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2B" w:rsidRPr="00A7320B" w:rsidRDefault="005B442B" w:rsidP="00A7320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7320B">
        <w:rPr>
          <w:rFonts w:ascii="HG丸ｺﾞｼｯｸM-PRO" w:eastAsia="HG丸ｺﾞｼｯｸM-PRO" w:hAnsi="HG丸ｺﾞｼｯｸM-PRO" w:hint="eastAsia"/>
          <w:b/>
          <w:sz w:val="28"/>
        </w:rPr>
        <w:t>先端設備等導入計画に係る認定申請</w:t>
      </w:r>
      <w:r w:rsidR="00A7320B" w:rsidRPr="00A7320B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A7320B">
        <w:rPr>
          <w:rFonts w:ascii="HG丸ｺﾞｼｯｸM-PRO" w:eastAsia="HG丸ｺﾞｼｯｸM-PRO" w:hAnsi="HG丸ｺﾞｼｯｸM-PRO" w:hint="eastAsia"/>
          <w:b/>
          <w:sz w:val="28"/>
        </w:rPr>
        <w:t>提出書類チェック表</w:t>
      </w:r>
    </w:p>
    <w:p w:rsidR="005B442B" w:rsidRDefault="005B442B" w:rsidP="00ED4D9C">
      <w:pPr>
        <w:jc w:val="center"/>
        <w:rPr>
          <w:rFonts w:ascii="HG丸ｺﾞｼｯｸM-PRO" w:eastAsia="HG丸ｺﾞｼｯｸM-PRO" w:hAnsi="HG丸ｺﾞｼｯｸM-PRO" w:cs="Segoe UI Symbol"/>
          <w:sz w:val="22"/>
        </w:rPr>
      </w:pPr>
      <w:r w:rsidRPr="00A7320B">
        <w:rPr>
          <w:rFonts w:ascii="HG丸ｺﾞｼｯｸM-PRO" w:eastAsia="HG丸ｺﾞｼｯｸM-PRO" w:hAnsi="HG丸ｺﾞｼｯｸM-PRO" w:hint="eastAsia"/>
          <w:sz w:val="22"/>
        </w:rPr>
        <w:t>以下の表に</w:t>
      </w:r>
      <w:r w:rsidRPr="00A7320B">
        <w:rPr>
          <w:rFonts w:ascii="HG丸ｺﾞｼｯｸM-PRO" w:eastAsia="HG丸ｺﾞｼｯｸM-PRO" w:hAnsi="HG丸ｺﾞｼｯｸM-PRO" w:cs="Segoe UI Symbol" w:hint="eastAsia"/>
          <w:sz w:val="22"/>
        </w:rPr>
        <w:t>チェックの上、本書を同封してご提出ください。</w:t>
      </w:r>
    </w:p>
    <w:p w:rsidR="00ED4D9C" w:rsidRPr="00A7320B" w:rsidRDefault="00ED4D9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738" w:type="dxa"/>
        <w:tblLayout w:type="fixed"/>
        <w:tblLook w:val="04A0" w:firstRow="1" w:lastRow="0" w:firstColumn="1" w:lastColumn="0" w:noHBand="0" w:noVBand="1"/>
      </w:tblPr>
      <w:tblGrid>
        <w:gridCol w:w="990"/>
        <w:gridCol w:w="992"/>
        <w:gridCol w:w="423"/>
        <w:gridCol w:w="569"/>
        <w:gridCol w:w="992"/>
        <w:gridCol w:w="424"/>
        <w:gridCol w:w="567"/>
        <w:gridCol w:w="425"/>
        <w:gridCol w:w="4356"/>
      </w:tblGrid>
      <w:tr w:rsidR="005B442B" w:rsidRPr="00A7320B" w:rsidTr="00F26219">
        <w:trPr>
          <w:trHeight w:val="370"/>
        </w:trPr>
        <w:tc>
          <w:tcPr>
            <w:tcW w:w="1982" w:type="dxa"/>
            <w:gridSpan w:val="2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cs="ＭＳ 明朝" w:hint="eastAsia"/>
                <w:b/>
                <w:sz w:val="22"/>
              </w:rPr>
              <w:t>チェック</w:t>
            </w:r>
          </w:p>
        </w:tc>
        <w:tc>
          <w:tcPr>
            <w:tcW w:w="7756" w:type="dxa"/>
            <w:gridSpan w:val="7"/>
            <w:shd w:val="clear" w:color="auto" w:fill="F2F2F2" w:themeFill="background1" w:themeFillShade="F2"/>
          </w:tcPr>
          <w:p w:rsidR="005B442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提出書類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先端設備等導入計画に係る認定申請書（様式第</w:t>
            </w:r>
            <w:r w:rsidRPr="00A7320B">
              <w:rPr>
                <w:rFonts w:ascii="HG丸ｺﾞｼｯｸM-PRO" w:eastAsia="HG丸ｺﾞｼｯｸM-PRO" w:hAnsi="HG丸ｺﾞｼｯｸM-PRO"/>
                <w:sz w:val="24"/>
              </w:rPr>
              <w:t>22）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先端設備等導入計画（別紙）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先端設備等導入計画に関する確認書（認定支援機関確認書）</w:t>
            </w:r>
          </w:p>
        </w:tc>
      </w:tr>
      <w:tr w:rsidR="00A7320B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A7320B" w:rsidRPr="00A7320B" w:rsidRDefault="00A7320B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4"/>
              </w:rPr>
              <w:t>認定申請に係る誓約書</w:t>
            </w:r>
          </w:p>
        </w:tc>
      </w:tr>
      <w:tr w:rsidR="003A78DC" w:rsidRPr="00A7320B" w:rsidTr="003A78DC">
        <w:trPr>
          <w:trHeight w:val="907"/>
        </w:trPr>
        <w:tc>
          <w:tcPr>
            <w:tcW w:w="1982" w:type="dxa"/>
            <w:gridSpan w:val="2"/>
            <w:vAlign w:val="center"/>
          </w:tcPr>
          <w:p w:rsidR="003A78DC" w:rsidRPr="00ED4D9C" w:rsidRDefault="003A78D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</w:rPr>
              <w:t>□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:rsidR="003A78DC" w:rsidRPr="00A7320B" w:rsidRDefault="003A78DC" w:rsidP="00A732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7333" w:type="dxa"/>
            <w:gridSpan w:val="6"/>
            <w:tcBorders>
              <w:left w:val="dashed" w:sz="4" w:space="0" w:color="auto"/>
            </w:tcBorders>
            <w:vAlign w:val="center"/>
          </w:tcPr>
          <w:p w:rsidR="003A78DC" w:rsidRPr="00A7320B" w:rsidRDefault="003A78DC" w:rsidP="003A78D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返信用封筒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（</w:t>
            </w:r>
            <w:r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宛先</w:t>
            </w:r>
            <w:r w:rsidRPr="003A78DC">
              <w:rPr>
                <w:rFonts w:ascii="メイリオ" w:eastAsia="メイリオ" w:hAnsi="メイリオ" w:hint="eastAsia"/>
                <w:color w:val="1F1F1F"/>
                <w:sz w:val="24"/>
                <w:shd w:val="clear" w:color="auto" w:fill="FFFFFF"/>
              </w:rPr>
              <w:t>記載・切手貼付済みのもの）</w:t>
            </w:r>
          </w:p>
        </w:tc>
      </w:tr>
      <w:tr w:rsidR="00A7320B" w:rsidRPr="00A7320B" w:rsidTr="00ED4D9C">
        <w:trPr>
          <w:trHeight w:val="1080"/>
        </w:trPr>
        <w:tc>
          <w:tcPr>
            <w:tcW w:w="990" w:type="dxa"/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A7320B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pacing w:val="4"/>
                <w:w w:val="71"/>
                <w:kern w:val="0"/>
                <w:sz w:val="22"/>
                <w:fitText w:val="792" w:id="-1264346880"/>
              </w:rPr>
              <w:t>該当しな</w:t>
            </w:r>
            <w:r w:rsidRPr="00A7320B">
              <w:rPr>
                <w:rFonts w:ascii="HG丸ｺﾞｼｯｸM-PRO" w:eastAsia="HG丸ｺﾞｼｯｸM-PRO" w:hAnsi="HG丸ｺﾞｼｯｸM-PRO" w:hint="eastAsia"/>
                <w:spacing w:val="-6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vAlign w:val="center"/>
          </w:tcPr>
          <w:p w:rsidR="00A7320B" w:rsidRPr="00ED4D9C" w:rsidRDefault="005B442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5B442B" w:rsidRPr="001B35B2" w:rsidRDefault="00C53424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</w:t>
            </w:r>
            <w:r w:rsidR="00A7320B"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する</w:t>
            </w:r>
          </w:p>
        </w:tc>
        <w:tc>
          <w:tcPr>
            <w:tcW w:w="7756" w:type="dxa"/>
            <w:gridSpan w:val="7"/>
            <w:vAlign w:val="center"/>
          </w:tcPr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税制措置の対象となる設備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を含む場合</w:t>
            </w:r>
          </w:p>
          <w:p w:rsidR="005B442B" w:rsidRPr="00A7320B" w:rsidRDefault="005B442B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53424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="00982880">
              <w:rPr>
                <w:rFonts w:ascii="HG丸ｺﾞｼｯｸM-PRO" w:eastAsia="HG丸ｺﾞｼｯｸM-PRO" w:hAnsi="HG丸ｺﾞｼｯｸM-PRO" w:hint="eastAsia"/>
                <w:sz w:val="22"/>
              </w:rPr>
              <w:t>場合は以下の６及び必要に応じて７、８</w:t>
            </w: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も提出）</w:t>
            </w:r>
          </w:p>
        </w:tc>
      </w:tr>
      <w:tr w:rsidR="00ED4D9C" w:rsidRPr="00A7320B" w:rsidTr="003A78DC">
        <w:trPr>
          <w:trHeight w:val="907"/>
        </w:trPr>
        <w:tc>
          <w:tcPr>
            <w:tcW w:w="1982" w:type="dxa"/>
            <w:gridSpan w:val="2"/>
            <w:vMerge w:val="restart"/>
            <w:tcBorders>
              <w:right w:val="single" w:sz="4" w:space="0" w:color="auto"/>
            </w:tcBorders>
          </w:tcPr>
          <w:p w:rsidR="00ED4D9C" w:rsidRPr="00A7320B" w:rsidRDefault="00ED4D9C" w:rsidP="005B44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6350</wp:posOffset>
                      </wp:positionV>
                      <wp:extent cx="171450" cy="1296000"/>
                      <wp:effectExtent l="0" t="0" r="38100" b="38100"/>
                      <wp:wrapNone/>
                      <wp:docPr id="5" name="曲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1296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4C3B" id="曲折矢印 5" o:spid="_x0000_s1026" style="position:absolute;left:0;text-align:left;margin-left:65.75pt;margin-top:.5pt;width:13.5pt;height:102.0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" path="m,1296000l,96310c,73822,18231,55591,40719,55591r45006,l85725,r85725,63911l85725,127823r,-55591l40719,72232v-13298,,-24078,10780,-24078,24078l16641,1296000r-16641,xe" fillcolor="black [3200]" strokecolor="black [1600]" strokeweight="1pt">
                      <v:stroke joinstyle="miter"/>
                      <v:path arrowok="t" o:connecttype="custom" o:connectlocs="0,1296000;0,96310;40719,55591;85725,55591;85725,0;171450,63911;85725,127823;85725,72232;40719,72232;16641,96310;16641,1296000;0,1296000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34925</wp:posOffset>
                      </wp:positionV>
                      <wp:extent cx="152400" cy="2376000"/>
                      <wp:effectExtent l="38100" t="0" r="19050" b="2476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37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C684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79.25pt;margin-top:2.75pt;width:12pt;height:1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" adj="72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ED4D9C" w:rsidRPr="00A7320B" w:rsidRDefault="0098288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先端設備等に係る投資計画に関する確認書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（認定支援機関確認書）</w:t>
            </w:r>
          </w:p>
        </w:tc>
      </w:tr>
      <w:tr w:rsidR="00ED4D9C" w:rsidRPr="00A7320B" w:rsidTr="00ED4D9C">
        <w:trPr>
          <w:trHeight w:val="1080"/>
        </w:trPr>
        <w:tc>
          <w:tcPr>
            <w:tcW w:w="1982" w:type="dxa"/>
            <w:gridSpan w:val="2"/>
            <w:vMerge/>
            <w:tcBorders>
              <w:right w:val="single" w:sz="4" w:space="0" w:color="auto"/>
            </w:tcBorders>
          </w:tcPr>
          <w:p w:rsidR="00ED4D9C" w:rsidRPr="00A7320B" w:rsidRDefault="00ED4D9C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A7320B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pacing w:val="4"/>
                <w:w w:val="71"/>
                <w:kern w:val="0"/>
                <w:sz w:val="22"/>
                <w:fitText w:val="792" w:id="-1264346880"/>
              </w:rPr>
              <w:t>該当しな</w:t>
            </w:r>
            <w:r w:rsidRPr="00A7320B">
              <w:rPr>
                <w:rFonts w:ascii="HG丸ｺﾞｼｯｸM-PRO" w:eastAsia="HG丸ｺﾞｼｯｸM-PRO" w:hAnsi="HG丸ｺﾞｼｯｸM-PRO" w:hint="eastAsia"/>
                <w:spacing w:val="-6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4D9C" w:rsidRPr="00ED4D9C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ED4D9C" w:rsidRPr="001B35B2" w:rsidRDefault="00ED4D9C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5772" w:type="dxa"/>
            <w:gridSpan w:val="4"/>
          </w:tcPr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ファイナンスリース取引であって、</w:t>
            </w:r>
          </w:p>
          <w:p w:rsidR="00ED4D9C" w:rsidRPr="00ED4D9C" w:rsidRDefault="00ED4D9C" w:rsidP="00A7320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リース会社が固定資産税を納付する場合</w:t>
            </w:r>
          </w:p>
          <w:p w:rsidR="00ED4D9C" w:rsidRPr="00A7320B" w:rsidRDefault="00ED4D9C" w:rsidP="00A732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（該当する場合は以下の６、７も提出）</w:t>
            </w:r>
          </w:p>
        </w:tc>
      </w:tr>
      <w:tr w:rsidR="00ED4D9C" w:rsidRPr="00A7320B" w:rsidTr="003A78DC">
        <w:trPr>
          <w:trHeight w:val="907"/>
        </w:trPr>
        <w:tc>
          <w:tcPr>
            <w:tcW w:w="1982" w:type="dxa"/>
            <w:gridSpan w:val="2"/>
            <w:vMerge/>
            <w:tcBorders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4D9C" w:rsidRPr="00A7320B" w:rsidRDefault="001B35B2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0457E5" wp14:editId="13ACEDE5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7620</wp:posOffset>
                      </wp:positionV>
                      <wp:extent cx="171450" cy="648000"/>
                      <wp:effectExtent l="0" t="0" r="38100" b="38100"/>
                      <wp:wrapNone/>
                      <wp:docPr id="8" name="曲折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648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6066B" id="曲折矢印 8" o:spid="_x0000_s1026" style="position:absolute;left:0;text-align:left;margin-left:66.4pt;margin-top:.6pt;width:13.5pt;height:51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" path="m,648000l,96310c,73822,18231,55591,40719,55591r45006,l85725,r85725,63911l85725,127823r,-55591l40719,72232v-13298,,-24078,10780,-24078,24078l16641,648000,,648000xe" fillcolor="black [3200]" strokecolor="black [1600]" strokeweight="1pt">
                      <v:stroke joinstyle="miter"/>
                      <v:path arrowok="t" o:connecttype="custom" o:connectlocs="0,648000;0,96310;40719,55591;85725,55591;85725,0;171450,63911;85725,127823;85725,72232;40719,72232;16641,96310;16641,648000;0,648000" o:connectangles="0,0,0,0,0,0,0,0,0,0,0,0"/>
                    </v:shape>
                  </w:pict>
                </mc:Fallback>
              </mc:AlternateContent>
            </w:r>
            <w:r w:rsidR="00ED4D9C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C40C4" wp14:editId="052D48DE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33020</wp:posOffset>
                      </wp:positionV>
                      <wp:extent cx="152400" cy="1116000"/>
                      <wp:effectExtent l="38100" t="0" r="19050" b="27305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16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02DB2" id="左中かっこ 7" o:spid="_x0000_s1026" type="#_x0000_t87" style="position:absolute;left:0;text-align:left;margin-left:80.6pt;margin-top:2.6pt;width:12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" adj="1546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98288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リース契約見積書（写し）</w:t>
            </w:r>
          </w:p>
        </w:tc>
      </w:tr>
      <w:tr w:rsidR="00ED4D9C" w:rsidRPr="00A7320B" w:rsidTr="003A78DC">
        <w:trPr>
          <w:trHeight w:val="907"/>
        </w:trPr>
        <w:tc>
          <w:tcPr>
            <w:tcW w:w="1982" w:type="dxa"/>
            <w:gridSpan w:val="2"/>
            <w:vMerge/>
            <w:tcBorders>
              <w:right w:val="nil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4D9C" w:rsidRPr="00A7320B" w:rsidRDefault="00ED4D9C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ED4D9C" w:rsidRPr="00ED4D9C" w:rsidRDefault="00ED4D9C" w:rsidP="00A732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ED4D9C" w:rsidRPr="00A7320B" w:rsidRDefault="0098288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4356" w:type="dxa"/>
            <w:tcBorders>
              <w:left w:val="dashed" w:sz="4" w:space="0" w:color="auto"/>
            </w:tcBorders>
            <w:vAlign w:val="center"/>
          </w:tcPr>
          <w:p w:rsidR="00ED4D9C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（公社）リース事業協会が確認した</w:t>
            </w:r>
          </w:p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固定資産税軽減計算書（写し）</w:t>
            </w:r>
          </w:p>
        </w:tc>
      </w:tr>
      <w:tr w:rsidR="00A7320B" w:rsidRPr="00A7320B" w:rsidTr="00ED4D9C">
        <w:trPr>
          <w:trHeight w:val="1080"/>
        </w:trPr>
        <w:tc>
          <w:tcPr>
            <w:tcW w:w="990" w:type="dxa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A7320B" w:rsidRPr="00A7320B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pacing w:val="4"/>
                <w:w w:val="71"/>
                <w:kern w:val="0"/>
                <w:sz w:val="22"/>
                <w:fitText w:val="792" w:id="-1264346880"/>
              </w:rPr>
              <w:t>該当しな</w:t>
            </w:r>
            <w:r w:rsidRPr="00ED4D9C">
              <w:rPr>
                <w:rFonts w:ascii="HG丸ｺﾞｼｯｸM-PRO" w:eastAsia="HG丸ｺﾞｼｯｸM-PRO" w:hAnsi="HG丸ｺﾞｼｯｸM-PRO" w:hint="eastAsia"/>
                <w:spacing w:val="-6"/>
                <w:w w:val="71"/>
                <w:kern w:val="0"/>
                <w:sz w:val="22"/>
                <w:fitText w:val="792" w:id="-1264346880"/>
              </w:rPr>
              <w:t>い</w:t>
            </w:r>
          </w:p>
        </w:tc>
        <w:tc>
          <w:tcPr>
            <w:tcW w:w="992" w:type="dxa"/>
            <w:vAlign w:val="center"/>
          </w:tcPr>
          <w:p w:rsidR="00A7320B" w:rsidRPr="00ED4D9C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  <w:p w:rsidR="00A7320B" w:rsidRPr="001B35B2" w:rsidRDefault="00A7320B" w:rsidP="00ED4D9C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2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b/>
                <w:w w:val="80"/>
                <w:sz w:val="22"/>
              </w:rPr>
              <w:t>該当する</w:t>
            </w:r>
          </w:p>
        </w:tc>
        <w:tc>
          <w:tcPr>
            <w:tcW w:w="7756" w:type="dxa"/>
            <w:gridSpan w:val="7"/>
            <w:vAlign w:val="center"/>
          </w:tcPr>
          <w:p w:rsidR="00A7320B" w:rsidRPr="00ED4D9C" w:rsidRDefault="00A7320B" w:rsidP="00ED4D9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D4D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賃上げ方針を表明する（固定資産税の</w:t>
            </w:r>
            <w:r w:rsidRPr="00ED4D9C">
              <w:rPr>
                <w:rFonts w:ascii="HG丸ｺﾞｼｯｸM-PRO" w:eastAsia="HG丸ｺﾞｼｯｸM-PRO" w:hAnsi="HG丸ｺﾞｼｯｸM-PRO"/>
                <w:b/>
                <w:sz w:val="22"/>
              </w:rPr>
              <w:t>3分の1軽減を受けたい）場合</w:t>
            </w:r>
          </w:p>
          <w:p w:rsidR="00A7320B" w:rsidRPr="00A7320B" w:rsidRDefault="0098288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（該当する場合は以下の９</w:t>
            </w:r>
            <w:r w:rsidR="00A7320B" w:rsidRPr="00A7320B">
              <w:rPr>
                <w:rFonts w:ascii="HG丸ｺﾞｼｯｸM-PRO" w:eastAsia="HG丸ｺﾞｼｯｸM-PRO" w:hAnsi="HG丸ｺﾞｼｯｸM-PRO" w:hint="eastAsia"/>
                <w:sz w:val="22"/>
              </w:rPr>
              <w:t>も提出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ED4D9C" w:rsidRPr="00A7320B" w:rsidTr="003A78DC">
        <w:trPr>
          <w:trHeight w:val="907"/>
        </w:trPr>
        <w:tc>
          <w:tcPr>
            <w:tcW w:w="1982" w:type="dxa"/>
            <w:gridSpan w:val="2"/>
          </w:tcPr>
          <w:p w:rsidR="00ED4D9C" w:rsidRPr="00A7320B" w:rsidRDefault="001B35B2" w:rsidP="00C534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70C7C" wp14:editId="1226BCF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7620</wp:posOffset>
                      </wp:positionV>
                      <wp:extent cx="171450" cy="360000"/>
                      <wp:effectExtent l="0" t="0" r="38100" b="40640"/>
                      <wp:wrapNone/>
                      <wp:docPr id="9" name="曲折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71450" cy="360000"/>
                              </a:xfrm>
                              <a:prstGeom prst="bentArrow">
                                <a:avLst>
                                  <a:gd name="adj1" fmla="val 9706"/>
                                  <a:gd name="adj2" fmla="val 37277"/>
                                  <a:gd name="adj3" fmla="val 50000"/>
                                  <a:gd name="adj4" fmla="val 2375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7A9F" id="曲折矢印 9" o:spid="_x0000_s1026" style="position:absolute;left:0;text-align:left;margin-left:67pt;margin-top:.6pt;width:13.5pt;height:28.3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" path="m,360000l,96310c,73822,18231,55591,40719,55591r45006,l85725,r85725,63911l85725,127823r,-55591l40719,72232v-13298,,-24078,10780,-24078,24078l16641,360000,,360000xe" fillcolor="black [3200]" strokecolor="black [1600]" strokeweight="1pt">
                      <v:stroke joinstyle="miter"/>
                      <v:path arrowok="t" o:connecttype="custom" o:connectlocs="0,360000;0,96310;40719,55591;85725,55591;85725,0;171450,63911;85725,127823;85725,72232;40719,72232;16641,96310;16641,360000;0,360000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A7AC42" wp14:editId="05884A9A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17145</wp:posOffset>
                      </wp:positionV>
                      <wp:extent cx="152400" cy="540000"/>
                      <wp:effectExtent l="38100" t="0" r="19050" b="12700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540000"/>
                              </a:xfrm>
                              <a:prstGeom prst="leftBrace">
                                <a:avLst>
                                  <a:gd name="adj1" fmla="val 52401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BA254" id="左中かっこ 10" o:spid="_x0000_s1026" type="#_x0000_t87" style="position:absolute;left:0;text-align:left;margin-left:80.5pt;margin-top:1.35pt;width:12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" adj="319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3"/>
            <w:vAlign w:val="center"/>
          </w:tcPr>
          <w:p w:rsidR="00ED4D9C" w:rsidRPr="001B35B2" w:rsidRDefault="00ED4D9C" w:rsidP="001B35B2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B35B2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□</w:t>
            </w:r>
          </w:p>
        </w:tc>
        <w:tc>
          <w:tcPr>
            <w:tcW w:w="424" w:type="dxa"/>
            <w:tcBorders>
              <w:right w:val="dashed" w:sz="4" w:space="0" w:color="auto"/>
            </w:tcBorders>
            <w:vAlign w:val="center"/>
          </w:tcPr>
          <w:p w:rsidR="00ED4D9C" w:rsidRPr="00A7320B" w:rsidRDefault="00982880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bookmarkStart w:id="0" w:name="_GoBack"/>
            <w:bookmarkEnd w:id="0"/>
          </w:p>
        </w:tc>
        <w:tc>
          <w:tcPr>
            <w:tcW w:w="5348" w:type="dxa"/>
            <w:gridSpan w:val="3"/>
            <w:tcBorders>
              <w:left w:val="dashed" w:sz="4" w:space="0" w:color="auto"/>
            </w:tcBorders>
            <w:vAlign w:val="center"/>
          </w:tcPr>
          <w:p w:rsidR="00ED4D9C" w:rsidRPr="00A7320B" w:rsidRDefault="00ED4D9C" w:rsidP="00ED4D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320B">
              <w:rPr>
                <w:rFonts w:ascii="HG丸ｺﾞｼｯｸM-PRO" w:eastAsia="HG丸ｺﾞｼｯｸM-PRO" w:hAnsi="HG丸ｺﾞｼｯｸM-PRO" w:hint="eastAsia"/>
                <w:sz w:val="22"/>
              </w:rPr>
              <w:t>従業員へ賃上げ方針を表明したことを証する書面</w:t>
            </w:r>
          </w:p>
        </w:tc>
      </w:tr>
    </w:tbl>
    <w:p w:rsidR="005B442B" w:rsidRPr="00A7320B" w:rsidRDefault="005B442B">
      <w:pPr>
        <w:rPr>
          <w:rFonts w:ascii="HG丸ｺﾞｼｯｸM-PRO" w:eastAsia="HG丸ｺﾞｼｯｸM-PRO" w:hAnsi="HG丸ｺﾞｼｯｸM-PRO"/>
          <w:sz w:val="22"/>
        </w:rPr>
      </w:pPr>
    </w:p>
    <w:sectPr w:rsidR="005B442B" w:rsidRPr="00A7320B" w:rsidSect="00F26219">
      <w:headerReference w:type="default" r:id="rId6"/>
      <w:pgSz w:w="11906" w:h="16838"/>
      <w:pgMar w:top="147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B2" w:rsidRDefault="001B35B2" w:rsidP="001B35B2">
      <w:r>
        <w:separator/>
      </w:r>
    </w:p>
  </w:endnote>
  <w:endnote w:type="continuationSeparator" w:id="0">
    <w:p w:rsidR="001B35B2" w:rsidRDefault="001B35B2" w:rsidP="001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B2" w:rsidRDefault="001B35B2" w:rsidP="001B35B2">
      <w:r>
        <w:separator/>
      </w:r>
    </w:p>
  </w:footnote>
  <w:footnote w:type="continuationSeparator" w:id="0">
    <w:p w:rsidR="001B35B2" w:rsidRDefault="001B35B2" w:rsidP="001B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2" w:rsidRPr="001B35B2" w:rsidRDefault="001B35B2" w:rsidP="001B35B2">
    <w:pPr>
      <w:pStyle w:val="a4"/>
      <w:jc w:val="right"/>
      <w:rPr>
        <w:rFonts w:ascii="HG丸ｺﾞｼｯｸM-PRO" w:eastAsia="HG丸ｺﾞｼｯｸM-PRO" w:hAnsi="HG丸ｺﾞｼｯｸM-PRO"/>
        <w:sz w:val="32"/>
        <w:bdr w:val="single" w:sz="4" w:space="0" w:color="auto"/>
      </w:rPr>
    </w:pPr>
    <w:r w:rsidRPr="001B35B2">
      <w:rPr>
        <w:rFonts w:ascii="HG丸ｺﾞｼｯｸM-PRO" w:eastAsia="HG丸ｺﾞｼｯｸM-PRO" w:hAnsi="HG丸ｺﾞｼｯｸM-PRO" w:hint="eastAsia"/>
        <w:sz w:val="32"/>
        <w:bdr w:val="single" w:sz="4" w:space="0" w:color="auto"/>
      </w:rPr>
      <w:t>新規申請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2B"/>
    <w:rsid w:val="000020DB"/>
    <w:rsid w:val="00005A0A"/>
    <w:rsid w:val="00005A4D"/>
    <w:rsid w:val="0001065D"/>
    <w:rsid w:val="00010FF9"/>
    <w:rsid w:val="00014A0E"/>
    <w:rsid w:val="000175B3"/>
    <w:rsid w:val="000175BE"/>
    <w:rsid w:val="00020E86"/>
    <w:rsid w:val="000226AE"/>
    <w:rsid w:val="00023861"/>
    <w:rsid w:val="00025CDB"/>
    <w:rsid w:val="000329A1"/>
    <w:rsid w:val="000350CF"/>
    <w:rsid w:val="00055223"/>
    <w:rsid w:val="000554E3"/>
    <w:rsid w:val="000557AF"/>
    <w:rsid w:val="0005749C"/>
    <w:rsid w:val="000622ED"/>
    <w:rsid w:val="0006263B"/>
    <w:rsid w:val="00062BD5"/>
    <w:rsid w:val="00065E39"/>
    <w:rsid w:val="00067354"/>
    <w:rsid w:val="00071814"/>
    <w:rsid w:val="000820CB"/>
    <w:rsid w:val="0008270B"/>
    <w:rsid w:val="000873A1"/>
    <w:rsid w:val="0009261E"/>
    <w:rsid w:val="00092E3D"/>
    <w:rsid w:val="00094342"/>
    <w:rsid w:val="000954E4"/>
    <w:rsid w:val="00096236"/>
    <w:rsid w:val="000A2AEB"/>
    <w:rsid w:val="000A5D4B"/>
    <w:rsid w:val="000B435A"/>
    <w:rsid w:val="000B78B3"/>
    <w:rsid w:val="000C435F"/>
    <w:rsid w:val="000C4587"/>
    <w:rsid w:val="000C47E9"/>
    <w:rsid w:val="000C7B54"/>
    <w:rsid w:val="000C7C41"/>
    <w:rsid w:val="000D0C71"/>
    <w:rsid w:val="000D495A"/>
    <w:rsid w:val="000D7A59"/>
    <w:rsid w:val="000E24FD"/>
    <w:rsid w:val="000E26BE"/>
    <w:rsid w:val="000E522E"/>
    <w:rsid w:val="000E54C3"/>
    <w:rsid w:val="000E5D40"/>
    <w:rsid w:val="000E634B"/>
    <w:rsid w:val="000F003B"/>
    <w:rsid w:val="000F4310"/>
    <w:rsid w:val="001028FF"/>
    <w:rsid w:val="00102C69"/>
    <w:rsid w:val="00106346"/>
    <w:rsid w:val="00110022"/>
    <w:rsid w:val="00111C3C"/>
    <w:rsid w:val="00113C06"/>
    <w:rsid w:val="00120CB2"/>
    <w:rsid w:val="00123357"/>
    <w:rsid w:val="00126839"/>
    <w:rsid w:val="00150162"/>
    <w:rsid w:val="0015249D"/>
    <w:rsid w:val="00152DD7"/>
    <w:rsid w:val="001541C5"/>
    <w:rsid w:val="001571CD"/>
    <w:rsid w:val="00162A12"/>
    <w:rsid w:val="00163D23"/>
    <w:rsid w:val="001676D3"/>
    <w:rsid w:val="0017375F"/>
    <w:rsid w:val="00174A90"/>
    <w:rsid w:val="001753E6"/>
    <w:rsid w:val="00177F62"/>
    <w:rsid w:val="00190197"/>
    <w:rsid w:val="0019499B"/>
    <w:rsid w:val="00194AF4"/>
    <w:rsid w:val="001A14EB"/>
    <w:rsid w:val="001A1C0C"/>
    <w:rsid w:val="001A3438"/>
    <w:rsid w:val="001B35B2"/>
    <w:rsid w:val="001C1428"/>
    <w:rsid w:val="001C2C7C"/>
    <w:rsid w:val="001C644F"/>
    <w:rsid w:val="001C7F8F"/>
    <w:rsid w:val="001D015C"/>
    <w:rsid w:val="001D468F"/>
    <w:rsid w:val="001D73BD"/>
    <w:rsid w:val="001E03D4"/>
    <w:rsid w:val="001E2DD6"/>
    <w:rsid w:val="001E4D26"/>
    <w:rsid w:val="001E5634"/>
    <w:rsid w:val="001F4719"/>
    <w:rsid w:val="001F7899"/>
    <w:rsid w:val="0020385C"/>
    <w:rsid w:val="00203C0D"/>
    <w:rsid w:val="0021286C"/>
    <w:rsid w:val="00213B82"/>
    <w:rsid w:val="00215C3A"/>
    <w:rsid w:val="00224A9D"/>
    <w:rsid w:val="0023001E"/>
    <w:rsid w:val="00230749"/>
    <w:rsid w:val="00234E94"/>
    <w:rsid w:val="00263708"/>
    <w:rsid w:val="00265465"/>
    <w:rsid w:val="00277C00"/>
    <w:rsid w:val="00281C1F"/>
    <w:rsid w:val="00283719"/>
    <w:rsid w:val="00285A88"/>
    <w:rsid w:val="002901E9"/>
    <w:rsid w:val="00292311"/>
    <w:rsid w:val="0029238C"/>
    <w:rsid w:val="00294B11"/>
    <w:rsid w:val="00295660"/>
    <w:rsid w:val="002958C1"/>
    <w:rsid w:val="002967A6"/>
    <w:rsid w:val="002970AB"/>
    <w:rsid w:val="002978CF"/>
    <w:rsid w:val="002A6ADB"/>
    <w:rsid w:val="002B08BD"/>
    <w:rsid w:val="002B20B3"/>
    <w:rsid w:val="002B24E5"/>
    <w:rsid w:val="002B4464"/>
    <w:rsid w:val="002C0C4F"/>
    <w:rsid w:val="002C5355"/>
    <w:rsid w:val="002C6BB0"/>
    <w:rsid w:val="002D0E8D"/>
    <w:rsid w:val="002D16E4"/>
    <w:rsid w:val="002D3649"/>
    <w:rsid w:val="002E09D3"/>
    <w:rsid w:val="002E437D"/>
    <w:rsid w:val="002E607B"/>
    <w:rsid w:val="002E78FD"/>
    <w:rsid w:val="002F107A"/>
    <w:rsid w:val="002F42F9"/>
    <w:rsid w:val="002F4C55"/>
    <w:rsid w:val="003243C6"/>
    <w:rsid w:val="00324CE4"/>
    <w:rsid w:val="003259A5"/>
    <w:rsid w:val="00327BC8"/>
    <w:rsid w:val="003335B3"/>
    <w:rsid w:val="003414B6"/>
    <w:rsid w:val="00341951"/>
    <w:rsid w:val="00346752"/>
    <w:rsid w:val="00363C3D"/>
    <w:rsid w:val="00364047"/>
    <w:rsid w:val="003652AC"/>
    <w:rsid w:val="0037099F"/>
    <w:rsid w:val="00376050"/>
    <w:rsid w:val="00380C38"/>
    <w:rsid w:val="00382B7B"/>
    <w:rsid w:val="00383D97"/>
    <w:rsid w:val="00384834"/>
    <w:rsid w:val="00385857"/>
    <w:rsid w:val="00386DB8"/>
    <w:rsid w:val="003872D9"/>
    <w:rsid w:val="00387566"/>
    <w:rsid w:val="00387FB8"/>
    <w:rsid w:val="00390A49"/>
    <w:rsid w:val="00395418"/>
    <w:rsid w:val="003972F2"/>
    <w:rsid w:val="003A2CCB"/>
    <w:rsid w:val="003A5D4A"/>
    <w:rsid w:val="003A78DC"/>
    <w:rsid w:val="003A7B9A"/>
    <w:rsid w:val="003B091C"/>
    <w:rsid w:val="003B0944"/>
    <w:rsid w:val="003B5AAA"/>
    <w:rsid w:val="003C1C0C"/>
    <w:rsid w:val="003C2C5A"/>
    <w:rsid w:val="003C5DC4"/>
    <w:rsid w:val="003D0884"/>
    <w:rsid w:val="003D654A"/>
    <w:rsid w:val="003D7A33"/>
    <w:rsid w:val="003E0650"/>
    <w:rsid w:val="003E0CA6"/>
    <w:rsid w:val="003E1603"/>
    <w:rsid w:val="003E3596"/>
    <w:rsid w:val="003E7D72"/>
    <w:rsid w:val="003F500A"/>
    <w:rsid w:val="003F6190"/>
    <w:rsid w:val="00400D54"/>
    <w:rsid w:val="00401772"/>
    <w:rsid w:val="00404DBD"/>
    <w:rsid w:val="00406986"/>
    <w:rsid w:val="00416360"/>
    <w:rsid w:val="00417571"/>
    <w:rsid w:val="00421EDB"/>
    <w:rsid w:val="004256D4"/>
    <w:rsid w:val="00430976"/>
    <w:rsid w:val="00435220"/>
    <w:rsid w:val="00443A95"/>
    <w:rsid w:val="00446F01"/>
    <w:rsid w:val="00450CC0"/>
    <w:rsid w:val="00454804"/>
    <w:rsid w:val="004568E2"/>
    <w:rsid w:val="0046557F"/>
    <w:rsid w:val="004671D5"/>
    <w:rsid w:val="0047188D"/>
    <w:rsid w:val="00472B9E"/>
    <w:rsid w:val="004739B2"/>
    <w:rsid w:val="004744B5"/>
    <w:rsid w:val="00474D27"/>
    <w:rsid w:val="0047510E"/>
    <w:rsid w:val="00476C6A"/>
    <w:rsid w:val="00483EEE"/>
    <w:rsid w:val="00487CEC"/>
    <w:rsid w:val="00490154"/>
    <w:rsid w:val="004911EA"/>
    <w:rsid w:val="00491545"/>
    <w:rsid w:val="00491926"/>
    <w:rsid w:val="004930CC"/>
    <w:rsid w:val="00493F5E"/>
    <w:rsid w:val="004A327D"/>
    <w:rsid w:val="004A75BE"/>
    <w:rsid w:val="004B02C3"/>
    <w:rsid w:val="004B4C5F"/>
    <w:rsid w:val="004C0BA6"/>
    <w:rsid w:val="004D19BD"/>
    <w:rsid w:val="004D1CB2"/>
    <w:rsid w:val="004D34B1"/>
    <w:rsid w:val="004D4AC1"/>
    <w:rsid w:val="004D6418"/>
    <w:rsid w:val="004E0950"/>
    <w:rsid w:val="004E2CF4"/>
    <w:rsid w:val="004F04B0"/>
    <w:rsid w:val="004F279B"/>
    <w:rsid w:val="004F65DF"/>
    <w:rsid w:val="0050170B"/>
    <w:rsid w:val="005029B4"/>
    <w:rsid w:val="00504F64"/>
    <w:rsid w:val="00507891"/>
    <w:rsid w:val="005172C7"/>
    <w:rsid w:val="00517E6A"/>
    <w:rsid w:val="00526520"/>
    <w:rsid w:val="005277E6"/>
    <w:rsid w:val="0053057D"/>
    <w:rsid w:val="00533DAA"/>
    <w:rsid w:val="00536053"/>
    <w:rsid w:val="00540FB4"/>
    <w:rsid w:val="00541A0C"/>
    <w:rsid w:val="0054386A"/>
    <w:rsid w:val="00544DDE"/>
    <w:rsid w:val="00547999"/>
    <w:rsid w:val="005520C8"/>
    <w:rsid w:val="00555F33"/>
    <w:rsid w:val="00556D49"/>
    <w:rsid w:val="0056264F"/>
    <w:rsid w:val="00564EEC"/>
    <w:rsid w:val="00570ED2"/>
    <w:rsid w:val="005724BC"/>
    <w:rsid w:val="00574296"/>
    <w:rsid w:val="00582174"/>
    <w:rsid w:val="005823C8"/>
    <w:rsid w:val="005826B2"/>
    <w:rsid w:val="00583DA6"/>
    <w:rsid w:val="00583F31"/>
    <w:rsid w:val="00585B2E"/>
    <w:rsid w:val="00594C01"/>
    <w:rsid w:val="00596BAF"/>
    <w:rsid w:val="005A2B36"/>
    <w:rsid w:val="005A3C0E"/>
    <w:rsid w:val="005A4107"/>
    <w:rsid w:val="005A4523"/>
    <w:rsid w:val="005A76A7"/>
    <w:rsid w:val="005B442B"/>
    <w:rsid w:val="005B599B"/>
    <w:rsid w:val="005B66E0"/>
    <w:rsid w:val="005C2F64"/>
    <w:rsid w:val="005D0BE7"/>
    <w:rsid w:val="005D179F"/>
    <w:rsid w:val="005D7460"/>
    <w:rsid w:val="005E524C"/>
    <w:rsid w:val="005F1E53"/>
    <w:rsid w:val="005F233E"/>
    <w:rsid w:val="00601C9E"/>
    <w:rsid w:val="006024A3"/>
    <w:rsid w:val="00610DC5"/>
    <w:rsid w:val="0061109B"/>
    <w:rsid w:val="0061176F"/>
    <w:rsid w:val="00630066"/>
    <w:rsid w:val="0063119F"/>
    <w:rsid w:val="00636964"/>
    <w:rsid w:val="00640218"/>
    <w:rsid w:val="00640FAD"/>
    <w:rsid w:val="006433F4"/>
    <w:rsid w:val="00644834"/>
    <w:rsid w:val="0064510C"/>
    <w:rsid w:val="0065745C"/>
    <w:rsid w:val="00665A18"/>
    <w:rsid w:val="00666F4F"/>
    <w:rsid w:val="0066734C"/>
    <w:rsid w:val="006738A9"/>
    <w:rsid w:val="0067448F"/>
    <w:rsid w:val="00681D5D"/>
    <w:rsid w:val="00683AD7"/>
    <w:rsid w:val="00684A27"/>
    <w:rsid w:val="00687EFE"/>
    <w:rsid w:val="0069141D"/>
    <w:rsid w:val="00695B32"/>
    <w:rsid w:val="00697543"/>
    <w:rsid w:val="00697C2D"/>
    <w:rsid w:val="006A18BE"/>
    <w:rsid w:val="006A2401"/>
    <w:rsid w:val="006A5A53"/>
    <w:rsid w:val="006A6F19"/>
    <w:rsid w:val="006B0882"/>
    <w:rsid w:val="006B1FEB"/>
    <w:rsid w:val="006B4CDB"/>
    <w:rsid w:val="006C024F"/>
    <w:rsid w:val="006C4636"/>
    <w:rsid w:val="006C4D12"/>
    <w:rsid w:val="006D1EE1"/>
    <w:rsid w:val="006D408D"/>
    <w:rsid w:val="006D63B4"/>
    <w:rsid w:val="006E093F"/>
    <w:rsid w:val="006E286A"/>
    <w:rsid w:val="006E46CF"/>
    <w:rsid w:val="006E514C"/>
    <w:rsid w:val="006E64A6"/>
    <w:rsid w:val="006F6C36"/>
    <w:rsid w:val="006F7810"/>
    <w:rsid w:val="006F7B17"/>
    <w:rsid w:val="007020D5"/>
    <w:rsid w:val="00703B6E"/>
    <w:rsid w:val="0070534C"/>
    <w:rsid w:val="00710B59"/>
    <w:rsid w:val="0071442F"/>
    <w:rsid w:val="00715C8B"/>
    <w:rsid w:val="007208E1"/>
    <w:rsid w:val="00723917"/>
    <w:rsid w:val="007265A5"/>
    <w:rsid w:val="00731642"/>
    <w:rsid w:val="00731B3B"/>
    <w:rsid w:val="00736CEA"/>
    <w:rsid w:val="00737EA7"/>
    <w:rsid w:val="0074186F"/>
    <w:rsid w:val="007447E4"/>
    <w:rsid w:val="007452A4"/>
    <w:rsid w:val="00745AFC"/>
    <w:rsid w:val="00756F43"/>
    <w:rsid w:val="007605DB"/>
    <w:rsid w:val="00760BEE"/>
    <w:rsid w:val="00760F5B"/>
    <w:rsid w:val="007644A2"/>
    <w:rsid w:val="00766DC0"/>
    <w:rsid w:val="00774163"/>
    <w:rsid w:val="00782711"/>
    <w:rsid w:val="00782BD5"/>
    <w:rsid w:val="00787320"/>
    <w:rsid w:val="0079649A"/>
    <w:rsid w:val="007A28CF"/>
    <w:rsid w:val="007A6069"/>
    <w:rsid w:val="007B2B15"/>
    <w:rsid w:val="007B4D9E"/>
    <w:rsid w:val="007B64F0"/>
    <w:rsid w:val="007C3DBF"/>
    <w:rsid w:val="007C3FB6"/>
    <w:rsid w:val="007C40BD"/>
    <w:rsid w:val="007C63A6"/>
    <w:rsid w:val="007D350C"/>
    <w:rsid w:val="007D63FE"/>
    <w:rsid w:val="007D6825"/>
    <w:rsid w:val="007E02B1"/>
    <w:rsid w:val="007E064B"/>
    <w:rsid w:val="007E1F5B"/>
    <w:rsid w:val="007E6272"/>
    <w:rsid w:val="007F1CC9"/>
    <w:rsid w:val="007F474E"/>
    <w:rsid w:val="007F7C21"/>
    <w:rsid w:val="00801760"/>
    <w:rsid w:val="00804ADF"/>
    <w:rsid w:val="008076F4"/>
    <w:rsid w:val="00812B90"/>
    <w:rsid w:val="00815406"/>
    <w:rsid w:val="008244D8"/>
    <w:rsid w:val="0083110F"/>
    <w:rsid w:val="008351A7"/>
    <w:rsid w:val="00836376"/>
    <w:rsid w:val="00840EEA"/>
    <w:rsid w:val="008422CE"/>
    <w:rsid w:val="00846D29"/>
    <w:rsid w:val="00851252"/>
    <w:rsid w:val="008513B7"/>
    <w:rsid w:val="00851682"/>
    <w:rsid w:val="00852799"/>
    <w:rsid w:val="008527EC"/>
    <w:rsid w:val="008553CA"/>
    <w:rsid w:val="00861EEB"/>
    <w:rsid w:val="00866F21"/>
    <w:rsid w:val="0086774A"/>
    <w:rsid w:val="00873386"/>
    <w:rsid w:val="00875A07"/>
    <w:rsid w:val="0088002F"/>
    <w:rsid w:val="00883B68"/>
    <w:rsid w:val="00883CD9"/>
    <w:rsid w:val="008917BA"/>
    <w:rsid w:val="00895B2A"/>
    <w:rsid w:val="008967A8"/>
    <w:rsid w:val="008A2947"/>
    <w:rsid w:val="008A4750"/>
    <w:rsid w:val="008B5008"/>
    <w:rsid w:val="008B6E26"/>
    <w:rsid w:val="008C2EC0"/>
    <w:rsid w:val="008C5AFE"/>
    <w:rsid w:val="008F18AA"/>
    <w:rsid w:val="008F6981"/>
    <w:rsid w:val="008F6E35"/>
    <w:rsid w:val="00901F19"/>
    <w:rsid w:val="00913ED3"/>
    <w:rsid w:val="009141E3"/>
    <w:rsid w:val="00932768"/>
    <w:rsid w:val="00941420"/>
    <w:rsid w:val="009415F4"/>
    <w:rsid w:val="0094402A"/>
    <w:rsid w:val="009473F2"/>
    <w:rsid w:val="00950CF9"/>
    <w:rsid w:val="00953F41"/>
    <w:rsid w:val="00956078"/>
    <w:rsid w:val="00956B17"/>
    <w:rsid w:val="009574AA"/>
    <w:rsid w:val="00960704"/>
    <w:rsid w:val="0096612B"/>
    <w:rsid w:val="009723F5"/>
    <w:rsid w:val="00980CDB"/>
    <w:rsid w:val="00981B59"/>
    <w:rsid w:val="00982880"/>
    <w:rsid w:val="0098549C"/>
    <w:rsid w:val="009863E0"/>
    <w:rsid w:val="00987FB7"/>
    <w:rsid w:val="00991305"/>
    <w:rsid w:val="009A3AD5"/>
    <w:rsid w:val="009A4C48"/>
    <w:rsid w:val="009B4189"/>
    <w:rsid w:val="009B689C"/>
    <w:rsid w:val="009B72FA"/>
    <w:rsid w:val="009B7946"/>
    <w:rsid w:val="009C263D"/>
    <w:rsid w:val="009C5F2E"/>
    <w:rsid w:val="009D0383"/>
    <w:rsid w:val="009D1B52"/>
    <w:rsid w:val="009D2DB9"/>
    <w:rsid w:val="009D7343"/>
    <w:rsid w:val="009E16A7"/>
    <w:rsid w:val="009E3C51"/>
    <w:rsid w:val="009E531B"/>
    <w:rsid w:val="009E674E"/>
    <w:rsid w:val="009F0E42"/>
    <w:rsid w:val="009F1542"/>
    <w:rsid w:val="00A0406D"/>
    <w:rsid w:val="00A13284"/>
    <w:rsid w:val="00A17DF2"/>
    <w:rsid w:val="00A25C0F"/>
    <w:rsid w:val="00A27F01"/>
    <w:rsid w:val="00A32855"/>
    <w:rsid w:val="00A34DF9"/>
    <w:rsid w:val="00A50B2F"/>
    <w:rsid w:val="00A722CE"/>
    <w:rsid w:val="00A7320B"/>
    <w:rsid w:val="00A76D25"/>
    <w:rsid w:val="00A77198"/>
    <w:rsid w:val="00A77C5C"/>
    <w:rsid w:val="00A86052"/>
    <w:rsid w:val="00A904A7"/>
    <w:rsid w:val="00A91A5C"/>
    <w:rsid w:val="00A948E2"/>
    <w:rsid w:val="00AA1C18"/>
    <w:rsid w:val="00AA287D"/>
    <w:rsid w:val="00AB1B64"/>
    <w:rsid w:val="00AB5D0C"/>
    <w:rsid w:val="00AB6854"/>
    <w:rsid w:val="00AC1AE2"/>
    <w:rsid w:val="00AC2444"/>
    <w:rsid w:val="00AC3163"/>
    <w:rsid w:val="00AC419B"/>
    <w:rsid w:val="00AC6083"/>
    <w:rsid w:val="00AC75C6"/>
    <w:rsid w:val="00AD067E"/>
    <w:rsid w:val="00AD1294"/>
    <w:rsid w:val="00AD1FDD"/>
    <w:rsid w:val="00AD78EF"/>
    <w:rsid w:val="00AE08CA"/>
    <w:rsid w:val="00AE3591"/>
    <w:rsid w:val="00AE5FFB"/>
    <w:rsid w:val="00AF0FD1"/>
    <w:rsid w:val="00AF1FC6"/>
    <w:rsid w:val="00AF6AB1"/>
    <w:rsid w:val="00AF7C3D"/>
    <w:rsid w:val="00B02E27"/>
    <w:rsid w:val="00B13218"/>
    <w:rsid w:val="00B31780"/>
    <w:rsid w:val="00B323DE"/>
    <w:rsid w:val="00B337F6"/>
    <w:rsid w:val="00B375BD"/>
    <w:rsid w:val="00B45EBC"/>
    <w:rsid w:val="00B46EBD"/>
    <w:rsid w:val="00B503BB"/>
    <w:rsid w:val="00B554CB"/>
    <w:rsid w:val="00B55FE2"/>
    <w:rsid w:val="00B6110B"/>
    <w:rsid w:val="00B61265"/>
    <w:rsid w:val="00B776C5"/>
    <w:rsid w:val="00B806CE"/>
    <w:rsid w:val="00B810FF"/>
    <w:rsid w:val="00B82A1C"/>
    <w:rsid w:val="00B836F3"/>
    <w:rsid w:val="00B84398"/>
    <w:rsid w:val="00B87747"/>
    <w:rsid w:val="00B91E5F"/>
    <w:rsid w:val="00B941F7"/>
    <w:rsid w:val="00B95CF5"/>
    <w:rsid w:val="00BA02D4"/>
    <w:rsid w:val="00BA3A94"/>
    <w:rsid w:val="00BA7ECE"/>
    <w:rsid w:val="00BB3DF4"/>
    <w:rsid w:val="00BB42B7"/>
    <w:rsid w:val="00BB59BB"/>
    <w:rsid w:val="00BB6A8E"/>
    <w:rsid w:val="00BC5326"/>
    <w:rsid w:val="00BC5ABF"/>
    <w:rsid w:val="00BC7264"/>
    <w:rsid w:val="00BD3C00"/>
    <w:rsid w:val="00BE3376"/>
    <w:rsid w:val="00BE39CB"/>
    <w:rsid w:val="00BE7ED4"/>
    <w:rsid w:val="00BF111C"/>
    <w:rsid w:val="00BF1924"/>
    <w:rsid w:val="00BF1E03"/>
    <w:rsid w:val="00BF201B"/>
    <w:rsid w:val="00BF6B41"/>
    <w:rsid w:val="00BF73A4"/>
    <w:rsid w:val="00C05193"/>
    <w:rsid w:val="00C061B4"/>
    <w:rsid w:val="00C14A1B"/>
    <w:rsid w:val="00C14C78"/>
    <w:rsid w:val="00C157D1"/>
    <w:rsid w:val="00C23233"/>
    <w:rsid w:val="00C23D81"/>
    <w:rsid w:val="00C256BD"/>
    <w:rsid w:val="00C25FC0"/>
    <w:rsid w:val="00C3211B"/>
    <w:rsid w:val="00C35B92"/>
    <w:rsid w:val="00C361B5"/>
    <w:rsid w:val="00C3790D"/>
    <w:rsid w:val="00C37A7E"/>
    <w:rsid w:val="00C43A3E"/>
    <w:rsid w:val="00C53424"/>
    <w:rsid w:val="00C541D6"/>
    <w:rsid w:val="00C60C11"/>
    <w:rsid w:val="00C65180"/>
    <w:rsid w:val="00C65CE0"/>
    <w:rsid w:val="00C7305A"/>
    <w:rsid w:val="00C76C19"/>
    <w:rsid w:val="00C76E10"/>
    <w:rsid w:val="00C77D6A"/>
    <w:rsid w:val="00C824A5"/>
    <w:rsid w:val="00C8745F"/>
    <w:rsid w:val="00C90F47"/>
    <w:rsid w:val="00C94E16"/>
    <w:rsid w:val="00C96F8B"/>
    <w:rsid w:val="00C974FC"/>
    <w:rsid w:val="00CA3892"/>
    <w:rsid w:val="00CA5071"/>
    <w:rsid w:val="00CA5C6A"/>
    <w:rsid w:val="00CA7D02"/>
    <w:rsid w:val="00CA7EFB"/>
    <w:rsid w:val="00CB0661"/>
    <w:rsid w:val="00CB25B9"/>
    <w:rsid w:val="00CB2A58"/>
    <w:rsid w:val="00CB65F1"/>
    <w:rsid w:val="00CC3174"/>
    <w:rsid w:val="00CC77D8"/>
    <w:rsid w:val="00CD3B04"/>
    <w:rsid w:val="00CD4922"/>
    <w:rsid w:val="00CD5C41"/>
    <w:rsid w:val="00CD7A92"/>
    <w:rsid w:val="00CE4612"/>
    <w:rsid w:val="00CE607D"/>
    <w:rsid w:val="00CE64D8"/>
    <w:rsid w:val="00CE669C"/>
    <w:rsid w:val="00CF1B62"/>
    <w:rsid w:val="00CF67B4"/>
    <w:rsid w:val="00D005FD"/>
    <w:rsid w:val="00D022BB"/>
    <w:rsid w:val="00D03957"/>
    <w:rsid w:val="00D07CD5"/>
    <w:rsid w:val="00D10362"/>
    <w:rsid w:val="00D17FA2"/>
    <w:rsid w:val="00D27A80"/>
    <w:rsid w:val="00D27CE3"/>
    <w:rsid w:val="00D31DF9"/>
    <w:rsid w:val="00D365BC"/>
    <w:rsid w:val="00D369F7"/>
    <w:rsid w:val="00D4087A"/>
    <w:rsid w:val="00D42294"/>
    <w:rsid w:val="00D475D3"/>
    <w:rsid w:val="00D47B40"/>
    <w:rsid w:val="00D47E1F"/>
    <w:rsid w:val="00D51CD1"/>
    <w:rsid w:val="00D544F9"/>
    <w:rsid w:val="00D62995"/>
    <w:rsid w:val="00D63F36"/>
    <w:rsid w:val="00D651D2"/>
    <w:rsid w:val="00D706AA"/>
    <w:rsid w:val="00D70A33"/>
    <w:rsid w:val="00D73698"/>
    <w:rsid w:val="00D74438"/>
    <w:rsid w:val="00D7584E"/>
    <w:rsid w:val="00D75B5E"/>
    <w:rsid w:val="00D849F1"/>
    <w:rsid w:val="00D84EC6"/>
    <w:rsid w:val="00D86D3C"/>
    <w:rsid w:val="00D9047F"/>
    <w:rsid w:val="00D94AEB"/>
    <w:rsid w:val="00D96C6B"/>
    <w:rsid w:val="00DA6899"/>
    <w:rsid w:val="00DB1CE6"/>
    <w:rsid w:val="00DC482B"/>
    <w:rsid w:val="00DC7D04"/>
    <w:rsid w:val="00DD3158"/>
    <w:rsid w:val="00DD3D4F"/>
    <w:rsid w:val="00DD57D8"/>
    <w:rsid w:val="00DD59B2"/>
    <w:rsid w:val="00DD7A6A"/>
    <w:rsid w:val="00DE539A"/>
    <w:rsid w:val="00DF17A0"/>
    <w:rsid w:val="00DF4CB7"/>
    <w:rsid w:val="00DF653B"/>
    <w:rsid w:val="00E02536"/>
    <w:rsid w:val="00E0589E"/>
    <w:rsid w:val="00E06924"/>
    <w:rsid w:val="00E0773B"/>
    <w:rsid w:val="00E100C4"/>
    <w:rsid w:val="00E16557"/>
    <w:rsid w:val="00E1718A"/>
    <w:rsid w:val="00E20003"/>
    <w:rsid w:val="00E20DC9"/>
    <w:rsid w:val="00E35B7D"/>
    <w:rsid w:val="00E43805"/>
    <w:rsid w:val="00E46443"/>
    <w:rsid w:val="00E46D3B"/>
    <w:rsid w:val="00E46F35"/>
    <w:rsid w:val="00E47794"/>
    <w:rsid w:val="00E53FBE"/>
    <w:rsid w:val="00E547C4"/>
    <w:rsid w:val="00E56263"/>
    <w:rsid w:val="00E60C60"/>
    <w:rsid w:val="00E6433E"/>
    <w:rsid w:val="00E6692D"/>
    <w:rsid w:val="00E66C50"/>
    <w:rsid w:val="00E70DB6"/>
    <w:rsid w:val="00E73C78"/>
    <w:rsid w:val="00E745BE"/>
    <w:rsid w:val="00E80B0B"/>
    <w:rsid w:val="00E82F33"/>
    <w:rsid w:val="00E8596E"/>
    <w:rsid w:val="00E86F2B"/>
    <w:rsid w:val="00E90F78"/>
    <w:rsid w:val="00EA315D"/>
    <w:rsid w:val="00EA73D0"/>
    <w:rsid w:val="00EB3F9B"/>
    <w:rsid w:val="00EB4D26"/>
    <w:rsid w:val="00EC05C6"/>
    <w:rsid w:val="00EC327B"/>
    <w:rsid w:val="00ED2FAD"/>
    <w:rsid w:val="00ED376D"/>
    <w:rsid w:val="00ED4D9C"/>
    <w:rsid w:val="00ED5C4B"/>
    <w:rsid w:val="00EF023A"/>
    <w:rsid w:val="00F03B4A"/>
    <w:rsid w:val="00F07C6D"/>
    <w:rsid w:val="00F112AB"/>
    <w:rsid w:val="00F11F00"/>
    <w:rsid w:val="00F148C7"/>
    <w:rsid w:val="00F248E2"/>
    <w:rsid w:val="00F26219"/>
    <w:rsid w:val="00F26ADF"/>
    <w:rsid w:val="00F27EFB"/>
    <w:rsid w:val="00F32B85"/>
    <w:rsid w:val="00F404C5"/>
    <w:rsid w:val="00F411E7"/>
    <w:rsid w:val="00F4683D"/>
    <w:rsid w:val="00F5489B"/>
    <w:rsid w:val="00F64813"/>
    <w:rsid w:val="00F717FD"/>
    <w:rsid w:val="00F81D6A"/>
    <w:rsid w:val="00F8667C"/>
    <w:rsid w:val="00F9002E"/>
    <w:rsid w:val="00F94887"/>
    <w:rsid w:val="00FA1C82"/>
    <w:rsid w:val="00FA6C7E"/>
    <w:rsid w:val="00FB1C6B"/>
    <w:rsid w:val="00FB6183"/>
    <w:rsid w:val="00FB694E"/>
    <w:rsid w:val="00FD2339"/>
    <w:rsid w:val="00FD2E6A"/>
    <w:rsid w:val="00FE186E"/>
    <w:rsid w:val="00FE4E5D"/>
    <w:rsid w:val="00FE68DB"/>
    <w:rsid w:val="00FF0527"/>
    <w:rsid w:val="00FF291D"/>
    <w:rsid w:val="00FF6D66"/>
    <w:rsid w:val="00FF782C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D32C8"/>
  <w15:chartTrackingRefBased/>
  <w15:docId w15:val="{B5E5E229-1C6F-4715-ABCE-6DFB52D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5B2"/>
  </w:style>
  <w:style w:type="paragraph" w:styleId="a6">
    <w:name w:val="footer"/>
    <w:basedOn w:val="a"/>
    <w:link w:val="a7"/>
    <w:uiPriority w:val="99"/>
    <w:unhideWhenUsed/>
    <w:rsid w:val="001B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栄里香</dc:creator>
  <cp:keywords/>
  <dc:description/>
  <cp:lastModifiedBy>菊池　栄里香</cp:lastModifiedBy>
  <cp:revision>4</cp:revision>
  <dcterms:created xsi:type="dcterms:W3CDTF">2023-04-20T05:00:00Z</dcterms:created>
  <dcterms:modified xsi:type="dcterms:W3CDTF">2023-04-20T06:26:00Z</dcterms:modified>
</cp:coreProperties>
</file>