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08CBC" w14:textId="5B502C05" w:rsidR="00696B25" w:rsidRPr="005E53A4" w:rsidRDefault="00696B25" w:rsidP="006749BF">
      <w:r w:rsidRPr="005E53A4">
        <w:rPr>
          <w:rFonts w:hint="eastAsia"/>
        </w:rPr>
        <w:t>様式第</w:t>
      </w:r>
      <w:r w:rsidR="001F6ED5">
        <w:rPr>
          <w:rFonts w:hint="eastAsia"/>
        </w:rPr>
        <w:t>５</w:t>
      </w:r>
      <w:r w:rsidRPr="005E53A4">
        <w:rPr>
          <w:rFonts w:hint="eastAsia"/>
        </w:rPr>
        <w:t>号</w:t>
      </w:r>
    </w:p>
    <w:p w14:paraId="6E63D83E" w14:textId="77777777" w:rsidR="00696B25" w:rsidRPr="005E53A4" w:rsidRDefault="00696B25" w:rsidP="00696B25">
      <w:pPr>
        <w:jc w:val="center"/>
      </w:pPr>
    </w:p>
    <w:p w14:paraId="076BBB76" w14:textId="62DC1449" w:rsidR="00696B25" w:rsidRPr="005E53A4" w:rsidRDefault="00985C3E" w:rsidP="00696B25">
      <w:pPr>
        <w:jc w:val="center"/>
      </w:pPr>
      <w:r w:rsidRPr="00985C3E">
        <w:rPr>
          <w:rFonts w:hint="eastAsia"/>
        </w:rPr>
        <w:t>令和８年度</w:t>
      </w:r>
      <w:r w:rsidR="00FF2C99" w:rsidRPr="00FF2C99">
        <w:rPr>
          <w:rFonts w:hint="eastAsia"/>
        </w:rPr>
        <w:t>仙台市計画相談支援提供体制強化事業補助金</w:t>
      </w:r>
      <w:r w:rsidR="00696B25" w:rsidRPr="005E53A4">
        <w:rPr>
          <w:rFonts w:hint="eastAsia"/>
        </w:rPr>
        <w:t>交付請求書</w:t>
      </w:r>
    </w:p>
    <w:p w14:paraId="3B2220C0" w14:textId="77777777" w:rsidR="009B5F45" w:rsidRDefault="009B5F45" w:rsidP="00696B25">
      <w:pPr>
        <w:jc w:val="right"/>
      </w:pPr>
    </w:p>
    <w:p w14:paraId="4B0357F0" w14:textId="085189DA" w:rsidR="00696B25" w:rsidRPr="005E53A4" w:rsidRDefault="00696B25" w:rsidP="00696B25">
      <w:pPr>
        <w:jc w:val="right"/>
      </w:pPr>
      <w:r w:rsidRPr="005E53A4">
        <w:rPr>
          <w:rFonts w:hint="eastAsia"/>
        </w:rPr>
        <w:t>年　月　日</w:t>
      </w:r>
    </w:p>
    <w:p w14:paraId="5A516342" w14:textId="77777777" w:rsidR="00696B25" w:rsidRPr="005E53A4" w:rsidRDefault="00696B25" w:rsidP="00696B25">
      <w:r w:rsidRPr="005E53A4">
        <w:rPr>
          <w:rFonts w:hint="eastAsia"/>
        </w:rPr>
        <w:t>（あて先）仙台市長</w:t>
      </w:r>
    </w:p>
    <w:p w14:paraId="7F59C958" w14:textId="77777777" w:rsidR="00696B25" w:rsidRPr="005E53A4" w:rsidRDefault="00696B25" w:rsidP="00696B25"/>
    <w:p w14:paraId="25F996CC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所在地　　　　　　　　　　　</w:t>
      </w:r>
    </w:p>
    <w:p w14:paraId="731AE4B3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申請者　　事業者等名　　　　　　　　　</w:t>
      </w:r>
    </w:p>
    <w:p w14:paraId="69C4AA00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代表者名　　　　　　　　　　</w:t>
      </w:r>
    </w:p>
    <w:p w14:paraId="38BAAF52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連絡先　　　　　　　　　　　</w:t>
      </w:r>
    </w:p>
    <w:p w14:paraId="6317876E" w14:textId="77777777" w:rsidR="00696B25" w:rsidRPr="0052356B" w:rsidRDefault="00696B25" w:rsidP="00696B25"/>
    <w:p w14:paraId="18B372DC" w14:textId="77777777" w:rsidR="00696B25" w:rsidRPr="005E53A4" w:rsidRDefault="00696B25" w:rsidP="00696B25"/>
    <w:p w14:paraId="374A2AFA" w14:textId="77777777" w:rsidR="00696B25" w:rsidRPr="005E53A4" w:rsidRDefault="00696B25" w:rsidP="00696B25"/>
    <w:p w14:paraId="335F967B" w14:textId="166C02EC" w:rsidR="00696B25" w:rsidRPr="00FC2B10" w:rsidRDefault="00696B25" w:rsidP="00696B25">
      <w:pPr>
        <w:ind w:firstLineChars="100" w:firstLine="210"/>
        <w:rPr>
          <w:color w:val="FF0000"/>
        </w:rPr>
      </w:pPr>
      <w:r w:rsidRPr="005E53A4">
        <w:rPr>
          <w:rFonts w:hint="eastAsia"/>
        </w:rPr>
        <w:t>○○年○○月○○日付仙台市○○指令第○号で交付の決定の通知がありました標記の補助金について、</w:t>
      </w:r>
      <w:r w:rsidR="009D6127" w:rsidRPr="009D6127">
        <w:rPr>
          <w:rFonts w:hint="eastAsia"/>
        </w:rPr>
        <w:t>令和８年度</w:t>
      </w:r>
      <w:r w:rsidR="00DC58A4" w:rsidRPr="00FF2C99">
        <w:rPr>
          <w:rFonts w:hint="eastAsia"/>
        </w:rPr>
        <w:t>仙台市計画相談支援提供体制強化事業補助金</w:t>
      </w:r>
      <w:r w:rsidRPr="005E53A4">
        <w:rPr>
          <w:rFonts w:hint="eastAsia"/>
        </w:rPr>
        <w:t>交付要綱第</w:t>
      </w:r>
      <w:r w:rsidRPr="00FC2B10">
        <w:rPr>
          <w:rFonts w:hint="eastAsia"/>
        </w:rPr>
        <w:t>１</w:t>
      </w:r>
      <w:r w:rsidR="00EA2957">
        <w:rPr>
          <w:rFonts w:hint="eastAsia"/>
        </w:rPr>
        <w:t>2</w:t>
      </w:r>
      <w:r w:rsidRPr="00FC2B10">
        <w:rPr>
          <w:rFonts w:hint="eastAsia"/>
        </w:rPr>
        <w:t>条</w:t>
      </w:r>
      <w:r w:rsidRPr="005E53A4">
        <w:rPr>
          <w:rFonts w:hint="eastAsia"/>
        </w:rPr>
        <w:t>の規定により、下記のとおり請求します。</w:t>
      </w:r>
    </w:p>
    <w:p w14:paraId="751CC878" w14:textId="77777777" w:rsidR="00696B25" w:rsidRPr="005E53A4" w:rsidRDefault="00696B25" w:rsidP="00696B25"/>
    <w:p w14:paraId="6C4390FD" w14:textId="77777777" w:rsidR="00696B25" w:rsidRPr="005E53A4" w:rsidRDefault="00696B25" w:rsidP="00696B25">
      <w:pPr>
        <w:jc w:val="center"/>
      </w:pPr>
      <w:r w:rsidRPr="005E53A4">
        <w:rPr>
          <w:rFonts w:hint="eastAsia"/>
        </w:rPr>
        <w:t>記</w:t>
      </w:r>
    </w:p>
    <w:p w14:paraId="771E1B3D" w14:textId="77777777" w:rsidR="00696B25" w:rsidRPr="005E53A4" w:rsidRDefault="00696B25" w:rsidP="00696B25"/>
    <w:p w14:paraId="5907F190" w14:textId="77777777" w:rsidR="00696B25" w:rsidRPr="005E53A4" w:rsidRDefault="00696B25" w:rsidP="00696B25">
      <w:r w:rsidRPr="005E53A4">
        <w:rPr>
          <w:rFonts w:hint="eastAsia"/>
        </w:rPr>
        <w:t>１　補助事業の名称</w:t>
      </w:r>
    </w:p>
    <w:p w14:paraId="20CB0BA3" w14:textId="77777777" w:rsidR="00696B25" w:rsidRPr="005E53A4" w:rsidRDefault="00696B25" w:rsidP="00696B25">
      <w:r w:rsidRPr="005E53A4">
        <w:rPr>
          <w:rFonts w:hint="eastAsia"/>
        </w:rPr>
        <w:t xml:space="preserve">２　</w:t>
      </w:r>
      <w:r w:rsidRPr="00696B25">
        <w:rPr>
          <w:rFonts w:hint="eastAsia"/>
          <w:spacing w:val="52"/>
          <w:kern w:val="0"/>
          <w:fitText w:val="1470" w:id="-481124094"/>
        </w:rPr>
        <w:t>補助確定</w:t>
      </w:r>
      <w:r w:rsidRPr="00696B25">
        <w:rPr>
          <w:rFonts w:hint="eastAsia"/>
          <w:spacing w:val="2"/>
          <w:kern w:val="0"/>
          <w:fitText w:val="1470" w:id="-481124094"/>
        </w:rPr>
        <w:t>額</w:t>
      </w:r>
      <w:r w:rsidRPr="005E53A4">
        <w:rPr>
          <w:rFonts w:hint="eastAsia"/>
        </w:rPr>
        <w:t xml:space="preserve">　　　金　　　　　　　　　　　　円</w:t>
      </w:r>
    </w:p>
    <w:p w14:paraId="288A3C64" w14:textId="77777777" w:rsidR="00696B25" w:rsidRDefault="00696B25" w:rsidP="00696B25">
      <w:r w:rsidRPr="005E53A4">
        <w:rPr>
          <w:rFonts w:hint="eastAsia"/>
        </w:rPr>
        <w:t>３　請　　求　　額　　　金　　　　　　　　　　　　円</w:t>
      </w:r>
    </w:p>
    <w:p w14:paraId="7090EA82" w14:textId="54DE0F7E" w:rsidR="00275B9A" w:rsidRDefault="00275B9A" w:rsidP="00696B25">
      <w:r>
        <w:rPr>
          <w:rFonts w:hint="eastAsia"/>
        </w:rPr>
        <w:t>４　振　　込　　先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3"/>
        <w:gridCol w:w="435"/>
        <w:gridCol w:w="1002"/>
        <w:gridCol w:w="142"/>
        <w:gridCol w:w="1209"/>
        <w:gridCol w:w="551"/>
        <w:gridCol w:w="551"/>
        <w:gridCol w:w="551"/>
        <w:gridCol w:w="552"/>
        <w:gridCol w:w="551"/>
        <w:gridCol w:w="551"/>
        <w:gridCol w:w="552"/>
      </w:tblGrid>
      <w:tr w:rsidR="00275B9A" w:rsidRPr="00C23A18" w14:paraId="137E0DC0" w14:textId="77777777" w:rsidTr="00C700E5">
        <w:trPr>
          <w:cantSplit/>
          <w:jc w:val="center"/>
        </w:trPr>
        <w:tc>
          <w:tcPr>
            <w:tcW w:w="9420" w:type="dxa"/>
            <w:gridSpan w:val="12"/>
          </w:tcPr>
          <w:p w14:paraId="66052B3D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  <w:r w:rsidRPr="00C23A18">
              <w:rPr>
                <w:rFonts w:ascii="ＭＳ 明朝" w:hAnsi="ＭＳ 明朝" w:hint="eastAsia"/>
                <w:szCs w:val="21"/>
              </w:rPr>
              <w:t>□ 登録債権者ですので指定した方法でお支払いください。</w:t>
            </w:r>
          </w:p>
          <w:tbl>
            <w:tblPr>
              <w:tblpPr w:leftFromText="142" w:rightFromText="142" w:vertAnchor="text" w:horzAnchor="margin" w:tblpXSpec="right" w:tblpY="-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567"/>
              <w:gridCol w:w="567"/>
              <w:gridCol w:w="555"/>
            </w:tblGrid>
            <w:tr w:rsidR="00275B9A" w:rsidRPr="00C23A18" w14:paraId="701FA58F" w14:textId="77777777" w:rsidTr="00C700E5">
              <w:trPr>
                <w:trHeight w:val="422"/>
              </w:trPr>
              <w:tc>
                <w:tcPr>
                  <w:tcW w:w="567" w:type="dxa"/>
                </w:tcPr>
                <w:p w14:paraId="6F58B486" w14:textId="77777777" w:rsidR="00275B9A" w:rsidRPr="00C23A18" w:rsidRDefault="00275B9A" w:rsidP="00C700E5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567" w:type="dxa"/>
                </w:tcPr>
                <w:p w14:paraId="39127210" w14:textId="77777777" w:rsidR="00275B9A" w:rsidRPr="00C23A18" w:rsidRDefault="00275B9A" w:rsidP="00C700E5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567" w:type="dxa"/>
                </w:tcPr>
                <w:p w14:paraId="13AEB38C" w14:textId="77777777" w:rsidR="00275B9A" w:rsidRPr="00C23A18" w:rsidRDefault="00275B9A" w:rsidP="00C700E5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555" w:type="dxa"/>
                </w:tcPr>
                <w:p w14:paraId="302AAC45" w14:textId="77777777" w:rsidR="00275B9A" w:rsidRPr="00C23A18" w:rsidRDefault="00275B9A" w:rsidP="00C700E5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14:paraId="091F5EA1" w14:textId="77777777" w:rsidR="00275B9A" w:rsidRPr="00C23A18" w:rsidRDefault="00275B9A" w:rsidP="00C700E5">
            <w:pPr>
              <w:ind w:firstLineChars="1867" w:firstLine="3921"/>
              <w:jc w:val="left"/>
              <w:rPr>
                <w:rFonts w:ascii="ＭＳ 明朝" w:hAnsi="ＭＳ 明朝"/>
                <w:szCs w:val="21"/>
              </w:rPr>
            </w:pPr>
            <w:r w:rsidRPr="00C23A18">
              <w:rPr>
                <w:rFonts w:ascii="ＭＳ 明朝" w:hAnsi="ＭＳ 明朝" w:hint="eastAsia"/>
                <w:szCs w:val="21"/>
              </w:rPr>
              <w:t>（債権者電話番号下４桁）</w:t>
            </w:r>
          </w:p>
        </w:tc>
      </w:tr>
      <w:tr w:rsidR="00275B9A" w:rsidRPr="00C23A18" w14:paraId="32E4C1F9" w14:textId="77777777" w:rsidTr="00C700E5">
        <w:trPr>
          <w:cantSplit/>
          <w:trHeight w:val="616"/>
          <w:jc w:val="center"/>
        </w:trPr>
        <w:tc>
          <w:tcPr>
            <w:tcW w:w="2773" w:type="dxa"/>
            <w:vMerge w:val="restart"/>
          </w:tcPr>
          <w:p w14:paraId="65E22842" w14:textId="77777777" w:rsidR="00275B9A" w:rsidRPr="00C23A18" w:rsidRDefault="00275B9A" w:rsidP="00C700E5">
            <w:pPr>
              <w:ind w:left="210" w:rightChars="-43" w:right="-90" w:hangingChars="100" w:hanging="210"/>
              <w:jc w:val="left"/>
              <w:rPr>
                <w:rFonts w:ascii="ＭＳ 明朝" w:hAnsi="ＭＳ 明朝"/>
                <w:szCs w:val="21"/>
              </w:rPr>
            </w:pPr>
            <w:r w:rsidRPr="00C23A18">
              <w:rPr>
                <w:rFonts w:ascii="ＭＳ 明朝" w:hAnsi="ＭＳ 明朝" w:hint="eastAsia"/>
                <w:szCs w:val="21"/>
              </w:rPr>
              <w:t xml:space="preserve">□ </w:t>
            </w:r>
            <w:r w:rsidRPr="00275B9A">
              <w:rPr>
                <w:rFonts w:ascii="ＭＳ 明朝" w:hAnsi="ＭＳ 明朝" w:hint="eastAsia"/>
                <w:spacing w:val="1"/>
                <w:w w:val="77"/>
                <w:kern w:val="0"/>
                <w:szCs w:val="21"/>
                <w:fitText w:val="2270" w:id="-473259264"/>
              </w:rPr>
              <w:t>口座を複数登録していますので</w:t>
            </w:r>
          </w:p>
          <w:p w14:paraId="302F5DF2" w14:textId="77777777" w:rsidR="00275B9A" w:rsidRPr="00C23A18" w:rsidRDefault="00275B9A" w:rsidP="00C700E5">
            <w:pPr>
              <w:ind w:left="210" w:rightChars="-64" w:right="-134" w:hangingChars="100" w:hanging="210"/>
              <w:jc w:val="left"/>
              <w:rPr>
                <w:rFonts w:ascii="ＭＳ 明朝" w:hAnsi="ＭＳ 明朝"/>
                <w:szCs w:val="21"/>
              </w:rPr>
            </w:pPr>
            <w:r w:rsidRPr="00C23A18">
              <w:rPr>
                <w:rFonts w:ascii="ＭＳ 明朝" w:hAnsi="ＭＳ 明朝" w:hint="eastAsia"/>
                <w:szCs w:val="21"/>
              </w:rPr>
              <w:t>□ 登録していませんので</w:t>
            </w:r>
          </w:p>
          <w:p w14:paraId="2433CAF5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  <w:r w:rsidRPr="00C23A18">
              <w:rPr>
                <w:rFonts w:ascii="ＭＳ 明朝" w:hAnsi="ＭＳ 明朝" w:hint="eastAsia"/>
                <w:szCs w:val="21"/>
              </w:rPr>
              <w:t>右のとおり振込みしてください。</w:t>
            </w:r>
          </w:p>
        </w:tc>
        <w:tc>
          <w:tcPr>
            <w:tcW w:w="6647" w:type="dxa"/>
            <w:gridSpan w:val="11"/>
            <w:vAlign w:val="center"/>
          </w:tcPr>
          <w:p w14:paraId="71FDDBC3" w14:textId="77777777" w:rsidR="00275B9A" w:rsidRPr="00C23A18" w:rsidRDefault="00275B9A" w:rsidP="00C700E5">
            <w:pPr>
              <w:ind w:firstLineChars="1000" w:firstLine="2100"/>
              <w:rPr>
                <w:rFonts w:ascii="ＭＳ 明朝" w:hAnsi="ＭＳ 明朝"/>
                <w:szCs w:val="21"/>
              </w:rPr>
            </w:pPr>
            <w:r w:rsidRPr="00C23A18">
              <w:rPr>
                <w:rFonts w:ascii="ＭＳ 明朝" w:hAnsi="ＭＳ 明朝" w:hint="eastAsia"/>
                <w:szCs w:val="21"/>
              </w:rPr>
              <w:t xml:space="preserve">銀行　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C23A18">
              <w:rPr>
                <w:rFonts w:ascii="ＭＳ 明朝" w:hAnsi="ＭＳ 明朝" w:hint="eastAsia"/>
                <w:szCs w:val="21"/>
              </w:rPr>
              <w:t>支店</w:t>
            </w:r>
          </w:p>
        </w:tc>
      </w:tr>
      <w:tr w:rsidR="00275B9A" w:rsidRPr="00C23A18" w14:paraId="12CBBA07" w14:textId="77777777" w:rsidTr="00C700E5">
        <w:trPr>
          <w:cantSplit/>
          <w:trHeight w:val="680"/>
          <w:jc w:val="center"/>
        </w:trPr>
        <w:tc>
          <w:tcPr>
            <w:tcW w:w="2773" w:type="dxa"/>
            <w:vMerge/>
          </w:tcPr>
          <w:p w14:paraId="0CF24A4C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579" w:type="dxa"/>
            <w:gridSpan w:val="3"/>
            <w:vAlign w:val="center"/>
          </w:tcPr>
          <w:p w14:paraId="4618FB1C" w14:textId="77777777" w:rsidR="00275B9A" w:rsidRPr="00C23A18" w:rsidRDefault="00275B9A" w:rsidP="00C700E5">
            <w:pPr>
              <w:spacing w:line="320" w:lineRule="exact"/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☐</w:t>
            </w:r>
            <w:r w:rsidRPr="00C23A18">
              <w:rPr>
                <w:rFonts w:ascii="ＭＳ 明朝" w:hAnsi="ＭＳ 明朝" w:hint="eastAsia"/>
                <w:noProof/>
                <w:szCs w:val="21"/>
              </w:rPr>
              <w:t xml:space="preserve"> 普通預金</w:t>
            </w:r>
          </w:p>
          <w:p w14:paraId="47662F2C" w14:textId="77777777" w:rsidR="00275B9A" w:rsidRPr="00C23A18" w:rsidRDefault="00275B9A" w:rsidP="00C700E5">
            <w:pPr>
              <w:spacing w:line="320" w:lineRule="exact"/>
              <w:jc w:val="center"/>
              <w:rPr>
                <w:rFonts w:ascii="ＭＳ 明朝" w:hAnsi="ＭＳ 明朝"/>
                <w:noProof/>
                <w:szCs w:val="21"/>
              </w:rPr>
            </w:pPr>
            <w:r w:rsidRPr="00C23A18">
              <w:rPr>
                <w:rFonts w:ascii="ＭＳ 明朝" w:hAnsi="ＭＳ 明朝" w:hint="eastAsia"/>
                <w:noProof/>
                <w:szCs w:val="21"/>
              </w:rPr>
              <w:t>□ 当座預金</w:t>
            </w:r>
          </w:p>
        </w:tc>
        <w:tc>
          <w:tcPr>
            <w:tcW w:w="1209" w:type="dxa"/>
            <w:vAlign w:val="center"/>
          </w:tcPr>
          <w:p w14:paraId="362C8832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 w:rsidRPr="00C23A18">
              <w:rPr>
                <w:rFonts w:ascii="ＭＳ 明朝" w:hAnsi="ＭＳ 明朝" w:hint="eastAsia"/>
                <w:noProof/>
                <w:szCs w:val="21"/>
              </w:rPr>
              <w:t>口座番号</w:t>
            </w:r>
          </w:p>
        </w:tc>
        <w:tc>
          <w:tcPr>
            <w:tcW w:w="551" w:type="dxa"/>
            <w:vAlign w:val="center"/>
          </w:tcPr>
          <w:p w14:paraId="6571BE81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551" w:type="dxa"/>
            <w:vAlign w:val="center"/>
          </w:tcPr>
          <w:p w14:paraId="57A63A9F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551" w:type="dxa"/>
            <w:vAlign w:val="center"/>
          </w:tcPr>
          <w:p w14:paraId="1F23C4D9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552" w:type="dxa"/>
            <w:tcBorders>
              <w:right w:val="nil"/>
            </w:tcBorders>
            <w:vAlign w:val="center"/>
          </w:tcPr>
          <w:p w14:paraId="3A437F91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551" w:type="dxa"/>
            <w:tcBorders>
              <w:right w:val="nil"/>
            </w:tcBorders>
            <w:vAlign w:val="center"/>
          </w:tcPr>
          <w:p w14:paraId="4A81A322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551" w:type="dxa"/>
            <w:tcBorders>
              <w:right w:val="nil"/>
            </w:tcBorders>
            <w:vAlign w:val="center"/>
          </w:tcPr>
          <w:p w14:paraId="6A5C37CD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552" w:type="dxa"/>
            <w:tcBorders>
              <w:right w:val="single" w:sz="4" w:space="0" w:color="auto"/>
            </w:tcBorders>
            <w:vAlign w:val="center"/>
          </w:tcPr>
          <w:p w14:paraId="6ED59540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</w:tr>
      <w:tr w:rsidR="00275B9A" w:rsidRPr="00C23A18" w14:paraId="22A9454E" w14:textId="77777777" w:rsidTr="00C700E5">
        <w:trPr>
          <w:cantSplit/>
          <w:trHeight w:val="405"/>
          <w:jc w:val="center"/>
        </w:trPr>
        <w:tc>
          <w:tcPr>
            <w:tcW w:w="2773" w:type="dxa"/>
            <w:vMerge/>
          </w:tcPr>
          <w:p w14:paraId="2CAC6919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35" w:type="dxa"/>
            <w:vMerge w:val="restart"/>
            <w:vAlign w:val="center"/>
          </w:tcPr>
          <w:p w14:paraId="6D48B3A7" w14:textId="77777777" w:rsidR="00275B9A" w:rsidRPr="00C23A18" w:rsidRDefault="00275B9A" w:rsidP="00C700E5">
            <w:pPr>
              <w:jc w:val="center"/>
              <w:rPr>
                <w:rFonts w:ascii="ＭＳ 明朝" w:hAnsi="ＭＳ 明朝"/>
                <w:szCs w:val="21"/>
              </w:rPr>
            </w:pPr>
            <w:r w:rsidRPr="00C23A18">
              <w:rPr>
                <w:rFonts w:ascii="ＭＳ 明朝" w:hAnsi="ＭＳ 明朝" w:hint="eastAsia"/>
                <w:szCs w:val="21"/>
              </w:rPr>
              <w:t>口座名義</w:t>
            </w:r>
          </w:p>
        </w:tc>
        <w:tc>
          <w:tcPr>
            <w:tcW w:w="1002" w:type="dxa"/>
            <w:vMerge w:val="restart"/>
            <w:vAlign w:val="center"/>
          </w:tcPr>
          <w:p w14:paraId="19210A20" w14:textId="77777777" w:rsidR="00275B9A" w:rsidRPr="00C23A18" w:rsidRDefault="00275B9A" w:rsidP="00C700E5">
            <w:pPr>
              <w:ind w:leftChars="-48" w:left="-101" w:rightChars="-43" w:right="-90"/>
              <w:jc w:val="center"/>
              <w:rPr>
                <w:rFonts w:ascii="ＭＳ 明朝" w:hAnsi="ＭＳ 明朝"/>
                <w:szCs w:val="21"/>
              </w:rPr>
            </w:pPr>
            <w:r w:rsidRPr="00C23A18"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5210" w:type="dxa"/>
            <w:gridSpan w:val="9"/>
            <w:tcBorders>
              <w:bottom w:val="dashed" w:sz="4" w:space="0" w:color="auto"/>
            </w:tcBorders>
          </w:tcPr>
          <w:p w14:paraId="238E3C3A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275B9A" w:rsidRPr="00C23A18" w14:paraId="15731BB3" w14:textId="77777777" w:rsidTr="00C700E5">
        <w:trPr>
          <w:cantSplit/>
          <w:trHeight w:val="397"/>
          <w:jc w:val="center"/>
        </w:trPr>
        <w:tc>
          <w:tcPr>
            <w:tcW w:w="2773" w:type="dxa"/>
            <w:vMerge/>
          </w:tcPr>
          <w:p w14:paraId="52D478B5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35" w:type="dxa"/>
            <w:vMerge/>
          </w:tcPr>
          <w:p w14:paraId="3C279A83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002" w:type="dxa"/>
            <w:vMerge/>
          </w:tcPr>
          <w:p w14:paraId="565F5680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210" w:type="dxa"/>
            <w:gridSpan w:val="9"/>
            <w:tcBorders>
              <w:top w:val="dashed" w:sz="4" w:space="0" w:color="auto"/>
            </w:tcBorders>
          </w:tcPr>
          <w:p w14:paraId="22864E35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275B9A" w:rsidRPr="00C23A18" w14:paraId="07694899" w14:textId="77777777" w:rsidTr="00C700E5">
        <w:trPr>
          <w:cantSplit/>
          <w:trHeight w:val="938"/>
          <w:jc w:val="center"/>
        </w:trPr>
        <w:tc>
          <w:tcPr>
            <w:tcW w:w="2773" w:type="dxa"/>
            <w:vMerge/>
          </w:tcPr>
          <w:p w14:paraId="7BFA70B3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35" w:type="dxa"/>
            <w:vMerge/>
          </w:tcPr>
          <w:p w14:paraId="51C27897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6212" w:type="dxa"/>
            <w:gridSpan w:val="10"/>
          </w:tcPr>
          <w:p w14:paraId="2C99128C" w14:textId="77777777" w:rsidR="00275B9A" w:rsidRPr="00C23A18" w:rsidRDefault="00275B9A" w:rsidP="00C700E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FFF7737" w14:textId="6875F1B3" w:rsidR="005E04EF" w:rsidRPr="00154817" w:rsidRDefault="005E04EF">
      <w:pPr>
        <w:rPr>
          <w:rFonts w:hint="eastAsia"/>
          <w:sz w:val="26"/>
        </w:rPr>
      </w:pPr>
    </w:p>
    <w:sectPr w:rsidR="005E04EF" w:rsidRPr="001548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24CB" w14:textId="77777777" w:rsidR="005326F1" w:rsidRDefault="005326F1" w:rsidP="00CB6138">
      <w:r>
        <w:separator/>
      </w:r>
    </w:p>
  </w:endnote>
  <w:endnote w:type="continuationSeparator" w:id="0">
    <w:p w14:paraId="670160CA" w14:textId="77777777" w:rsidR="005326F1" w:rsidRDefault="005326F1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156A" w14:textId="77777777" w:rsidR="005326F1" w:rsidRDefault="005326F1" w:rsidP="00CB6138">
      <w:r>
        <w:separator/>
      </w:r>
    </w:p>
  </w:footnote>
  <w:footnote w:type="continuationSeparator" w:id="0">
    <w:p w14:paraId="3FD6396D" w14:textId="77777777" w:rsidR="005326F1" w:rsidRDefault="005326F1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4987B9C"/>
    <w:multiLevelType w:val="hybridMultilevel"/>
    <w:tmpl w:val="1324B96A"/>
    <w:lvl w:ilvl="0" w:tplc="F3CC7BE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15E5361"/>
    <w:multiLevelType w:val="hybridMultilevel"/>
    <w:tmpl w:val="B338E73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B1AEF"/>
    <w:multiLevelType w:val="hybridMultilevel"/>
    <w:tmpl w:val="FD48594A"/>
    <w:lvl w:ilvl="0" w:tplc="BFDE1B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3930560">
    <w:abstractNumId w:val="7"/>
  </w:num>
  <w:num w:numId="2" w16cid:durableId="1101874960">
    <w:abstractNumId w:val="2"/>
  </w:num>
  <w:num w:numId="3" w16cid:durableId="2077311822">
    <w:abstractNumId w:val="4"/>
  </w:num>
  <w:num w:numId="4" w16cid:durableId="1075588364">
    <w:abstractNumId w:val="3"/>
  </w:num>
  <w:num w:numId="5" w16cid:durableId="1777291657">
    <w:abstractNumId w:val="0"/>
  </w:num>
  <w:num w:numId="6" w16cid:durableId="698162361">
    <w:abstractNumId w:val="5"/>
  </w:num>
  <w:num w:numId="7" w16cid:durableId="1420784176">
    <w:abstractNumId w:val="1"/>
  </w:num>
  <w:num w:numId="8" w16cid:durableId="152382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8447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5D"/>
    <w:rsid w:val="000006D1"/>
    <w:rsid w:val="00025AEC"/>
    <w:rsid w:val="00026E35"/>
    <w:rsid w:val="000362C7"/>
    <w:rsid w:val="00050098"/>
    <w:rsid w:val="00050AEA"/>
    <w:rsid w:val="0005689B"/>
    <w:rsid w:val="000C5DE7"/>
    <w:rsid w:val="00154817"/>
    <w:rsid w:val="00164F17"/>
    <w:rsid w:val="00190E8C"/>
    <w:rsid w:val="00197C1E"/>
    <w:rsid w:val="001C5A86"/>
    <w:rsid w:val="001D605D"/>
    <w:rsid w:val="001F11FC"/>
    <w:rsid w:val="001F6ED5"/>
    <w:rsid w:val="0021514D"/>
    <w:rsid w:val="00253730"/>
    <w:rsid w:val="00260E5D"/>
    <w:rsid w:val="00272DCD"/>
    <w:rsid w:val="00275B9A"/>
    <w:rsid w:val="002C231C"/>
    <w:rsid w:val="002E58F1"/>
    <w:rsid w:val="00315EA4"/>
    <w:rsid w:val="003306D6"/>
    <w:rsid w:val="003400EE"/>
    <w:rsid w:val="00345321"/>
    <w:rsid w:val="004025B9"/>
    <w:rsid w:val="00407A91"/>
    <w:rsid w:val="00411C95"/>
    <w:rsid w:val="00421738"/>
    <w:rsid w:val="0042500F"/>
    <w:rsid w:val="00431CCF"/>
    <w:rsid w:val="004826C2"/>
    <w:rsid w:val="004F2103"/>
    <w:rsid w:val="00503970"/>
    <w:rsid w:val="0052356B"/>
    <w:rsid w:val="005326F1"/>
    <w:rsid w:val="00566036"/>
    <w:rsid w:val="00566DF0"/>
    <w:rsid w:val="005A3D34"/>
    <w:rsid w:val="005D7A66"/>
    <w:rsid w:val="005E04EF"/>
    <w:rsid w:val="005F0C8E"/>
    <w:rsid w:val="00612109"/>
    <w:rsid w:val="00620675"/>
    <w:rsid w:val="00632689"/>
    <w:rsid w:val="0066718E"/>
    <w:rsid w:val="006749BF"/>
    <w:rsid w:val="00690489"/>
    <w:rsid w:val="00695430"/>
    <w:rsid w:val="00696B25"/>
    <w:rsid w:val="006B28EF"/>
    <w:rsid w:val="00721FB4"/>
    <w:rsid w:val="00736521"/>
    <w:rsid w:val="00756775"/>
    <w:rsid w:val="00783815"/>
    <w:rsid w:val="007D44DD"/>
    <w:rsid w:val="007E1A53"/>
    <w:rsid w:val="0080485C"/>
    <w:rsid w:val="00805A55"/>
    <w:rsid w:val="00861D70"/>
    <w:rsid w:val="00862925"/>
    <w:rsid w:val="008A364A"/>
    <w:rsid w:val="008E4DEE"/>
    <w:rsid w:val="00901AE6"/>
    <w:rsid w:val="00931BCC"/>
    <w:rsid w:val="00952677"/>
    <w:rsid w:val="00985C3E"/>
    <w:rsid w:val="00996DB1"/>
    <w:rsid w:val="009B5F45"/>
    <w:rsid w:val="009C6646"/>
    <w:rsid w:val="009D30E5"/>
    <w:rsid w:val="009D6127"/>
    <w:rsid w:val="00A41310"/>
    <w:rsid w:val="00A417A0"/>
    <w:rsid w:val="00A918F3"/>
    <w:rsid w:val="00AA5EAA"/>
    <w:rsid w:val="00B15065"/>
    <w:rsid w:val="00B20EC5"/>
    <w:rsid w:val="00B27B65"/>
    <w:rsid w:val="00B31B0F"/>
    <w:rsid w:val="00B62800"/>
    <w:rsid w:val="00BB6D0F"/>
    <w:rsid w:val="00BC0DF2"/>
    <w:rsid w:val="00C106D4"/>
    <w:rsid w:val="00C27238"/>
    <w:rsid w:val="00C53452"/>
    <w:rsid w:val="00C75234"/>
    <w:rsid w:val="00CB0178"/>
    <w:rsid w:val="00CB6138"/>
    <w:rsid w:val="00CE5F16"/>
    <w:rsid w:val="00D1776E"/>
    <w:rsid w:val="00D644C8"/>
    <w:rsid w:val="00D90167"/>
    <w:rsid w:val="00DC58A4"/>
    <w:rsid w:val="00DE3ADA"/>
    <w:rsid w:val="00DE6DCA"/>
    <w:rsid w:val="00E150A6"/>
    <w:rsid w:val="00E85030"/>
    <w:rsid w:val="00E920D5"/>
    <w:rsid w:val="00E95D3D"/>
    <w:rsid w:val="00EA2957"/>
    <w:rsid w:val="00EA4519"/>
    <w:rsid w:val="00EB66E8"/>
    <w:rsid w:val="00EE0F8A"/>
    <w:rsid w:val="00F164D4"/>
    <w:rsid w:val="00F201C4"/>
    <w:rsid w:val="00F345B7"/>
    <w:rsid w:val="00F417E6"/>
    <w:rsid w:val="00F83F09"/>
    <w:rsid w:val="00F850E8"/>
    <w:rsid w:val="00F91CC6"/>
    <w:rsid w:val="00FB6CF2"/>
    <w:rsid w:val="00FD4EBB"/>
    <w:rsid w:val="00FD7C47"/>
    <w:rsid w:val="00FE5C10"/>
    <w:rsid w:val="00FF15BC"/>
    <w:rsid w:val="00FF2C99"/>
    <w:rsid w:val="00F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80DA0ECD-5B4B-4157-8BB6-0C27AC6D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B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E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E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E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E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E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E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E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E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260E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0E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0E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60E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60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60E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60E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60E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60E5D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60E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0E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0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0E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0E5D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411C95"/>
    <w:rPr>
      <w:rFonts w:ascii="Century" w:eastAsia="ＭＳ 明朝" w:hAnsi="Century" w:cs="Times New Roman"/>
      <w:sz w:val="21"/>
      <w14:ligatures w14:val="none"/>
    </w:rPr>
  </w:style>
  <w:style w:type="character" w:styleId="af">
    <w:name w:val="annotation reference"/>
    <w:basedOn w:val="a0"/>
    <w:semiHidden/>
    <w:unhideWhenUsed/>
    <w:rsid w:val="00F417E6"/>
    <w:rPr>
      <w:sz w:val="18"/>
      <w:szCs w:val="18"/>
    </w:rPr>
  </w:style>
  <w:style w:type="paragraph" w:styleId="af0">
    <w:name w:val="annotation text"/>
    <w:basedOn w:val="a"/>
    <w:link w:val="af1"/>
    <w:unhideWhenUsed/>
    <w:rsid w:val="00F417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F417E6"/>
    <w:rPr>
      <w:rFonts w:ascii="Century" w:eastAsia="ＭＳ 明朝" w:hAnsi="Century" w:cs="Times New Roman"/>
      <w:sz w:val="21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417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417E6"/>
    <w:rPr>
      <w:rFonts w:ascii="Century" w:eastAsia="ＭＳ 明朝" w:hAnsi="Century" w:cs="Times New Roman"/>
      <w:b/>
      <w:bCs/>
      <w:sz w:val="21"/>
      <w14:ligatures w14:val="none"/>
    </w:rPr>
  </w:style>
  <w:style w:type="paragraph" w:styleId="af4">
    <w:name w:val="Note Heading"/>
    <w:basedOn w:val="a"/>
    <w:next w:val="a"/>
    <w:link w:val="af5"/>
    <w:uiPriority w:val="99"/>
    <w:unhideWhenUsed/>
    <w:rsid w:val="001F6ED5"/>
    <w:pPr>
      <w:jc w:val="center"/>
    </w:pPr>
    <w:rPr>
      <w:rFonts w:ascii="ＭＳ 明朝" w:hAnsi="ＭＳ 明朝"/>
    </w:rPr>
  </w:style>
  <w:style w:type="character" w:customStyle="1" w:styleId="af5">
    <w:name w:val="記 (文字)"/>
    <w:basedOn w:val="a0"/>
    <w:link w:val="af4"/>
    <w:uiPriority w:val="99"/>
    <w:rsid w:val="001F6ED5"/>
    <w:rPr>
      <w:rFonts w:ascii="ＭＳ 明朝" w:eastAsia="ＭＳ 明朝" w:hAnsi="ＭＳ 明朝" w:cs="Times New Roman"/>
      <w:sz w:val="21"/>
      <w14:ligatures w14:val="none"/>
    </w:rPr>
  </w:style>
  <w:style w:type="paragraph" w:styleId="af6">
    <w:name w:val="Closing"/>
    <w:basedOn w:val="a"/>
    <w:link w:val="af7"/>
    <w:uiPriority w:val="99"/>
    <w:unhideWhenUsed/>
    <w:rsid w:val="001F6ED5"/>
    <w:pPr>
      <w:jc w:val="right"/>
    </w:pPr>
    <w:rPr>
      <w:rFonts w:ascii="ＭＳ 明朝" w:hAnsi="ＭＳ 明朝"/>
    </w:rPr>
  </w:style>
  <w:style w:type="character" w:customStyle="1" w:styleId="af7">
    <w:name w:val="結語 (文字)"/>
    <w:basedOn w:val="a0"/>
    <w:link w:val="af6"/>
    <w:uiPriority w:val="99"/>
    <w:rsid w:val="001F6ED5"/>
    <w:rPr>
      <w:rFonts w:ascii="ＭＳ 明朝" w:eastAsia="ＭＳ 明朝" w:hAnsi="ＭＳ 明朝" w:cs="Times New Roman"/>
      <w:sz w:val="21"/>
      <w14:ligatures w14:val="none"/>
    </w:rPr>
  </w:style>
  <w:style w:type="table" w:styleId="af8">
    <w:name w:val="Table Grid"/>
    <w:basedOn w:val="a1"/>
    <w:uiPriority w:val="39"/>
    <w:rsid w:val="001C5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F500-1199-4320-8283-6DF4AA8A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綾乃</dc:creator>
  <cp:keywords/>
  <dc:description/>
  <cp:lastModifiedBy>蓬田　雅典</cp:lastModifiedBy>
  <cp:revision>38</cp:revision>
  <cp:lastPrinted>2026-03-24T23:44:00Z</cp:lastPrinted>
  <dcterms:created xsi:type="dcterms:W3CDTF">2026-03-23T01:19:00Z</dcterms:created>
  <dcterms:modified xsi:type="dcterms:W3CDTF">2026-07-31T01:22:00Z</dcterms:modified>
</cp:coreProperties>
</file>