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EA0B" w14:textId="4F35150A" w:rsidR="00CE2F5F" w:rsidRPr="00CE2F5F" w:rsidRDefault="00CE2F5F" w:rsidP="00CE2F5F">
      <w:pPr>
        <w:ind w:right="-1"/>
        <w:jc w:val="left"/>
        <w:rPr>
          <w:rFonts w:ascii="BIZ UDゴシック" w:eastAsia="BIZ UDゴシック" w:hAnsi="BIZ UDゴシック"/>
          <w:sz w:val="20"/>
          <w:szCs w:val="20"/>
        </w:rPr>
      </w:pPr>
      <w:r w:rsidRPr="00CE2F5F">
        <w:rPr>
          <w:rFonts w:ascii="BIZ UDゴシック" w:eastAsia="BIZ UDゴシック" w:hAnsi="BIZ UDゴシック" w:hint="eastAsia"/>
          <w:szCs w:val="21"/>
        </w:rPr>
        <w:t>参考様式</w:t>
      </w:r>
    </w:p>
    <w:p w14:paraId="1D93023C" w14:textId="77777777" w:rsidR="00AA041C" w:rsidRDefault="00AA041C" w:rsidP="008B7FA6">
      <w:pPr>
        <w:ind w:right="-1"/>
        <w:jc w:val="center"/>
        <w:rPr>
          <w:rFonts w:ascii="BIZ UDゴシック" w:eastAsia="BIZ UDゴシック" w:hAnsi="BIZ UDゴシック"/>
          <w:sz w:val="22"/>
        </w:rPr>
      </w:pPr>
    </w:p>
    <w:p w14:paraId="299DE98B" w14:textId="6075ADA2" w:rsidR="008B7FA6" w:rsidRPr="00EC57F3" w:rsidRDefault="008D3B13" w:rsidP="008B7FA6">
      <w:pPr>
        <w:ind w:right="-1"/>
        <w:jc w:val="center"/>
        <w:rPr>
          <w:rFonts w:ascii="BIZ UDゴシック" w:eastAsia="BIZ UDゴシック" w:hAnsi="BIZ UDゴシック"/>
          <w:sz w:val="22"/>
        </w:rPr>
      </w:pPr>
      <w:r w:rsidRPr="008D3B13">
        <w:rPr>
          <w:rFonts w:ascii="BIZ UDゴシック" w:eastAsia="BIZ UDゴシック" w:hAnsi="BIZ UDゴシック" w:hint="eastAsia"/>
          <w:sz w:val="22"/>
        </w:rPr>
        <w:t>相談支援専門員配置状況，支援員常勤換算員数及び継続配置見込みに係る申立書</w:t>
      </w:r>
    </w:p>
    <w:p w14:paraId="1F12A703" w14:textId="77777777" w:rsidR="008B7FA6" w:rsidRPr="00EC57F3" w:rsidRDefault="008B7FA6" w:rsidP="00253ADC">
      <w:pPr>
        <w:wordWrap w:val="0"/>
        <w:jc w:val="right"/>
        <w:rPr>
          <w:rFonts w:ascii="BIZ UD明朝 Medium" w:eastAsia="BIZ UD明朝 Medium" w:hAnsi="BIZ UD明朝 Medium"/>
          <w:spacing w:val="30"/>
          <w:kern w:val="0"/>
        </w:rPr>
      </w:pPr>
    </w:p>
    <w:p w14:paraId="4C9E0DC5" w14:textId="77777777" w:rsidR="002A0A0A" w:rsidRPr="00EC57F3" w:rsidRDefault="002A0A0A" w:rsidP="006063AD">
      <w:pPr>
        <w:rPr>
          <w:rFonts w:ascii="BIZ UD明朝 Medium" w:eastAsia="BIZ UD明朝 Medium" w:hAnsi="BIZ UD明朝 Medium"/>
        </w:rPr>
      </w:pPr>
    </w:p>
    <w:p w14:paraId="2CB7985E" w14:textId="2850DD3B" w:rsidR="006063AD" w:rsidRPr="00EC57F3" w:rsidRDefault="006063AD" w:rsidP="006063AD">
      <w:pPr>
        <w:rPr>
          <w:rFonts w:ascii="BIZ UD明朝 Medium" w:eastAsia="BIZ UD明朝 Medium" w:hAnsi="BIZ UD明朝 Medium"/>
        </w:rPr>
      </w:pPr>
      <w:r w:rsidRPr="00EC57F3">
        <w:rPr>
          <w:rFonts w:ascii="BIZ UD明朝 Medium" w:eastAsia="BIZ UD明朝 Medium" w:hAnsi="BIZ UD明朝 Medium" w:hint="eastAsia"/>
        </w:rPr>
        <w:t>（あて先）仙台市長</w:t>
      </w:r>
    </w:p>
    <w:p w14:paraId="026C6B3E" w14:textId="15704ED4" w:rsidR="006063AD" w:rsidRPr="00EC57F3" w:rsidRDefault="0053000E" w:rsidP="006063AD">
      <w:pPr>
        <w:wordWrap w:val="0"/>
        <w:jc w:val="right"/>
        <w:rPr>
          <w:rFonts w:ascii="BIZ UD明朝 Medium" w:eastAsia="BIZ UD明朝 Medium" w:hAnsi="BIZ UD明朝 Medium"/>
          <w:color w:val="000000" w:themeColor="text1"/>
        </w:rPr>
      </w:pPr>
      <w:r w:rsidRPr="00EC57F3">
        <w:rPr>
          <w:rFonts w:ascii="BIZ UD明朝 Medium" w:eastAsia="BIZ UD明朝 Medium" w:hAnsi="BIZ UD明朝 Medium" w:hint="eastAsia"/>
          <w:color w:val="000000" w:themeColor="text1"/>
        </w:rPr>
        <w:t>申立</w:t>
      </w:r>
      <w:r w:rsidR="006063AD" w:rsidRPr="00EC57F3">
        <w:rPr>
          <w:rFonts w:ascii="BIZ UD明朝 Medium" w:eastAsia="BIZ UD明朝 Medium" w:hAnsi="BIZ UD明朝 Medium" w:hint="eastAsia"/>
          <w:color w:val="000000" w:themeColor="text1"/>
        </w:rPr>
        <w:t xml:space="preserve">者　　事業者等名　　　　　　　　　</w:t>
      </w:r>
    </w:p>
    <w:p w14:paraId="145AD775" w14:textId="77777777" w:rsidR="006063AD" w:rsidRPr="00EC57F3" w:rsidRDefault="006063AD" w:rsidP="006063AD">
      <w:pPr>
        <w:wordWrap w:val="0"/>
        <w:jc w:val="right"/>
        <w:rPr>
          <w:rFonts w:ascii="BIZ UD明朝 Medium" w:eastAsia="BIZ UD明朝 Medium" w:hAnsi="BIZ UD明朝 Medium"/>
          <w:color w:val="000000" w:themeColor="text1"/>
        </w:rPr>
      </w:pPr>
      <w:r w:rsidRPr="00EC57F3">
        <w:rPr>
          <w:rFonts w:ascii="BIZ UD明朝 Medium" w:eastAsia="BIZ UD明朝 Medium" w:hAnsi="BIZ UD明朝 Medium" w:hint="eastAsia"/>
          <w:color w:val="000000" w:themeColor="text1"/>
        </w:rPr>
        <w:t xml:space="preserve">代表者名　　　　　　　　　　</w:t>
      </w:r>
    </w:p>
    <w:p w14:paraId="7C08643E" w14:textId="77777777" w:rsidR="006063AD" w:rsidRPr="00EC57F3" w:rsidRDefault="006063AD" w:rsidP="006063AD">
      <w:pPr>
        <w:wordWrap w:val="0"/>
        <w:jc w:val="right"/>
        <w:rPr>
          <w:rFonts w:ascii="BIZ UD明朝 Medium" w:eastAsia="BIZ UD明朝 Medium" w:hAnsi="BIZ UD明朝 Medium"/>
          <w:color w:val="000000" w:themeColor="text1"/>
        </w:rPr>
      </w:pPr>
      <w:r w:rsidRPr="00EC57F3">
        <w:rPr>
          <w:rFonts w:ascii="BIZ UD明朝 Medium" w:eastAsia="BIZ UD明朝 Medium" w:hAnsi="BIZ UD明朝 Medium" w:hint="eastAsia"/>
          <w:color w:val="000000" w:themeColor="text1"/>
        </w:rPr>
        <w:t xml:space="preserve">連絡先　　　　　　　　　　　</w:t>
      </w:r>
    </w:p>
    <w:p w14:paraId="779253BE" w14:textId="77777777" w:rsidR="003C33B2" w:rsidRPr="00EC57F3" w:rsidRDefault="003C33B2" w:rsidP="003C33B2">
      <w:pPr>
        <w:spacing w:line="360" w:lineRule="exact"/>
        <w:jc w:val="left"/>
        <w:rPr>
          <w:rFonts w:ascii="BIZ UD明朝 Medium" w:eastAsia="BIZ UD明朝 Medium" w:hAnsi="BIZ UD明朝 Medium"/>
          <w:kern w:val="0"/>
        </w:rPr>
      </w:pPr>
    </w:p>
    <w:p w14:paraId="15F04323" w14:textId="0D3FEB4B" w:rsidR="00253ADC" w:rsidRPr="00EC57F3" w:rsidRDefault="009F1ED3" w:rsidP="00BE7CB5">
      <w:pPr>
        <w:spacing w:line="360" w:lineRule="exact"/>
        <w:ind w:firstLineChars="100" w:firstLine="210"/>
        <w:jc w:val="left"/>
        <w:rPr>
          <w:rFonts w:ascii="BIZ UD明朝 Medium" w:eastAsia="BIZ UD明朝 Medium" w:hAnsi="BIZ UD明朝 Medium"/>
          <w:kern w:val="0"/>
        </w:rPr>
      </w:pPr>
      <w:r>
        <w:rPr>
          <w:rFonts w:ascii="BIZ UD明朝 Medium" w:eastAsia="BIZ UD明朝 Medium" w:hAnsi="BIZ UD明朝 Medium" w:hint="eastAsia"/>
          <w:kern w:val="0"/>
        </w:rPr>
        <w:t>令和８年度</w:t>
      </w:r>
      <w:r w:rsidR="00A743A0" w:rsidRPr="00EC57F3">
        <w:rPr>
          <w:rFonts w:ascii="BIZ UD明朝 Medium" w:eastAsia="BIZ UD明朝 Medium" w:hAnsi="BIZ UD明朝 Medium" w:hint="eastAsia"/>
          <w:kern w:val="0"/>
        </w:rPr>
        <w:t>仙台市計画相談支援提供体制強化事業補助金の交付申請に当たり，相談支援専門員の配置状況及び</w:t>
      </w:r>
      <w:r w:rsidR="0023110E" w:rsidRPr="0023110E">
        <w:rPr>
          <w:rFonts w:ascii="BIZ UD明朝 Medium" w:eastAsia="BIZ UD明朝 Medium" w:hAnsi="BIZ UD明朝 Medium" w:hint="eastAsia"/>
          <w:kern w:val="0"/>
        </w:rPr>
        <w:t>継続配置見込み</w:t>
      </w:r>
      <w:r w:rsidR="00A743A0" w:rsidRPr="00EC57F3">
        <w:rPr>
          <w:rFonts w:ascii="BIZ UD明朝 Medium" w:eastAsia="BIZ UD明朝 Medium" w:hAnsi="BIZ UD明朝 Medium" w:hint="eastAsia"/>
          <w:kern w:val="0"/>
        </w:rPr>
        <w:t>について，次のとおり申し立てます</w:t>
      </w:r>
      <w:r w:rsidR="003C33B2" w:rsidRPr="00EC57F3">
        <w:rPr>
          <w:rFonts w:ascii="BIZ UD明朝 Medium" w:eastAsia="BIZ UD明朝 Medium" w:hAnsi="BIZ UD明朝 Medium" w:hint="eastAsia"/>
          <w:kern w:val="0"/>
        </w:rPr>
        <w:t>。</w:t>
      </w:r>
    </w:p>
    <w:p w14:paraId="4C082F30" w14:textId="77777777" w:rsidR="007D431A" w:rsidRPr="00EC57F3" w:rsidRDefault="007D431A" w:rsidP="00BE7CB5">
      <w:pPr>
        <w:spacing w:line="360" w:lineRule="exact"/>
        <w:jc w:val="left"/>
        <w:rPr>
          <w:rFonts w:ascii="BIZ UD明朝 Medium" w:eastAsia="BIZ UD明朝 Medium" w:hAnsi="BIZ UD明朝 Medium"/>
          <w:kern w:val="0"/>
        </w:rPr>
      </w:pPr>
    </w:p>
    <w:p w14:paraId="25F1EFE7" w14:textId="3C31ED8A" w:rsidR="00174D28" w:rsidRPr="00EC57F3" w:rsidRDefault="00174D28" w:rsidP="00D114D2">
      <w:pPr>
        <w:spacing w:line="360" w:lineRule="exact"/>
        <w:jc w:val="center"/>
        <w:rPr>
          <w:rFonts w:ascii="BIZ UDゴシック" w:eastAsia="BIZ UDゴシック" w:hAnsi="BIZ UDゴシック"/>
          <w:kern w:val="0"/>
        </w:rPr>
      </w:pPr>
      <w:r w:rsidRPr="00EC57F3">
        <w:rPr>
          <w:rFonts w:ascii="BIZ UDゴシック" w:eastAsia="BIZ UDゴシック" w:hAnsi="BIZ UDゴシック" w:hint="eastAsia"/>
          <w:kern w:val="0"/>
        </w:rPr>
        <w:t>記</w:t>
      </w:r>
    </w:p>
    <w:p w14:paraId="3B554161" w14:textId="77777777" w:rsidR="00174D28" w:rsidRPr="00EC57F3" w:rsidRDefault="00174D28" w:rsidP="00BE7CB5">
      <w:pPr>
        <w:spacing w:line="360" w:lineRule="exact"/>
        <w:jc w:val="left"/>
        <w:rPr>
          <w:rFonts w:ascii="BIZ UD明朝 Medium" w:eastAsia="BIZ UD明朝 Medium" w:hAnsi="BIZ UD明朝 Medium"/>
          <w:kern w:val="0"/>
        </w:rPr>
      </w:pPr>
    </w:p>
    <w:p w14:paraId="380D7358" w14:textId="629F64D0" w:rsidR="007D431A" w:rsidRPr="00EC57F3" w:rsidRDefault="007D431A" w:rsidP="00BE7CB5">
      <w:pPr>
        <w:spacing w:line="360" w:lineRule="exact"/>
        <w:jc w:val="left"/>
        <w:rPr>
          <w:rFonts w:ascii="BIZ UDゴシック" w:eastAsia="BIZ UDゴシック" w:hAnsi="BIZ UDゴシック"/>
          <w:kern w:val="0"/>
        </w:rPr>
      </w:pPr>
      <w:r w:rsidRPr="00EC57F3">
        <w:rPr>
          <w:rFonts w:ascii="BIZ UDゴシック" w:eastAsia="BIZ UDゴシック" w:hAnsi="BIZ UDゴシック" w:hint="eastAsia"/>
          <w:kern w:val="0"/>
        </w:rPr>
        <w:t>１　申請する補助金の種別</w:t>
      </w:r>
    </w:p>
    <w:p w14:paraId="6885030B" w14:textId="6C9C5525" w:rsidR="007D431A" w:rsidRPr="00EC57F3" w:rsidRDefault="007D431A" w:rsidP="007D431A">
      <w:pPr>
        <w:spacing w:line="360" w:lineRule="exact"/>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　</w:t>
      </w:r>
      <w:r w:rsidR="009F1ED3" w:rsidRPr="009F1ED3">
        <w:rPr>
          <w:rFonts w:ascii="BIZ UD明朝 Medium" w:eastAsia="BIZ UD明朝 Medium" w:hAnsi="BIZ UD明朝 Medium" w:hint="eastAsia"/>
          <w:kern w:val="0"/>
        </w:rPr>
        <w:t>相談支援専門員確保支援費補助金</w:t>
      </w:r>
    </w:p>
    <w:p w14:paraId="3C2A8692" w14:textId="7A25C41F" w:rsidR="007D431A" w:rsidRPr="00EC57F3" w:rsidRDefault="007D431A" w:rsidP="007D431A">
      <w:pPr>
        <w:spacing w:line="360" w:lineRule="exact"/>
        <w:ind w:firstLineChars="200" w:firstLine="420"/>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w:t>
      </w:r>
      <w:r w:rsidR="009F1ED3" w:rsidRPr="009F1ED3">
        <w:rPr>
          <w:rFonts w:ascii="BIZ UD明朝 Medium" w:eastAsia="BIZ UD明朝 Medium" w:hAnsi="BIZ UD明朝 Medium" w:hint="eastAsia"/>
          <w:kern w:val="0"/>
        </w:rPr>
        <w:t>相談支援専門員定着支援費補助金</w:t>
      </w:r>
    </w:p>
    <w:p w14:paraId="4A2A7F32" w14:textId="77777777" w:rsidR="00B210D5" w:rsidRPr="00EC57F3" w:rsidRDefault="00B210D5" w:rsidP="00BE7CB5">
      <w:pPr>
        <w:spacing w:line="360" w:lineRule="exact"/>
        <w:jc w:val="left"/>
        <w:rPr>
          <w:rFonts w:ascii="BIZ UD明朝 Medium" w:eastAsia="BIZ UD明朝 Medium" w:hAnsi="BIZ UD明朝 Medium"/>
          <w:kern w:val="0"/>
        </w:rPr>
      </w:pPr>
    </w:p>
    <w:p w14:paraId="555F1E7B" w14:textId="698AC38D" w:rsidR="00B210D5" w:rsidRPr="00EC57F3" w:rsidRDefault="00C345B6" w:rsidP="00BE7CB5">
      <w:pPr>
        <w:spacing w:line="360" w:lineRule="exact"/>
        <w:jc w:val="left"/>
        <w:rPr>
          <w:rFonts w:ascii="BIZ UDゴシック" w:eastAsia="BIZ UDゴシック" w:hAnsi="BIZ UDゴシック"/>
          <w:kern w:val="0"/>
        </w:rPr>
      </w:pPr>
      <w:r w:rsidRPr="00EC57F3">
        <w:rPr>
          <w:rFonts w:ascii="BIZ UDゴシック" w:eastAsia="BIZ UDゴシック" w:hAnsi="BIZ UDゴシック" w:hint="eastAsia"/>
          <w:kern w:val="0"/>
        </w:rPr>
        <w:t>２</w:t>
      </w:r>
      <w:r w:rsidR="00B210D5" w:rsidRPr="00EC57F3">
        <w:rPr>
          <w:rFonts w:ascii="BIZ UDゴシック" w:eastAsia="BIZ UDゴシック" w:hAnsi="BIZ UDゴシック" w:hint="eastAsia"/>
          <w:kern w:val="0"/>
        </w:rPr>
        <w:t xml:space="preserve">　対象</w:t>
      </w:r>
      <w:r w:rsidR="000F5482">
        <w:rPr>
          <w:rFonts w:ascii="BIZ UDゴシック" w:eastAsia="BIZ UDゴシック" w:hAnsi="BIZ UDゴシック" w:hint="eastAsia"/>
          <w:kern w:val="0"/>
        </w:rPr>
        <w:t>専門員</w:t>
      </w:r>
    </w:p>
    <w:p w14:paraId="2E0E1CA6" w14:textId="1B04D94A" w:rsidR="00B210D5" w:rsidRPr="00EC57F3" w:rsidRDefault="00B210D5" w:rsidP="00BE7CB5">
      <w:pPr>
        <w:spacing w:line="360" w:lineRule="exact"/>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w:t>
      </w:r>
      <w:r w:rsidR="00CE2F5F">
        <w:rPr>
          <w:rFonts w:ascii="BIZ UD明朝 Medium" w:eastAsia="BIZ UD明朝 Medium" w:hAnsi="BIZ UD明朝 Medium" w:hint="eastAsia"/>
          <w:kern w:val="0"/>
        </w:rPr>
        <w:t xml:space="preserve">　</w:t>
      </w:r>
      <w:r w:rsidRPr="00EC57F3">
        <w:rPr>
          <w:rFonts w:ascii="BIZ UD明朝 Medium" w:eastAsia="BIZ UD明朝 Medium" w:hAnsi="BIZ UD明朝 Medium" w:hint="eastAsia"/>
          <w:kern w:val="0"/>
        </w:rPr>
        <w:t>氏　名：</w:t>
      </w:r>
    </w:p>
    <w:p w14:paraId="7F2CC040" w14:textId="2E900925" w:rsidR="00B210D5" w:rsidRPr="00EC57F3" w:rsidRDefault="00B210D5" w:rsidP="00BE7CB5">
      <w:pPr>
        <w:spacing w:line="360" w:lineRule="exact"/>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w:t>
      </w:r>
      <w:r w:rsidR="00CE2F5F">
        <w:rPr>
          <w:rFonts w:ascii="BIZ UD明朝 Medium" w:eastAsia="BIZ UD明朝 Medium" w:hAnsi="BIZ UD明朝 Medium" w:hint="eastAsia"/>
          <w:kern w:val="0"/>
        </w:rPr>
        <w:t xml:space="preserve">　</w:t>
      </w:r>
      <w:r w:rsidRPr="00EC57F3">
        <w:rPr>
          <w:rFonts w:ascii="BIZ UD明朝 Medium" w:eastAsia="BIZ UD明朝 Medium" w:hAnsi="BIZ UD明朝 Medium" w:hint="eastAsia"/>
          <w:kern w:val="0"/>
        </w:rPr>
        <w:t>配置日：</w:t>
      </w:r>
    </w:p>
    <w:p w14:paraId="6A23EC1D" w14:textId="77777777" w:rsidR="00D114D2" w:rsidRPr="00EC57F3" w:rsidRDefault="00D114D2" w:rsidP="00BE7CB5">
      <w:pPr>
        <w:spacing w:line="360" w:lineRule="exact"/>
        <w:jc w:val="left"/>
        <w:rPr>
          <w:rFonts w:ascii="BIZ UD明朝 Medium" w:eastAsia="BIZ UD明朝 Medium" w:hAnsi="BIZ UD明朝 Medium"/>
          <w:kern w:val="0"/>
        </w:rPr>
      </w:pPr>
    </w:p>
    <w:p w14:paraId="7DC872DB" w14:textId="24EDDA63" w:rsidR="00B210D5" w:rsidRPr="00EC57F3" w:rsidRDefault="00C345B6" w:rsidP="00BE7CB5">
      <w:pPr>
        <w:spacing w:line="360" w:lineRule="exact"/>
        <w:jc w:val="left"/>
        <w:rPr>
          <w:rFonts w:ascii="BIZ UDゴシック" w:eastAsia="BIZ UDゴシック" w:hAnsi="BIZ UDゴシック"/>
          <w:kern w:val="0"/>
        </w:rPr>
      </w:pPr>
      <w:r w:rsidRPr="00EC57F3">
        <w:rPr>
          <w:rFonts w:ascii="BIZ UDゴシック" w:eastAsia="BIZ UDゴシック" w:hAnsi="BIZ UDゴシック" w:hint="eastAsia"/>
          <w:kern w:val="0"/>
        </w:rPr>
        <w:t>３</w:t>
      </w:r>
      <w:r w:rsidR="00B210D5" w:rsidRPr="00EC57F3">
        <w:rPr>
          <w:rFonts w:ascii="BIZ UDゴシック" w:eastAsia="BIZ UDゴシック" w:hAnsi="BIZ UDゴシック" w:hint="eastAsia"/>
          <w:kern w:val="0"/>
        </w:rPr>
        <w:t xml:space="preserve">　確認事項</w:t>
      </w:r>
    </w:p>
    <w:p w14:paraId="39DB6883" w14:textId="02F2123B" w:rsidR="00B210D5" w:rsidRPr="00EC57F3" w:rsidRDefault="00B210D5" w:rsidP="00BE7CB5">
      <w:pPr>
        <w:spacing w:line="360" w:lineRule="exact"/>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次の事項について，相違ありません。</w:t>
      </w:r>
    </w:p>
    <w:p w14:paraId="5641C80D" w14:textId="77777777" w:rsidR="00F5336E" w:rsidRPr="00EC57F3" w:rsidRDefault="00F5336E" w:rsidP="00BE7CB5">
      <w:pPr>
        <w:spacing w:line="360" w:lineRule="exact"/>
        <w:jc w:val="left"/>
        <w:rPr>
          <w:rFonts w:ascii="BIZ UD明朝 Medium" w:eastAsia="BIZ UD明朝 Medium" w:hAnsi="BIZ UD明朝 Medium"/>
          <w:kern w:val="0"/>
        </w:rPr>
      </w:pPr>
    </w:p>
    <w:p w14:paraId="1BBBEA98" w14:textId="74B2286B" w:rsidR="00B210D5" w:rsidRPr="00EC57F3" w:rsidRDefault="00F5336E" w:rsidP="00EC57F3">
      <w:pPr>
        <w:spacing w:line="360" w:lineRule="exact"/>
        <w:ind w:firstLineChars="100" w:firstLine="210"/>
        <w:jc w:val="left"/>
        <w:rPr>
          <w:rFonts w:ascii="BIZ UDゴシック" w:eastAsia="BIZ UDゴシック" w:hAnsi="BIZ UDゴシック"/>
          <w:kern w:val="0"/>
        </w:rPr>
      </w:pPr>
      <w:r w:rsidRPr="00EC57F3">
        <w:rPr>
          <w:rFonts w:ascii="BIZ UDゴシック" w:eastAsia="BIZ UDゴシック" w:hAnsi="BIZ UDゴシック" w:hint="eastAsia"/>
          <w:kern w:val="0"/>
        </w:rPr>
        <w:t>【</w:t>
      </w:r>
      <w:r w:rsidR="00FC7C01" w:rsidRPr="00FC7C01">
        <w:rPr>
          <w:rFonts w:ascii="BIZ UDゴシック" w:eastAsia="BIZ UDゴシック" w:hAnsi="BIZ UDゴシック" w:hint="eastAsia"/>
          <w:kern w:val="0"/>
        </w:rPr>
        <w:t>相談支援専門員</w:t>
      </w:r>
      <w:r w:rsidRPr="00EC57F3">
        <w:rPr>
          <w:rFonts w:ascii="BIZ UDゴシック" w:eastAsia="BIZ UDゴシック" w:hAnsi="BIZ UDゴシック" w:hint="eastAsia"/>
          <w:kern w:val="0"/>
        </w:rPr>
        <w:t>確保支援費補助金を申請する場合】</w:t>
      </w:r>
    </w:p>
    <w:p w14:paraId="6E7F3A5B" w14:textId="75EAAE1C" w:rsidR="00AA1AEE" w:rsidRDefault="00174D28" w:rsidP="00F64F15">
      <w:pPr>
        <w:spacing w:line="360" w:lineRule="exact"/>
        <w:ind w:leftChars="200" w:left="840" w:hangingChars="200" w:hanging="420"/>
        <w:jc w:val="left"/>
        <w:rPr>
          <w:rFonts w:ascii="BIZ UD明朝 Medium" w:eastAsia="BIZ UD明朝 Medium" w:hAnsi="BIZ UD明朝 Medium"/>
          <w:kern w:val="0"/>
        </w:rPr>
      </w:pPr>
      <w:r w:rsidRPr="00EC57F3">
        <w:rPr>
          <w:rFonts w:ascii="Segoe UI Symbol" w:eastAsia="BIZ UD明朝 Medium" w:hAnsi="Segoe UI Symbol" w:cs="Segoe UI Symbol"/>
          <w:kern w:val="0"/>
        </w:rPr>
        <w:t>☐</w:t>
      </w:r>
      <w:r w:rsidRPr="00EC57F3">
        <w:rPr>
          <w:rFonts w:ascii="BIZ UD明朝 Medium" w:eastAsia="BIZ UD明朝 Medium" w:hAnsi="BIZ UD明朝 Medium"/>
          <w:kern w:val="0"/>
        </w:rPr>
        <w:t xml:space="preserve">　</w:t>
      </w:r>
      <w:r w:rsidR="00F83675" w:rsidRPr="00EC57F3">
        <w:rPr>
          <w:rFonts w:ascii="BIZ UD明朝 Medium" w:eastAsia="BIZ UD明朝 Medium" w:hAnsi="BIZ UD明朝 Medium" w:hint="eastAsia"/>
          <w:kern w:val="0"/>
        </w:rPr>
        <w:t>対象専門員</w:t>
      </w:r>
      <w:r w:rsidR="00F83675">
        <w:rPr>
          <w:rFonts w:ascii="BIZ UD明朝 Medium" w:eastAsia="BIZ UD明朝 Medium" w:hAnsi="BIZ UD明朝 Medium" w:hint="eastAsia"/>
          <w:kern w:val="0"/>
        </w:rPr>
        <w:t>の</w:t>
      </w:r>
      <w:r w:rsidR="00F5336E" w:rsidRPr="00EC57F3">
        <w:rPr>
          <w:rFonts w:ascii="BIZ UD明朝 Medium" w:eastAsia="BIZ UD明朝 Medium" w:hAnsi="BIZ UD明朝 Medium" w:hint="eastAsia"/>
          <w:kern w:val="0"/>
        </w:rPr>
        <w:t>配置期間中，対象事業所に配置する相談支援専門員について，対象専門員を含め，常勤換算方法により算定した員数が</w:t>
      </w:r>
      <w:r w:rsidR="00F5336E" w:rsidRPr="00EC57F3">
        <w:rPr>
          <w:rFonts w:ascii="BIZ UD明朝 Medium" w:eastAsia="BIZ UD明朝 Medium" w:hAnsi="BIZ UD明朝 Medium"/>
          <w:kern w:val="0"/>
        </w:rPr>
        <w:t>2.0以上であ</w:t>
      </w:r>
      <w:r w:rsidR="00F64F15">
        <w:rPr>
          <w:rFonts w:ascii="BIZ UD明朝 Medium" w:eastAsia="BIZ UD明朝 Medium" w:hAnsi="BIZ UD明朝 Medium" w:hint="eastAsia"/>
          <w:kern w:val="0"/>
        </w:rPr>
        <w:t>り</w:t>
      </w:r>
      <w:r w:rsidR="007F5782">
        <w:rPr>
          <w:rFonts w:ascii="BIZ UD明朝 Medium" w:eastAsia="BIZ UD明朝 Medium" w:hAnsi="BIZ UD明朝 Medium" w:hint="eastAsia"/>
          <w:kern w:val="0"/>
        </w:rPr>
        <w:t>，</w:t>
      </w:r>
      <w:r w:rsidR="00F64F15">
        <w:rPr>
          <w:rFonts w:ascii="BIZ UD明朝 Medium" w:eastAsia="BIZ UD明朝 Medium" w:hAnsi="BIZ UD明朝 Medium" w:hint="eastAsia"/>
          <w:kern w:val="0"/>
        </w:rPr>
        <w:t>かつ</w:t>
      </w:r>
      <w:r w:rsidR="007F5782">
        <w:rPr>
          <w:rFonts w:ascii="BIZ UD明朝 Medium" w:eastAsia="BIZ UD明朝 Medium" w:hAnsi="BIZ UD明朝 Medium" w:hint="eastAsia"/>
          <w:kern w:val="0"/>
        </w:rPr>
        <w:t>，</w:t>
      </w:r>
      <w:r w:rsidR="00F64F15" w:rsidRPr="00F64F15">
        <w:rPr>
          <w:rFonts w:ascii="BIZ UD明朝 Medium" w:eastAsia="BIZ UD明朝 Medium" w:hAnsi="BIZ UD明朝 Medium" w:hint="eastAsia"/>
          <w:kern w:val="0"/>
        </w:rPr>
        <w:t>確保補助金</w:t>
      </w:r>
      <w:r w:rsidR="00AA1AEE" w:rsidRPr="00EC57F3">
        <w:rPr>
          <w:rFonts w:ascii="BIZ UD明朝 Medium" w:eastAsia="BIZ UD明朝 Medium" w:hAnsi="BIZ UD明朝 Medium" w:hint="eastAsia"/>
          <w:kern w:val="0"/>
        </w:rPr>
        <w:t>申請日における常勤換算方法により算定した員数が</w:t>
      </w:r>
      <w:r w:rsidR="007F5782">
        <w:rPr>
          <w:rFonts w:ascii="BIZ UD明朝 Medium" w:eastAsia="BIZ UD明朝 Medium" w:hAnsi="BIZ UD明朝 Medium" w:hint="eastAsia"/>
          <w:kern w:val="0"/>
        </w:rPr>
        <w:t>，</w:t>
      </w:r>
      <w:r w:rsidR="00AA1AEE" w:rsidRPr="00EC57F3">
        <w:rPr>
          <w:rFonts w:ascii="BIZ UD明朝 Medium" w:eastAsia="BIZ UD明朝 Medium" w:hAnsi="BIZ UD明朝 Medium" w:hint="eastAsia"/>
          <w:kern w:val="0"/>
        </w:rPr>
        <w:t>対象専門員の配置</w:t>
      </w:r>
      <w:r w:rsidR="00F64F15">
        <w:rPr>
          <w:rFonts w:ascii="BIZ UD明朝 Medium" w:eastAsia="BIZ UD明朝 Medium" w:hAnsi="BIZ UD明朝 Medium" w:hint="eastAsia"/>
          <w:kern w:val="0"/>
        </w:rPr>
        <w:t>の</w:t>
      </w:r>
      <w:r w:rsidR="00AA1AEE" w:rsidRPr="00EC57F3">
        <w:rPr>
          <w:rFonts w:ascii="BIZ UD明朝 Medium" w:eastAsia="BIZ UD明朝 Medium" w:hAnsi="BIZ UD明朝 Medium" w:hint="eastAsia"/>
          <w:kern w:val="0"/>
        </w:rPr>
        <w:t>日における当該員数を下回っていないこと。</w:t>
      </w:r>
    </w:p>
    <w:p w14:paraId="1A87DED8" w14:textId="5F28F225" w:rsidR="000D4397" w:rsidRDefault="000D4397" w:rsidP="00F64F15">
      <w:pPr>
        <w:spacing w:line="360" w:lineRule="exact"/>
        <w:ind w:left="840" w:hangingChars="400" w:hanging="840"/>
        <w:jc w:val="left"/>
        <w:rPr>
          <w:rFonts w:ascii="BIZ UD明朝 Medium" w:eastAsia="BIZ UD明朝 Medium" w:hAnsi="BIZ UD明朝 Medium"/>
          <w:kern w:val="0"/>
        </w:rPr>
      </w:pPr>
      <w:r>
        <w:rPr>
          <w:rFonts w:ascii="BIZ UD明朝 Medium" w:eastAsia="BIZ UD明朝 Medium" w:hAnsi="BIZ UD明朝 Medium" w:hint="eastAsia"/>
          <w:kern w:val="0"/>
        </w:rPr>
        <w:t xml:space="preserve">　　</w:t>
      </w:r>
      <w:r w:rsidRPr="00EC57F3">
        <w:rPr>
          <w:rFonts w:ascii="Segoe UI Symbol" w:eastAsia="BIZ UD明朝 Medium" w:hAnsi="Segoe UI Symbol" w:cs="Segoe UI Symbol"/>
          <w:kern w:val="0"/>
        </w:rPr>
        <w:t>☐</w:t>
      </w:r>
      <w:r w:rsidRPr="00EC57F3">
        <w:rPr>
          <w:rFonts w:ascii="BIZ UD明朝 Medium" w:eastAsia="BIZ UD明朝 Medium" w:hAnsi="BIZ UD明朝 Medium"/>
          <w:kern w:val="0"/>
        </w:rPr>
        <w:t xml:space="preserve">　</w:t>
      </w:r>
      <w:r w:rsidR="00F64F15" w:rsidRPr="00F64F15">
        <w:rPr>
          <w:rFonts w:ascii="BIZ UD明朝 Medium" w:eastAsia="BIZ UD明朝 Medium" w:hAnsi="BIZ UD明朝 Medium" w:hint="eastAsia"/>
          <w:kern w:val="0"/>
        </w:rPr>
        <w:t>対象事業所に配置する相談支援専門員について，対象専門員の配置の日における</w:t>
      </w:r>
      <w:r w:rsidR="00AA21D4">
        <w:rPr>
          <w:rFonts w:ascii="BIZ UD明朝 Medium" w:eastAsia="BIZ UD明朝 Medium" w:hAnsi="BIZ UD明朝 Medium" w:hint="eastAsia"/>
          <w:kern w:val="0"/>
        </w:rPr>
        <w:t>，</w:t>
      </w:r>
      <w:r w:rsidR="00F64F15" w:rsidRPr="00EC57F3">
        <w:rPr>
          <w:rFonts w:ascii="BIZ UD明朝 Medium" w:eastAsia="BIZ UD明朝 Medium" w:hAnsi="BIZ UD明朝 Medium" w:hint="eastAsia"/>
          <w:kern w:val="0"/>
        </w:rPr>
        <w:t>常勤換算方法により算定した員数</w:t>
      </w:r>
      <w:r w:rsidR="00F64F15" w:rsidRPr="00F64F15">
        <w:rPr>
          <w:rFonts w:ascii="BIZ UD明朝 Medium" w:eastAsia="BIZ UD明朝 Medium" w:hAnsi="BIZ UD明朝 Medium" w:hint="eastAsia"/>
          <w:kern w:val="0"/>
        </w:rPr>
        <w:t>が，</w:t>
      </w:r>
      <w:r w:rsidR="00AA21D4" w:rsidRPr="00EC57F3">
        <w:rPr>
          <w:rFonts w:ascii="BIZ UD明朝 Medium" w:eastAsia="BIZ UD明朝 Medium" w:hAnsi="BIZ UD明朝 Medium" w:hint="eastAsia"/>
          <w:kern w:val="0"/>
        </w:rPr>
        <w:t>対象専門員を含め，</w:t>
      </w:r>
      <w:r w:rsidR="00F64F15" w:rsidRPr="00F64F15">
        <w:rPr>
          <w:rFonts w:ascii="BIZ UD明朝 Medium" w:eastAsia="BIZ UD明朝 Medium" w:hAnsi="BIZ UD明朝 Medium" w:hint="eastAsia"/>
          <w:kern w:val="0"/>
        </w:rPr>
        <w:t>当該対象専門員の配置の日前６月間における</w:t>
      </w:r>
      <w:r w:rsidR="00F83675">
        <w:rPr>
          <w:rFonts w:ascii="BIZ UD明朝 Medium" w:eastAsia="BIZ UD明朝 Medium" w:hAnsi="BIZ UD明朝 Medium" w:hint="eastAsia"/>
          <w:kern w:val="0"/>
        </w:rPr>
        <w:t>当該員数</w:t>
      </w:r>
      <w:r w:rsidR="00F64F15" w:rsidRPr="00F64F15">
        <w:rPr>
          <w:rFonts w:ascii="BIZ UD明朝 Medium" w:eastAsia="BIZ UD明朝 Medium" w:hAnsi="BIZ UD明朝 Medium" w:hint="eastAsia"/>
          <w:kern w:val="0"/>
        </w:rPr>
        <w:t>の最大値を上回ると認められること。</w:t>
      </w:r>
    </w:p>
    <w:p w14:paraId="3C2349FA" w14:textId="5F033EAA" w:rsidR="0027152B" w:rsidRPr="00EC57F3" w:rsidRDefault="0027152B" w:rsidP="000D4397">
      <w:pPr>
        <w:spacing w:line="360" w:lineRule="exact"/>
        <w:ind w:leftChars="200" w:left="840" w:hangingChars="200" w:hanging="420"/>
        <w:jc w:val="left"/>
        <w:rPr>
          <w:rFonts w:ascii="BIZ UD明朝 Medium" w:eastAsia="BIZ UD明朝 Medium" w:hAnsi="BIZ UD明朝 Medium"/>
          <w:kern w:val="0"/>
        </w:rPr>
      </w:pPr>
      <w:r w:rsidRPr="00EC57F3">
        <w:rPr>
          <w:rFonts w:ascii="Segoe UI Symbol" w:eastAsia="BIZ UD明朝 Medium" w:hAnsi="Segoe UI Symbol" w:cs="Segoe UI Symbol"/>
          <w:kern w:val="0"/>
        </w:rPr>
        <w:t>☐</w:t>
      </w:r>
      <w:r w:rsidRPr="00EC57F3">
        <w:rPr>
          <w:rFonts w:ascii="BIZ UD明朝 Medium" w:eastAsia="BIZ UD明朝 Medium" w:hAnsi="BIZ UD明朝 Medium"/>
          <w:kern w:val="0"/>
        </w:rPr>
        <w:t xml:space="preserve">　</w:t>
      </w:r>
      <w:r w:rsidRPr="00EC57F3">
        <w:rPr>
          <w:rFonts w:ascii="BIZ UD明朝 Medium" w:eastAsia="BIZ UD明朝 Medium" w:hAnsi="BIZ UD明朝 Medium" w:hint="eastAsia"/>
          <w:kern w:val="0"/>
        </w:rPr>
        <w:t>確保補助金申請日の属する年度の翌年度以降も，対象専門員を対象事業所へ常勤かつ専従の相談支援専門員として配置することを見込むこと。</w:t>
      </w:r>
    </w:p>
    <w:p w14:paraId="23273E0E" w14:textId="77777777" w:rsidR="00765603" w:rsidRPr="00EC57F3" w:rsidRDefault="00765603" w:rsidP="00BE7CB5">
      <w:pPr>
        <w:spacing w:line="360" w:lineRule="exact"/>
        <w:jc w:val="left"/>
        <w:rPr>
          <w:rFonts w:ascii="BIZ UD明朝 Medium" w:eastAsia="BIZ UD明朝 Medium" w:hAnsi="BIZ UD明朝 Medium"/>
          <w:kern w:val="0"/>
        </w:rPr>
      </w:pPr>
    </w:p>
    <w:p w14:paraId="1BE04A11" w14:textId="525157EB" w:rsidR="00AA1AEE" w:rsidRPr="00EC57F3" w:rsidRDefault="00AA1AEE" w:rsidP="00EC57F3">
      <w:pPr>
        <w:spacing w:line="360" w:lineRule="exact"/>
        <w:ind w:firstLineChars="100" w:firstLine="210"/>
        <w:jc w:val="left"/>
        <w:rPr>
          <w:rFonts w:ascii="BIZ UDゴシック" w:eastAsia="BIZ UDゴシック" w:hAnsi="BIZ UDゴシック"/>
          <w:kern w:val="0"/>
        </w:rPr>
      </w:pPr>
      <w:r w:rsidRPr="00EC57F3">
        <w:rPr>
          <w:rFonts w:ascii="BIZ UDゴシック" w:eastAsia="BIZ UDゴシック" w:hAnsi="BIZ UDゴシック" w:hint="eastAsia"/>
          <w:kern w:val="0"/>
        </w:rPr>
        <w:t>【</w:t>
      </w:r>
      <w:r w:rsidR="00FC7C01" w:rsidRPr="00FC7C01">
        <w:rPr>
          <w:rFonts w:ascii="BIZ UDゴシック" w:eastAsia="BIZ UDゴシック" w:hAnsi="BIZ UDゴシック" w:hint="eastAsia"/>
          <w:kern w:val="0"/>
        </w:rPr>
        <w:t>相談支援専門員</w:t>
      </w:r>
      <w:r w:rsidRPr="00EC57F3">
        <w:rPr>
          <w:rFonts w:ascii="BIZ UDゴシック" w:eastAsia="BIZ UDゴシック" w:hAnsi="BIZ UDゴシック" w:hint="eastAsia"/>
          <w:kern w:val="0"/>
        </w:rPr>
        <w:t>定着支援費補助金を申請する場合】</w:t>
      </w:r>
    </w:p>
    <w:p w14:paraId="422FD5CE" w14:textId="58873396" w:rsidR="00AA1AEE" w:rsidRPr="00EC57F3" w:rsidRDefault="00AA1AEE" w:rsidP="00EC57F3">
      <w:pPr>
        <w:spacing w:line="360" w:lineRule="exact"/>
        <w:ind w:leftChars="200" w:left="840" w:hangingChars="200" w:hanging="420"/>
        <w:jc w:val="left"/>
        <w:rPr>
          <w:rFonts w:ascii="BIZ UD明朝 Medium" w:eastAsia="BIZ UD明朝 Medium" w:hAnsi="BIZ UD明朝 Medium"/>
          <w:kern w:val="0"/>
        </w:rPr>
      </w:pPr>
      <w:r w:rsidRPr="00EC57F3">
        <w:rPr>
          <w:rFonts w:ascii="BIZ UD明朝 Medium" w:eastAsia="BIZ UD明朝 Medium" w:hAnsi="BIZ UD明朝 Medium" w:hint="eastAsia"/>
          <w:kern w:val="0"/>
        </w:rPr>
        <w:t xml:space="preserve">□　</w:t>
      </w:r>
      <w:r w:rsidR="00F83675" w:rsidRPr="00F83675">
        <w:rPr>
          <w:rFonts w:ascii="BIZ UD明朝 Medium" w:eastAsia="BIZ UD明朝 Medium" w:hAnsi="BIZ UD明朝 Medium" w:hint="eastAsia"/>
          <w:kern w:val="0"/>
        </w:rPr>
        <w:t>確保補助金申請日から定着補助金申請日までの間，対象専門員を含め</w:t>
      </w:r>
      <w:r w:rsidR="00F83675">
        <w:rPr>
          <w:rFonts w:ascii="BIZ UD明朝 Medium" w:eastAsia="BIZ UD明朝 Medium" w:hAnsi="BIZ UD明朝 Medium" w:hint="eastAsia"/>
          <w:kern w:val="0"/>
        </w:rPr>
        <w:t>た</w:t>
      </w:r>
      <w:r w:rsidR="00F83675" w:rsidRPr="00F83675">
        <w:rPr>
          <w:rFonts w:ascii="BIZ UD明朝 Medium" w:eastAsia="BIZ UD明朝 Medium" w:hAnsi="BIZ UD明朝 Medium" w:hint="eastAsia"/>
          <w:kern w:val="0"/>
        </w:rPr>
        <w:t>常勤換算方法により算定した員数が，確保補助金申請日における</w:t>
      </w:r>
      <w:r w:rsidR="00777A70">
        <w:rPr>
          <w:rFonts w:ascii="BIZ UD明朝 Medium" w:eastAsia="BIZ UD明朝 Medium" w:hAnsi="BIZ UD明朝 Medium" w:hint="eastAsia"/>
          <w:kern w:val="0"/>
        </w:rPr>
        <w:t>当該</w:t>
      </w:r>
      <w:r w:rsidR="00F83675" w:rsidRPr="00F83675">
        <w:rPr>
          <w:rFonts w:ascii="BIZ UD明朝 Medium" w:eastAsia="BIZ UD明朝 Medium" w:hAnsi="BIZ UD明朝 Medium" w:hint="eastAsia"/>
          <w:kern w:val="0"/>
        </w:rPr>
        <w:t>員数と同数以上で維持されていること。</w:t>
      </w:r>
    </w:p>
    <w:sectPr w:rsidR="00AA1AEE" w:rsidRPr="00EC57F3" w:rsidSect="00AA041C">
      <w:pgSz w:w="11906" w:h="16838" w:code="9"/>
      <w:pgMar w:top="1134" w:right="1247" w:bottom="1134" w:left="1247"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A62A" w14:textId="77777777" w:rsidR="007C0579" w:rsidRDefault="007C0579" w:rsidP="0077258E">
      <w:r>
        <w:separator/>
      </w:r>
    </w:p>
  </w:endnote>
  <w:endnote w:type="continuationSeparator" w:id="0">
    <w:p w14:paraId="04E8C7B9" w14:textId="77777777" w:rsidR="007C0579" w:rsidRDefault="007C0579" w:rsidP="0077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E1F6" w14:textId="77777777" w:rsidR="007C0579" w:rsidRDefault="007C0579" w:rsidP="0077258E">
      <w:r>
        <w:separator/>
      </w:r>
    </w:p>
  </w:footnote>
  <w:footnote w:type="continuationSeparator" w:id="0">
    <w:p w14:paraId="55853CE9" w14:textId="77777777" w:rsidR="007C0579" w:rsidRDefault="007C0579" w:rsidP="00772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8BF"/>
    <w:multiLevelType w:val="hybridMultilevel"/>
    <w:tmpl w:val="233297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5551A0"/>
    <w:multiLevelType w:val="hybridMultilevel"/>
    <w:tmpl w:val="3C782B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A25C27"/>
    <w:multiLevelType w:val="hybridMultilevel"/>
    <w:tmpl w:val="65ACCFD4"/>
    <w:lvl w:ilvl="0" w:tplc="A7E217A4">
      <w:numFmt w:val="bullet"/>
      <w:lvlText w:val="□"/>
      <w:lvlJc w:val="left"/>
      <w:pPr>
        <w:ind w:left="780" w:hanging="360"/>
      </w:pPr>
      <w:rPr>
        <w:rFonts w:ascii="BIZ UD明朝 Medium" w:eastAsia="BIZ UD明朝 Medium" w:hAnsi="BIZ UD明朝 Medium"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71064A22"/>
    <w:multiLevelType w:val="hybridMultilevel"/>
    <w:tmpl w:val="CC9AE486"/>
    <w:lvl w:ilvl="0" w:tplc="12E42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8D3B8B"/>
    <w:multiLevelType w:val="hybridMultilevel"/>
    <w:tmpl w:val="5038EDF0"/>
    <w:lvl w:ilvl="0" w:tplc="BCCC4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0126991">
    <w:abstractNumId w:val="1"/>
  </w:num>
  <w:num w:numId="2" w16cid:durableId="943264098">
    <w:abstractNumId w:val="0"/>
  </w:num>
  <w:num w:numId="3" w16cid:durableId="780992696">
    <w:abstractNumId w:val="3"/>
  </w:num>
  <w:num w:numId="4" w16cid:durableId="390274712">
    <w:abstractNumId w:val="4"/>
  </w:num>
  <w:num w:numId="5" w16cid:durableId="6580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DE"/>
    <w:rsid w:val="00002F91"/>
    <w:rsid w:val="00003BF0"/>
    <w:rsid w:val="0002016A"/>
    <w:rsid w:val="00035476"/>
    <w:rsid w:val="00047D72"/>
    <w:rsid w:val="000619DF"/>
    <w:rsid w:val="000A29CD"/>
    <w:rsid w:val="000B2E3E"/>
    <w:rsid w:val="000B6FD4"/>
    <w:rsid w:val="000D4397"/>
    <w:rsid w:val="000E0379"/>
    <w:rsid w:val="000F5482"/>
    <w:rsid w:val="00101213"/>
    <w:rsid w:val="00150579"/>
    <w:rsid w:val="0017471A"/>
    <w:rsid w:val="00174D28"/>
    <w:rsid w:val="00180336"/>
    <w:rsid w:val="0018307F"/>
    <w:rsid w:val="00192EDB"/>
    <w:rsid w:val="00194BD8"/>
    <w:rsid w:val="001A507F"/>
    <w:rsid w:val="001B51DA"/>
    <w:rsid w:val="001B7A68"/>
    <w:rsid w:val="001E4465"/>
    <w:rsid w:val="001F2348"/>
    <w:rsid w:val="001F2EAD"/>
    <w:rsid w:val="001F359C"/>
    <w:rsid w:val="001F5772"/>
    <w:rsid w:val="001F7399"/>
    <w:rsid w:val="002016B4"/>
    <w:rsid w:val="0020196F"/>
    <w:rsid w:val="00211523"/>
    <w:rsid w:val="002201B0"/>
    <w:rsid w:val="0023110E"/>
    <w:rsid w:val="002401FC"/>
    <w:rsid w:val="002467E6"/>
    <w:rsid w:val="00253ADC"/>
    <w:rsid w:val="0027152B"/>
    <w:rsid w:val="00284083"/>
    <w:rsid w:val="002933A9"/>
    <w:rsid w:val="002A0824"/>
    <w:rsid w:val="002A0A0A"/>
    <w:rsid w:val="002A46CA"/>
    <w:rsid w:val="002A4DF6"/>
    <w:rsid w:val="002B4207"/>
    <w:rsid w:val="002D01DF"/>
    <w:rsid w:val="002E5F87"/>
    <w:rsid w:val="002F50D8"/>
    <w:rsid w:val="0031628E"/>
    <w:rsid w:val="003372C2"/>
    <w:rsid w:val="0033793F"/>
    <w:rsid w:val="00340996"/>
    <w:rsid w:val="00351AF8"/>
    <w:rsid w:val="00372052"/>
    <w:rsid w:val="0037278B"/>
    <w:rsid w:val="003843A7"/>
    <w:rsid w:val="00386FE6"/>
    <w:rsid w:val="003A5F48"/>
    <w:rsid w:val="003B1D32"/>
    <w:rsid w:val="003C33B2"/>
    <w:rsid w:val="003C7436"/>
    <w:rsid w:val="003D459A"/>
    <w:rsid w:val="003D4B23"/>
    <w:rsid w:val="003E2A02"/>
    <w:rsid w:val="003E3072"/>
    <w:rsid w:val="004027D4"/>
    <w:rsid w:val="00447246"/>
    <w:rsid w:val="0045176E"/>
    <w:rsid w:val="004557C8"/>
    <w:rsid w:val="00463EF6"/>
    <w:rsid w:val="00466B85"/>
    <w:rsid w:val="00466FE6"/>
    <w:rsid w:val="00473FEC"/>
    <w:rsid w:val="00475526"/>
    <w:rsid w:val="00476D80"/>
    <w:rsid w:val="00477DF3"/>
    <w:rsid w:val="00483773"/>
    <w:rsid w:val="004A5711"/>
    <w:rsid w:val="004C1998"/>
    <w:rsid w:val="004C5D68"/>
    <w:rsid w:val="004D0D17"/>
    <w:rsid w:val="004D67FB"/>
    <w:rsid w:val="00512FAB"/>
    <w:rsid w:val="00513906"/>
    <w:rsid w:val="00517C3D"/>
    <w:rsid w:val="005202CC"/>
    <w:rsid w:val="00521D10"/>
    <w:rsid w:val="0053000E"/>
    <w:rsid w:val="005676CE"/>
    <w:rsid w:val="00580D44"/>
    <w:rsid w:val="005A5AC0"/>
    <w:rsid w:val="005B73DE"/>
    <w:rsid w:val="005B7763"/>
    <w:rsid w:val="005C5B9E"/>
    <w:rsid w:val="005D4EA8"/>
    <w:rsid w:val="005E1428"/>
    <w:rsid w:val="005F11BB"/>
    <w:rsid w:val="005F3BE7"/>
    <w:rsid w:val="006063AD"/>
    <w:rsid w:val="00627FE2"/>
    <w:rsid w:val="00653193"/>
    <w:rsid w:val="00666A48"/>
    <w:rsid w:val="00686B6F"/>
    <w:rsid w:val="006A227A"/>
    <w:rsid w:val="006B4834"/>
    <w:rsid w:val="0071013C"/>
    <w:rsid w:val="0071247A"/>
    <w:rsid w:val="0071636C"/>
    <w:rsid w:val="00747D6C"/>
    <w:rsid w:val="007520E1"/>
    <w:rsid w:val="0075555A"/>
    <w:rsid w:val="007641ED"/>
    <w:rsid w:val="00765603"/>
    <w:rsid w:val="00771BBB"/>
    <w:rsid w:val="0077258E"/>
    <w:rsid w:val="00773871"/>
    <w:rsid w:val="00776493"/>
    <w:rsid w:val="00777A70"/>
    <w:rsid w:val="007A515B"/>
    <w:rsid w:val="007A7B95"/>
    <w:rsid w:val="007B7F11"/>
    <w:rsid w:val="007C0579"/>
    <w:rsid w:val="007C7397"/>
    <w:rsid w:val="007D431A"/>
    <w:rsid w:val="007F16C9"/>
    <w:rsid w:val="007F4F6F"/>
    <w:rsid w:val="007F5782"/>
    <w:rsid w:val="0080359C"/>
    <w:rsid w:val="00805651"/>
    <w:rsid w:val="00814429"/>
    <w:rsid w:val="00844F2E"/>
    <w:rsid w:val="00855017"/>
    <w:rsid w:val="008948B1"/>
    <w:rsid w:val="008A456C"/>
    <w:rsid w:val="008B7FA6"/>
    <w:rsid w:val="008D3B13"/>
    <w:rsid w:val="008E0496"/>
    <w:rsid w:val="008F05D4"/>
    <w:rsid w:val="00905C9A"/>
    <w:rsid w:val="00931326"/>
    <w:rsid w:val="009320D4"/>
    <w:rsid w:val="00942DE8"/>
    <w:rsid w:val="00946AE2"/>
    <w:rsid w:val="00953E23"/>
    <w:rsid w:val="00965061"/>
    <w:rsid w:val="00965F23"/>
    <w:rsid w:val="009724CF"/>
    <w:rsid w:val="00975E6B"/>
    <w:rsid w:val="00976AFE"/>
    <w:rsid w:val="00982A9B"/>
    <w:rsid w:val="00990301"/>
    <w:rsid w:val="00991DFF"/>
    <w:rsid w:val="009A05A7"/>
    <w:rsid w:val="009C1F17"/>
    <w:rsid w:val="009E38F6"/>
    <w:rsid w:val="009E6129"/>
    <w:rsid w:val="009E7C64"/>
    <w:rsid w:val="009F1ED3"/>
    <w:rsid w:val="009F34AF"/>
    <w:rsid w:val="009F6EC9"/>
    <w:rsid w:val="00A11246"/>
    <w:rsid w:val="00A42D1C"/>
    <w:rsid w:val="00A4360D"/>
    <w:rsid w:val="00A50832"/>
    <w:rsid w:val="00A51A56"/>
    <w:rsid w:val="00A53E4B"/>
    <w:rsid w:val="00A743A0"/>
    <w:rsid w:val="00A76727"/>
    <w:rsid w:val="00A76BE8"/>
    <w:rsid w:val="00A80859"/>
    <w:rsid w:val="00AA041C"/>
    <w:rsid w:val="00AA1AEE"/>
    <w:rsid w:val="00AA21D4"/>
    <w:rsid w:val="00AA5EAA"/>
    <w:rsid w:val="00AA7D84"/>
    <w:rsid w:val="00AB3149"/>
    <w:rsid w:val="00B03953"/>
    <w:rsid w:val="00B07414"/>
    <w:rsid w:val="00B210D5"/>
    <w:rsid w:val="00B22EC0"/>
    <w:rsid w:val="00B4240F"/>
    <w:rsid w:val="00B4406F"/>
    <w:rsid w:val="00B61DA3"/>
    <w:rsid w:val="00B72405"/>
    <w:rsid w:val="00B8318F"/>
    <w:rsid w:val="00B84D6F"/>
    <w:rsid w:val="00BA198C"/>
    <w:rsid w:val="00BA30CC"/>
    <w:rsid w:val="00BB79ED"/>
    <w:rsid w:val="00BC0603"/>
    <w:rsid w:val="00BC3EC6"/>
    <w:rsid w:val="00BE7CB5"/>
    <w:rsid w:val="00C03960"/>
    <w:rsid w:val="00C2581E"/>
    <w:rsid w:val="00C345B6"/>
    <w:rsid w:val="00C64F6C"/>
    <w:rsid w:val="00C9666B"/>
    <w:rsid w:val="00CD0F69"/>
    <w:rsid w:val="00CE2F5F"/>
    <w:rsid w:val="00CF2B0C"/>
    <w:rsid w:val="00D114D2"/>
    <w:rsid w:val="00D55D4C"/>
    <w:rsid w:val="00D71297"/>
    <w:rsid w:val="00D80C59"/>
    <w:rsid w:val="00D97E0D"/>
    <w:rsid w:val="00DA39BB"/>
    <w:rsid w:val="00DA3AEA"/>
    <w:rsid w:val="00DB5C15"/>
    <w:rsid w:val="00DB6976"/>
    <w:rsid w:val="00E06FEA"/>
    <w:rsid w:val="00E07AD8"/>
    <w:rsid w:val="00E12FDE"/>
    <w:rsid w:val="00E25AD6"/>
    <w:rsid w:val="00E44108"/>
    <w:rsid w:val="00E44F0C"/>
    <w:rsid w:val="00E477F9"/>
    <w:rsid w:val="00E63E18"/>
    <w:rsid w:val="00E6731F"/>
    <w:rsid w:val="00E82A1E"/>
    <w:rsid w:val="00EB68B6"/>
    <w:rsid w:val="00EC0B4C"/>
    <w:rsid w:val="00EC57F3"/>
    <w:rsid w:val="00EE1FF6"/>
    <w:rsid w:val="00EF0472"/>
    <w:rsid w:val="00F3116C"/>
    <w:rsid w:val="00F36958"/>
    <w:rsid w:val="00F42DB3"/>
    <w:rsid w:val="00F433E9"/>
    <w:rsid w:val="00F5336E"/>
    <w:rsid w:val="00F54015"/>
    <w:rsid w:val="00F54BCF"/>
    <w:rsid w:val="00F578E3"/>
    <w:rsid w:val="00F61E8C"/>
    <w:rsid w:val="00F634E2"/>
    <w:rsid w:val="00F64F15"/>
    <w:rsid w:val="00F829A6"/>
    <w:rsid w:val="00F83675"/>
    <w:rsid w:val="00FC7141"/>
    <w:rsid w:val="00FC7C01"/>
    <w:rsid w:val="00FD4C64"/>
    <w:rsid w:val="00FE49C9"/>
    <w:rsid w:val="00FE7614"/>
    <w:rsid w:val="00FF7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3801C"/>
  <w15:chartTrackingRefBased/>
  <w15:docId w15:val="{A9FB1069-1502-4661-8C8E-FC3D3190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12FDE"/>
  </w:style>
  <w:style w:type="character" w:customStyle="1" w:styleId="a4">
    <w:name w:val="日付 (文字)"/>
    <w:basedOn w:val="a0"/>
    <w:link w:val="a3"/>
    <w:uiPriority w:val="99"/>
    <w:semiHidden/>
    <w:rsid w:val="00E12FDE"/>
  </w:style>
  <w:style w:type="paragraph" w:styleId="a5">
    <w:name w:val="Balloon Text"/>
    <w:basedOn w:val="a"/>
    <w:link w:val="a6"/>
    <w:uiPriority w:val="99"/>
    <w:semiHidden/>
    <w:unhideWhenUsed/>
    <w:rsid w:val="00351AF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51AF8"/>
    <w:rPr>
      <w:rFonts w:asciiTheme="majorHAnsi" w:eastAsiaTheme="majorEastAsia" w:hAnsiTheme="majorHAnsi" w:cstheme="majorBidi"/>
      <w:sz w:val="18"/>
      <w:szCs w:val="18"/>
    </w:rPr>
  </w:style>
  <w:style w:type="table" w:styleId="a7">
    <w:name w:val="Table Grid"/>
    <w:basedOn w:val="a1"/>
    <w:uiPriority w:val="39"/>
    <w:rsid w:val="00340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0996"/>
    <w:pPr>
      <w:ind w:leftChars="400" w:left="840"/>
    </w:pPr>
  </w:style>
  <w:style w:type="paragraph" w:styleId="a9">
    <w:name w:val="header"/>
    <w:basedOn w:val="a"/>
    <w:link w:val="aa"/>
    <w:uiPriority w:val="99"/>
    <w:unhideWhenUsed/>
    <w:rsid w:val="0077258E"/>
    <w:pPr>
      <w:tabs>
        <w:tab w:val="center" w:pos="4252"/>
        <w:tab w:val="right" w:pos="8504"/>
      </w:tabs>
      <w:snapToGrid w:val="0"/>
    </w:pPr>
  </w:style>
  <w:style w:type="character" w:customStyle="1" w:styleId="aa">
    <w:name w:val="ヘッダー (文字)"/>
    <w:basedOn w:val="a0"/>
    <w:link w:val="a9"/>
    <w:uiPriority w:val="99"/>
    <w:rsid w:val="0077258E"/>
  </w:style>
  <w:style w:type="paragraph" w:styleId="ab">
    <w:name w:val="footer"/>
    <w:basedOn w:val="a"/>
    <w:link w:val="ac"/>
    <w:uiPriority w:val="99"/>
    <w:unhideWhenUsed/>
    <w:rsid w:val="0077258E"/>
    <w:pPr>
      <w:tabs>
        <w:tab w:val="center" w:pos="4252"/>
        <w:tab w:val="right" w:pos="8504"/>
      </w:tabs>
      <w:snapToGrid w:val="0"/>
    </w:pPr>
  </w:style>
  <w:style w:type="character" w:customStyle="1" w:styleId="ac">
    <w:name w:val="フッター (文字)"/>
    <w:basedOn w:val="a0"/>
    <w:link w:val="ab"/>
    <w:uiPriority w:val="99"/>
    <w:rsid w:val="00772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4925">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3691F-F0D4-4EB6-A254-91AC4E5E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1</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野呂　雅人</dc:creator>
  <cp:keywords/>
  <dc:description/>
  <cp:lastModifiedBy>蓬田　雅典</cp:lastModifiedBy>
  <cp:revision>136</cp:revision>
  <cp:lastPrinted>2026-07-28T08:03:00Z</cp:lastPrinted>
  <dcterms:created xsi:type="dcterms:W3CDTF">2023-01-18T13:03:00Z</dcterms:created>
  <dcterms:modified xsi:type="dcterms:W3CDTF">2026-07-31T01:25:00Z</dcterms:modified>
</cp:coreProperties>
</file>