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85CE" w14:textId="61BD2FDD" w:rsidR="00C801C5" w:rsidRPr="005971EE" w:rsidRDefault="00C801C5" w:rsidP="00C801C5">
      <w:pPr>
        <w:jc w:val="left"/>
        <w:rPr>
          <w:rFonts w:ascii="ＭＳ 明朝" w:hAnsi="ＭＳ 明朝"/>
          <w:sz w:val="22"/>
        </w:rPr>
      </w:pPr>
      <w:r w:rsidRPr="005971EE">
        <w:rPr>
          <w:rFonts w:ascii="ＭＳ 明朝" w:hAnsi="ＭＳ 明朝" w:hint="eastAsia"/>
          <w:sz w:val="22"/>
        </w:rPr>
        <w:t>（様式第</w:t>
      </w:r>
      <w:r w:rsidR="006D4FDB">
        <w:rPr>
          <w:rFonts w:ascii="ＭＳ 明朝" w:hAnsi="ＭＳ 明朝" w:hint="eastAsia"/>
          <w:sz w:val="22"/>
        </w:rPr>
        <w:t>４</w:t>
      </w:r>
      <w:r w:rsidRPr="005971EE">
        <w:rPr>
          <w:rFonts w:ascii="ＭＳ 明朝" w:hAnsi="ＭＳ 明朝" w:hint="eastAsia"/>
          <w:sz w:val="22"/>
        </w:rPr>
        <w:t>号）</w:t>
      </w:r>
    </w:p>
    <w:p w14:paraId="2CECDE5E" w14:textId="7ACFE056" w:rsidR="001161E5" w:rsidRPr="00B0234E" w:rsidRDefault="00C801C5" w:rsidP="00AB2D21">
      <w:pPr>
        <w:snapToGrid w:val="0"/>
        <w:spacing w:afterLines="50" w:after="180"/>
        <w:jc w:val="center"/>
        <w:rPr>
          <w:rFonts w:ascii="ＭＳ 明朝" w:hAnsi="ＭＳ 明朝"/>
          <w:szCs w:val="21"/>
        </w:rPr>
      </w:pPr>
      <w:r w:rsidRPr="00C801C5">
        <w:rPr>
          <w:rFonts w:ascii="ＭＳ 明朝" w:hAnsi="ＭＳ 明朝" w:hint="eastAsia"/>
          <w:sz w:val="52"/>
          <w:szCs w:val="52"/>
        </w:rPr>
        <w:t>業務実績書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79B78CA7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161B8E46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A2DC9E7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09A77EC9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31D4843F" w14:textId="77777777" w:rsidTr="005971EE">
        <w:trPr>
          <w:trHeight w:val="454"/>
        </w:trPr>
        <w:tc>
          <w:tcPr>
            <w:tcW w:w="454" w:type="dxa"/>
            <w:vMerge/>
          </w:tcPr>
          <w:p w14:paraId="119BE63F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4DCB0DE" w14:textId="77777777" w:rsidR="001161E5" w:rsidRPr="001161E5" w:rsidRDefault="005971EE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4179EE0B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DADFB14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16861B5D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316874F5" w14:textId="77777777" w:rsidTr="005971EE">
        <w:trPr>
          <w:trHeight w:val="454"/>
        </w:trPr>
        <w:tc>
          <w:tcPr>
            <w:tcW w:w="454" w:type="dxa"/>
            <w:vMerge/>
          </w:tcPr>
          <w:p w14:paraId="40E226F9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EFE003D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315BFF93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3271980B" w14:textId="77777777" w:rsidTr="005971EE">
        <w:trPr>
          <w:trHeight w:val="1020"/>
        </w:trPr>
        <w:tc>
          <w:tcPr>
            <w:tcW w:w="454" w:type="dxa"/>
            <w:vMerge/>
          </w:tcPr>
          <w:p w14:paraId="0F5BAA95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AABC5DC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AD25773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E2997D" w14:textId="77777777" w:rsidR="00C801C5" w:rsidRDefault="00C801C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74AEC5F6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22732C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4D45C2D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41E120A9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EE22BB1" w14:textId="77777777" w:rsidTr="005971EE">
        <w:trPr>
          <w:trHeight w:val="454"/>
        </w:trPr>
        <w:tc>
          <w:tcPr>
            <w:tcW w:w="454" w:type="dxa"/>
            <w:vMerge/>
          </w:tcPr>
          <w:p w14:paraId="6FED7503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AEDDAB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67A9A0C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74AFA8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7F8365B7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29F2FD0" w14:textId="77777777" w:rsidTr="005971EE">
        <w:trPr>
          <w:trHeight w:val="454"/>
        </w:trPr>
        <w:tc>
          <w:tcPr>
            <w:tcW w:w="454" w:type="dxa"/>
            <w:vMerge/>
          </w:tcPr>
          <w:p w14:paraId="75B31C36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34E27A5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1853D1AA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23927F5" w14:textId="77777777" w:rsidTr="005971EE">
        <w:trPr>
          <w:trHeight w:val="1020"/>
        </w:trPr>
        <w:tc>
          <w:tcPr>
            <w:tcW w:w="454" w:type="dxa"/>
            <w:vMerge/>
          </w:tcPr>
          <w:p w14:paraId="0FFA1C3A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919927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3515D92B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5BE939C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4E3BCCE4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B318496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5B8622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3" w:type="dxa"/>
            <w:gridSpan w:val="3"/>
            <w:vAlign w:val="center"/>
          </w:tcPr>
          <w:p w14:paraId="7D9B69EE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0A832FF3" w14:textId="77777777" w:rsidTr="005971EE">
        <w:trPr>
          <w:trHeight w:val="454"/>
        </w:trPr>
        <w:tc>
          <w:tcPr>
            <w:tcW w:w="454" w:type="dxa"/>
            <w:vMerge/>
          </w:tcPr>
          <w:p w14:paraId="6730235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CC98D23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1B385634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B4FBE3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1D421097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985915D" w14:textId="77777777" w:rsidTr="005971EE">
        <w:trPr>
          <w:trHeight w:val="454"/>
        </w:trPr>
        <w:tc>
          <w:tcPr>
            <w:tcW w:w="454" w:type="dxa"/>
            <w:vMerge/>
          </w:tcPr>
          <w:p w14:paraId="65D32E81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1ABF1A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3" w:type="dxa"/>
            <w:gridSpan w:val="3"/>
            <w:vAlign w:val="center"/>
          </w:tcPr>
          <w:p w14:paraId="6C62E8B0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7E5A01D" w14:textId="77777777" w:rsidTr="005971EE">
        <w:trPr>
          <w:trHeight w:val="1020"/>
        </w:trPr>
        <w:tc>
          <w:tcPr>
            <w:tcW w:w="454" w:type="dxa"/>
            <w:vMerge/>
          </w:tcPr>
          <w:p w14:paraId="04266625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29463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3" w:type="dxa"/>
            <w:gridSpan w:val="3"/>
            <w:vAlign w:val="center"/>
          </w:tcPr>
          <w:p w14:paraId="5A78D08D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F3C7224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08AC972F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CF3C7B6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F417C0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7E406D43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1339D26" w14:textId="77777777" w:rsidTr="005971EE">
        <w:trPr>
          <w:trHeight w:val="454"/>
        </w:trPr>
        <w:tc>
          <w:tcPr>
            <w:tcW w:w="454" w:type="dxa"/>
            <w:vMerge/>
          </w:tcPr>
          <w:p w14:paraId="603092A8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27713CB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D3F27A3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E090B3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041BFFDE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5D68AC9" w14:textId="77777777" w:rsidTr="005971EE">
        <w:trPr>
          <w:trHeight w:val="454"/>
        </w:trPr>
        <w:tc>
          <w:tcPr>
            <w:tcW w:w="454" w:type="dxa"/>
            <w:vMerge/>
          </w:tcPr>
          <w:p w14:paraId="742088C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F2D240D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21CCB8B4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A4E9017" w14:textId="77777777" w:rsidTr="005971EE">
        <w:trPr>
          <w:trHeight w:val="1020"/>
        </w:trPr>
        <w:tc>
          <w:tcPr>
            <w:tcW w:w="454" w:type="dxa"/>
            <w:vMerge/>
          </w:tcPr>
          <w:p w14:paraId="5297201A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B7728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AB203F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2FAA424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019F1EC9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477AE2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E5FF28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1E88E11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25C3204" w14:textId="77777777" w:rsidTr="005971EE">
        <w:trPr>
          <w:trHeight w:val="454"/>
        </w:trPr>
        <w:tc>
          <w:tcPr>
            <w:tcW w:w="454" w:type="dxa"/>
            <w:vMerge/>
          </w:tcPr>
          <w:p w14:paraId="506CBB31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6562D27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30F1B1D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59021B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156B59AE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71E56D7E" w14:textId="77777777" w:rsidTr="005971EE">
        <w:trPr>
          <w:trHeight w:val="454"/>
        </w:trPr>
        <w:tc>
          <w:tcPr>
            <w:tcW w:w="454" w:type="dxa"/>
            <w:vMerge/>
          </w:tcPr>
          <w:p w14:paraId="35F79A12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6DE7D7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5080A276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776B063" w14:textId="77777777" w:rsidTr="005971EE">
        <w:trPr>
          <w:trHeight w:val="1020"/>
        </w:trPr>
        <w:tc>
          <w:tcPr>
            <w:tcW w:w="454" w:type="dxa"/>
            <w:vMerge/>
          </w:tcPr>
          <w:p w14:paraId="09A678C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2753E64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76E76E1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598595" w14:textId="77777777" w:rsidR="00604467" w:rsidRDefault="00604467" w:rsidP="00AB2D21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92F5CB6" w14:textId="007D2C2C" w:rsidR="00E742A2" w:rsidRDefault="00E742A2" w:rsidP="005971EE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 枠が不足する場合は、適宜追加すること。</w:t>
      </w:r>
    </w:p>
    <w:p w14:paraId="786660C5" w14:textId="37880B89" w:rsidR="00AB2D21" w:rsidRPr="00AB2D21" w:rsidRDefault="00AB2D21" w:rsidP="005971EE">
      <w:pPr>
        <w:snapToGrid w:val="0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AB2D21">
        <w:rPr>
          <w:rFonts w:ascii="ＭＳ 明朝" w:hAnsi="ＭＳ 明朝" w:hint="eastAsia"/>
          <w:szCs w:val="21"/>
        </w:rPr>
        <w:t>※</w:t>
      </w:r>
      <w:r w:rsidRPr="00AB2D21">
        <w:rPr>
          <w:rFonts w:ascii="ＭＳ 明朝" w:hAnsi="ＭＳ 明朝"/>
          <w:szCs w:val="21"/>
        </w:rPr>
        <w:t xml:space="preserve"> </w:t>
      </w:r>
      <w:r w:rsidRPr="00AB2D21">
        <w:rPr>
          <w:rFonts w:ascii="ＭＳ 明朝" w:hAnsi="ＭＳ 明朝" w:hint="eastAsia"/>
          <w:szCs w:val="21"/>
        </w:rPr>
        <w:t>企業連合においては、上記業務の経験がある構成員すべてが提出すること。</w:t>
      </w:r>
    </w:p>
    <w:sectPr w:rsidR="00AB2D21" w:rsidRPr="00AB2D21" w:rsidSect="00E742A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4797" w14:textId="77777777" w:rsidR="007C663F" w:rsidRDefault="007C663F" w:rsidP="007C663F">
      <w:r>
        <w:separator/>
      </w:r>
    </w:p>
  </w:endnote>
  <w:endnote w:type="continuationSeparator" w:id="0">
    <w:p w14:paraId="6EB0DE05" w14:textId="77777777" w:rsidR="007C663F" w:rsidRDefault="007C663F" w:rsidP="007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A3BC" w14:textId="77777777" w:rsidR="007C663F" w:rsidRDefault="007C663F" w:rsidP="007C663F">
      <w:r>
        <w:separator/>
      </w:r>
    </w:p>
  </w:footnote>
  <w:footnote w:type="continuationSeparator" w:id="0">
    <w:p w14:paraId="432B1F5A" w14:textId="77777777" w:rsidR="007C663F" w:rsidRDefault="007C663F" w:rsidP="007C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409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C8"/>
    <w:rsid w:val="001161E5"/>
    <w:rsid w:val="00162F6C"/>
    <w:rsid w:val="00205BA6"/>
    <w:rsid w:val="00231EED"/>
    <w:rsid w:val="00415425"/>
    <w:rsid w:val="005743BC"/>
    <w:rsid w:val="005971EE"/>
    <w:rsid w:val="005E3D02"/>
    <w:rsid w:val="00604467"/>
    <w:rsid w:val="006D4FDB"/>
    <w:rsid w:val="00762CBF"/>
    <w:rsid w:val="00785919"/>
    <w:rsid w:val="007C663F"/>
    <w:rsid w:val="00810A8B"/>
    <w:rsid w:val="009D1CC8"/>
    <w:rsid w:val="00A30232"/>
    <w:rsid w:val="00A702DF"/>
    <w:rsid w:val="00AB2D21"/>
    <w:rsid w:val="00B0234E"/>
    <w:rsid w:val="00B27E61"/>
    <w:rsid w:val="00B3671B"/>
    <w:rsid w:val="00C801C5"/>
    <w:rsid w:val="00C9076B"/>
    <w:rsid w:val="00C93743"/>
    <w:rsid w:val="00CA3658"/>
    <w:rsid w:val="00DD1385"/>
    <w:rsid w:val="00E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D2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3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C907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2024-01-11T03:02:00Z</dcterms:created>
  <dcterms:modified xsi:type="dcterms:W3CDTF">2026-03-23T09:19:00Z</dcterms:modified>
</cp:coreProperties>
</file>