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5D7" w:rsidRDefault="001605D7">
      <w:bookmarkStart w:id="0" w:name="_GoBack"/>
      <w:bookmarkEnd w:id="0"/>
      <w:r>
        <w:rPr>
          <w:rFonts w:hint="eastAsia"/>
        </w:rPr>
        <w:t>仕様書-参考様式-008</w:t>
      </w:r>
    </w:p>
    <w:p w:rsidR="00FA6EB3" w:rsidRDefault="00FA6EB3"/>
    <w:p w:rsidR="00FA6EB3" w:rsidRDefault="00FA6EB3">
      <w:pPr>
        <w:jc w:val="center"/>
        <w:rPr>
          <w:rFonts w:ascii="ＭＳ 明朝" w:eastAsia="ＭＳ 明朝"/>
          <w:sz w:val="48"/>
        </w:rPr>
      </w:pPr>
      <w:r>
        <w:rPr>
          <w:rFonts w:ascii="ＭＳ 明朝" w:eastAsia="ＭＳ 明朝" w:hint="eastAsia"/>
          <w:sz w:val="48"/>
        </w:rPr>
        <w:t>事故報告書</w:t>
      </w:r>
    </w:p>
    <w:p w:rsidR="00FA6EB3" w:rsidRDefault="00FA6EB3"/>
    <w:p w:rsidR="00FA6EB3" w:rsidRDefault="00FA6EB3">
      <w:pPr>
        <w:jc w:val="right"/>
      </w:pPr>
      <w:r>
        <w:rPr>
          <w:rFonts w:hint="eastAsia"/>
        </w:rPr>
        <w:t xml:space="preserve">    年    月    日</w:t>
      </w:r>
    </w:p>
    <w:p w:rsidR="00FA6EB3" w:rsidRDefault="00FA6EB3"/>
    <w:p w:rsidR="00FA6EB3" w:rsidRDefault="00FA6EB3">
      <w:r>
        <w:rPr>
          <w:rFonts w:hint="eastAsia"/>
        </w:rPr>
        <w:t>（総括監督員）</w:t>
      </w:r>
    </w:p>
    <w:p w:rsidR="00FA6EB3" w:rsidRDefault="00FA6EB3">
      <w:r>
        <w:rPr>
          <w:rFonts w:hint="eastAsia"/>
        </w:rPr>
        <w:t xml:space="preserve">                              様</w:t>
      </w:r>
    </w:p>
    <w:p w:rsidR="00FA6EB3" w:rsidRDefault="00FA6EB3"/>
    <w:p w:rsidR="00FA6EB3" w:rsidRDefault="00193AC6">
      <w:pPr>
        <w:ind w:leftChars="2200" w:left="4629"/>
      </w:pPr>
      <w:r w:rsidRPr="00104C84">
        <w:rPr>
          <w:rFonts w:hint="eastAsia"/>
          <w:spacing w:val="105"/>
          <w:kern w:val="0"/>
          <w:fitText w:val="1470" w:id="429050881"/>
        </w:rPr>
        <w:t>受注</w:t>
      </w:r>
      <w:r w:rsidR="00FA6EB3" w:rsidRPr="00104C84">
        <w:rPr>
          <w:rFonts w:hint="eastAsia"/>
          <w:spacing w:val="105"/>
          <w:kern w:val="0"/>
          <w:fitText w:val="1470" w:id="429050881"/>
        </w:rPr>
        <w:t>者</w:t>
      </w:r>
      <w:r w:rsidR="00FA6EB3" w:rsidRPr="00104C84">
        <w:rPr>
          <w:rFonts w:hint="eastAsia"/>
          <w:kern w:val="0"/>
          <w:fitText w:val="1470" w:id="429050881"/>
        </w:rPr>
        <w:t>名</w:t>
      </w:r>
    </w:p>
    <w:p w:rsidR="00FA6EB3" w:rsidRDefault="00FA6EB3">
      <w:pPr>
        <w:ind w:leftChars="2200" w:left="4629"/>
      </w:pPr>
      <w:r>
        <w:rPr>
          <w:rFonts w:hint="eastAsia"/>
        </w:rPr>
        <w:t xml:space="preserve">現場代理人氏名                              </w:t>
      </w:r>
    </w:p>
    <w:p w:rsidR="00FA6EB3" w:rsidRDefault="00FA6EB3"/>
    <w:p w:rsidR="00FA6EB3" w:rsidRDefault="00FA6EB3"/>
    <w:p w:rsidR="00FA6EB3" w:rsidRDefault="00FA6EB3">
      <w:r>
        <w:rPr>
          <w:rFonts w:hint="eastAsia"/>
        </w:rPr>
        <w:t xml:space="preserve">  事故が発生しましたので、下記のとおり報告します。</w:t>
      </w:r>
    </w:p>
    <w:p w:rsidR="00FA6EB3" w:rsidRDefault="00FA6EB3"/>
    <w:p w:rsidR="00FA6EB3" w:rsidRDefault="00FA6EB3">
      <w:pPr>
        <w:pStyle w:val="ac"/>
      </w:pPr>
      <w:r>
        <w:rPr>
          <w:rFonts w:hint="eastAsia"/>
        </w:rPr>
        <w:t>記</w:t>
      </w:r>
    </w:p>
    <w:p w:rsidR="00FA6EB3" w:rsidRDefault="00FA6EB3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7245"/>
      </w:tblGrid>
      <w:tr w:rsidR="00FA6EB3" w:rsidTr="002D62BC">
        <w:trPr>
          <w:trHeight w:val="511"/>
        </w:trPr>
        <w:tc>
          <w:tcPr>
            <w:tcW w:w="2415" w:type="dxa"/>
            <w:vAlign w:val="center"/>
          </w:tcPr>
          <w:p w:rsidR="00FA6EB3" w:rsidRDefault="00FA6EB3">
            <w:r>
              <w:rPr>
                <w:rFonts w:hint="eastAsia"/>
              </w:rPr>
              <w:t xml:space="preserve">１ </w:t>
            </w:r>
            <w:r w:rsidRPr="00104C84">
              <w:rPr>
                <w:rFonts w:hint="eastAsia"/>
                <w:spacing w:val="70"/>
                <w:kern w:val="0"/>
                <w:fitText w:val="1260" w:id="2055993856"/>
              </w:rPr>
              <w:t>契約番</w:t>
            </w:r>
            <w:r w:rsidRPr="00104C84">
              <w:rPr>
                <w:rFonts w:hint="eastAsia"/>
                <w:kern w:val="0"/>
                <w:fitText w:val="1260" w:id="2055993856"/>
              </w:rPr>
              <w:t>号</w:t>
            </w:r>
          </w:p>
        </w:tc>
        <w:tc>
          <w:tcPr>
            <w:tcW w:w="7245" w:type="dxa"/>
            <w:vAlign w:val="center"/>
          </w:tcPr>
          <w:p w:rsidR="00FA6EB3" w:rsidRDefault="00FA6EB3"/>
        </w:tc>
      </w:tr>
      <w:tr w:rsidR="00FA6EB3" w:rsidTr="002D62BC">
        <w:trPr>
          <w:trHeight w:val="547"/>
        </w:trPr>
        <w:tc>
          <w:tcPr>
            <w:tcW w:w="2415" w:type="dxa"/>
            <w:vAlign w:val="center"/>
          </w:tcPr>
          <w:p w:rsidR="00FA6EB3" w:rsidRDefault="00FA6EB3">
            <w:r>
              <w:rPr>
                <w:rFonts w:hint="eastAsia"/>
              </w:rPr>
              <w:t xml:space="preserve">２ </w:t>
            </w:r>
            <w:r w:rsidRPr="00104C84">
              <w:rPr>
                <w:rFonts w:hint="eastAsia"/>
                <w:spacing w:val="157"/>
                <w:kern w:val="0"/>
                <w:fitText w:val="1260" w:id="2055993859"/>
              </w:rPr>
              <w:t>工事</w:t>
            </w:r>
            <w:r w:rsidRPr="00104C84">
              <w:rPr>
                <w:rFonts w:hint="eastAsia"/>
                <w:spacing w:val="1"/>
                <w:kern w:val="0"/>
                <w:fitText w:val="1260" w:id="2055993859"/>
              </w:rPr>
              <w:t>名</w:t>
            </w:r>
          </w:p>
        </w:tc>
        <w:tc>
          <w:tcPr>
            <w:tcW w:w="7245" w:type="dxa"/>
            <w:vAlign w:val="center"/>
          </w:tcPr>
          <w:p w:rsidR="00FA6EB3" w:rsidRDefault="00FA6EB3"/>
        </w:tc>
      </w:tr>
      <w:tr w:rsidR="00FA6EB3" w:rsidTr="002D62BC">
        <w:trPr>
          <w:trHeight w:val="525"/>
        </w:trPr>
        <w:tc>
          <w:tcPr>
            <w:tcW w:w="2415" w:type="dxa"/>
            <w:vAlign w:val="center"/>
          </w:tcPr>
          <w:p w:rsidR="00FA6EB3" w:rsidRDefault="00FA6EB3">
            <w:r>
              <w:rPr>
                <w:rFonts w:hint="eastAsia"/>
              </w:rPr>
              <w:t xml:space="preserve">３ </w:t>
            </w:r>
            <w:r>
              <w:rPr>
                <w:rFonts w:hint="eastAsia"/>
                <w:spacing w:val="70"/>
                <w:kern w:val="0"/>
                <w:fitText w:val="1260" w:id="2055993860"/>
              </w:rPr>
              <w:t>工事場</w:t>
            </w:r>
            <w:r>
              <w:rPr>
                <w:rFonts w:hint="eastAsia"/>
                <w:kern w:val="0"/>
                <w:fitText w:val="1260" w:id="2055993860"/>
              </w:rPr>
              <w:t>所</w:t>
            </w:r>
          </w:p>
        </w:tc>
        <w:tc>
          <w:tcPr>
            <w:tcW w:w="7245" w:type="dxa"/>
            <w:vAlign w:val="center"/>
          </w:tcPr>
          <w:p w:rsidR="00FA6EB3" w:rsidRDefault="00FA6EB3"/>
        </w:tc>
      </w:tr>
      <w:tr w:rsidR="00FA6EB3" w:rsidTr="002D62BC">
        <w:trPr>
          <w:trHeight w:val="521"/>
        </w:trPr>
        <w:tc>
          <w:tcPr>
            <w:tcW w:w="2415" w:type="dxa"/>
            <w:vAlign w:val="center"/>
          </w:tcPr>
          <w:p w:rsidR="00FA6EB3" w:rsidRDefault="00FA6EB3">
            <w:r>
              <w:rPr>
                <w:rFonts w:hint="eastAsia"/>
              </w:rPr>
              <w:t xml:space="preserve">４ </w:t>
            </w:r>
            <w:r>
              <w:rPr>
                <w:rFonts w:hint="eastAsia"/>
                <w:spacing w:val="26"/>
                <w:kern w:val="0"/>
                <w:fitText w:val="1260" w:id="2055993861"/>
              </w:rPr>
              <w:t>請負代金</w:t>
            </w:r>
            <w:r>
              <w:rPr>
                <w:rFonts w:hint="eastAsia"/>
                <w:spacing w:val="1"/>
                <w:kern w:val="0"/>
                <w:fitText w:val="1260" w:id="2055993861"/>
              </w:rPr>
              <w:t>額</w:t>
            </w:r>
          </w:p>
        </w:tc>
        <w:tc>
          <w:tcPr>
            <w:tcW w:w="7245" w:type="dxa"/>
            <w:vAlign w:val="center"/>
          </w:tcPr>
          <w:p w:rsidR="00FA6EB3" w:rsidRDefault="00FA6EB3"/>
        </w:tc>
      </w:tr>
      <w:tr w:rsidR="00FA6EB3" w:rsidTr="002D62BC">
        <w:trPr>
          <w:trHeight w:val="529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 xml:space="preserve">５ </w:t>
            </w:r>
            <w:r>
              <w:rPr>
                <w:rFonts w:hint="eastAsia"/>
                <w:spacing w:val="420"/>
                <w:kern w:val="0"/>
                <w:fitText w:val="1260" w:id="2055994112"/>
              </w:rPr>
              <w:t>工</w:t>
            </w:r>
            <w:r>
              <w:rPr>
                <w:rFonts w:hint="eastAsia"/>
                <w:kern w:val="0"/>
                <w:fitText w:val="1260" w:id="2055994112"/>
              </w:rPr>
              <w:t>期</w:t>
            </w:r>
          </w:p>
        </w:tc>
        <w:tc>
          <w:tcPr>
            <w:tcW w:w="7245" w:type="dxa"/>
            <w:tcBorders>
              <w:left w:val="single" w:sz="4" w:space="0" w:color="auto"/>
            </w:tcBorders>
            <w:vAlign w:val="center"/>
          </w:tcPr>
          <w:p w:rsidR="00FA6EB3" w:rsidRDefault="00FA6EB3"/>
        </w:tc>
      </w:tr>
      <w:tr w:rsidR="00FA6EB3" w:rsidTr="002D62BC">
        <w:trPr>
          <w:trHeight w:val="1076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2D62BC" w:rsidRDefault="00FA6EB3">
            <w:r>
              <w:rPr>
                <w:rFonts w:hint="eastAsia"/>
              </w:rPr>
              <w:t>６ 災害発生日時</w:t>
            </w:r>
          </w:p>
          <w:p w:rsidR="00FA6EB3" w:rsidRDefault="00FA6EB3" w:rsidP="002D62BC">
            <w:pPr>
              <w:ind w:firstLineChars="150" w:firstLine="316"/>
            </w:pPr>
            <w:r>
              <w:rPr>
                <w:rFonts w:hint="eastAsia"/>
              </w:rPr>
              <w:t>及び天候</w:t>
            </w:r>
          </w:p>
        </w:tc>
        <w:tc>
          <w:tcPr>
            <w:tcW w:w="7245" w:type="dxa"/>
            <w:tcBorders>
              <w:left w:val="single" w:sz="4" w:space="0" w:color="auto"/>
            </w:tcBorders>
            <w:vAlign w:val="center"/>
          </w:tcPr>
          <w:p w:rsidR="00FA6EB3" w:rsidRDefault="00FA6EB3"/>
        </w:tc>
      </w:tr>
      <w:tr w:rsidR="00FA6EB3" w:rsidTr="002D62BC">
        <w:trPr>
          <w:trHeight w:val="1065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７ 災害発生場所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Default="00FA6EB3"/>
        </w:tc>
      </w:tr>
      <w:tr w:rsidR="00FA6EB3" w:rsidTr="002D62BC">
        <w:trPr>
          <w:trHeight w:val="1052"/>
        </w:trPr>
        <w:tc>
          <w:tcPr>
            <w:tcW w:w="2415" w:type="dxa"/>
            <w:tcBorders>
              <w:right w:val="single" w:sz="4" w:space="0" w:color="auto"/>
            </w:tcBorders>
            <w:vAlign w:val="bottom"/>
          </w:tcPr>
          <w:p w:rsidR="00FA6EB3" w:rsidRDefault="00FA6EB3" w:rsidP="007E705A">
            <w:r>
              <w:rPr>
                <w:rFonts w:hint="eastAsia"/>
              </w:rPr>
              <w:t>８ 被災(労働)者</w:t>
            </w:r>
          </w:p>
          <w:p w:rsidR="007E705A" w:rsidRPr="002D62BC" w:rsidRDefault="007E705A" w:rsidP="002D62BC">
            <w:pPr>
              <w:ind w:firstLineChars="100" w:firstLine="180"/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（物損は損害対象物）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（年齢・</w:t>
            </w:r>
            <w:r w:rsidR="007E705A" w:rsidRPr="002D62BC">
              <w:rPr>
                <w:rFonts w:hint="eastAsia"/>
                <w:sz w:val="18"/>
                <w:szCs w:val="18"/>
              </w:rPr>
              <w:t>性別・</w:t>
            </w:r>
            <w:r w:rsidRPr="002D62BC">
              <w:rPr>
                <w:rFonts w:hint="eastAsia"/>
                <w:sz w:val="18"/>
                <w:szCs w:val="18"/>
              </w:rPr>
              <w:t>経験年数等）</w:t>
            </w:r>
          </w:p>
          <w:p w:rsidR="002D62BC" w:rsidRDefault="002D62BC"/>
        </w:tc>
      </w:tr>
      <w:tr w:rsidR="00FA6EB3" w:rsidTr="002D62BC">
        <w:trPr>
          <w:trHeight w:val="1082"/>
        </w:trPr>
        <w:tc>
          <w:tcPr>
            <w:tcW w:w="2415" w:type="dxa"/>
            <w:tcBorders>
              <w:right w:val="single" w:sz="4" w:space="0" w:color="auto"/>
            </w:tcBorders>
            <w:vAlign w:val="bottom"/>
          </w:tcPr>
          <w:p w:rsidR="00FA6EB3" w:rsidRDefault="00FA6EB3" w:rsidP="002D62BC">
            <w:r>
              <w:rPr>
                <w:rFonts w:hint="eastAsia"/>
              </w:rPr>
              <w:t>９ 被災者の所属会社</w:t>
            </w:r>
          </w:p>
          <w:p w:rsidR="00687394" w:rsidRPr="002D62BC" w:rsidRDefault="00687394" w:rsidP="002D62BC">
            <w:pPr>
              <w:ind w:firstLineChars="100" w:firstLine="180"/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（第三者は住所</w:t>
            </w:r>
            <w:r w:rsidR="002D62BC">
              <w:rPr>
                <w:rFonts w:hint="eastAsia"/>
                <w:sz w:val="18"/>
                <w:szCs w:val="18"/>
              </w:rPr>
              <w:t>等</w:t>
            </w:r>
            <w:r w:rsidRPr="002D62B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</w:t>
            </w:r>
            <w:r w:rsidR="002D62BC">
              <w:rPr>
                <w:rFonts w:hint="eastAsia"/>
                <w:sz w:val="18"/>
                <w:szCs w:val="18"/>
              </w:rPr>
              <w:t>建設業</w:t>
            </w:r>
            <w:r w:rsidRPr="002D62BC">
              <w:rPr>
                <w:rFonts w:hint="eastAsia"/>
                <w:sz w:val="18"/>
                <w:szCs w:val="18"/>
              </w:rPr>
              <w:t>許可番号・</w:t>
            </w:r>
            <w:r w:rsidR="002D62BC">
              <w:rPr>
                <w:rFonts w:hint="eastAsia"/>
                <w:sz w:val="18"/>
                <w:szCs w:val="18"/>
              </w:rPr>
              <w:t>業者名・</w:t>
            </w:r>
            <w:r w:rsidRPr="002D62BC">
              <w:rPr>
                <w:rFonts w:hint="eastAsia"/>
                <w:sz w:val="18"/>
                <w:szCs w:val="18"/>
              </w:rPr>
              <w:t>所在地</w:t>
            </w:r>
            <w:r w:rsidR="002D62BC">
              <w:rPr>
                <w:rFonts w:hint="eastAsia"/>
                <w:sz w:val="18"/>
                <w:szCs w:val="18"/>
              </w:rPr>
              <w:t>・元請下請種別</w:t>
            </w:r>
            <w:r w:rsidRPr="002D62BC">
              <w:rPr>
                <w:rFonts w:hint="eastAsia"/>
                <w:sz w:val="18"/>
                <w:szCs w:val="18"/>
              </w:rPr>
              <w:t>等）</w:t>
            </w:r>
          </w:p>
          <w:p w:rsidR="002D62BC" w:rsidRDefault="002D62BC"/>
        </w:tc>
      </w:tr>
      <w:tr w:rsidR="00FA6EB3" w:rsidTr="002D62BC">
        <w:trPr>
          <w:trHeight w:val="1050"/>
        </w:trPr>
        <w:tc>
          <w:tcPr>
            <w:tcW w:w="2415" w:type="dxa"/>
            <w:tcBorders>
              <w:right w:val="single" w:sz="4" w:space="0" w:color="auto"/>
            </w:tcBorders>
            <w:vAlign w:val="bottom"/>
          </w:tcPr>
          <w:p w:rsidR="00FA6EB3" w:rsidRDefault="00FA6EB3" w:rsidP="007E705A">
            <w:pPr>
              <w:rPr>
                <w:kern w:val="0"/>
              </w:rPr>
            </w:pPr>
            <w:r>
              <w:rPr>
                <w:rFonts w:hint="eastAsia"/>
              </w:rPr>
              <w:lastRenderedPageBreak/>
              <w:t xml:space="preserve">10 </w:t>
            </w:r>
            <w:r w:rsidRPr="007E705A">
              <w:rPr>
                <w:rFonts w:hint="eastAsia"/>
                <w:spacing w:val="26"/>
                <w:kern w:val="0"/>
                <w:fitText w:val="1260" w:id="2055998977"/>
              </w:rPr>
              <w:t>傷病の状</w:t>
            </w:r>
            <w:r w:rsidRPr="007E705A">
              <w:rPr>
                <w:rFonts w:hint="eastAsia"/>
                <w:spacing w:val="1"/>
                <w:kern w:val="0"/>
                <w:fitText w:val="1260" w:id="2055998977"/>
              </w:rPr>
              <w:t>況</w:t>
            </w:r>
          </w:p>
          <w:p w:rsidR="007E705A" w:rsidRPr="002D62BC" w:rsidRDefault="007E705A" w:rsidP="002D62BC">
            <w:pPr>
              <w:ind w:firstLineChars="100" w:firstLine="180"/>
              <w:rPr>
                <w:sz w:val="18"/>
                <w:szCs w:val="18"/>
              </w:rPr>
            </w:pPr>
            <w:r w:rsidRPr="002D62BC">
              <w:rPr>
                <w:rFonts w:hint="eastAsia"/>
                <w:kern w:val="0"/>
                <w:sz w:val="18"/>
                <w:szCs w:val="18"/>
              </w:rPr>
              <w:t>（物損は損害程度</w:t>
            </w:r>
            <w:r w:rsidR="002D62BC">
              <w:rPr>
                <w:rFonts w:hint="eastAsia"/>
                <w:kern w:val="0"/>
                <w:sz w:val="18"/>
                <w:szCs w:val="18"/>
              </w:rPr>
              <w:t>等</w:t>
            </w:r>
            <w:r w:rsidRPr="002D62BC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7E705A" w:rsidRDefault="00FA6EB3"/>
        </w:tc>
      </w:tr>
      <w:tr w:rsidR="00FA6EB3" w:rsidTr="002D62BC">
        <w:trPr>
          <w:trHeight w:val="1068"/>
        </w:trPr>
        <w:tc>
          <w:tcPr>
            <w:tcW w:w="2415" w:type="dxa"/>
            <w:tcBorders>
              <w:right w:val="single" w:sz="4" w:space="0" w:color="auto"/>
            </w:tcBorders>
            <w:vAlign w:val="bottom"/>
          </w:tcPr>
          <w:p w:rsidR="00FA6EB3" w:rsidRDefault="00FA6EB3" w:rsidP="007E705A">
            <w:pPr>
              <w:rPr>
                <w:kern w:val="0"/>
              </w:rPr>
            </w:pPr>
            <w:r>
              <w:rPr>
                <w:rFonts w:hint="eastAsia"/>
              </w:rPr>
              <w:t xml:space="preserve">11 </w:t>
            </w:r>
            <w:r w:rsidRPr="002D62BC">
              <w:rPr>
                <w:rFonts w:hint="eastAsia"/>
                <w:spacing w:val="26"/>
                <w:kern w:val="0"/>
                <w:fitText w:val="1260" w:id="2055998976"/>
              </w:rPr>
              <w:t>傷病の経</w:t>
            </w:r>
            <w:r w:rsidRPr="002D62BC">
              <w:rPr>
                <w:rFonts w:hint="eastAsia"/>
                <w:spacing w:val="1"/>
                <w:kern w:val="0"/>
                <w:fitText w:val="1260" w:id="2055998976"/>
              </w:rPr>
              <w:t>過</w:t>
            </w:r>
          </w:p>
          <w:p w:rsidR="007E705A" w:rsidRPr="002D62BC" w:rsidRDefault="007E705A" w:rsidP="002D62BC">
            <w:pPr>
              <w:ind w:firstLineChars="100" w:firstLine="180"/>
              <w:rPr>
                <w:sz w:val="18"/>
                <w:szCs w:val="18"/>
              </w:rPr>
            </w:pPr>
            <w:r w:rsidRPr="002D62BC">
              <w:rPr>
                <w:rFonts w:hint="eastAsia"/>
                <w:kern w:val="0"/>
                <w:sz w:val="18"/>
                <w:szCs w:val="18"/>
              </w:rPr>
              <w:t>（物損は損害経過</w:t>
            </w:r>
            <w:r w:rsidR="002D62BC">
              <w:rPr>
                <w:rFonts w:hint="eastAsia"/>
                <w:kern w:val="0"/>
                <w:sz w:val="18"/>
                <w:szCs w:val="18"/>
              </w:rPr>
              <w:t>等</w:t>
            </w:r>
            <w:r w:rsidRPr="002D62BC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7E705A" w:rsidRDefault="00FA6EB3"/>
        </w:tc>
      </w:tr>
      <w:tr w:rsidR="00FA6EB3" w:rsidTr="002D62BC">
        <w:trPr>
          <w:trHeight w:val="1083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12 災害発生状況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（作業場所・作業内容・作業環境・作業状況等）</w:t>
            </w:r>
          </w:p>
          <w:p w:rsidR="002D62BC" w:rsidRDefault="002D62BC"/>
        </w:tc>
      </w:tr>
      <w:tr w:rsidR="00FA6EB3" w:rsidTr="002D62BC">
        <w:trPr>
          <w:trHeight w:val="1056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 xml:space="preserve">13 </w:t>
            </w:r>
            <w:r>
              <w:rPr>
                <w:rFonts w:hint="eastAsia"/>
                <w:spacing w:val="70"/>
                <w:kern w:val="0"/>
                <w:fitText w:val="1260" w:id="2055999488"/>
              </w:rPr>
              <w:t>災害原</w:t>
            </w:r>
            <w:r>
              <w:rPr>
                <w:rFonts w:hint="eastAsia"/>
                <w:kern w:val="0"/>
                <w:fitText w:val="1260" w:id="2055999488"/>
              </w:rPr>
              <w:t>因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（物的原因・人的原因・管理的原因等）</w:t>
            </w:r>
          </w:p>
          <w:p w:rsidR="002D62BC" w:rsidRDefault="002D62BC"/>
        </w:tc>
      </w:tr>
      <w:tr w:rsidR="00FA6EB3" w:rsidTr="002D62BC">
        <w:trPr>
          <w:trHeight w:val="1065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2D62BC" w:rsidRDefault="00FA6EB3">
            <w:r>
              <w:rPr>
                <w:rFonts w:hint="eastAsia"/>
              </w:rPr>
              <w:t>14 災害発生時の</w:t>
            </w:r>
          </w:p>
          <w:p w:rsidR="00FA6EB3" w:rsidRDefault="00FA6EB3" w:rsidP="002D62BC">
            <w:pPr>
              <w:ind w:firstLineChars="150" w:firstLine="316"/>
            </w:pPr>
            <w:r>
              <w:rPr>
                <w:rFonts w:hint="eastAsia"/>
              </w:rPr>
              <w:t>現場管理状況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Default="002D62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2D62BC">
              <w:rPr>
                <w:rFonts w:hint="eastAsia"/>
                <w:sz w:val="18"/>
                <w:szCs w:val="18"/>
              </w:rPr>
              <w:t>現場代理人･</w:t>
            </w:r>
            <w:r w:rsidR="00FA6EB3" w:rsidRPr="002D62BC">
              <w:rPr>
                <w:rFonts w:hint="eastAsia"/>
                <w:sz w:val="18"/>
                <w:szCs w:val="18"/>
              </w:rPr>
              <w:t>主任技術者</w:t>
            </w:r>
            <w:r w:rsidRPr="002D62BC">
              <w:rPr>
                <w:rFonts w:hint="eastAsia"/>
                <w:sz w:val="18"/>
                <w:szCs w:val="18"/>
              </w:rPr>
              <w:t>･監理技術者資格専任状況･</w:t>
            </w:r>
            <w:r w:rsidR="00FA6EB3" w:rsidRPr="002D62BC">
              <w:rPr>
                <w:rFonts w:hint="eastAsia"/>
                <w:sz w:val="18"/>
                <w:szCs w:val="18"/>
              </w:rPr>
              <w:t>就労者数</w:t>
            </w:r>
            <w:r w:rsidRPr="002D62BC">
              <w:rPr>
                <w:rFonts w:hint="eastAsia"/>
                <w:sz w:val="18"/>
                <w:szCs w:val="18"/>
              </w:rPr>
              <w:t>･</w:t>
            </w:r>
            <w:r w:rsidR="00FA6EB3" w:rsidRPr="002D62BC">
              <w:rPr>
                <w:rFonts w:hint="eastAsia"/>
                <w:sz w:val="18"/>
                <w:szCs w:val="18"/>
              </w:rPr>
              <w:t>施設及び機械の状況等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2D62BC" w:rsidRPr="002D62BC" w:rsidRDefault="002D62BC">
            <w:pPr>
              <w:rPr>
                <w:szCs w:val="21"/>
              </w:rPr>
            </w:pPr>
          </w:p>
        </w:tc>
      </w:tr>
      <w:tr w:rsidR="00FA6EB3" w:rsidTr="002D62BC">
        <w:trPr>
          <w:trHeight w:val="1074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15 安全管理状況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（作業前ミーティング状況・作業指揮者状況・監視人状況等）</w:t>
            </w:r>
          </w:p>
          <w:p w:rsidR="002D62BC" w:rsidRDefault="002D62BC"/>
        </w:tc>
      </w:tr>
      <w:tr w:rsidR="00FA6EB3" w:rsidTr="002D62BC">
        <w:trPr>
          <w:trHeight w:val="1080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16 法令違反等の事実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1955DB" w:rsidRDefault="001955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（労働安全衛生法等）</w:t>
            </w:r>
          </w:p>
          <w:p w:rsidR="001955DB" w:rsidRDefault="001955DB"/>
        </w:tc>
      </w:tr>
      <w:tr w:rsidR="00FA6EB3" w:rsidTr="002D62BC">
        <w:trPr>
          <w:trHeight w:val="1065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2D62BC" w:rsidRDefault="00FA6EB3">
            <w:r>
              <w:rPr>
                <w:rFonts w:hint="eastAsia"/>
              </w:rPr>
              <w:t>17 労働基準監督署</w:t>
            </w:r>
          </w:p>
          <w:p w:rsidR="00FA6EB3" w:rsidRDefault="00FA6EB3" w:rsidP="002D62BC">
            <w:pPr>
              <w:ind w:firstLineChars="150" w:firstLine="316"/>
            </w:pPr>
            <w:r>
              <w:rPr>
                <w:rFonts w:hint="eastAsia"/>
              </w:rPr>
              <w:t>の見解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1955DB" w:rsidRDefault="001955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（使用停止命令・是正勧告書・是正報告書・指導票 年月日 等）</w:t>
            </w:r>
          </w:p>
          <w:p w:rsidR="001955DB" w:rsidRDefault="001955DB"/>
        </w:tc>
      </w:tr>
      <w:tr w:rsidR="00FA6EB3" w:rsidTr="002D62BC">
        <w:trPr>
          <w:trHeight w:val="1052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18 警察署の見解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Default="00FA6EB3"/>
        </w:tc>
      </w:tr>
      <w:tr w:rsidR="00FA6EB3" w:rsidTr="002D62BC">
        <w:trPr>
          <w:trHeight w:val="1080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19 再発防止対策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（災害原因に対する改善策）</w:t>
            </w:r>
          </w:p>
          <w:p w:rsidR="002D62BC" w:rsidRDefault="002D62BC"/>
        </w:tc>
      </w:tr>
      <w:tr w:rsidR="00FA6EB3" w:rsidTr="002D62BC">
        <w:trPr>
          <w:trHeight w:val="1056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  <w:spacing w:val="26"/>
                <w:kern w:val="0"/>
                <w:fitText w:val="1260" w:id="2056000000"/>
              </w:rPr>
              <w:t>改善の確</w:t>
            </w:r>
            <w:r>
              <w:rPr>
                <w:rFonts w:hint="eastAsia"/>
                <w:spacing w:val="1"/>
                <w:kern w:val="0"/>
                <w:fitText w:val="1260" w:id="2056000000"/>
              </w:rPr>
              <w:t>認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sz w:val="18"/>
                <w:szCs w:val="18"/>
              </w:rPr>
            </w:pPr>
            <w:r w:rsidRPr="002D62BC">
              <w:rPr>
                <w:rFonts w:hint="eastAsia"/>
                <w:sz w:val="18"/>
                <w:szCs w:val="18"/>
              </w:rPr>
              <w:t>（確認月日・確認方法）</w:t>
            </w:r>
          </w:p>
          <w:p w:rsidR="002D62BC" w:rsidRDefault="002D62BC"/>
        </w:tc>
      </w:tr>
      <w:tr w:rsidR="00FA6EB3" w:rsidTr="002D62BC">
        <w:trPr>
          <w:trHeight w:val="1073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2D62BC" w:rsidRDefault="00FA6EB3">
            <w:r>
              <w:rPr>
                <w:rFonts w:hint="eastAsia"/>
              </w:rPr>
              <w:t>21 被害者に対する</w:t>
            </w:r>
          </w:p>
          <w:p w:rsidR="007E705A" w:rsidRDefault="00FA6EB3" w:rsidP="002D62BC">
            <w:pPr>
              <w:ind w:firstLineChars="150" w:firstLine="316"/>
            </w:pPr>
            <w:r>
              <w:rPr>
                <w:rFonts w:hint="eastAsia"/>
              </w:rPr>
              <w:t>補償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Default="00FA6EB3"/>
        </w:tc>
      </w:tr>
      <w:tr w:rsidR="00FA6EB3" w:rsidTr="002D62BC">
        <w:trPr>
          <w:trHeight w:val="1074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t>22 その他必要事項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Default="00FA6EB3"/>
        </w:tc>
      </w:tr>
      <w:tr w:rsidR="00FA6EB3" w:rsidTr="002D62BC">
        <w:trPr>
          <w:trHeight w:val="1048"/>
        </w:trPr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6EB3" w:rsidRDefault="00FA6EB3">
            <w:r>
              <w:rPr>
                <w:rFonts w:hint="eastAsia"/>
              </w:rPr>
              <w:lastRenderedPageBreak/>
              <w:t xml:space="preserve">23 </w:t>
            </w:r>
            <w:r>
              <w:rPr>
                <w:rFonts w:hint="eastAsia"/>
                <w:spacing w:val="70"/>
                <w:kern w:val="0"/>
                <w:fitText w:val="1260" w:id="2056000256"/>
              </w:rPr>
              <w:t>添付書</w:t>
            </w:r>
            <w:r>
              <w:rPr>
                <w:rFonts w:hint="eastAsia"/>
                <w:kern w:val="0"/>
                <w:fitText w:val="1260" w:id="2056000256"/>
              </w:rPr>
              <w:t>類</w:t>
            </w:r>
          </w:p>
        </w:tc>
        <w:tc>
          <w:tcPr>
            <w:tcW w:w="7245" w:type="dxa"/>
            <w:tcBorders>
              <w:left w:val="single" w:sz="4" w:space="0" w:color="auto"/>
            </w:tcBorders>
          </w:tcPr>
          <w:p w:rsidR="00FA6EB3" w:rsidRPr="002D62BC" w:rsidRDefault="00FA6EB3">
            <w:pPr>
              <w:rPr>
                <w:kern w:val="0"/>
                <w:sz w:val="18"/>
                <w:szCs w:val="18"/>
              </w:rPr>
            </w:pPr>
            <w:r w:rsidRPr="002D62BC">
              <w:rPr>
                <w:rFonts w:hint="eastAsia"/>
                <w:kern w:val="0"/>
                <w:sz w:val="18"/>
                <w:szCs w:val="18"/>
              </w:rPr>
              <w:t>（位置図・見取図・写真</w:t>
            </w:r>
            <w:r w:rsidR="00687394" w:rsidRPr="002D62BC">
              <w:rPr>
                <w:rFonts w:hint="eastAsia"/>
                <w:kern w:val="0"/>
                <w:sz w:val="18"/>
                <w:szCs w:val="18"/>
              </w:rPr>
              <w:t>・診断書</w:t>
            </w:r>
            <w:r w:rsidR="002D62BC">
              <w:rPr>
                <w:rFonts w:hint="eastAsia"/>
                <w:kern w:val="0"/>
                <w:sz w:val="18"/>
                <w:szCs w:val="18"/>
              </w:rPr>
              <w:t>・損害見積書</w:t>
            </w:r>
            <w:r w:rsidRPr="002D62BC">
              <w:rPr>
                <w:rFonts w:hint="eastAsia"/>
                <w:kern w:val="0"/>
                <w:sz w:val="18"/>
                <w:szCs w:val="18"/>
              </w:rPr>
              <w:t>等）</w:t>
            </w:r>
          </w:p>
          <w:p w:rsidR="002D62BC" w:rsidRDefault="002D62BC"/>
        </w:tc>
      </w:tr>
    </w:tbl>
    <w:p w:rsidR="00FA6EB3" w:rsidRDefault="00687394">
      <w:pPr>
        <w:spacing w:line="360" w:lineRule="auto"/>
      </w:pPr>
      <w:r>
        <w:rPr>
          <w:rFonts w:hint="eastAsia"/>
        </w:rPr>
        <w:t xml:space="preserve">　</w:t>
      </w:r>
      <w:r w:rsidR="00FA6EB3">
        <w:rPr>
          <w:rFonts w:hint="eastAsia"/>
        </w:rPr>
        <w:t>※</w:t>
      </w:r>
      <w:r>
        <w:rPr>
          <w:rFonts w:hint="eastAsia"/>
        </w:rPr>
        <w:t xml:space="preserve"> </w:t>
      </w:r>
      <w:r w:rsidR="00FA6EB3">
        <w:rPr>
          <w:rFonts w:hint="eastAsia"/>
        </w:rPr>
        <w:t>事故報告の様式は、任意とする。なお、上記のような内容を必要により記載する。</w:t>
      </w:r>
    </w:p>
    <w:sectPr w:rsidR="00FA6EB3" w:rsidSect="006873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A55" w:rsidRDefault="00590A55" w:rsidP="00486541">
      <w:r>
        <w:separator/>
      </w:r>
    </w:p>
  </w:endnote>
  <w:endnote w:type="continuationSeparator" w:id="0">
    <w:p w:rsidR="00590A55" w:rsidRDefault="00590A55" w:rsidP="0048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A55" w:rsidRDefault="00590A55" w:rsidP="00486541">
      <w:r>
        <w:separator/>
      </w:r>
    </w:p>
  </w:footnote>
  <w:footnote w:type="continuationSeparator" w:id="0">
    <w:p w:rsidR="00590A55" w:rsidRDefault="00590A55" w:rsidP="0048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84" w:rsidRDefault="00104C84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5C"/>
    <w:rsid w:val="00104C84"/>
    <w:rsid w:val="001605D7"/>
    <w:rsid w:val="00193AC6"/>
    <w:rsid w:val="001955DB"/>
    <w:rsid w:val="001E4807"/>
    <w:rsid w:val="002D62BC"/>
    <w:rsid w:val="00486541"/>
    <w:rsid w:val="00497F5C"/>
    <w:rsid w:val="00590A55"/>
    <w:rsid w:val="00687394"/>
    <w:rsid w:val="007E705A"/>
    <w:rsid w:val="00892AA4"/>
    <w:rsid w:val="008C3732"/>
    <w:rsid w:val="009114E4"/>
    <w:rsid w:val="009C6B2E"/>
    <w:rsid w:val="00FA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86541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rsid w:val="00486541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224</Characters>
  <Application>Microsoft Office Word</Application>
  <DocSecurity>0</DocSecurity>
  <Lines>1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2022-03-30T02:03:00Z</dcterms:created>
  <dcterms:modified xsi:type="dcterms:W3CDTF">2022-03-30T02:03:00Z</dcterms:modified>
</cp:coreProperties>
</file>