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C1" w:rsidRPr="00682C76" w:rsidRDefault="00AC50C1" w:rsidP="00AC50C1">
      <w:pPr>
        <w:rPr>
          <w:rFonts w:ascii="ＭＳ ゴシック" w:eastAsia="ＭＳ ゴシック" w:hAnsi="ＭＳ ゴシック"/>
          <w:sz w:val="21"/>
        </w:rPr>
      </w:pPr>
      <w:r w:rsidRPr="00682C76">
        <w:rPr>
          <w:rFonts w:ascii="ＭＳ ゴシック" w:eastAsia="ＭＳ ゴシック" w:hAnsi="ＭＳ ゴシック" w:hint="eastAsia"/>
          <w:b/>
          <w:sz w:val="21"/>
          <w:szCs w:val="28"/>
        </w:rPr>
        <w:t>参考様式</w:t>
      </w:r>
    </w:p>
    <w:p w:rsidR="00D7118F" w:rsidRPr="00CE2A83" w:rsidRDefault="00D7118F" w:rsidP="00D7118F">
      <w:pPr>
        <w:jc w:val="right"/>
        <w:rPr>
          <w:rFonts w:ascii="ＭＳ 明朝" w:eastAsia="ＭＳ 明朝" w:hAnsi="ＭＳ 明朝"/>
          <w:sz w:val="22"/>
        </w:rPr>
      </w:pPr>
      <w:r w:rsidRPr="00CE2A83">
        <w:rPr>
          <w:rFonts w:ascii="ＭＳ 明朝" w:eastAsia="ＭＳ 明朝" w:hAnsi="ＭＳ 明朝" w:hint="eastAsia"/>
          <w:sz w:val="21"/>
        </w:rPr>
        <w:t>○○年○○月○○日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DC5807" w:rsidRPr="00CE2A83" w:rsidRDefault="00DC5807" w:rsidP="00D7118F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仙台市</w:t>
      </w:r>
      <w:r w:rsidR="00AC6D3D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総合評価一般競争入札に係る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工事成績評定点</w:t>
      </w:r>
      <w:r w:rsidR="00CA6B30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一覧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の</w:t>
      </w:r>
      <w:r w:rsidR="006D1474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交付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申請書</w:t>
      </w: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9109BD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仙台市都市整備局技術管理室</w:t>
      </w:r>
    </w:p>
    <w:p w:rsidR="00D7118F" w:rsidRPr="00CE2A83" w:rsidRDefault="009109BD" w:rsidP="009109BD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技術企画担当課長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様</w:t>
      </w:r>
    </w:p>
    <w:p w:rsidR="00D7118F" w:rsidRPr="00CE2A83" w:rsidRDefault="00D7118F" w:rsidP="00D7118F">
      <w:pPr>
        <w:ind w:right="840"/>
        <w:rPr>
          <w:rFonts w:ascii="ＭＳ 明朝" w:eastAsia="ＭＳ 明朝" w:hAnsi="ＭＳ 明朝"/>
          <w:sz w:val="20"/>
        </w:rPr>
      </w:pPr>
    </w:p>
    <w:p w:rsidR="00D7118F" w:rsidRPr="00CE2A83" w:rsidRDefault="00D7118F" w:rsidP="00D7118F">
      <w:pPr>
        <w:ind w:right="2520"/>
        <w:jc w:val="center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　　　　　　　　　　　　　　</w:t>
      </w:r>
      <w:r w:rsidR="00A720D8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住所又は所在地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商号又は名称　　　　　　　　　　　　</w:t>
      </w:r>
      <w:r w:rsidR="009109BD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代表者名　　　　　　　　　　　　　　　　　</w:t>
      </w: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9109BD" w:rsidP="00D7118F">
      <w:pPr>
        <w:ind w:leftChars="177" w:left="425" w:rightChars="176" w:right="422" w:firstLineChars="100" w:firstLine="21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令和</w:t>
      </w:r>
      <w:r w:rsidR="0035387B">
        <w:rPr>
          <w:rFonts w:ascii="ＭＳ 明朝" w:eastAsia="ＭＳ 明朝" w:hAnsi="ＭＳ 明朝" w:hint="eastAsia"/>
          <w:sz w:val="21"/>
          <w:szCs w:val="21"/>
        </w:rPr>
        <w:t>○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年度における仙台市発注工事の入札参加にあたり，</w:t>
      </w:r>
      <w:r w:rsidR="00E75B68" w:rsidRPr="00CE2A83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当社受注工事の</w:t>
      </w:r>
      <w:r w:rsidR="00DC5807" w:rsidRPr="00CE2A83">
        <w:rPr>
          <w:rFonts w:ascii="ＭＳ 明朝" w:eastAsia="ＭＳ 明朝" w:hAnsi="ＭＳ 明朝" w:hint="eastAsia"/>
          <w:sz w:val="21"/>
          <w:szCs w:val="21"/>
        </w:rPr>
        <w:t>成績評定点一覧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の交付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について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申請し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ます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。</w:t>
      </w:r>
    </w:p>
    <w:p w:rsidR="00D7118F" w:rsidRPr="0035387B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記</w:t>
      </w: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  <w:u w:val="single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１．</w:t>
      </w:r>
      <w:r w:rsidRPr="00CE2A83">
        <w:rPr>
          <w:rFonts w:ascii="ＭＳ 明朝" w:eastAsia="ＭＳ 明朝" w:hAnsi="ＭＳ 明朝" w:hint="eastAsia"/>
          <w:spacing w:val="63"/>
          <w:kern w:val="0"/>
          <w:sz w:val="21"/>
          <w:szCs w:val="21"/>
          <w:fitText w:val="1890" w:id="-1539641343"/>
        </w:rPr>
        <w:t>商号又は名</w:t>
      </w:r>
      <w:r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1343"/>
        </w:rPr>
        <w:t>称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Pr="00CE2A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</w:rPr>
      </w:pPr>
    </w:p>
    <w:p w:rsidR="00FE21E4" w:rsidRPr="00CE2A83" w:rsidRDefault="00D7118F" w:rsidP="00FE21E4">
      <w:pPr>
        <w:ind w:leftChars="236" w:left="3258" w:right="-1" w:hangingChars="1282" w:hanging="2692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２．</w:t>
      </w:r>
      <w:r w:rsidR="00CD0196" w:rsidRPr="00CE2A83">
        <w:rPr>
          <w:rFonts w:ascii="ＭＳ 明朝" w:eastAsia="ＭＳ 明朝" w:hAnsi="ＭＳ 明朝" w:hint="eastAsia"/>
          <w:spacing w:val="175"/>
          <w:kern w:val="0"/>
          <w:sz w:val="21"/>
          <w:szCs w:val="21"/>
          <w:fitText w:val="1890" w:id="-1539646720"/>
        </w:rPr>
        <w:t>対象実</w:t>
      </w:r>
      <w:r w:rsidR="00CD0196"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6720"/>
        </w:rPr>
        <w:t>績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="00FD023D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4</w:t>
      </w:r>
      <w:r w:rsidRPr="00CE2A83">
        <w:rPr>
          <w:rFonts w:ascii="ＭＳ 明朝" w:eastAsia="ＭＳ 明朝" w:hAnsi="ＭＳ 明朝" w:hint="eastAsia"/>
          <w:sz w:val="21"/>
          <w:szCs w:val="21"/>
        </w:rPr>
        <w:t>月1</w:t>
      </w:r>
      <w:r w:rsidR="000D2CEC" w:rsidRPr="00CE2A83">
        <w:rPr>
          <w:rFonts w:ascii="ＭＳ 明朝" w:eastAsia="ＭＳ 明朝" w:hAnsi="ＭＳ 明朝" w:hint="eastAsia"/>
          <w:sz w:val="21"/>
          <w:szCs w:val="21"/>
        </w:rPr>
        <w:t>日から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Pr="00CE2A83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3</w:t>
      </w:r>
      <w:r w:rsidRPr="00CE2A83">
        <w:rPr>
          <w:rFonts w:ascii="ＭＳ 明朝" w:eastAsia="ＭＳ 明朝" w:hAnsi="ＭＳ 明朝" w:hint="eastAsia"/>
          <w:sz w:val="21"/>
          <w:szCs w:val="21"/>
        </w:rPr>
        <w:t>月31日までに</w:t>
      </w:r>
    </w:p>
    <w:p w:rsidR="00D7118F" w:rsidRPr="00CE2A83" w:rsidRDefault="00D7118F" w:rsidP="00FE21E4">
      <w:pPr>
        <w:ind w:right="-1" w:firstLineChars="1573" w:firstLine="3303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完成検査が行われ合格したもの</w:t>
      </w:r>
    </w:p>
    <w:p w:rsidR="00D7118F" w:rsidRPr="00CE2A83" w:rsidRDefault="00D7118F" w:rsidP="00D7118F">
      <w:pPr>
        <w:ind w:leftChars="236" w:left="3258" w:rightChars="353" w:right="847" w:hangingChars="1282" w:hanging="2692"/>
        <w:rPr>
          <w:rFonts w:ascii="ＭＳ 明朝" w:eastAsia="ＭＳ 明朝" w:hAnsi="ＭＳ 明朝"/>
          <w:sz w:val="21"/>
          <w:szCs w:val="21"/>
        </w:rPr>
      </w:pPr>
    </w:p>
    <w:p w:rsidR="00D7118F" w:rsidRPr="00A677A6" w:rsidRDefault="004A77C1" w:rsidP="00D7118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188331</wp:posOffset>
                </wp:positionV>
                <wp:extent cx="5270740" cy="2423279"/>
                <wp:effectExtent l="19050" t="19050" r="254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40" cy="2423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5675" w:rsidRPr="006F5675" w:rsidRDefault="006F5675" w:rsidP="009109BD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《申請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方法に</w:t>
                            </w: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ついて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》</w:t>
                            </w:r>
                          </w:p>
                          <w:p w:rsidR="004D3F59" w:rsidRDefault="004D3F59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（１）</w:t>
                            </w:r>
                            <w:r w:rsidR="006F567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代表者</w:t>
                            </w:r>
                            <w:r w:rsidR="006F5675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印の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押印は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E80B78" w:rsidRPr="00CD0196" w:rsidRDefault="00E75B68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合併または解散した企業の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実績について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DC5807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する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場合は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１．商号又は名称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］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に追記してください。</w:t>
                            </w:r>
                          </w:p>
                          <w:p w:rsidR="009820AE" w:rsidRPr="00CD0196" w:rsidRDefault="00E75B68" w:rsidP="009820AE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対象期間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２．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対象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実績］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当該年度の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過去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５</w:t>
                            </w:r>
                            <w:r w:rsidR="00B847AC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ヶ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度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を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記載してください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9109BD" w:rsidRDefault="00E80B78" w:rsidP="00E75B68">
                            <w:pPr>
                              <w:ind w:firstLineChars="400" w:firstLine="640"/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例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 xml:space="preserve">） 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令和</w:t>
                            </w:r>
                            <w:r w:rsidR="003226AD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７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年度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の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場合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：</w:t>
                            </w:r>
                            <w:r w:rsidR="003226AD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令和２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４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117206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1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日から令和</w:t>
                            </w:r>
                            <w:r w:rsidR="003226AD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７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61523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３１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まで</w:t>
                            </w:r>
                          </w:p>
                          <w:p w:rsidR="00625D6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（４</w:t>
                            </w:r>
                            <w:r w:rsidR="00625D60" w:rsidRPr="00625D6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625D6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電子メール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本書</w:t>
                            </w:r>
                            <w:r w:rsidR="0055181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を添付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のうえ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下記担当あて送付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してください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（紙で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提出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:rsidR="004D3F59" w:rsidRDefault="00380D00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仙台市都市整備局技術管理室　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総合評価担当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あて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="004D3F59" w:rsidRPr="00824022">
                                <w:rPr>
                                  <w:rStyle w:val="a8"/>
                                  <w:rFonts w:hAnsi="HG丸ｺﾞｼｯｸM-PRO"/>
                                  <w:sz w:val="16"/>
                                  <w:szCs w:val="20"/>
                                </w:rPr>
                                <w:t>tos009020@city.sendai.jp</w:t>
                              </w:r>
                            </w:hyperlink>
                          </w:p>
                          <w:p w:rsidR="00380D0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（５）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交付は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郵送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より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受付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日</w:t>
                            </w:r>
                            <w:r w:rsidR="00133A7A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から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概ね５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日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以内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閉庁日を除く）に発送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します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551819" w:rsidRDefault="0055181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なお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133A7A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送付</w:t>
                            </w:r>
                            <w:r w:rsidR="00E16A3E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先</w:t>
                            </w:r>
                            <w:r w:rsidR="004A77C1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仙台市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競争入札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参加資格者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名簿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登録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されている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住所</w:t>
                            </w:r>
                            <w:r w:rsidR="004A77C1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に限ります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380D00" w:rsidRPr="00380D00" w:rsidRDefault="00380D00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4.85pt;width:415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" fillcolor="white [3201]" strokecolor="red" strokeweight="3pt">
                <v:stroke linestyle="thickThin"/>
                <v:textbox>
                  <w:txbxContent>
                    <w:p w:rsidR="006F5675" w:rsidRPr="006F5675" w:rsidRDefault="006F5675" w:rsidP="009109BD">
                      <w:pPr>
                        <w:jc w:val="left"/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</w:pP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《申請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方法に</w:t>
                      </w: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ついて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》</w:t>
                      </w:r>
                    </w:p>
                    <w:p w:rsidR="004D3F59" w:rsidRDefault="004D3F59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（１）</w:t>
                      </w:r>
                      <w:r w:rsidR="006F567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代表者</w:t>
                      </w:r>
                      <w:r w:rsidR="006F5675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印の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押印は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E80B78" w:rsidRPr="00CD0196" w:rsidRDefault="00E75B68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２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合併または解散した企業の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実績について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DC5807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する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場合は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１．商号又は名称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］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に追記してください。</w:t>
                      </w:r>
                    </w:p>
                    <w:p w:rsidR="009820AE" w:rsidRPr="00CD0196" w:rsidRDefault="00E75B68" w:rsidP="009820AE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３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対象期間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２．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対象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実績］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当該年度の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過去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５</w:t>
                      </w:r>
                      <w:r w:rsidR="00B847AC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ヶ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度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を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記載してください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9109BD" w:rsidRDefault="00E80B78" w:rsidP="00E75B68">
                      <w:pPr>
                        <w:ind w:firstLineChars="400" w:firstLine="640"/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例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 xml:space="preserve">） 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令和</w:t>
                      </w:r>
                      <w:r w:rsidR="003226AD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７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年度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の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場合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：</w:t>
                      </w:r>
                      <w:r w:rsidR="003226AD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令和２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４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117206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1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日から令和</w:t>
                      </w:r>
                      <w:r w:rsidR="003226AD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７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61523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３１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まで</w:t>
                      </w:r>
                    </w:p>
                    <w:p w:rsidR="00625D6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（４</w:t>
                      </w:r>
                      <w:r w:rsidR="00625D60" w:rsidRPr="00625D6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申請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625D6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電子メール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本書</w:t>
                      </w:r>
                      <w:r w:rsidR="0055181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を添付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のうえ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下記担当あて送付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してください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（紙で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の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提出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</w:p>
                    <w:p w:rsidR="004D3F59" w:rsidRDefault="00380D00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仙台市都市整備局技術管理室　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総合評価担当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あて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：</w:t>
                      </w:r>
                      <w:hyperlink r:id="rId8" w:history="1">
                        <w:r w:rsidR="004D3F59" w:rsidRPr="00824022">
                          <w:rPr>
                            <w:rStyle w:val="a8"/>
                            <w:rFonts w:hAnsi="HG丸ｺﾞｼｯｸM-PRO"/>
                            <w:sz w:val="16"/>
                            <w:szCs w:val="20"/>
                          </w:rPr>
                          <w:t>tos009020@city.sendai.jp</w:t>
                        </w:r>
                      </w:hyperlink>
                    </w:p>
                    <w:p w:rsidR="00380D0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（５）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交付は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郵送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より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受付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日</w:t>
                      </w:r>
                      <w:r w:rsidR="00133A7A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から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概ね５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日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以内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閉庁日を除く）に発送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します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551819" w:rsidRDefault="0055181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なお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133A7A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送付</w:t>
                      </w:r>
                      <w:r w:rsidR="00E16A3E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先</w:t>
                      </w:r>
                      <w:r w:rsidR="004A77C1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仙台市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競争入札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参加資格者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名簿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登録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されている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住所</w:t>
                      </w:r>
                      <w:r w:rsidR="004A77C1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に限ります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380D00" w:rsidRPr="00380D00" w:rsidRDefault="00380D00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118F" w:rsidRPr="00A677A6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A677A6" w:rsidRDefault="00D7118F" w:rsidP="009109BD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ind w:left="420" w:hangingChars="200" w:hanging="420"/>
        <w:jc w:val="center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20" w:hangingChars="200" w:hanging="420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80" w:hangingChars="200" w:hanging="480"/>
        <w:jc w:val="center"/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widowControl/>
        <w:jc w:val="left"/>
        <w:rPr>
          <w:rFonts w:ascii="ＭＳ 明朝" w:eastAsia="ＭＳ 明朝" w:hAnsi="ＭＳ 明朝"/>
          <w:color w:val="FF0000"/>
          <w:u w:val="single"/>
        </w:rPr>
      </w:pPr>
      <w:bookmarkStart w:id="0" w:name="_GoBack"/>
      <w:bookmarkEnd w:id="0"/>
    </w:p>
    <w:p w:rsidR="00D7118F" w:rsidRDefault="00D7118F" w:rsidP="00D7118F">
      <w:pPr>
        <w:widowControl/>
        <w:jc w:val="left"/>
        <w:rPr>
          <w:rFonts w:hAnsi="HG丸ｺﾞｼｯｸM-PRO"/>
          <w:color w:val="FF0000"/>
          <w:u w:val="single"/>
        </w:rPr>
      </w:pPr>
    </w:p>
    <w:sectPr w:rsidR="00D7118F" w:rsidSect="00FE21E4">
      <w:pgSz w:w="11906" w:h="16838"/>
      <w:pgMar w:top="1560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6F" w:rsidRDefault="0065746F" w:rsidP="00117206">
      <w:r>
        <w:separator/>
      </w:r>
    </w:p>
  </w:endnote>
  <w:endnote w:type="continuationSeparator" w:id="0">
    <w:p w:rsidR="0065746F" w:rsidRDefault="0065746F" w:rsidP="001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6F" w:rsidRDefault="0065746F" w:rsidP="00117206">
      <w:r>
        <w:separator/>
      </w:r>
    </w:p>
  </w:footnote>
  <w:footnote w:type="continuationSeparator" w:id="0">
    <w:p w:rsidR="0065746F" w:rsidRDefault="0065746F" w:rsidP="0011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8F"/>
    <w:rsid w:val="00011E03"/>
    <w:rsid w:val="000D2CEC"/>
    <w:rsid w:val="00104700"/>
    <w:rsid w:val="00117206"/>
    <w:rsid w:val="00133A7A"/>
    <w:rsid w:val="002237B6"/>
    <w:rsid w:val="003226AD"/>
    <w:rsid w:val="0035387B"/>
    <w:rsid w:val="00380D00"/>
    <w:rsid w:val="004A77C1"/>
    <w:rsid w:val="004D3F59"/>
    <w:rsid w:val="0050319D"/>
    <w:rsid w:val="00551194"/>
    <w:rsid w:val="00551819"/>
    <w:rsid w:val="005630D5"/>
    <w:rsid w:val="005A1615"/>
    <w:rsid w:val="00604DDF"/>
    <w:rsid w:val="0061523E"/>
    <w:rsid w:val="00625D60"/>
    <w:rsid w:val="0065746F"/>
    <w:rsid w:val="00682C76"/>
    <w:rsid w:val="006D1474"/>
    <w:rsid w:val="006F5675"/>
    <w:rsid w:val="009109BD"/>
    <w:rsid w:val="009820AE"/>
    <w:rsid w:val="00A677A6"/>
    <w:rsid w:val="00A720D8"/>
    <w:rsid w:val="00AA3AF0"/>
    <w:rsid w:val="00AC50C1"/>
    <w:rsid w:val="00AC6D3D"/>
    <w:rsid w:val="00B847AC"/>
    <w:rsid w:val="00CA6B30"/>
    <w:rsid w:val="00CD0196"/>
    <w:rsid w:val="00CE2A83"/>
    <w:rsid w:val="00D7118F"/>
    <w:rsid w:val="00DC5807"/>
    <w:rsid w:val="00E16A3E"/>
    <w:rsid w:val="00E75B68"/>
    <w:rsid w:val="00E80B78"/>
    <w:rsid w:val="00ED3DCB"/>
    <w:rsid w:val="00F43900"/>
    <w:rsid w:val="00F47F23"/>
    <w:rsid w:val="00F50E15"/>
    <w:rsid w:val="00F83CC7"/>
    <w:rsid w:val="00FD023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F2DE82"/>
  <w15:chartTrackingRefBased/>
  <w15:docId w15:val="{1D735565-B245-4AEA-A930-B06380A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8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D3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009020@city.send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s009020@city.send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2021-04-01T03:25:00Z</cp:lastPrinted>
  <dcterms:created xsi:type="dcterms:W3CDTF">2024-11-01T01:32:00Z</dcterms:created>
  <dcterms:modified xsi:type="dcterms:W3CDTF">2024-12-08T23:50:00Z</dcterms:modified>
</cp:coreProperties>
</file>