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CD" w:rsidRPr="00C36361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Theme="minorEastAsia" w:hAnsiTheme="minorEastAsia" w:cs="Times New Roman"/>
          <w:spacing w:val="8"/>
          <w:kern w:val="0"/>
          <w:sz w:val="24"/>
          <w:szCs w:val="20"/>
          <w:lang w:eastAsia="zh-TW"/>
        </w:rPr>
      </w:pPr>
      <w:bookmarkStart w:id="0" w:name="_GoBack"/>
      <w:r w:rsidRPr="00C36361">
        <w:rPr>
          <w:rFonts w:asciiTheme="minorEastAsia" w:hAnsiTheme="minorEastAsia" w:cs="Times New Roman" w:hint="eastAsia"/>
          <w:spacing w:val="8"/>
          <w:kern w:val="0"/>
          <w:szCs w:val="20"/>
        </w:rPr>
        <w:t>要領</w:t>
      </w:r>
      <w:r w:rsidR="00C36361" w:rsidRPr="00C36361">
        <w:rPr>
          <w:rFonts w:asciiTheme="minorEastAsia" w:hAnsiTheme="minorEastAsia" w:cs="Times New Roman" w:hint="eastAsia"/>
          <w:spacing w:val="8"/>
          <w:kern w:val="0"/>
          <w:szCs w:val="20"/>
          <w:lang w:eastAsia="zh-TW"/>
        </w:rPr>
        <w:t>様式第</w:t>
      </w:r>
      <w:r w:rsidR="00C36361" w:rsidRPr="00C36361">
        <w:rPr>
          <w:rFonts w:asciiTheme="minorEastAsia" w:hAnsiTheme="minorEastAsia" w:cs="Times New Roman" w:hint="eastAsia"/>
          <w:spacing w:val="8"/>
          <w:kern w:val="0"/>
          <w:szCs w:val="20"/>
        </w:rPr>
        <w:t>23</w:t>
      </w:r>
      <w:r w:rsidRPr="00C36361">
        <w:rPr>
          <w:rFonts w:asciiTheme="minorEastAsia" w:hAnsiTheme="minorEastAsia" w:cs="Times New Roman" w:hint="eastAsia"/>
          <w:spacing w:val="8"/>
          <w:kern w:val="0"/>
          <w:szCs w:val="20"/>
          <w:lang w:eastAsia="zh-TW"/>
        </w:rPr>
        <w:t>号</w:t>
      </w:r>
      <w:r w:rsidR="00795662" w:rsidRPr="00C36361">
        <w:rPr>
          <w:rFonts w:asciiTheme="minorEastAsia" w:hAnsiTheme="minorEastAsia" w:cs="Times New Roman" w:hint="eastAsia"/>
          <w:spacing w:val="8"/>
          <w:kern w:val="0"/>
          <w:szCs w:val="20"/>
        </w:rPr>
        <w:t>（第31条</w:t>
      </w:r>
      <w:r w:rsidR="0046469F" w:rsidRPr="00C36361">
        <w:rPr>
          <w:rFonts w:asciiTheme="minorEastAsia" w:hAnsiTheme="minorEastAsia" w:cs="Times New Roman" w:hint="eastAsia"/>
          <w:spacing w:val="8"/>
          <w:kern w:val="0"/>
          <w:szCs w:val="20"/>
        </w:rPr>
        <w:t>関係）</w:t>
      </w:r>
    </w:p>
    <w:bookmarkEnd w:id="0"/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  <w:lang w:eastAsia="zh-TW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348" w:lineRule="exact"/>
        <w:jc w:val="center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 w:rsidRPr="004E43CD">
        <w:rPr>
          <w:rFonts w:ascii="Times New Roman" w:eastAsia="ＭＳ 明朝" w:hAnsi="Century" w:cs="Times New Roman" w:hint="eastAsia"/>
          <w:spacing w:val="8"/>
          <w:kern w:val="0"/>
          <w:sz w:val="30"/>
          <w:szCs w:val="20"/>
        </w:rPr>
        <w:t>火薬庫工事設計明細書</w:t>
      </w: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348" w:lineRule="exact"/>
        <w:jc w:val="center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 w:rsidRPr="004E43CD">
        <w:rPr>
          <w:rFonts w:ascii="ＭＳ 明朝" w:eastAsia="ＭＳ 明朝" w:hAnsi="Century" w:cs="Times New Roman" w:hint="eastAsia"/>
          <w:spacing w:val="4"/>
          <w:kern w:val="0"/>
          <w:sz w:val="24"/>
          <w:szCs w:val="20"/>
        </w:rPr>
        <w:t xml:space="preserve">                 </w:t>
      </w:r>
      <w:r w:rsidR="001A3572">
        <w:rPr>
          <w:rFonts w:ascii="ＭＳ 明朝" w:eastAsia="ＭＳ 明朝" w:hAnsi="Century" w:cs="Times New Roman" w:hint="eastAsia"/>
          <w:spacing w:val="4"/>
          <w:kern w:val="0"/>
          <w:sz w:val="24"/>
          <w:szCs w:val="20"/>
        </w:rPr>
        <w:t xml:space="preserve">                      </w:t>
      </w: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noProof/>
          <w:spacing w:val="8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91440</wp:posOffset>
                </wp:positionV>
                <wp:extent cx="812800" cy="0"/>
                <wp:effectExtent l="9525" t="5080" r="6350" b="13970"/>
                <wp:wrapNone/>
                <wp:docPr id="14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0"/>
                        </a:xfrm>
                        <a:custGeom>
                          <a:avLst/>
                          <a:gdLst>
                            <a:gd name="T0" fmla="*/ 0 w 1280"/>
                            <a:gd name="T1" fmla="*/ 1280 w 1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80">
                              <a:moveTo>
                                <a:pt x="0" y="0"/>
                              </a:moveTo>
                              <a:lnTo>
                                <a:pt x="12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810820" id="フリーフォーム 1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1.6pt,7.2pt,345.6pt,7.2pt" coordsize="1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fnEwMAAKkGAAAOAAAAZHJzL2Uyb0RvYy54bWysVcFu2zAMvQ/YPwg+Dkhtp26bBk2KIk6G&#10;Ad1WoN0HKJYcG5MlTVLiZMMu6zfsvuv2Dfub/shI2UmdFAOKYT44lEmRfHwkc3G5rgRZcWNLJUdB&#10;fBQFhMtMsVIuRsGHu1lvEBDrqGRUKMlHwYbb4HL88sVFrYe8rwolGDcEnEg7rPUoKJzTwzC0WcEr&#10;ao+U5hKUuTIVdXA0i5AZWoP3SoT9KDoNa2WYNirj1sLXtFEGY+8/z3nm3ue55Y6IUQC5Of82/j3H&#10;dzi+oMOFobooszYN+g9ZVLSUEHTnKqWOkqUpn7iqyswoq3J3lKkqVHleZtxjADRxdIDmtqCaeyxQ&#10;HKt3ZbL/z232bnVjSMmAuyQgklbA0cP994f7Xw/3v1H49tMLPwjooVi1tkO4c6tvDMK1+lplHy0o&#10;wj0NHizYkHn9VjHwSZdO+QKtc1PhTYBO1p6HzY4HvnYkg4+DuD+IgK1sqwrpcHsvW1r3mivvg66u&#10;rWsYZCD5+rMWxB3czysBZL4KSURqgj5bunc2cccG9R0zCLnYOqXFNk62lm0gkAjFJo88LK0swsGo&#10;naTBCJP6iy1EP7SFqI8hDHTvYd+agEDfzhsgmjrMDEOgSGpgEVHih0qt+J3yKndQaAjyqBWya+Wv&#10;d7Nq1HADAwDLjeCDYq4dMqSalUJ4NoTEVE6PT5BDClOdC+p8VlaJkqEdJmbNYj4RhqwoDqd/EBf4&#10;3TPTxrqU2qKx86oGvlFLyXzAglM2lYy4jYZek7BpAsyg4iwggsNiQslbOlqK51hCEsJzBz3Zlhi7&#10;04/0l/PofDqYDpJe0j+d9pIoTXtXs0nSO53FZyfpcTqZpPFXxBsnw6JkjEuEvF0vcfK88W0XXbMY&#10;dgtmrzR7FZz552kFw/00fIEBy/a34XI7sM2EzxXbwPAa1exL2O8gFMp8hrLCrhwF9tOSGiiyeCNh&#10;GZ3HSQJUO39ITs76cDBdzbyroTIDV6PABTBAKE5cs5CX2pSLAiLFvlekuoKlkZc44X67NFm1B9iH&#10;HkG7u3Hhds/e6vEfZvwHAAD//wMAUEsDBBQABgAIAAAAIQDeQprY3gAAAAkBAAAPAAAAZHJzL2Rv&#10;d25yZXYueG1sTI9BS8NAEIXvgv9hGcGb3aTWoDGbUiqFggcxlfa6zU6T4O5syG7T+O8d8aDHee/j&#10;zXvFcnJWjDiEzpOCdJaAQKq96ahR8LHb3D2CCFGT0dYTKvjCAMvy+qrQufEXesexio3gEAq5VtDG&#10;2OdShrpFp8PM90jsnfzgdORzaKQZ9IXDnZXzJMmk0x3xh1b3uG6x/qzOTsEpvOzXq619fdtM26ba&#10;jXV2SINStzfT6hlExCn+wfBTn6tDyZ2O/kwmCKvgIbufM8rGYgGCgewpZeH4K8iykP8XlN8AAAD/&#10;/wMAUEsBAi0AFAAGAAgAAAAhALaDOJL+AAAA4QEAABMAAAAAAAAAAAAAAAAAAAAAAFtDb250ZW50&#10;X1R5cGVzXS54bWxQSwECLQAUAAYACAAAACEAOP0h/9YAAACUAQAACwAAAAAAAAAAAAAAAAAvAQAA&#10;X3JlbHMvLnJlbHNQSwECLQAUAAYACAAAACEAKfo35xMDAACpBgAADgAAAAAAAAAAAAAAAAAuAgAA&#10;ZHJzL2Uyb0RvYy54bWxQSwECLQAUAAYACAAAACEA3kKa2N4AAAAJAQAADwAAAAAAAAAAAAAAAABt&#10;BQAAZHJzL2Rvd25yZXYueG1sUEsFBgAAAAAEAAQA8wAAAHgGAAAAAA==&#10;" o:allowincell="f" filled="f" strokeweight=".5pt">
                <v:path arrowok="t" o:connecttype="custom" o:connectlocs="0,0;812800,0" o:connectangles="0,0"/>
              </v:polyline>
            </w:pict>
          </mc:Fallback>
        </mc:AlternateContent>
      </w: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>１　設置場所の現況地目及び地形（位置図縮尺</w:t>
      </w:r>
      <w:r w:rsidRPr="004E43CD">
        <w:rPr>
          <w:rFonts w:ascii="Times New Roman" w:eastAsia="ＭＳ 明朝" w:hAnsi="Century" w:cs="Times New Roman"/>
          <w:spacing w:val="4"/>
          <w:kern w:val="0"/>
          <w:sz w:val="24"/>
          <w:szCs w:val="20"/>
        </w:rPr>
        <w:t xml:space="preserve">            </w:t>
      </w:r>
      <w:r w:rsidRPr="004E43CD">
        <w:rPr>
          <w:rFonts w:ascii="ＭＳ 明朝" w:eastAsia="ＭＳ 明朝" w:hAnsi="Century" w:cs="Times New Roman" w:hint="eastAsia"/>
          <w:spacing w:val="4"/>
          <w:kern w:val="0"/>
          <w:sz w:val="24"/>
          <w:szCs w:val="20"/>
        </w:rPr>
        <w:t xml:space="preserve"> </w:t>
      </w: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>添付）</w:t>
      </w: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 xml:space="preserve">２　保安物件との距離（爆薬換算　</w:t>
      </w:r>
      <w:r w:rsidRPr="004E43CD">
        <w:rPr>
          <w:rFonts w:ascii="ＭＳ 明朝" w:eastAsia="ＭＳ 明朝" w:hAnsi="Century" w:cs="Times New Roman" w:hint="eastAsia"/>
          <w:spacing w:val="4"/>
          <w:kern w:val="0"/>
          <w:sz w:val="24"/>
          <w:szCs w:val="20"/>
        </w:rPr>
        <w:t xml:space="preserve">      </w:t>
      </w: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>トン）</w:t>
      </w: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920"/>
        <w:gridCol w:w="1920"/>
        <w:gridCol w:w="1920"/>
        <w:gridCol w:w="1920"/>
      </w:tblGrid>
      <w:tr w:rsidR="004E43CD" w:rsidRPr="004E43CD" w:rsidTr="004E43CD">
        <w:trPr>
          <w:trHeight w:hRule="exact" w:val="576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保安物件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保安距離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M</w:t>
            </w:r>
          </w:p>
        </w:tc>
      </w:tr>
    </w:tbl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>３　土堤を設けない２級火薬庫の相互間の距離</w:t>
      </w: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>４　火薬庫の大きさ（内法寸法・積載図添付）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920"/>
        <w:gridCol w:w="1920"/>
        <w:gridCol w:w="1920"/>
        <w:gridCol w:w="1920"/>
      </w:tblGrid>
      <w:tr w:rsidR="004E43CD" w:rsidRPr="004E43CD" w:rsidTr="004E43CD">
        <w:trPr>
          <w:trHeight w:hRule="exact" w:val="576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区　　　　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 xml:space="preserve">間　　　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口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 xml:space="preserve">奥　　　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行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天井高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3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 xml:space="preserve">床　　　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高</w:t>
            </w:r>
          </w:p>
        </w:tc>
      </w:tr>
      <w:tr w:rsidR="004E43CD" w:rsidRPr="004E43CD" w:rsidTr="004E43CD">
        <w:trPr>
          <w:trHeight w:hRule="exact" w:val="576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爆薬庫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 xml:space="preserve">　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</w:tr>
      <w:tr w:rsidR="004E43CD" w:rsidRPr="004E43CD" w:rsidTr="004E43CD">
        <w:trPr>
          <w:trHeight w:hRule="exact" w:val="576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火工品庫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 xml:space="preserve">　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cm</w:t>
            </w:r>
          </w:p>
        </w:tc>
      </w:tr>
    </w:tbl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  <w:lang w:eastAsia="zh-TW"/>
        </w:rPr>
        <w:t>５　構　造</w:t>
      </w:r>
      <w:r w:rsidRPr="004E43CD">
        <w:rPr>
          <w:rFonts w:ascii="ＭＳ 明朝" w:eastAsia="ＭＳ 明朝" w:hAnsi="Century" w:cs="Times New Roman" w:hint="eastAsia"/>
          <w:spacing w:val="4"/>
          <w:kern w:val="0"/>
          <w:sz w:val="24"/>
          <w:szCs w:val="20"/>
          <w:lang w:eastAsia="zh-TW"/>
        </w:rPr>
        <w:t xml:space="preserve"> </w:t>
      </w: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  <w:lang w:eastAsia="zh-TW"/>
        </w:rPr>
        <w:t>（設計図添付）</w:t>
      </w:r>
    </w:p>
    <w:tbl>
      <w:tblPr>
        <w:tblW w:w="9477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2046"/>
        <w:gridCol w:w="7033"/>
        <w:gridCol w:w="15"/>
      </w:tblGrid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  <w:lang w:eastAsia="zh-TW"/>
              </w:rPr>
              <w:t xml:space="preserve">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項　　　　目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工事仕様細目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　　　　　　　　　　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3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</w:tr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基　　　　礎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壁　　　　体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小屋組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屋　　　　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床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天井・金網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gridAfter w:val="1"/>
          <w:wAfter w:w="15" w:type="dxa"/>
          <w:trHeight w:hRule="exact" w:val="57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内　　　　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出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入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扉　　　枠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外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扉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内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扉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錠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蝶番・ﾛｯﾄ棒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</w:tbl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tbl>
      <w:tblPr>
        <w:tblW w:w="9472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7040"/>
      </w:tblGrid>
      <w:tr w:rsidR="004E43CD" w:rsidRPr="004E43CD" w:rsidTr="004E43CD">
        <w:trPr>
          <w:trHeight w:hRule="exact" w:val="576"/>
        </w:trPr>
        <w:tc>
          <w:tcPr>
            <w:tcW w:w="2432" w:type="dxa"/>
            <w:tcBorders>
              <w:top w:val="single" w:sz="12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lastRenderedPageBreak/>
              <w:t xml:space="preserve">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窓</w:t>
            </w:r>
          </w:p>
        </w:tc>
        <w:tc>
          <w:tcPr>
            <w:tcW w:w="7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2432" w:type="dxa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通気孔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2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換気孔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47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</w:tbl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288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>６　設　備</w:t>
      </w:r>
      <w:r w:rsidRPr="004E43CD">
        <w:rPr>
          <w:rFonts w:ascii="ＭＳ 明朝" w:eastAsia="ＭＳ 明朝" w:hAnsi="Century" w:cs="Times New Roman" w:hint="eastAsia"/>
          <w:spacing w:val="4"/>
          <w:kern w:val="0"/>
          <w:sz w:val="24"/>
          <w:szCs w:val="20"/>
        </w:rPr>
        <w:t xml:space="preserve"> </w:t>
      </w:r>
      <w:r w:rsidRPr="004E43CD">
        <w:rPr>
          <w:rFonts w:ascii="Times New Roman" w:eastAsia="ＭＳ 明朝" w:hAnsi="Century" w:cs="Times New Roman" w:hint="eastAsia"/>
          <w:spacing w:val="8"/>
          <w:kern w:val="0"/>
          <w:sz w:val="24"/>
          <w:szCs w:val="20"/>
        </w:rPr>
        <w:t>（構造図及び装置の説明書添付）</w:t>
      </w:r>
    </w:p>
    <w:p w:rsidR="004E43CD" w:rsidRPr="004E43CD" w:rsidRDefault="004E43CD" w:rsidP="004E43CD">
      <w:pPr>
        <w:wordWrap w:val="0"/>
        <w:autoSpaceDE w:val="0"/>
        <w:autoSpaceDN w:val="0"/>
        <w:snapToGrid w:val="0"/>
        <w:spacing w:line="144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tbl>
      <w:tblPr>
        <w:tblW w:w="9508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047"/>
        <w:gridCol w:w="1151"/>
        <w:gridCol w:w="256"/>
        <w:gridCol w:w="1279"/>
        <w:gridCol w:w="256"/>
        <w:gridCol w:w="896"/>
        <w:gridCol w:w="640"/>
        <w:gridCol w:w="128"/>
        <w:gridCol w:w="512"/>
        <w:gridCol w:w="512"/>
        <w:gridCol w:w="1320"/>
      </w:tblGrid>
      <w:tr w:rsidR="004E43CD" w:rsidRPr="004E43CD" w:rsidTr="004E43CD">
        <w:trPr>
          <w:trHeight w:hRule="exact" w:val="576"/>
        </w:trPr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項　　　　目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695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工事仕様細目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　　　　　　　　　　　　　　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3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土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堤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高　　　さ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堤脚～外壁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ｍ</w:t>
            </w: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こう配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39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度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堤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面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頂部の厚さ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 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堤脚の土留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val="595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出入口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39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警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鳴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装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置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機　　　種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型　　　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警鳴の始動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音　　　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 xml:space="preserve">　ﾎｰﾝ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許容電流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   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ｍ</w:t>
            </w:r>
            <w:r w:rsidRPr="004E43CD"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  <w:t>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電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val="595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テスト装置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防　　　護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687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取付場所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39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本　体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警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鳴</w:t>
            </w: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部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val="516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回路線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39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begin"/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instrText xml:space="preserve"> eq \o\ad(</w:instrText>
            </w:r>
            <w:r w:rsidRPr="004E43CD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instrText>保安装置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,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4"/>
                <w:szCs w:val="20"/>
              </w:rPr>
              <w:instrText xml:space="preserve">　　　　　　　　　</w:instrText>
            </w:r>
            <w:r w:rsidRPr="004E43CD">
              <w:rPr>
                <w:rFonts w:ascii="Times New Roman" w:eastAsia="ＭＳ 明朝" w:hAnsi="Century" w:cs="Times New Roman" w:hint="eastAsia"/>
                <w:snapToGrid w:val="0"/>
                <w:spacing w:val="39"/>
                <w:w w:val="50"/>
                <w:kern w:val="0"/>
                <w:sz w:val="24"/>
                <w:szCs w:val="20"/>
              </w:rPr>
              <w:instrText xml:space="preserve">　</w:instrText>
            </w:r>
            <w:r w:rsidRPr="004E43CD"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  <w:instrText>)</w:instrText>
            </w:r>
            <w:r w:rsidRPr="004E43CD">
              <w:rPr>
                <w:rFonts w:ascii="Times New Roman" w:eastAsia="ＭＳ 明朝" w:hAnsi="Century" w:cs="Times New Roman"/>
                <w:spacing w:val="8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25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避　雷　装　置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型　式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機　　種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hRule="exact" w:val="576"/>
        </w:trPr>
        <w:tc>
          <w:tcPr>
            <w:tcW w:w="255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384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消　火　設　備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</w:tc>
      </w:tr>
      <w:tr w:rsidR="004E43CD" w:rsidRPr="004E43CD" w:rsidTr="004E43CD">
        <w:trPr>
          <w:trHeight w:val="1210"/>
        </w:trPr>
        <w:tc>
          <w:tcPr>
            <w:tcW w:w="25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entury" w:cs="Times New Roman"/>
                <w:spacing w:val="3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  <w:lang w:eastAsia="zh-TW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  <w:lang w:eastAsia="zh-TW"/>
              </w:rPr>
              <w:t xml:space="preserve">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  <w:lang w:eastAsia="zh-TW"/>
              </w:rPr>
              <w:t>警　戒　設　備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  <w:lang w:eastAsia="zh-TW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0"/>
                <w:lang w:eastAsia="zh-TW"/>
              </w:rPr>
              <w:t xml:space="preserve">     </w:t>
            </w: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  <w:lang w:eastAsia="zh-TW"/>
              </w:rPr>
              <w:t>（外周柵）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ind w:firstLineChars="1600" w:firstLine="3936"/>
              <w:rPr>
                <w:rFonts w:ascii="ＭＳ 明朝" w:eastAsia="ＭＳ 明朝" w:hAnsi="Century" w:cs="Times New Roman"/>
                <w:spacing w:val="3"/>
                <w:kern w:val="0"/>
                <w:sz w:val="24"/>
                <w:szCs w:val="20"/>
                <w:lang w:eastAsia="zh-TW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  <w:lang w:eastAsia="zh-TW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ind w:left="96"/>
              <w:jc w:val="center"/>
              <w:rPr>
                <w:rFonts w:ascii="ＭＳ 明朝" w:eastAsia="ＭＳ 明朝" w:hAnsi="Century" w:cs="Times New Roman"/>
                <w:spacing w:val="3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照　　明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ind w:left="345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</w:rPr>
            </w:pPr>
            <w:r w:rsidRPr="004E43CD">
              <w:rPr>
                <w:rFonts w:ascii="Times New Roman" w:eastAsia="ＭＳ 明朝" w:hAnsi="Century" w:cs="Times New Roman" w:hint="eastAsia"/>
                <w:spacing w:val="7"/>
                <w:kern w:val="0"/>
                <w:sz w:val="24"/>
                <w:szCs w:val="20"/>
              </w:rPr>
              <w:t>設　　備</w:t>
            </w: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  <w:lang w:eastAsia="zh-TW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43CD" w:rsidRPr="004E43CD" w:rsidRDefault="004E43CD" w:rsidP="004E43CD">
            <w:pPr>
              <w:widowControl/>
              <w:jc w:val="lef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  <w:lang w:eastAsia="zh-TW"/>
              </w:rPr>
            </w:pPr>
          </w:p>
          <w:p w:rsidR="004E43CD" w:rsidRPr="004E43CD" w:rsidRDefault="004E43CD" w:rsidP="004E43CD">
            <w:pPr>
              <w:widowControl/>
              <w:jc w:val="lef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  <w:lang w:eastAsia="zh-TW"/>
              </w:rPr>
            </w:pPr>
          </w:p>
          <w:p w:rsidR="004E43CD" w:rsidRPr="004E43CD" w:rsidRDefault="004E43CD" w:rsidP="004E43CD">
            <w:pPr>
              <w:wordWrap w:val="0"/>
              <w:autoSpaceDE w:val="0"/>
              <w:autoSpaceDN w:val="0"/>
              <w:snapToGrid w:val="0"/>
              <w:spacing w:line="288" w:lineRule="exact"/>
              <w:rPr>
                <w:rFonts w:ascii="Times New Roman" w:eastAsia="ＭＳ 明朝" w:hAnsi="Century" w:cs="Times New Roman"/>
                <w:spacing w:val="7"/>
                <w:kern w:val="0"/>
                <w:sz w:val="24"/>
                <w:szCs w:val="20"/>
                <w:lang w:eastAsia="zh-TW"/>
              </w:rPr>
            </w:pPr>
          </w:p>
        </w:tc>
      </w:tr>
    </w:tbl>
    <w:p w:rsidR="004E43CD" w:rsidRDefault="004E43CD" w:rsidP="004E43CD">
      <w:pPr>
        <w:wordWrap w:val="0"/>
        <w:autoSpaceDE w:val="0"/>
        <w:autoSpaceDN w:val="0"/>
        <w:snapToGrid w:val="0"/>
        <w:spacing w:line="245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60064B" w:rsidRDefault="0060064B" w:rsidP="004E43CD">
      <w:pPr>
        <w:wordWrap w:val="0"/>
        <w:autoSpaceDE w:val="0"/>
        <w:autoSpaceDN w:val="0"/>
        <w:snapToGrid w:val="0"/>
        <w:spacing w:line="245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p w:rsidR="0060064B" w:rsidRDefault="0060064B" w:rsidP="004E43CD">
      <w:pPr>
        <w:wordWrap w:val="0"/>
        <w:autoSpaceDE w:val="0"/>
        <w:autoSpaceDN w:val="0"/>
        <w:snapToGrid w:val="0"/>
        <w:spacing w:line="245" w:lineRule="exact"/>
        <w:rPr>
          <w:rFonts w:ascii="Times New Roman" w:eastAsia="ＭＳ 明朝" w:hAnsi="Century" w:cs="Times New Roman"/>
          <w:spacing w:val="8"/>
          <w:kern w:val="0"/>
          <w:sz w:val="24"/>
          <w:szCs w:val="20"/>
        </w:rPr>
      </w:pPr>
    </w:p>
    <w:sectPr w:rsidR="0060064B" w:rsidSect="004E43CD">
      <w:pgSz w:w="11905" w:h="16837"/>
      <w:pgMar w:top="964" w:right="907" w:bottom="936" w:left="907" w:header="142" w:footer="142" w:gutter="0"/>
      <w:cols w:space="720"/>
      <w:docGrid w:linePitch="32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CD" w:rsidRDefault="004E43CD" w:rsidP="004E43CD">
      <w:r>
        <w:separator/>
      </w:r>
    </w:p>
  </w:endnote>
  <w:endnote w:type="continuationSeparator" w:id="0">
    <w:p w:rsidR="004E43CD" w:rsidRDefault="004E43CD" w:rsidP="004E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CD" w:rsidRDefault="004E43CD" w:rsidP="004E43CD">
      <w:r>
        <w:separator/>
      </w:r>
    </w:p>
  </w:footnote>
  <w:footnote w:type="continuationSeparator" w:id="0">
    <w:p w:rsidR="004E43CD" w:rsidRDefault="004E43CD" w:rsidP="004E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34A64"/>
    <w:multiLevelType w:val="hybridMultilevel"/>
    <w:tmpl w:val="93FEEF28"/>
    <w:lvl w:ilvl="0" w:tplc="FEB2A632">
      <w:start w:val="1"/>
      <w:numFmt w:val="decimal"/>
      <w:lvlText w:val="%1."/>
      <w:lvlJc w:val="left"/>
      <w:pPr>
        <w:tabs>
          <w:tab w:val="num" w:pos="510"/>
        </w:tabs>
        <w:ind w:left="510" w:hanging="29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71"/>
    <w:rsid w:val="000176D3"/>
    <w:rsid w:val="00074AFA"/>
    <w:rsid w:val="00124944"/>
    <w:rsid w:val="0017598C"/>
    <w:rsid w:val="00196EC4"/>
    <w:rsid w:val="001A3572"/>
    <w:rsid w:val="001C6C71"/>
    <w:rsid w:val="001D6811"/>
    <w:rsid w:val="001F027D"/>
    <w:rsid w:val="00213C98"/>
    <w:rsid w:val="002369BA"/>
    <w:rsid w:val="002A23BF"/>
    <w:rsid w:val="00302CAD"/>
    <w:rsid w:val="00387F88"/>
    <w:rsid w:val="00395CFD"/>
    <w:rsid w:val="003B67EE"/>
    <w:rsid w:val="003D5874"/>
    <w:rsid w:val="00450E03"/>
    <w:rsid w:val="0046469F"/>
    <w:rsid w:val="00475F86"/>
    <w:rsid w:val="004E43CD"/>
    <w:rsid w:val="00510404"/>
    <w:rsid w:val="00536122"/>
    <w:rsid w:val="0058049C"/>
    <w:rsid w:val="005A0A45"/>
    <w:rsid w:val="0060064B"/>
    <w:rsid w:val="00665A30"/>
    <w:rsid w:val="006B0FF3"/>
    <w:rsid w:val="006B6025"/>
    <w:rsid w:val="006C6136"/>
    <w:rsid w:val="006E7707"/>
    <w:rsid w:val="006F7DC7"/>
    <w:rsid w:val="00715F91"/>
    <w:rsid w:val="00736BA3"/>
    <w:rsid w:val="00767949"/>
    <w:rsid w:val="00795662"/>
    <w:rsid w:val="007B4D79"/>
    <w:rsid w:val="0086127B"/>
    <w:rsid w:val="008847BD"/>
    <w:rsid w:val="008A03CC"/>
    <w:rsid w:val="008B52C2"/>
    <w:rsid w:val="00915791"/>
    <w:rsid w:val="00932ED9"/>
    <w:rsid w:val="0095303A"/>
    <w:rsid w:val="00953DB3"/>
    <w:rsid w:val="00997D0D"/>
    <w:rsid w:val="009C1CB0"/>
    <w:rsid w:val="009D1214"/>
    <w:rsid w:val="00A208FF"/>
    <w:rsid w:val="00A43314"/>
    <w:rsid w:val="00A87B24"/>
    <w:rsid w:val="00AE2B04"/>
    <w:rsid w:val="00BB0203"/>
    <w:rsid w:val="00BB6F1F"/>
    <w:rsid w:val="00BC4553"/>
    <w:rsid w:val="00BE3FD8"/>
    <w:rsid w:val="00C36361"/>
    <w:rsid w:val="00C459A0"/>
    <w:rsid w:val="00C46DCD"/>
    <w:rsid w:val="00C53FD2"/>
    <w:rsid w:val="00CF0F53"/>
    <w:rsid w:val="00D461F5"/>
    <w:rsid w:val="00D60BD5"/>
    <w:rsid w:val="00D71C1F"/>
    <w:rsid w:val="00D77353"/>
    <w:rsid w:val="00DB5479"/>
    <w:rsid w:val="00DC26C1"/>
    <w:rsid w:val="00DE432B"/>
    <w:rsid w:val="00E06671"/>
    <w:rsid w:val="00E23461"/>
    <w:rsid w:val="00E5020F"/>
    <w:rsid w:val="00EB0DB4"/>
    <w:rsid w:val="00ED1FD1"/>
    <w:rsid w:val="00F6786D"/>
    <w:rsid w:val="00F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87F94E"/>
  <w15:docId w15:val="{672E620C-3B83-4F01-B7DD-40B810ED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03"/>
    <w:pPr>
      <w:widowControl w:val="0"/>
      <w:autoSpaceDE w:val="0"/>
      <w:autoSpaceDN w:val="0"/>
      <w:spacing w:line="247" w:lineRule="atLeast"/>
      <w:jc w:val="both"/>
    </w:pPr>
    <w:rPr>
      <w:rFonts w:ascii="Times New Roman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DE432B"/>
  </w:style>
  <w:style w:type="numbering" w:customStyle="1" w:styleId="2">
    <w:name w:val="リストなし2"/>
    <w:next w:val="a2"/>
    <w:uiPriority w:val="99"/>
    <w:semiHidden/>
    <w:unhideWhenUsed/>
    <w:rsid w:val="00932ED9"/>
  </w:style>
  <w:style w:type="numbering" w:customStyle="1" w:styleId="3">
    <w:name w:val="リストなし3"/>
    <w:next w:val="a2"/>
    <w:uiPriority w:val="99"/>
    <w:semiHidden/>
    <w:unhideWhenUsed/>
    <w:rsid w:val="00953DB3"/>
  </w:style>
  <w:style w:type="numbering" w:customStyle="1" w:styleId="4">
    <w:name w:val="リストなし4"/>
    <w:next w:val="a2"/>
    <w:uiPriority w:val="99"/>
    <w:semiHidden/>
    <w:unhideWhenUsed/>
    <w:rsid w:val="00953DB3"/>
  </w:style>
  <w:style w:type="paragraph" w:styleId="a4">
    <w:name w:val="header"/>
    <w:basedOn w:val="a"/>
    <w:link w:val="a5"/>
    <w:uiPriority w:val="99"/>
    <w:unhideWhenUsed/>
    <w:rsid w:val="004E4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3CD"/>
  </w:style>
  <w:style w:type="paragraph" w:styleId="a6">
    <w:name w:val="footer"/>
    <w:basedOn w:val="a"/>
    <w:link w:val="a7"/>
    <w:uiPriority w:val="99"/>
    <w:unhideWhenUsed/>
    <w:rsid w:val="004E4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久道　尚</cp:lastModifiedBy>
  <cp:revision>5</cp:revision>
  <dcterms:created xsi:type="dcterms:W3CDTF">2025-02-13T08:49:00Z</dcterms:created>
  <dcterms:modified xsi:type="dcterms:W3CDTF">2025-05-12T07:18:00Z</dcterms:modified>
</cp:coreProperties>
</file>