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8C84" w14:textId="78F29F7A" w:rsidR="00B85FC5" w:rsidRPr="00B85FC5" w:rsidRDefault="00B85FC5" w:rsidP="000B1DD4">
      <w:r w:rsidRPr="00B85FC5">
        <w:rPr>
          <w:rFonts w:hint="eastAsia"/>
        </w:rPr>
        <w:t>様式第</w:t>
      </w:r>
      <w:r w:rsidR="00AD2EFF">
        <w:rPr>
          <w:rFonts w:hint="eastAsia"/>
        </w:rPr>
        <w:t>１</w:t>
      </w:r>
      <w:r w:rsidRPr="00B85FC5">
        <w:rPr>
          <w:rFonts w:hint="eastAsia"/>
        </w:rPr>
        <w:t>号</w:t>
      </w:r>
    </w:p>
    <w:p w14:paraId="44C69253" w14:textId="77777777" w:rsidR="00B85FC5" w:rsidRPr="00B85FC5" w:rsidRDefault="00B85FC5" w:rsidP="0043101B">
      <w:pPr>
        <w:jc w:val="right"/>
      </w:pPr>
      <w:r w:rsidRPr="00B85FC5">
        <w:rPr>
          <w:rFonts w:hint="eastAsia"/>
        </w:rPr>
        <w:t xml:space="preserve">　　年　　月　　日</w:t>
      </w:r>
    </w:p>
    <w:p w14:paraId="10E842FC" w14:textId="77777777" w:rsidR="00B85FC5" w:rsidRPr="00B85FC5" w:rsidRDefault="00B85FC5" w:rsidP="000B1DD4"/>
    <w:p w14:paraId="7A53201F" w14:textId="1A60F3AC" w:rsidR="00B85FC5" w:rsidRDefault="00B85FC5" w:rsidP="000B1DD4">
      <w:r w:rsidRPr="00B85FC5">
        <w:rPr>
          <w:rFonts w:hint="eastAsia"/>
        </w:rPr>
        <w:t>（あて先）仙台市長</w:t>
      </w:r>
    </w:p>
    <w:p w14:paraId="250D991B" w14:textId="77777777" w:rsidR="00C7734D" w:rsidRPr="00B85FC5" w:rsidRDefault="00C7734D" w:rsidP="000B1DD4"/>
    <w:p w14:paraId="62043188" w14:textId="37984D9C" w:rsidR="00B85FC5" w:rsidRPr="002671A6" w:rsidRDefault="00B85FC5" w:rsidP="000B1DD4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TW"/>
        </w:rPr>
      </w:pPr>
      <w:r w:rsidRPr="002671A6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仙台市</w:t>
      </w:r>
      <w:r w:rsidR="00896C16" w:rsidRPr="002671A6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難聴高齢者補聴器購入費助成</w:t>
      </w:r>
      <w:r w:rsidR="008F19AA">
        <w:rPr>
          <w:rFonts w:ascii="ＭＳ ゴシック" w:eastAsia="ＭＳ ゴシック" w:hAnsi="ＭＳ ゴシック" w:hint="eastAsia"/>
          <w:bCs/>
          <w:sz w:val="28"/>
          <w:szCs w:val="28"/>
        </w:rPr>
        <w:t>登録</w:t>
      </w:r>
      <w:r w:rsidR="003C6A03" w:rsidRPr="002671A6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事業者</w:t>
      </w:r>
      <w:r w:rsidRPr="002671A6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登録申請書</w:t>
      </w:r>
    </w:p>
    <w:p w14:paraId="00BD8E25" w14:textId="77777777" w:rsidR="002671A6" w:rsidRDefault="002671A6" w:rsidP="000B1DD4">
      <w:pPr>
        <w:jc w:val="center"/>
        <w:rPr>
          <w:rFonts w:ascii="ＭＳ ゴシック" w:eastAsia="ＭＳ ゴシック" w:hAnsi="ＭＳ ゴシック"/>
          <w:b/>
          <w:lang w:eastAsia="zh-TW"/>
        </w:rPr>
      </w:pPr>
    </w:p>
    <w:tbl>
      <w:tblPr>
        <w:tblStyle w:val="af2"/>
        <w:tblW w:w="5953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111"/>
      </w:tblGrid>
      <w:tr w:rsidR="002671A6" w14:paraId="0607E619" w14:textId="113DB426" w:rsidTr="00F03E98">
        <w:tc>
          <w:tcPr>
            <w:tcW w:w="1842" w:type="dxa"/>
          </w:tcPr>
          <w:p w14:paraId="65AF02B6" w14:textId="52A4C722" w:rsidR="002671A6" w:rsidRPr="0043101B" w:rsidRDefault="002671A6" w:rsidP="000B1DD4">
            <w:pPr>
              <w:jc w:val="center"/>
              <w:rPr>
                <w:bCs/>
              </w:rPr>
            </w:pPr>
            <w:r w:rsidRPr="008F19AA">
              <w:rPr>
                <w:rFonts w:hint="eastAsia"/>
                <w:bCs/>
                <w:spacing w:val="110"/>
                <w:kern w:val="0"/>
                <w:fitText w:val="1100" w:id="-511977728"/>
              </w:rPr>
              <w:t>所在</w:t>
            </w:r>
            <w:r w:rsidRPr="008F19AA">
              <w:rPr>
                <w:rFonts w:hint="eastAsia"/>
                <w:bCs/>
                <w:kern w:val="0"/>
                <w:fitText w:val="1100" w:id="-511977728"/>
              </w:rPr>
              <w:t>地</w:t>
            </w:r>
          </w:p>
        </w:tc>
        <w:tc>
          <w:tcPr>
            <w:tcW w:w="4111" w:type="dxa"/>
          </w:tcPr>
          <w:p w14:paraId="0734DCC4" w14:textId="77777777" w:rsidR="002671A6" w:rsidRPr="0043101B" w:rsidRDefault="002671A6" w:rsidP="000B1DD4">
            <w:pPr>
              <w:jc w:val="center"/>
              <w:rPr>
                <w:bCs/>
              </w:rPr>
            </w:pPr>
          </w:p>
        </w:tc>
      </w:tr>
      <w:tr w:rsidR="002671A6" w14:paraId="0D429187" w14:textId="1205FF35" w:rsidTr="00F03E98">
        <w:tc>
          <w:tcPr>
            <w:tcW w:w="1842" w:type="dxa"/>
          </w:tcPr>
          <w:p w14:paraId="781308B9" w14:textId="2170C8B4" w:rsidR="002671A6" w:rsidRPr="0043101B" w:rsidRDefault="002671A6" w:rsidP="000B1D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事業者名称</w:t>
            </w:r>
          </w:p>
        </w:tc>
        <w:tc>
          <w:tcPr>
            <w:tcW w:w="4111" w:type="dxa"/>
          </w:tcPr>
          <w:p w14:paraId="0B1C49FB" w14:textId="77777777" w:rsidR="002671A6" w:rsidRPr="0043101B" w:rsidRDefault="002671A6" w:rsidP="000B1DD4">
            <w:pPr>
              <w:jc w:val="center"/>
              <w:rPr>
                <w:bCs/>
                <w:kern w:val="0"/>
              </w:rPr>
            </w:pPr>
          </w:p>
        </w:tc>
      </w:tr>
      <w:tr w:rsidR="002671A6" w14:paraId="1859FC5E" w14:textId="574EDEB9" w:rsidTr="00F03E98">
        <w:tc>
          <w:tcPr>
            <w:tcW w:w="1842" w:type="dxa"/>
          </w:tcPr>
          <w:p w14:paraId="4DD5A64F" w14:textId="1B00E70E" w:rsidR="002671A6" w:rsidRPr="0043101B" w:rsidRDefault="002671A6" w:rsidP="000B1D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代表者氏名</w:t>
            </w:r>
          </w:p>
        </w:tc>
        <w:tc>
          <w:tcPr>
            <w:tcW w:w="4111" w:type="dxa"/>
          </w:tcPr>
          <w:p w14:paraId="07C3566C" w14:textId="77777777" w:rsidR="002671A6" w:rsidRDefault="002671A6" w:rsidP="000B1DD4">
            <w:pPr>
              <w:jc w:val="center"/>
              <w:rPr>
                <w:bCs/>
              </w:rPr>
            </w:pPr>
          </w:p>
        </w:tc>
      </w:tr>
      <w:tr w:rsidR="002671A6" w14:paraId="02654A66" w14:textId="6BD72055" w:rsidTr="00F03E98">
        <w:tc>
          <w:tcPr>
            <w:tcW w:w="1842" w:type="dxa"/>
          </w:tcPr>
          <w:p w14:paraId="4F33698E" w14:textId="58F3E205" w:rsidR="002671A6" w:rsidRPr="0043101B" w:rsidRDefault="002671A6" w:rsidP="000B1DD4">
            <w:pPr>
              <w:jc w:val="center"/>
              <w:rPr>
                <w:bCs/>
              </w:rPr>
            </w:pPr>
            <w:r w:rsidRPr="008F19AA">
              <w:rPr>
                <w:rFonts w:hint="eastAsia"/>
                <w:bCs/>
                <w:spacing w:val="36"/>
                <w:kern w:val="0"/>
                <w:fitText w:val="1100" w:id="-511977727"/>
              </w:rPr>
              <w:t>電話番</w:t>
            </w:r>
            <w:r w:rsidRPr="008F19AA">
              <w:rPr>
                <w:rFonts w:hint="eastAsia"/>
                <w:bCs/>
                <w:spacing w:val="2"/>
                <w:kern w:val="0"/>
                <w:fitText w:val="1100" w:id="-511977727"/>
              </w:rPr>
              <w:t>号</w:t>
            </w:r>
          </w:p>
        </w:tc>
        <w:tc>
          <w:tcPr>
            <w:tcW w:w="4111" w:type="dxa"/>
          </w:tcPr>
          <w:p w14:paraId="37005870" w14:textId="77777777" w:rsidR="002671A6" w:rsidRDefault="002671A6" w:rsidP="000B1DD4">
            <w:pPr>
              <w:jc w:val="center"/>
              <w:rPr>
                <w:bCs/>
              </w:rPr>
            </w:pPr>
          </w:p>
        </w:tc>
      </w:tr>
      <w:tr w:rsidR="002671A6" w14:paraId="7D3E3DA9" w14:textId="234D8865" w:rsidTr="00F03E98">
        <w:tc>
          <w:tcPr>
            <w:tcW w:w="1842" w:type="dxa"/>
          </w:tcPr>
          <w:p w14:paraId="02E3EE6B" w14:textId="7642CFCA" w:rsidR="002671A6" w:rsidRPr="0043101B" w:rsidRDefault="002671A6" w:rsidP="000B1DD4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kern w:val="0"/>
              </w:rPr>
              <w:t>メールアドレス</w:t>
            </w:r>
          </w:p>
        </w:tc>
        <w:tc>
          <w:tcPr>
            <w:tcW w:w="4111" w:type="dxa"/>
          </w:tcPr>
          <w:p w14:paraId="70765E02" w14:textId="77777777" w:rsidR="002671A6" w:rsidRPr="0043101B" w:rsidRDefault="002671A6" w:rsidP="000B1DD4">
            <w:pPr>
              <w:jc w:val="center"/>
              <w:rPr>
                <w:bCs/>
                <w:kern w:val="0"/>
              </w:rPr>
            </w:pPr>
          </w:p>
        </w:tc>
      </w:tr>
    </w:tbl>
    <w:p w14:paraId="2A97A527" w14:textId="77777777" w:rsidR="000607B1" w:rsidRPr="00A0551D" w:rsidRDefault="000607B1" w:rsidP="000B1DD4"/>
    <w:p w14:paraId="7894FA93" w14:textId="19F53FC1" w:rsidR="00B85FC5" w:rsidRPr="00A0551D" w:rsidRDefault="00B85FC5" w:rsidP="000B1DD4">
      <w:pPr>
        <w:ind w:leftChars="100" w:left="220" w:firstLineChars="100" w:firstLine="220"/>
      </w:pPr>
      <w:r w:rsidRPr="00A0551D">
        <w:rPr>
          <w:rFonts w:hint="eastAsia"/>
        </w:rPr>
        <w:t>仙台市</w:t>
      </w:r>
      <w:r w:rsidR="00896C16">
        <w:rPr>
          <w:rFonts w:hint="eastAsia"/>
        </w:rPr>
        <w:t>難聴高齢者補聴器購入費助成</w:t>
      </w:r>
      <w:r w:rsidR="00ED1275">
        <w:rPr>
          <w:rFonts w:hint="eastAsia"/>
        </w:rPr>
        <w:t>事業</w:t>
      </w:r>
      <w:r w:rsidRPr="00A0551D">
        <w:rPr>
          <w:rFonts w:hint="eastAsia"/>
        </w:rPr>
        <w:t>における</w:t>
      </w:r>
      <w:r w:rsidR="008F19AA">
        <w:rPr>
          <w:rFonts w:hint="eastAsia"/>
        </w:rPr>
        <w:t>登録</w:t>
      </w:r>
      <w:r w:rsidR="003C6A03">
        <w:rPr>
          <w:rFonts w:hint="eastAsia"/>
        </w:rPr>
        <w:t>事業者</w:t>
      </w:r>
      <w:r w:rsidR="000B1DD4">
        <w:rPr>
          <w:rFonts w:hint="eastAsia"/>
        </w:rPr>
        <w:t>としての</w:t>
      </w:r>
      <w:r w:rsidRPr="00B85FC5">
        <w:rPr>
          <w:rFonts w:hint="eastAsia"/>
        </w:rPr>
        <w:t>登録</w:t>
      </w:r>
      <w:r w:rsidR="000B1DD4">
        <w:rPr>
          <w:rFonts w:hint="eastAsia"/>
        </w:rPr>
        <w:t>について</w:t>
      </w:r>
      <w:r w:rsidRPr="00A0551D">
        <w:rPr>
          <w:rFonts w:hint="eastAsia"/>
        </w:rPr>
        <w:t>、仙台市</w:t>
      </w:r>
      <w:r w:rsidR="00896C16">
        <w:rPr>
          <w:rFonts w:hint="eastAsia"/>
        </w:rPr>
        <w:t>難聴高齢者補聴器購入費助成</w:t>
      </w:r>
      <w:r w:rsidR="008F19AA">
        <w:rPr>
          <w:rFonts w:hint="eastAsia"/>
        </w:rPr>
        <w:t>登録</w:t>
      </w:r>
      <w:r w:rsidR="003C6A03">
        <w:rPr>
          <w:rFonts w:hint="eastAsia"/>
        </w:rPr>
        <w:t>事業者</w:t>
      </w:r>
      <w:r w:rsidRPr="00A0551D">
        <w:rPr>
          <w:rFonts w:hint="eastAsia"/>
        </w:rPr>
        <w:t>登録要綱</w:t>
      </w:r>
      <w:r w:rsidRPr="00B85FC5">
        <w:rPr>
          <w:rFonts w:hint="eastAsia"/>
        </w:rPr>
        <w:t>第</w:t>
      </w:r>
      <w:r w:rsidR="000A2643">
        <w:rPr>
          <w:rFonts w:hint="eastAsia"/>
        </w:rPr>
        <w:t>２</w:t>
      </w:r>
      <w:r w:rsidRPr="00B85FC5">
        <w:rPr>
          <w:rFonts w:hint="eastAsia"/>
        </w:rPr>
        <w:t>条に基づき申請します。また</w:t>
      </w:r>
      <w:r w:rsidRPr="00A0551D">
        <w:rPr>
          <w:rFonts w:hint="eastAsia"/>
        </w:rPr>
        <w:t>、</w:t>
      </w:r>
      <w:r w:rsidR="00F41CF9" w:rsidRPr="00A0551D">
        <w:rPr>
          <w:rFonts w:hint="eastAsia"/>
        </w:rPr>
        <w:t>下記</w:t>
      </w:r>
      <w:r w:rsidRPr="00B85FC5">
        <w:rPr>
          <w:rFonts w:hint="eastAsia"/>
        </w:rPr>
        <w:t>に定める事項を遵守することを誓約します。</w:t>
      </w:r>
    </w:p>
    <w:p w14:paraId="5C181DFC" w14:textId="77777777" w:rsidR="00B85FC5" w:rsidRDefault="00B85FC5" w:rsidP="000B1DD4"/>
    <w:p w14:paraId="06D5B185" w14:textId="4D757559" w:rsidR="00A83771" w:rsidRPr="000607B1" w:rsidRDefault="00A83771" w:rsidP="000B1DD4">
      <w:pPr>
        <w:rPr>
          <w:rFonts w:ascii="ＭＳ ゴシック" w:eastAsia="ＭＳ ゴシック" w:hAnsi="ＭＳ ゴシック"/>
        </w:rPr>
      </w:pPr>
      <w:r w:rsidRPr="00A83771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0607B1">
        <w:rPr>
          <w:rFonts w:ascii="ＭＳ ゴシック" w:eastAsia="ＭＳ ゴシック" w:hAnsi="ＭＳ ゴシック" w:hint="eastAsia"/>
        </w:rPr>
        <w:t>１　登録</w:t>
      </w:r>
      <w:r w:rsidR="005B2C96">
        <w:rPr>
          <w:rFonts w:ascii="ＭＳ ゴシック" w:eastAsia="ＭＳ ゴシック" w:hAnsi="ＭＳ ゴシック" w:hint="eastAsia"/>
        </w:rPr>
        <w:t>事業所</w:t>
      </w:r>
    </w:p>
    <w:tbl>
      <w:tblPr>
        <w:tblStyle w:val="af2"/>
        <w:tblW w:w="9639" w:type="dxa"/>
        <w:tblInd w:w="137" w:type="dxa"/>
        <w:tblLook w:val="04A0" w:firstRow="1" w:lastRow="0" w:firstColumn="1" w:lastColumn="0" w:noHBand="0" w:noVBand="1"/>
      </w:tblPr>
      <w:tblGrid>
        <w:gridCol w:w="2270"/>
        <w:gridCol w:w="2550"/>
        <w:gridCol w:w="2409"/>
        <w:gridCol w:w="2410"/>
      </w:tblGrid>
      <w:tr w:rsidR="00A83771" w:rsidRPr="000607B1" w14:paraId="7D03BC8F" w14:textId="77777777" w:rsidTr="000607B1">
        <w:tc>
          <w:tcPr>
            <w:tcW w:w="2270" w:type="dxa"/>
            <w:vAlign w:val="center"/>
          </w:tcPr>
          <w:p w14:paraId="5C88CC34" w14:textId="3E30C696" w:rsidR="00A83771" w:rsidRPr="007D33BC" w:rsidRDefault="005B2C96" w:rsidP="000607B1">
            <w:pPr>
              <w:jc w:val="both"/>
            </w:pPr>
            <w:r>
              <w:rPr>
                <w:rFonts w:hint="eastAsia"/>
              </w:rPr>
              <w:t>事業所名</w:t>
            </w:r>
            <w:r w:rsidR="00942CC0">
              <w:rPr>
                <w:rFonts w:hint="eastAsia"/>
              </w:rPr>
              <w:t>（店舗名）</w:t>
            </w:r>
          </w:p>
        </w:tc>
        <w:tc>
          <w:tcPr>
            <w:tcW w:w="2550" w:type="dxa"/>
            <w:vAlign w:val="center"/>
          </w:tcPr>
          <w:p w14:paraId="070ECE85" w14:textId="6D8F321E" w:rsidR="00A83771" w:rsidRPr="007D33BC" w:rsidRDefault="00A83771" w:rsidP="000607B1">
            <w:pPr>
              <w:jc w:val="both"/>
            </w:pPr>
            <w:r w:rsidRPr="007D33BC">
              <w:rPr>
                <w:rFonts w:hint="eastAsia"/>
              </w:rPr>
              <w:t>所在地</w:t>
            </w:r>
          </w:p>
        </w:tc>
        <w:tc>
          <w:tcPr>
            <w:tcW w:w="2409" w:type="dxa"/>
          </w:tcPr>
          <w:p w14:paraId="5E157FCF" w14:textId="47072E97" w:rsidR="00A83771" w:rsidRPr="007D33BC" w:rsidRDefault="00A83771" w:rsidP="00ED1275">
            <w:r w:rsidRPr="007D33BC">
              <w:rPr>
                <w:rFonts w:hint="eastAsia"/>
              </w:rPr>
              <w:t>補聴器の調整を行う認定補聴器技能者</w:t>
            </w:r>
            <w:r w:rsidR="00B53691">
              <w:rPr>
                <w:rFonts w:hint="eastAsia"/>
              </w:rPr>
              <w:t>又は言語聴覚士</w:t>
            </w:r>
            <w:r w:rsidRPr="007D33BC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79D50A94" w14:textId="58379A76" w:rsidR="00A83771" w:rsidRPr="007D33BC" w:rsidRDefault="00A83771" w:rsidP="00ED1275">
            <w:r w:rsidRPr="007D33BC">
              <w:rPr>
                <w:rFonts w:hint="eastAsia"/>
              </w:rPr>
              <w:t>認定補聴器技能者</w:t>
            </w:r>
            <w:r w:rsidR="00B53691">
              <w:rPr>
                <w:rFonts w:hint="eastAsia"/>
              </w:rPr>
              <w:t>又は言語聴覚士</w:t>
            </w:r>
            <w:r w:rsidRPr="007D33BC">
              <w:rPr>
                <w:rFonts w:hint="eastAsia"/>
              </w:rPr>
              <w:t>の所属する事業者名</w:t>
            </w:r>
          </w:p>
        </w:tc>
      </w:tr>
      <w:tr w:rsidR="00D95304" w14:paraId="7D043D1B" w14:textId="77777777" w:rsidTr="00D95304">
        <w:trPr>
          <w:trHeight w:val="990"/>
        </w:trPr>
        <w:tc>
          <w:tcPr>
            <w:tcW w:w="2270" w:type="dxa"/>
          </w:tcPr>
          <w:p w14:paraId="1365B044" w14:textId="133A0012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0" w:type="dxa"/>
          </w:tcPr>
          <w:p w14:paraId="3F27CCFC" w14:textId="77777777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</w:tcPr>
          <w:p w14:paraId="74EFC6CC" w14:textId="77777777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10" w:type="dxa"/>
          </w:tcPr>
          <w:p w14:paraId="2DAA657D" w14:textId="77777777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54FE7" w14:paraId="5D6F1191" w14:textId="77777777" w:rsidTr="00D95304">
        <w:trPr>
          <w:trHeight w:val="990"/>
        </w:trPr>
        <w:tc>
          <w:tcPr>
            <w:tcW w:w="2270" w:type="dxa"/>
          </w:tcPr>
          <w:p w14:paraId="46955749" w14:textId="35A5FDDC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0" w:type="dxa"/>
          </w:tcPr>
          <w:p w14:paraId="6A426F66" w14:textId="18637052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</w:tcPr>
          <w:p w14:paraId="11B87AC4" w14:textId="6EAA9727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10" w:type="dxa"/>
          </w:tcPr>
          <w:p w14:paraId="6D4A7B74" w14:textId="4B95E43B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54FE7" w14:paraId="7A3FE9BB" w14:textId="77777777" w:rsidTr="00D95304">
        <w:trPr>
          <w:trHeight w:val="990"/>
        </w:trPr>
        <w:tc>
          <w:tcPr>
            <w:tcW w:w="2270" w:type="dxa"/>
          </w:tcPr>
          <w:p w14:paraId="517F5011" w14:textId="3D4E1A13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0" w:type="dxa"/>
          </w:tcPr>
          <w:p w14:paraId="1C2F87C6" w14:textId="2A0EE872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</w:tcPr>
          <w:p w14:paraId="66788A79" w14:textId="153AA05F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10" w:type="dxa"/>
          </w:tcPr>
          <w:p w14:paraId="3965321A" w14:textId="1B222746" w:rsidR="00354FE7" w:rsidRDefault="00354FE7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D95304" w14:paraId="7C2F21A6" w14:textId="77777777" w:rsidTr="00D95304">
        <w:trPr>
          <w:trHeight w:val="990"/>
        </w:trPr>
        <w:tc>
          <w:tcPr>
            <w:tcW w:w="2270" w:type="dxa"/>
          </w:tcPr>
          <w:p w14:paraId="16C969DF" w14:textId="1AB9EF86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0" w:type="dxa"/>
          </w:tcPr>
          <w:p w14:paraId="47EF53F9" w14:textId="63A5A81D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09" w:type="dxa"/>
          </w:tcPr>
          <w:p w14:paraId="437547A1" w14:textId="39DDB032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10" w:type="dxa"/>
          </w:tcPr>
          <w:p w14:paraId="0549D2F8" w14:textId="77777777" w:rsidR="00D95304" w:rsidRDefault="00D95304" w:rsidP="00ED127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DA523BD" w14:textId="5D72D8DA" w:rsidR="00E30DA7" w:rsidRDefault="00E30DA7" w:rsidP="00ED1275">
      <w:pPr>
        <w:rPr>
          <w:rFonts w:ascii="ＭＳ ゴシック" w:eastAsia="ＭＳ ゴシック" w:hAnsi="ＭＳ ゴシック"/>
          <w:b/>
        </w:rPr>
      </w:pPr>
    </w:p>
    <w:p w14:paraId="43189328" w14:textId="2EEFD102" w:rsidR="002671A6" w:rsidRPr="000607B1" w:rsidRDefault="002671A6" w:rsidP="002671A6">
      <w:pPr>
        <w:rPr>
          <w:rFonts w:ascii="ＭＳ ゴシック" w:eastAsia="ＭＳ ゴシック" w:hAnsi="ＭＳ ゴシック"/>
          <w:bCs/>
          <w:lang w:eastAsia="zh-TW"/>
        </w:rPr>
      </w:pPr>
      <w:r w:rsidRPr="000607B1">
        <w:rPr>
          <w:rFonts w:ascii="ＭＳ ゴシック" w:eastAsia="ＭＳ ゴシック" w:hAnsi="ＭＳ ゴシック" w:hint="eastAsia"/>
          <w:bCs/>
          <w:lang w:eastAsia="zh-TW"/>
        </w:rPr>
        <w:t xml:space="preserve">【　</w:t>
      </w:r>
      <w:r w:rsidR="00A83771" w:rsidRPr="000607B1">
        <w:rPr>
          <w:rFonts w:ascii="ＭＳ ゴシック" w:eastAsia="ＭＳ ゴシック" w:hAnsi="ＭＳ ゴシック" w:hint="eastAsia"/>
          <w:bCs/>
          <w:lang w:eastAsia="zh-TW"/>
        </w:rPr>
        <w:t>遵　守</w:t>
      </w:r>
      <w:r w:rsidRPr="000607B1">
        <w:rPr>
          <w:rFonts w:ascii="ＭＳ ゴシック" w:eastAsia="ＭＳ ゴシック" w:hAnsi="ＭＳ ゴシック" w:hint="eastAsia"/>
          <w:bCs/>
          <w:lang w:eastAsia="zh-TW"/>
        </w:rPr>
        <w:t xml:space="preserve">　事　項　】</w:t>
      </w:r>
    </w:p>
    <w:p w14:paraId="6395C482" w14:textId="34488741" w:rsidR="002671A6" w:rsidRPr="00354FE7" w:rsidRDefault="002671A6" w:rsidP="00354FE7">
      <w:pPr>
        <w:pStyle w:val="ad"/>
        <w:numPr>
          <w:ilvl w:val="0"/>
          <w:numId w:val="9"/>
        </w:numPr>
        <w:rPr>
          <w:bCs/>
        </w:rPr>
      </w:pPr>
      <w:r w:rsidRPr="00354FE7">
        <w:rPr>
          <w:rFonts w:hint="eastAsia"/>
          <w:bCs/>
        </w:rPr>
        <w:t>補聴器購入者に補聴器を受け渡す前に、認定補聴器技能者</w:t>
      </w:r>
      <w:r w:rsidR="00B53691">
        <w:rPr>
          <w:rFonts w:hint="eastAsia"/>
          <w:bCs/>
        </w:rPr>
        <w:t>又は言語聴覚士</w:t>
      </w:r>
      <w:r w:rsidRPr="00354FE7">
        <w:rPr>
          <w:rFonts w:hint="eastAsia"/>
          <w:bCs/>
        </w:rPr>
        <w:t>による調整を行</w:t>
      </w:r>
      <w:r w:rsidR="00A83771" w:rsidRPr="00354FE7">
        <w:rPr>
          <w:rFonts w:hint="eastAsia"/>
          <w:bCs/>
        </w:rPr>
        <w:t>う</w:t>
      </w:r>
    </w:p>
    <w:p w14:paraId="44ED125A" w14:textId="64ED845D" w:rsidR="002671A6" w:rsidRPr="00354FE7" w:rsidRDefault="002671A6" w:rsidP="00354FE7">
      <w:pPr>
        <w:pStyle w:val="ad"/>
        <w:numPr>
          <w:ilvl w:val="0"/>
          <w:numId w:val="9"/>
        </w:numPr>
        <w:rPr>
          <w:bCs/>
        </w:rPr>
      </w:pPr>
      <w:r w:rsidRPr="00354FE7">
        <w:rPr>
          <w:rFonts w:hint="eastAsia"/>
          <w:bCs/>
        </w:rPr>
        <w:t>補聴器購入後の必要に応じた補聴器の調整を認定補聴器技能者</w:t>
      </w:r>
      <w:r w:rsidR="00B53691">
        <w:rPr>
          <w:rFonts w:hint="eastAsia"/>
          <w:bCs/>
        </w:rPr>
        <w:t>又は言語聴覚士</w:t>
      </w:r>
      <w:r w:rsidRPr="00354FE7">
        <w:rPr>
          <w:rFonts w:hint="eastAsia"/>
          <w:bCs/>
        </w:rPr>
        <w:t>が行</w:t>
      </w:r>
      <w:r w:rsidR="00A83771" w:rsidRPr="00354FE7">
        <w:rPr>
          <w:rFonts w:hint="eastAsia"/>
          <w:bCs/>
        </w:rPr>
        <w:t>う</w:t>
      </w:r>
    </w:p>
    <w:p w14:paraId="6D31ACF8" w14:textId="61E294FE" w:rsidR="002671A6" w:rsidRPr="00B53691" w:rsidRDefault="002671A6" w:rsidP="00ED1275">
      <w:pPr>
        <w:rPr>
          <w:rFonts w:ascii="ＭＳ ゴシック" w:eastAsia="ＭＳ ゴシック" w:hAnsi="ＭＳ ゴシック"/>
          <w:b/>
        </w:rPr>
      </w:pPr>
    </w:p>
    <w:p w14:paraId="1EFEEA9C" w14:textId="6D8D8AA4" w:rsidR="00896C16" w:rsidRPr="000607B1" w:rsidRDefault="002109EA" w:rsidP="002671A6">
      <w:pPr>
        <w:rPr>
          <w:rFonts w:ascii="ＭＳ ゴシック" w:eastAsia="ＭＳ ゴシック" w:hAnsi="ＭＳ ゴシック"/>
          <w:bCs/>
          <w:lang w:eastAsia="zh-TW"/>
        </w:rPr>
      </w:pPr>
      <w:r w:rsidRPr="000607B1">
        <w:rPr>
          <w:rFonts w:ascii="ＭＳ ゴシック" w:eastAsia="ＭＳ ゴシック" w:hAnsi="ＭＳ ゴシック" w:hint="eastAsia"/>
          <w:bCs/>
          <w:lang w:eastAsia="zh-TW"/>
        </w:rPr>
        <w:t>【　添　付　書　類　】</w:t>
      </w:r>
    </w:p>
    <w:p w14:paraId="66FBBB70" w14:textId="1FDD3907" w:rsidR="002109EA" w:rsidRPr="002109EA" w:rsidRDefault="00896C16" w:rsidP="002109EA">
      <w:pPr>
        <w:pStyle w:val="ad"/>
        <w:numPr>
          <w:ilvl w:val="0"/>
          <w:numId w:val="6"/>
        </w:numPr>
        <w:rPr>
          <w:bCs/>
        </w:rPr>
      </w:pPr>
      <w:r>
        <w:rPr>
          <w:rFonts w:hint="eastAsia"/>
          <w:bCs/>
        </w:rPr>
        <w:t>勤務する認定補聴器技能者</w:t>
      </w:r>
      <w:r w:rsidR="00B53691">
        <w:rPr>
          <w:rFonts w:hint="eastAsia"/>
          <w:bCs/>
        </w:rPr>
        <w:t>又は言語聴覚士</w:t>
      </w:r>
      <w:r>
        <w:rPr>
          <w:rFonts w:hint="eastAsia"/>
          <w:bCs/>
        </w:rPr>
        <w:t>の</w:t>
      </w:r>
      <w:r w:rsidR="00B53691">
        <w:rPr>
          <w:rFonts w:hint="eastAsia"/>
          <w:bCs/>
        </w:rPr>
        <w:t>資格</w:t>
      </w:r>
      <w:r>
        <w:rPr>
          <w:rFonts w:hint="eastAsia"/>
          <w:bCs/>
        </w:rPr>
        <w:t>証書</w:t>
      </w:r>
      <w:r w:rsidR="000E43E0">
        <w:rPr>
          <w:rFonts w:hint="eastAsia"/>
          <w:bCs/>
        </w:rPr>
        <w:t>、</w:t>
      </w:r>
      <w:r>
        <w:rPr>
          <w:rFonts w:hint="eastAsia"/>
          <w:bCs/>
        </w:rPr>
        <w:t>登録証</w:t>
      </w:r>
      <w:r w:rsidR="000E43E0">
        <w:rPr>
          <w:rFonts w:hint="eastAsia"/>
          <w:bCs/>
        </w:rPr>
        <w:t>等</w:t>
      </w:r>
      <w:r>
        <w:rPr>
          <w:rFonts w:hint="eastAsia"/>
          <w:bCs/>
        </w:rPr>
        <w:t>の写し</w:t>
      </w:r>
    </w:p>
    <w:p w14:paraId="421F4914" w14:textId="1DFDF1AF" w:rsidR="00F538DB" w:rsidRPr="00A83771" w:rsidRDefault="006B2172" w:rsidP="00F538DB">
      <w:pPr>
        <w:pStyle w:val="ad"/>
        <w:numPr>
          <w:ilvl w:val="0"/>
          <w:numId w:val="6"/>
        </w:numPr>
        <w:rPr>
          <w:bCs/>
        </w:rPr>
      </w:pPr>
      <w:r>
        <w:rPr>
          <w:rFonts w:hint="eastAsia"/>
          <w:bCs/>
        </w:rPr>
        <w:t>（</w:t>
      </w:r>
      <w:r w:rsidR="008F19AA" w:rsidRPr="008F19AA">
        <w:rPr>
          <w:rFonts w:hint="eastAsia"/>
          <w:bCs/>
        </w:rPr>
        <w:t>認定補聴器技能者</w:t>
      </w:r>
      <w:r w:rsidR="00B53691">
        <w:rPr>
          <w:rFonts w:hint="eastAsia"/>
          <w:bCs/>
        </w:rPr>
        <w:t>又は言語聴覚士</w:t>
      </w:r>
      <w:r w:rsidR="008F19AA" w:rsidRPr="008F19AA">
        <w:rPr>
          <w:rFonts w:hint="eastAsia"/>
          <w:bCs/>
        </w:rPr>
        <w:t>が在籍し</w:t>
      </w:r>
      <w:r w:rsidR="008F19AA">
        <w:rPr>
          <w:rFonts w:hint="eastAsia"/>
          <w:bCs/>
        </w:rPr>
        <w:t>、</w:t>
      </w:r>
      <w:r w:rsidR="008F19AA" w:rsidRPr="008F19AA">
        <w:rPr>
          <w:rFonts w:hint="eastAsia"/>
          <w:bCs/>
        </w:rPr>
        <w:t>補聴器を販売する事業者</w:t>
      </w:r>
      <w:r w:rsidR="008F19AA">
        <w:rPr>
          <w:rFonts w:hint="eastAsia"/>
          <w:bCs/>
        </w:rPr>
        <w:t>以外の場合のみ</w:t>
      </w:r>
      <w:r>
        <w:rPr>
          <w:rFonts w:hint="eastAsia"/>
          <w:bCs/>
        </w:rPr>
        <w:t>）業務</w:t>
      </w:r>
      <w:r w:rsidR="00721A96">
        <w:rPr>
          <w:rFonts w:hint="eastAsia"/>
          <w:bCs/>
        </w:rPr>
        <w:t>提携等</w:t>
      </w:r>
      <w:r>
        <w:rPr>
          <w:rFonts w:hint="eastAsia"/>
          <w:bCs/>
        </w:rPr>
        <w:t>などの写し</w:t>
      </w:r>
    </w:p>
    <w:sectPr w:rsidR="00F538DB" w:rsidRPr="00A83771" w:rsidSect="0043101B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D515" w14:textId="77777777" w:rsidR="005A1669" w:rsidRDefault="005A1669" w:rsidP="00CB6138">
      <w:r>
        <w:separator/>
      </w:r>
    </w:p>
  </w:endnote>
  <w:endnote w:type="continuationSeparator" w:id="0">
    <w:p w14:paraId="6232C406" w14:textId="77777777" w:rsidR="005A1669" w:rsidRDefault="005A1669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C806" w14:textId="77777777" w:rsidR="005A1669" w:rsidRDefault="005A1669" w:rsidP="00CB6138">
      <w:r>
        <w:separator/>
      </w:r>
    </w:p>
  </w:footnote>
  <w:footnote w:type="continuationSeparator" w:id="0">
    <w:p w14:paraId="200ED4E4" w14:textId="77777777" w:rsidR="005A1669" w:rsidRDefault="005A1669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151"/>
    <w:multiLevelType w:val="hybridMultilevel"/>
    <w:tmpl w:val="7B68B174"/>
    <w:lvl w:ilvl="0" w:tplc="B51C95F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CC2123"/>
    <w:multiLevelType w:val="hybridMultilevel"/>
    <w:tmpl w:val="C34E32A4"/>
    <w:lvl w:ilvl="0" w:tplc="41EC45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57297E"/>
    <w:multiLevelType w:val="hybridMultilevel"/>
    <w:tmpl w:val="E700A2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A754DE"/>
    <w:multiLevelType w:val="hybridMultilevel"/>
    <w:tmpl w:val="F26800B4"/>
    <w:lvl w:ilvl="0" w:tplc="A0D8111E">
      <w:start w:val="1"/>
      <w:numFmt w:val="decimalFullWidth"/>
      <w:lvlText w:val="第%1条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597A0B"/>
    <w:multiLevelType w:val="hybridMultilevel"/>
    <w:tmpl w:val="F6CA27D6"/>
    <w:lvl w:ilvl="0" w:tplc="4AE6ABA8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3F532212"/>
    <w:multiLevelType w:val="hybridMultilevel"/>
    <w:tmpl w:val="F7E6E034"/>
    <w:lvl w:ilvl="0" w:tplc="4AE6ABA8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667367"/>
    <w:multiLevelType w:val="hybridMultilevel"/>
    <w:tmpl w:val="D6D689B8"/>
    <w:lvl w:ilvl="0" w:tplc="7ABE6B4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52D0F89"/>
    <w:multiLevelType w:val="hybridMultilevel"/>
    <w:tmpl w:val="F182CBAE"/>
    <w:lvl w:ilvl="0" w:tplc="475ACD5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53986FFC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5793DC1"/>
    <w:multiLevelType w:val="hybridMultilevel"/>
    <w:tmpl w:val="9F5E84AE"/>
    <w:lvl w:ilvl="0" w:tplc="51AE010C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59E86769"/>
    <w:multiLevelType w:val="hybridMultilevel"/>
    <w:tmpl w:val="F87EAD66"/>
    <w:lvl w:ilvl="0" w:tplc="1D1C3480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204889">
    <w:abstractNumId w:val="3"/>
  </w:num>
  <w:num w:numId="2" w16cid:durableId="795835891">
    <w:abstractNumId w:val="1"/>
  </w:num>
  <w:num w:numId="3" w16cid:durableId="1763866920">
    <w:abstractNumId w:val="8"/>
  </w:num>
  <w:num w:numId="4" w16cid:durableId="464205836">
    <w:abstractNumId w:val="9"/>
  </w:num>
  <w:num w:numId="5" w16cid:durableId="294145613">
    <w:abstractNumId w:val="2"/>
  </w:num>
  <w:num w:numId="6" w16cid:durableId="498887868">
    <w:abstractNumId w:val="7"/>
  </w:num>
  <w:num w:numId="7" w16cid:durableId="594094350">
    <w:abstractNumId w:val="4"/>
  </w:num>
  <w:num w:numId="8" w16cid:durableId="1419325818">
    <w:abstractNumId w:val="5"/>
  </w:num>
  <w:num w:numId="9" w16cid:durableId="779180386">
    <w:abstractNumId w:val="6"/>
  </w:num>
  <w:num w:numId="10" w16cid:durableId="9822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E"/>
    <w:rsid w:val="000006D1"/>
    <w:rsid w:val="000607B1"/>
    <w:rsid w:val="00084C1D"/>
    <w:rsid w:val="000A2643"/>
    <w:rsid w:val="000B1DD4"/>
    <w:rsid w:val="000C11D5"/>
    <w:rsid w:val="000E43E0"/>
    <w:rsid w:val="000F2FEF"/>
    <w:rsid w:val="00163D9D"/>
    <w:rsid w:val="00194E43"/>
    <w:rsid w:val="00197C1E"/>
    <w:rsid w:val="001B1CB4"/>
    <w:rsid w:val="001D3F1C"/>
    <w:rsid w:val="001F453E"/>
    <w:rsid w:val="00206577"/>
    <w:rsid w:val="002109EA"/>
    <w:rsid w:val="00232523"/>
    <w:rsid w:val="002671A6"/>
    <w:rsid w:val="00276D3E"/>
    <w:rsid w:val="00296722"/>
    <w:rsid w:val="002B0E20"/>
    <w:rsid w:val="002C330F"/>
    <w:rsid w:val="0030502B"/>
    <w:rsid w:val="00321765"/>
    <w:rsid w:val="00342426"/>
    <w:rsid w:val="00354FE7"/>
    <w:rsid w:val="00370B3D"/>
    <w:rsid w:val="003C6A03"/>
    <w:rsid w:val="003C6E58"/>
    <w:rsid w:val="003F2864"/>
    <w:rsid w:val="00416593"/>
    <w:rsid w:val="0043101B"/>
    <w:rsid w:val="00431957"/>
    <w:rsid w:val="004704CC"/>
    <w:rsid w:val="004F07D3"/>
    <w:rsid w:val="005041EF"/>
    <w:rsid w:val="00595448"/>
    <w:rsid w:val="005A1669"/>
    <w:rsid w:val="005B13D5"/>
    <w:rsid w:val="005B2C96"/>
    <w:rsid w:val="005E04EF"/>
    <w:rsid w:val="00613502"/>
    <w:rsid w:val="00614484"/>
    <w:rsid w:val="0061760A"/>
    <w:rsid w:val="006207B6"/>
    <w:rsid w:val="006245D6"/>
    <w:rsid w:val="00626975"/>
    <w:rsid w:val="00657822"/>
    <w:rsid w:val="006871A5"/>
    <w:rsid w:val="006B2172"/>
    <w:rsid w:val="006B25A0"/>
    <w:rsid w:val="006C0AD0"/>
    <w:rsid w:val="006E5B89"/>
    <w:rsid w:val="0071617D"/>
    <w:rsid w:val="00717CD5"/>
    <w:rsid w:val="00721A96"/>
    <w:rsid w:val="00726891"/>
    <w:rsid w:val="00736A0A"/>
    <w:rsid w:val="00773E1C"/>
    <w:rsid w:val="007D33BC"/>
    <w:rsid w:val="007E1225"/>
    <w:rsid w:val="007E61C4"/>
    <w:rsid w:val="0080036C"/>
    <w:rsid w:val="00800707"/>
    <w:rsid w:val="00823BC0"/>
    <w:rsid w:val="00865EB6"/>
    <w:rsid w:val="008666D3"/>
    <w:rsid w:val="00895DD5"/>
    <w:rsid w:val="00896C16"/>
    <w:rsid w:val="008A364A"/>
    <w:rsid w:val="008B5970"/>
    <w:rsid w:val="008E632A"/>
    <w:rsid w:val="008F19AA"/>
    <w:rsid w:val="00921DC6"/>
    <w:rsid w:val="0092234E"/>
    <w:rsid w:val="00923715"/>
    <w:rsid w:val="00940CE7"/>
    <w:rsid w:val="00942CC0"/>
    <w:rsid w:val="00A0551D"/>
    <w:rsid w:val="00A83771"/>
    <w:rsid w:val="00A86ED3"/>
    <w:rsid w:val="00AA020A"/>
    <w:rsid w:val="00AD2EFF"/>
    <w:rsid w:val="00AD500A"/>
    <w:rsid w:val="00AD5299"/>
    <w:rsid w:val="00AE758E"/>
    <w:rsid w:val="00AF76D1"/>
    <w:rsid w:val="00B2164A"/>
    <w:rsid w:val="00B21FBD"/>
    <w:rsid w:val="00B31B0F"/>
    <w:rsid w:val="00B3396A"/>
    <w:rsid w:val="00B4614B"/>
    <w:rsid w:val="00B53691"/>
    <w:rsid w:val="00B67246"/>
    <w:rsid w:val="00B85FC5"/>
    <w:rsid w:val="00BB71C9"/>
    <w:rsid w:val="00BE51C7"/>
    <w:rsid w:val="00C46200"/>
    <w:rsid w:val="00C7734D"/>
    <w:rsid w:val="00CB6138"/>
    <w:rsid w:val="00CB76C3"/>
    <w:rsid w:val="00CF767A"/>
    <w:rsid w:val="00D16467"/>
    <w:rsid w:val="00D2275C"/>
    <w:rsid w:val="00D47C78"/>
    <w:rsid w:val="00D95304"/>
    <w:rsid w:val="00D96C4C"/>
    <w:rsid w:val="00DC7FD9"/>
    <w:rsid w:val="00DF089C"/>
    <w:rsid w:val="00DF7F49"/>
    <w:rsid w:val="00E16C41"/>
    <w:rsid w:val="00E30DA7"/>
    <w:rsid w:val="00ED1275"/>
    <w:rsid w:val="00ED3DD4"/>
    <w:rsid w:val="00ED4109"/>
    <w:rsid w:val="00F03E98"/>
    <w:rsid w:val="00F15ED9"/>
    <w:rsid w:val="00F202F7"/>
    <w:rsid w:val="00F35374"/>
    <w:rsid w:val="00F35489"/>
    <w:rsid w:val="00F41CF9"/>
    <w:rsid w:val="00F538DB"/>
    <w:rsid w:val="00F53F56"/>
    <w:rsid w:val="00F54070"/>
    <w:rsid w:val="00F967C9"/>
    <w:rsid w:val="00FC0D78"/>
    <w:rsid w:val="00F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92B3"/>
  <w15:chartTrackingRefBased/>
  <w15:docId w15:val="{265AA76C-9CEF-4B80-8CC0-0537F640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D4"/>
    <w:rPr>
      <w:rFonts w:ascii="ＭＳ 明朝" w:eastAsia="ＭＳ 明朝" w:hAnsi="ＭＳ 明朝" w:cs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6D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276D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76D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7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76D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76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76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76D3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76D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D3E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5041EF"/>
    <w:pPr>
      <w:jc w:val="center"/>
    </w:pPr>
    <w:rPr>
      <w:rFonts w:cs="Times New Roman"/>
      <w14:ligatures w14:val="none"/>
    </w:rPr>
  </w:style>
  <w:style w:type="character" w:customStyle="1" w:styleId="af">
    <w:name w:val="記 (文字)"/>
    <w:basedOn w:val="a0"/>
    <w:link w:val="ae"/>
    <w:uiPriority w:val="99"/>
    <w:rsid w:val="005041EF"/>
    <w:rPr>
      <w:rFonts w:ascii="ＭＳ 明朝" w:eastAsia="ＭＳ 明朝" w:hAnsi="ＭＳ 明朝" w:cs="Times New Roman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5041EF"/>
    <w:pPr>
      <w:jc w:val="right"/>
    </w:pPr>
    <w:rPr>
      <w:rFonts w:cs="Times New Roman"/>
      <w14:ligatures w14:val="none"/>
    </w:rPr>
  </w:style>
  <w:style w:type="character" w:customStyle="1" w:styleId="af1">
    <w:name w:val="結語 (文字)"/>
    <w:basedOn w:val="a0"/>
    <w:link w:val="af0"/>
    <w:uiPriority w:val="99"/>
    <w:rsid w:val="005041EF"/>
    <w:rPr>
      <w:rFonts w:ascii="ＭＳ 明朝" w:eastAsia="ＭＳ 明朝" w:hAnsi="ＭＳ 明朝" w:cs="Times New Roman"/>
      <w:szCs w:val="22"/>
      <w14:ligatures w14:val="none"/>
    </w:rPr>
  </w:style>
  <w:style w:type="table" w:styleId="af2">
    <w:name w:val="Table Grid"/>
    <w:basedOn w:val="a1"/>
    <w:uiPriority w:val="39"/>
    <w:rsid w:val="0062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羽賀　佳歩</dc:creator>
  <cp:keywords/>
  <dc:description/>
  <cp:lastModifiedBy>及川　寛太</cp:lastModifiedBy>
  <cp:revision>62</cp:revision>
  <cp:lastPrinted>2026-06-03T04:35:00Z</cp:lastPrinted>
  <dcterms:created xsi:type="dcterms:W3CDTF">2025-12-26T05:15:00Z</dcterms:created>
  <dcterms:modified xsi:type="dcterms:W3CDTF">2026-06-15T05:17:00Z</dcterms:modified>
</cp:coreProperties>
</file>