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036" w:rsidRDefault="00DF7036">
      <w:pPr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</w:rPr>
        <w:t>＜</w:t>
      </w:r>
      <w:r>
        <w:rPr>
          <w:rFonts w:ascii="Century" w:hAnsi="Century" w:hint="eastAsia"/>
        </w:rPr>
        <w:t>氏名変更</w:t>
      </w:r>
      <w:r>
        <w:rPr>
          <w:rFonts w:ascii="Century" w:hAnsi="Century"/>
        </w:rPr>
        <w:t>の場合＞</w:t>
      </w: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46"/>
      </w:tblGrid>
      <w:tr w:rsidR="00DF7036" w:rsidTr="00863FAE">
        <w:trPr>
          <w:trHeight w:val="12163"/>
        </w:trPr>
        <w:tc>
          <w:tcPr>
            <w:tcW w:w="966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DF7036" w:rsidRDefault="00DF7036">
            <w:pPr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br w:type="page"/>
            </w:r>
            <w:r>
              <w:rPr>
                <w:rFonts w:ascii="Century" w:hAnsi="Century"/>
                <w:sz w:val="110"/>
                <w:szCs w:val="110"/>
              </w:rPr>
              <w:br w:type="page"/>
            </w:r>
            <w:r>
              <w:rPr>
                <w:rFonts w:ascii="Century" w:hAnsi="Century" w:hint="eastAsia"/>
                <w:sz w:val="110"/>
                <w:szCs w:val="110"/>
              </w:rPr>
              <w:t>氏名変更が</w:t>
            </w:r>
          </w:p>
          <w:p w:rsidR="00DF7036" w:rsidRDefault="00DF7036">
            <w:pPr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確認できる書類</w:t>
            </w:r>
          </w:p>
          <w:p w:rsidR="00DF7036" w:rsidRDefault="00DF7036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/>
                <w:szCs w:val="21"/>
              </w:rPr>
            </w:pPr>
          </w:p>
          <w:p w:rsidR="00DF7036" w:rsidRDefault="00DF7036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/>
                <w:szCs w:val="21"/>
              </w:rPr>
            </w:pPr>
          </w:p>
          <w:p w:rsidR="00DF7036" w:rsidRDefault="00DF7036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/>
                <w:szCs w:val="21"/>
              </w:rPr>
            </w:pPr>
            <w:r>
              <w:rPr>
                <w:rFonts w:hAnsi="ＭＳ 明朝" w:cs="ＭＳ Ｐゴシック" w:hint="eastAsia"/>
                <w:szCs w:val="21"/>
              </w:rPr>
              <w:t>（例）薬剤師名簿訂正申請書控、登録販売者名簿登録事項変更届書控、</w:t>
            </w:r>
          </w:p>
          <w:p w:rsidR="00DF7036" w:rsidRDefault="00DF7036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/>
                <w:szCs w:val="21"/>
              </w:rPr>
            </w:pPr>
            <w:r>
              <w:rPr>
                <w:rFonts w:hAnsi="ＭＳ 明朝" w:cs="ＭＳ Ｐゴシック" w:hint="eastAsia"/>
                <w:szCs w:val="21"/>
              </w:rPr>
              <w:t>戸籍謄本、戸籍抄本又は戸籍記載事項証明書など。</w:t>
            </w:r>
          </w:p>
          <w:p w:rsidR="00DF7036" w:rsidRDefault="00DF703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DF7036" w:rsidRDefault="00DF7036"/>
    <w:sectPr w:rsidR="00DF70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54A" w:rsidRDefault="0003554A" w:rsidP="0003554A">
      <w:r>
        <w:separator/>
      </w:r>
    </w:p>
  </w:endnote>
  <w:endnote w:type="continuationSeparator" w:id="0">
    <w:p w:rsidR="0003554A" w:rsidRDefault="0003554A" w:rsidP="0003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54A" w:rsidRDefault="0003554A" w:rsidP="0003554A">
      <w:r>
        <w:separator/>
      </w:r>
    </w:p>
  </w:footnote>
  <w:footnote w:type="continuationSeparator" w:id="0">
    <w:p w:rsidR="0003554A" w:rsidRDefault="0003554A" w:rsidP="000355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FAE"/>
    <w:rsid w:val="0003554A"/>
    <w:rsid w:val="00863FAE"/>
    <w:rsid w:val="00A6327B"/>
    <w:rsid w:val="00DF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5:docId w15:val="{92841B34-37E7-43F0-B154-509933993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355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3554A"/>
    <w:rPr>
      <w:rFonts w:ascii="ＭＳ 明朝" w:hAnsi="Times New Roman"/>
      <w:color w:val="000000"/>
      <w:sz w:val="22"/>
      <w:szCs w:val="22"/>
    </w:rPr>
  </w:style>
  <w:style w:type="paragraph" w:styleId="a5">
    <w:name w:val="footer"/>
    <w:basedOn w:val="a"/>
    <w:link w:val="a6"/>
    <w:unhideWhenUsed/>
    <w:rsid w:val="000355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3554A"/>
    <w:rPr>
      <w:rFonts w:ascii="ＭＳ 明朝" w:hAnsi="Times New Roman"/>
      <w:color w:val="000000"/>
      <w:sz w:val="22"/>
      <w:szCs w:val="22"/>
    </w:rPr>
  </w:style>
  <w:style w:type="paragraph" w:styleId="a7">
    <w:name w:val="Balloon Text"/>
    <w:basedOn w:val="a"/>
    <w:link w:val="a8"/>
    <w:semiHidden/>
    <w:unhideWhenUsed/>
    <w:rsid w:val="000355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03554A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＜申請者が法人の場合必要＞</vt:lpstr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2021-06-11T08:50:00Z</cp:lastPrinted>
  <dcterms:created xsi:type="dcterms:W3CDTF">2021-06-11T08:51:00Z</dcterms:created>
  <dcterms:modified xsi:type="dcterms:W3CDTF">2021-06-11T08:51:00Z</dcterms:modified>
</cp:coreProperties>
</file>