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57" w:rsidRPr="00F84F9D" w:rsidRDefault="00CD5357" w:rsidP="00CD5357">
      <w:pPr>
        <w:tabs>
          <w:tab w:val="left" w:pos="6804"/>
        </w:tabs>
        <w:jc w:val="center"/>
        <w:rPr>
          <w:rFonts w:ascii="ＭＳ Ｐ明朝" w:eastAsia="ＭＳ Ｐ明朝"/>
          <w:sz w:val="36"/>
        </w:rPr>
      </w:pPr>
      <w:r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F7C91" wp14:editId="729AAF16">
                <wp:simplePos x="0" y="0"/>
                <wp:positionH relativeFrom="column">
                  <wp:posOffset>-13335</wp:posOffset>
                </wp:positionH>
                <wp:positionV relativeFrom="paragraph">
                  <wp:posOffset>-419735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357" w:rsidRDefault="00CD5357" w:rsidP="00CD535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共通－</w:t>
                            </w:r>
                            <w:r w:rsidRPr="00DE3D6C">
                              <w:rPr>
                                <w:rFonts w:ascii="HG丸ｺﾞｼｯｸM-PRO" w:hAnsi="HG丸ｺﾞｼｯｸM-PRO" w:hint="eastAsia"/>
                              </w:rPr>
                              <w:t>1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3F7C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05pt;margin-top:-33.05pt;width:87.75pt;height:20.7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r93CNN4AAAAKAQAADwAAAGRycy9kb3ducmV2&#10;LnhtbEyPwU7DMBBE70j8g7VI3FqnoUpQGqeqUFuOQIl6duMliYjXlu2m4e9xTnDaXc1o9k25nfTA&#10;RnS+NyRgtUyAITVG9dQKqD8Pi2dgPkhScjCEAn7Qw7a6vytlocyNPnA8hZbFEPKFFNCFYAvOfdOh&#10;ln5pLFLUvozTMsTTtVw5eYvheuBpkmRcy57ih05afOmw+T5dtQAb7DF/dW/vu/1hTOrzsU77di/E&#10;48O02wALOIU/M8z4ER2qyHQxV1KeDQIW6So648yyuMyG/GkN7DIr6xx4VfL/FapfAAAA//8DAFBL&#10;AQItABQABgAIAAAAIQC2gziS/gAAAOEBAAATAAAAAAAAAAAAAAAAAAAAAABbQ29udGVudF9UeXBl&#10;c10ueG1sUEsBAi0AFAAGAAgAAAAhADj9If/WAAAAlAEAAAsAAAAAAAAAAAAAAAAALwEAAF9yZWxz&#10;Ly5yZWxzUEsBAi0AFAAGAAgAAAAhAI6yXd0qAgAABQQAAA4AAAAAAAAAAAAAAAAALgIAAGRycy9l&#10;Mm9Eb2MueG1sUEsBAi0AFAAGAAgAAAAhAK/dwjTeAAAACgEAAA8AAAAAAAAAAAAAAAAAhAQAAGRy&#10;cy9kb3ducmV2LnhtbFBLBQYAAAAABAAEAPMAAACPBQAAAAA=&#10;" filled="f" stroked="f">
                <v:textbox style="mso-fit-shape-to-text:t">
                  <w:txbxContent>
                    <w:p w:rsidR="00CD5357" w:rsidRDefault="00CD5357" w:rsidP="00CD5357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共通－</w:t>
                      </w:r>
                      <w:r w:rsidRPr="00DE3D6C">
                        <w:rPr>
                          <w:rFonts w:ascii="HG丸ｺﾞｼｯｸM-PRO" w:hAnsi="HG丸ｺﾞｼｯｸM-PRO" w:hint="eastAsia"/>
                        </w:rPr>
                        <w:t>1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int="eastAsia"/>
          <w:sz w:val="36"/>
        </w:rPr>
        <w:t>使 用 関 係 証 明 書</w:t>
      </w: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>
        <w:rPr>
          <w:rFonts w:ascii="ＭＳ Ｐ明朝" w:eastAsia="ＭＳ Ｐ明朝" w:hint="eastAsia"/>
          <w:sz w:val="21"/>
        </w:rPr>
        <w:t xml:space="preserve">　　　　    年    月    日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 w:rsidRPr="00CD5357">
        <w:rPr>
          <w:rFonts w:ascii="ＭＳ Ｐ明朝" w:eastAsia="ＭＳ Ｐ明朝" w:hint="eastAsia"/>
          <w:spacing w:val="52"/>
          <w:kern w:val="0"/>
          <w:sz w:val="21"/>
          <w:fitText w:val="840" w:id="1405862912"/>
        </w:rPr>
        <w:t>使用</w:t>
      </w:r>
      <w:r w:rsidRPr="00CD5357">
        <w:rPr>
          <w:rFonts w:ascii="ＭＳ Ｐ明朝" w:eastAsia="ＭＳ Ｐ明朝" w:hint="eastAsia"/>
          <w:spacing w:val="1"/>
          <w:kern w:val="0"/>
          <w:sz w:val="21"/>
          <w:fitText w:val="840" w:id="1405862912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私どもは</w:t>
      </w:r>
      <w:r w:rsidR="00C8030C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pStyle w:val="a3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　　所在地：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50" w:firstLine="315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名称：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D958F0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２  勤務内容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（該当する内容に○）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店舗管理者（薬剤師）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店舗管理者（登録販売者）</w:t>
      </w:r>
    </w:p>
    <w:p w:rsidR="00056495" w:rsidRDefault="00056495" w:rsidP="00056495">
      <w:pPr>
        <w:ind w:firstLineChars="400" w:firstLine="840"/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その他の薬剤師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その他の登録販売者</w:t>
      </w:r>
    </w:p>
    <w:p w:rsidR="006E473F" w:rsidRDefault="006E473F" w:rsidP="00CD5357">
      <w:pPr>
        <w:ind w:firstLineChars="100" w:firstLine="210"/>
        <w:rPr>
          <w:rFonts w:ascii="ＭＳ Ｐ明朝" w:eastAsia="ＭＳ Ｐ明朝"/>
          <w:sz w:val="21"/>
        </w:rPr>
      </w:pPr>
      <w:bookmarkStart w:id="0" w:name="_GoBack"/>
      <w:bookmarkEnd w:id="0"/>
    </w:p>
    <w:p w:rsidR="006E473F" w:rsidRPr="006E473F" w:rsidRDefault="006E473F" w:rsidP="00CD5357">
      <w:pPr>
        <w:ind w:firstLineChars="100" w:firstLine="210"/>
        <w:rPr>
          <w:rFonts w:ascii="ＭＳ Ｐ明朝" w:eastAsia="ＭＳ Ｐ明朝"/>
          <w:sz w:val="21"/>
        </w:rPr>
      </w:pPr>
    </w:p>
    <w:p w:rsidR="006E473F" w:rsidRDefault="006E473F" w:rsidP="00CD5357">
      <w:pPr>
        <w:ind w:firstLineChars="400" w:firstLine="840"/>
        <w:rPr>
          <w:rFonts w:ascii="ＭＳ Ｐ明朝" w:eastAsia="ＭＳ Ｐ明朝"/>
          <w:sz w:val="21"/>
        </w:rPr>
      </w:pPr>
    </w:p>
    <w:p w:rsidR="006E473F" w:rsidRDefault="006E473F" w:rsidP="006E473F">
      <w:pPr>
        <w:rPr>
          <w:rFonts w:ascii="ＭＳ Ｐ明朝" w:eastAsia="ＭＳ Ｐ明朝"/>
          <w:sz w:val="21"/>
        </w:rPr>
      </w:pPr>
    </w:p>
    <w:p w:rsidR="006E473F" w:rsidRDefault="006E473F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6E473F" w:rsidRPr="006E473F" w:rsidRDefault="006E473F" w:rsidP="006E473F"/>
    <w:sectPr w:rsidR="006E473F" w:rsidRPr="006E473F" w:rsidSect="00CD5357">
      <w:type w:val="continuous"/>
      <w:pgSz w:w="11906" w:h="16838" w:code="9"/>
      <w:pgMar w:top="1701" w:right="1559" w:bottom="1599" w:left="1701" w:header="851" w:footer="992" w:gutter="0"/>
      <w:cols w:space="425"/>
      <w:titlePg/>
      <w:docGrid w:type="lines" w:linePitch="300" w:charSpace="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521" w:rsidRDefault="00A83521" w:rsidP="004E6177">
      <w:r>
        <w:separator/>
      </w:r>
    </w:p>
  </w:endnote>
  <w:endnote w:type="continuationSeparator" w:id="0">
    <w:p w:rsidR="00A83521" w:rsidRDefault="00A83521" w:rsidP="004E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521" w:rsidRDefault="00A83521" w:rsidP="004E6177">
      <w:r>
        <w:separator/>
      </w:r>
    </w:p>
  </w:footnote>
  <w:footnote w:type="continuationSeparator" w:id="0">
    <w:p w:rsidR="00A83521" w:rsidRDefault="00A83521" w:rsidP="004E6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DBD"/>
    <w:multiLevelType w:val="hybridMultilevel"/>
    <w:tmpl w:val="896A0A2C"/>
    <w:lvl w:ilvl="0" w:tplc="FE86E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4EBFB0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29D05B50"/>
    <w:multiLevelType w:val="hybridMultilevel"/>
    <w:tmpl w:val="F5C8825A"/>
    <w:lvl w:ilvl="0" w:tplc="4422605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C425D5"/>
    <w:multiLevelType w:val="hybridMultilevel"/>
    <w:tmpl w:val="26BED00E"/>
    <w:lvl w:ilvl="0" w:tplc="D74E5A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5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0E"/>
    <w:rsid w:val="00007480"/>
    <w:rsid w:val="00037F1C"/>
    <w:rsid w:val="00056495"/>
    <w:rsid w:val="0006108B"/>
    <w:rsid w:val="000B026A"/>
    <w:rsid w:val="000B43FF"/>
    <w:rsid w:val="000C6F77"/>
    <w:rsid w:val="001667C5"/>
    <w:rsid w:val="00195E84"/>
    <w:rsid w:val="001A456B"/>
    <w:rsid w:val="00224B53"/>
    <w:rsid w:val="00290837"/>
    <w:rsid w:val="00301527"/>
    <w:rsid w:val="003B6169"/>
    <w:rsid w:val="003F67E5"/>
    <w:rsid w:val="00415E5D"/>
    <w:rsid w:val="004326D9"/>
    <w:rsid w:val="0044344C"/>
    <w:rsid w:val="004E6177"/>
    <w:rsid w:val="00570A56"/>
    <w:rsid w:val="00603650"/>
    <w:rsid w:val="00653FD0"/>
    <w:rsid w:val="0066659D"/>
    <w:rsid w:val="0069007B"/>
    <w:rsid w:val="006E473F"/>
    <w:rsid w:val="007677E3"/>
    <w:rsid w:val="00792C1A"/>
    <w:rsid w:val="007A4955"/>
    <w:rsid w:val="007B1FBA"/>
    <w:rsid w:val="007C2325"/>
    <w:rsid w:val="007E22BD"/>
    <w:rsid w:val="00837FB5"/>
    <w:rsid w:val="0085370E"/>
    <w:rsid w:val="008F52A2"/>
    <w:rsid w:val="00925D9C"/>
    <w:rsid w:val="009858C3"/>
    <w:rsid w:val="00A53E4E"/>
    <w:rsid w:val="00A554EE"/>
    <w:rsid w:val="00A631AD"/>
    <w:rsid w:val="00A83521"/>
    <w:rsid w:val="00AA6A92"/>
    <w:rsid w:val="00AD6078"/>
    <w:rsid w:val="00B550D4"/>
    <w:rsid w:val="00BB27A4"/>
    <w:rsid w:val="00BE6C14"/>
    <w:rsid w:val="00BF7089"/>
    <w:rsid w:val="00C1325A"/>
    <w:rsid w:val="00C41EEC"/>
    <w:rsid w:val="00C53A3E"/>
    <w:rsid w:val="00C8030C"/>
    <w:rsid w:val="00C94F15"/>
    <w:rsid w:val="00CA1C27"/>
    <w:rsid w:val="00CC3180"/>
    <w:rsid w:val="00CD51F2"/>
    <w:rsid w:val="00CD5357"/>
    <w:rsid w:val="00D2161E"/>
    <w:rsid w:val="00D26991"/>
    <w:rsid w:val="00D805CE"/>
    <w:rsid w:val="00D95657"/>
    <w:rsid w:val="00D958F0"/>
    <w:rsid w:val="00DD10DF"/>
    <w:rsid w:val="00DE3D6C"/>
    <w:rsid w:val="00E87DA4"/>
    <w:rsid w:val="00F7115D"/>
    <w:rsid w:val="00F84F9D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9F8112"/>
  <w15:docId w15:val="{9E0E3030-33C7-4580-924D-2D6CA935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table" w:styleId="a4">
    <w:name w:val="Table Grid"/>
    <w:basedOn w:val="a1"/>
    <w:rsid w:val="00A53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E61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6177"/>
    <w:rPr>
      <w:rFonts w:eastAsia="HG丸ｺﾞｼｯｸM-PRO"/>
      <w:kern w:val="2"/>
      <w:sz w:val="19"/>
    </w:rPr>
  </w:style>
  <w:style w:type="paragraph" w:styleId="a7">
    <w:name w:val="footer"/>
    <w:basedOn w:val="a"/>
    <w:link w:val="a8"/>
    <w:rsid w:val="004E61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6177"/>
    <w:rPr>
      <w:rFonts w:eastAsia="HG丸ｺﾞｼｯｸM-PRO"/>
      <w:kern w:val="2"/>
      <w:sz w:val="19"/>
    </w:rPr>
  </w:style>
  <w:style w:type="paragraph" w:styleId="Web">
    <w:name w:val="Normal (Web)"/>
    <w:basedOn w:val="a"/>
    <w:uiPriority w:val="99"/>
    <w:unhideWhenUsed/>
    <w:rsid w:val="004E61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rsid w:val="00D216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2161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8A3CB-25B9-4F6A-A75D-70418480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 用 関 係 証 明 書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2017-03-25T06:02:00Z</cp:lastPrinted>
  <dcterms:created xsi:type="dcterms:W3CDTF">2018-11-16T07:47:00Z</dcterms:created>
  <dcterms:modified xsi:type="dcterms:W3CDTF">2021-06-29T09:27:00Z</dcterms:modified>
</cp:coreProperties>
</file>