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BD" w:rsidRPr="00122039" w:rsidRDefault="00882EBD" w:rsidP="00882EB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20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様式３</w:t>
      </w:r>
    </w:p>
    <w:p w:rsidR="00CD6E00" w:rsidRPr="00122039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22039" w:rsidRDefault="00CD6E00" w:rsidP="00CD6E00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CD6E00" w:rsidRPr="00122039" w:rsidRDefault="006B539C" w:rsidP="00C06A21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仙台市長</w:t>
      </w:r>
      <w:r w:rsidR="00CD6E0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="00A12EBF">
        <w:rPr>
          <w:rFonts w:ascii="ＭＳ ゴシック" w:eastAsia="ＭＳ ゴシック" w:hAnsi="ＭＳ ゴシック" w:hint="eastAsia"/>
          <w:color w:val="000000" w:themeColor="text1"/>
          <w:szCs w:val="21"/>
        </w:rPr>
        <w:t>様</w:t>
      </w:r>
    </w:p>
    <w:p w:rsidR="00CD6E00" w:rsidRPr="00122039" w:rsidRDefault="0043188D" w:rsidP="00412247">
      <w:pPr>
        <w:ind w:leftChars="2362" w:left="4960" w:firstLineChars="64" w:firstLine="134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〔</w:t>
      </w:r>
      <w:r w:rsidR="00D722E7" w:rsidRPr="0012203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施設設置者</w:t>
      </w:r>
      <w:r w:rsidRPr="0012203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〕</w:t>
      </w:r>
    </w:p>
    <w:p w:rsidR="0043188D" w:rsidRPr="00122039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3188D" w:rsidRPr="00122039" w:rsidRDefault="00331C4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法人名</w:t>
      </w:r>
    </w:p>
    <w:p w:rsidR="0043188D" w:rsidRPr="00122039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</w:t>
      </w:r>
      <w:r w:rsidR="00D40071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863488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 xml:space="preserve">　</w:t>
      </w:r>
      <w:bookmarkStart w:id="0" w:name="_GoBack"/>
      <w:bookmarkEnd w:id="0"/>
    </w:p>
    <w:p w:rsidR="00D7515F" w:rsidRPr="00122039" w:rsidRDefault="00D7515F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302EF8" w:rsidRPr="00122039" w:rsidRDefault="00D7515F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2462972</wp:posOffset>
                </wp:positionH>
                <wp:positionV relativeFrom="paragraph">
                  <wp:posOffset>71617</wp:posOffset>
                </wp:positionV>
                <wp:extent cx="1200150" cy="57249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24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F" w:rsidRPr="00D7515F" w:rsidRDefault="00D7515F" w:rsidP="00D751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751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支援体制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加算</w:t>
                            </w:r>
                          </w:p>
                          <w:p w:rsidR="00D7515F" w:rsidRPr="00D7515F" w:rsidRDefault="00D7515F" w:rsidP="00D7515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751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宿直体制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加算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3.95pt;margin-top:5.65pt;width:94.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" fillcolor="white [3201]" stroked="f" strokeweight="1pt">
                <v:textbox>
                  <w:txbxContent>
                    <w:p w:rsidR="00D7515F" w:rsidRPr="00D7515F" w:rsidRDefault="00D7515F" w:rsidP="00D7515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751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支援体制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加算</w:t>
                      </w:r>
                    </w:p>
                    <w:p w:rsidR="00D7515F" w:rsidRPr="00D7515F" w:rsidRDefault="00D7515F" w:rsidP="00D7515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751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宿直体制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加算</w:t>
                      </w:r>
                    </w:p>
                  </w:txbxContent>
                </v:textbox>
              </v:rect>
            </w:pict>
          </mc:Fallback>
        </mc:AlternateContent>
      </w:r>
    </w:p>
    <w:p w:rsidR="00302EF8" w:rsidRPr="00122039" w:rsidRDefault="00302EF8" w:rsidP="00302EF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日常生活支援委託事務費に係る</w:t>
      </w:r>
      <w:r w:rsidR="00D7515F" w:rsidRPr="001220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対象施設の認定について</w:t>
      </w:r>
    </w:p>
    <w:p w:rsidR="00CD6E00" w:rsidRPr="00122039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7515F" w:rsidRPr="00122039" w:rsidRDefault="00D7515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22039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302EF8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標記について、</w:t>
      </w:r>
      <w:r w:rsidR="006202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関係</w:t>
      </w:r>
      <w:r w:rsidR="00302EF8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書類を添えて申請するので、よろしくお取り計らい願いたい。</w:t>
      </w:r>
    </w:p>
    <w:p w:rsidR="00302EF8" w:rsidRPr="00122039" w:rsidRDefault="00302EF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7515F" w:rsidRPr="00122039" w:rsidRDefault="00D7515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１．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日常生活支援</w:t>
      </w:r>
      <w:r w:rsidR="000A6887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住居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施設の名称</w:t>
      </w:r>
    </w:p>
    <w:p w:rsidR="00D7515F" w:rsidRPr="00122039" w:rsidRDefault="00D7515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B61FB" w:rsidRPr="00122039" w:rsidRDefault="00D7515F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２．</w:t>
      </w:r>
      <w:r w:rsidR="001B61FB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原因</w:t>
      </w:r>
    </w:p>
    <w:p w:rsidR="00C27374" w:rsidRPr="00122039" w:rsidRDefault="001B61FB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□ 年度改定　　□ 定員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変更</w:t>
      </w: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□ 従業者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の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増減　　□ その他（　　　　　　　　　　　）</w:t>
      </w:r>
    </w:p>
    <w:p w:rsidR="001B61FB" w:rsidRPr="00122039" w:rsidRDefault="001B61FB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B61FB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３．申請内容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（１）支援体制加算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="006B539C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月分から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Ⅰ（10：１）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Ⅱ（7.5：１）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Ⅲ（５：１）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なし（対象外）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（２）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宿直体制加算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="006B539C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月分から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１人体制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２人体制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３人体制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なし（対象外）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30035" w:rsidRPr="00122039" w:rsidRDefault="00BE11F3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４．</w:t>
      </w:r>
      <w:r w:rsidR="00C300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添付書類</w:t>
      </w:r>
    </w:p>
    <w:p w:rsidR="00C30035" w:rsidRPr="00122039" w:rsidRDefault="00C30035" w:rsidP="00C3003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（１）</w:t>
      </w:r>
      <w:r w:rsidR="008A0521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従業者</w:t>
      </w:r>
      <w:r w:rsidR="003A56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等の勤務</w:t>
      </w:r>
      <w:r w:rsidR="008A0521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体制及び勤務形態一覧表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〔指定様式〕</w:t>
      </w:r>
    </w:p>
    <w:p w:rsidR="00BE11F3" w:rsidRPr="00122039" w:rsidRDefault="00C30035" w:rsidP="00C3003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（２）</w:t>
      </w:r>
      <w:r w:rsidR="00E91B7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月別の入居者数・重点的要支援者数一覧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〔指定様式〕</w:t>
      </w:r>
    </w:p>
    <w:p w:rsidR="00BE11F3" w:rsidRPr="00122039" w:rsidRDefault="00BE11F3" w:rsidP="008A052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（３）その他必要な書類</w:t>
      </w:r>
    </w:p>
    <w:sectPr w:rsidR="00BE11F3" w:rsidRPr="00122039" w:rsidSect="00BE11F3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42" w:rsidRDefault="00636442" w:rsidP="00217FCD">
      <w:r>
        <w:separator/>
      </w:r>
    </w:p>
  </w:endnote>
  <w:endnote w:type="continuationSeparator" w:id="0">
    <w:p w:rsidR="00636442" w:rsidRDefault="00636442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42" w:rsidRDefault="00636442" w:rsidP="00217FCD">
      <w:r>
        <w:separator/>
      </w:r>
    </w:p>
  </w:footnote>
  <w:footnote w:type="continuationSeparator" w:id="0">
    <w:p w:rsidR="00636442" w:rsidRDefault="00636442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7072"/>
    <w:rsid w:val="00007A28"/>
    <w:rsid w:val="0002326B"/>
    <w:rsid w:val="00024E32"/>
    <w:rsid w:val="00040CF7"/>
    <w:rsid w:val="00043F22"/>
    <w:rsid w:val="00051108"/>
    <w:rsid w:val="00052033"/>
    <w:rsid w:val="000817E0"/>
    <w:rsid w:val="000830DC"/>
    <w:rsid w:val="00094627"/>
    <w:rsid w:val="00094C45"/>
    <w:rsid w:val="000A6887"/>
    <w:rsid w:val="000C74EE"/>
    <w:rsid w:val="0012026D"/>
    <w:rsid w:val="00122039"/>
    <w:rsid w:val="0012413C"/>
    <w:rsid w:val="00126B1C"/>
    <w:rsid w:val="0013140C"/>
    <w:rsid w:val="00167151"/>
    <w:rsid w:val="001712E6"/>
    <w:rsid w:val="0017183A"/>
    <w:rsid w:val="001B5F22"/>
    <w:rsid w:val="001B61FB"/>
    <w:rsid w:val="001C22FA"/>
    <w:rsid w:val="001F6B9C"/>
    <w:rsid w:val="002123E5"/>
    <w:rsid w:val="00217FCD"/>
    <w:rsid w:val="002251A1"/>
    <w:rsid w:val="00227BA5"/>
    <w:rsid w:val="00275C44"/>
    <w:rsid w:val="002974BB"/>
    <w:rsid w:val="002F2501"/>
    <w:rsid w:val="00302EF8"/>
    <w:rsid w:val="00315813"/>
    <w:rsid w:val="00331C4D"/>
    <w:rsid w:val="00343663"/>
    <w:rsid w:val="00352655"/>
    <w:rsid w:val="00362086"/>
    <w:rsid w:val="00363469"/>
    <w:rsid w:val="00365F1B"/>
    <w:rsid w:val="0037018B"/>
    <w:rsid w:val="00383664"/>
    <w:rsid w:val="003A5635"/>
    <w:rsid w:val="003A64B2"/>
    <w:rsid w:val="003B3BF3"/>
    <w:rsid w:val="003E756A"/>
    <w:rsid w:val="003F7BDA"/>
    <w:rsid w:val="004048E9"/>
    <w:rsid w:val="00412247"/>
    <w:rsid w:val="004251C1"/>
    <w:rsid w:val="0043188D"/>
    <w:rsid w:val="00450DA3"/>
    <w:rsid w:val="004653E1"/>
    <w:rsid w:val="004800F7"/>
    <w:rsid w:val="00490D0D"/>
    <w:rsid w:val="004E5A39"/>
    <w:rsid w:val="004F0024"/>
    <w:rsid w:val="004F18AE"/>
    <w:rsid w:val="005564E2"/>
    <w:rsid w:val="00581A3F"/>
    <w:rsid w:val="00584EEC"/>
    <w:rsid w:val="005B5105"/>
    <w:rsid w:val="005F5EF0"/>
    <w:rsid w:val="00603D1F"/>
    <w:rsid w:val="0061126A"/>
    <w:rsid w:val="00620235"/>
    <w:rsid w:val="00630FD7"/>
    <w:rsid w:val="00636442"/>
    <w:rsid w:val="006765D8"/>
    <w:rsid w:val="006A5D9B"/>
    <w:rsid w:val="006B294D"/>
    <w:rsid w:val="006B539C"/>
    <w:rsid w:val="006D7030"/>
    <w:rsid w:val="006D77C8"/>
    <w:rsid w:val="00705856"/>
    <w:rsid w:val="0074631F"/>
    <w:rsid w:val="00755DFF"/>
    <w:rsid w:val="007619AB"/>
    <w:rsid w:val="007B59BC"/>
    <w:rsid w:val="007C4AE0"/>
    <w:rsid w:val="00805097"/>
    <w:rsid w:val="00841C6E"/>
    <w:rsid w:val="00845115"/>
    <w:rsid w:val="008563B4"/>
    <w:rsid w:val="00857CE4"/>
    <w:rsid w:val="00863488"/>
    <w:rsid w:val="008765E4"/>
    <w:rsid w:val="00882EBD"/>
    <w:rsid w:val="008A0521"/>
    <w:rsid w:val="008A3AA4"/>
    <w:rsid w:val="008A4868"/>
    <w:rsid w:val="008E2EB0"/>
    <w:rsid w:val="008F0002"/>
    <w:rsid w:val="008F1F47"/>
    <w:rsid w:val="00955B2A"/>
    <w:rsid w:val="0098017A"/>
    <w:rsid w:val="0099798E"/>
    <w:rsid w:val="009D0788"/>
    <w:rsid w:val="00A014E1"/>
    <w:rsid w:val="00A12EBF"/>
    <w:rsid w:val="00A36627"/>
    <w:rsid w:val="00A61A70"/>
    <w:rsid w:val="00AB3F14"/>
    <w:rsid w:val="00AB4F0B"/>
    <w:rsid w:val="00AE00E0"/>
    <w:rsid w:val="00B15377"/>
    <w:rsid w:val="00B25931"/>
    <w:rsid w:val="00B31F8F"/>
    <w:rsid w:val="00B57111"/>
    <w:rsid w:val="00B6561E"/>
    <w:rsid w:val="00B77E02"/>
    <w:rsid w:val="00BE11F3"/>
    <w:rsid w:val="00BE439F"/>
    <w:rsid w:val="00BF7789"/>
    <w:rsid w:val="00C051BA"/>
    <w:rsid w:val="00C06A21"/>
    <w:rsid w:val="00C27374"/>
    <w:rsid w:val="00C30035"/>
    <w:rsid w:val="00C30EE6"/>
    <w:rsid w:val="00C5091B"/>
    <w:rsid w:val="00C61262"/>
    <w:rsid w:val="00C627D2"/>
    <w:rsid w:val="00C74947"/>
    <w:rsid w:val="00C81BAD"/>
    <w:rsid w:val="00CB5D7D"/>
    <w:rsid w:val="00CC1AB3"/>
    <w:rsid w:val="00CC1D14"/>
    <w:rsid w:val="00CC7F67"/>
    <w:rsid w:val="00CD6ABE"/>
    <w:rsid w:val="00CD6E00"/>
    <w:rsid w:val="00CE306A"/>
    <w:rsid w:val="00CE5F33"/>
    <w:rsid w:val="00CF4D48"/>
    <w:rsid w:val="00D016B2"/>
    <w:rsid w:val="00D04E89"/>
    <w:rsid w:val="00D40071"/>
    <w:rsid w:val="00D53CDB"/>
    <w:rsid w:val="00D643CB"/>
    <w:rsid w:val="00D722E7"/>
    <w:rsid w:val="00D7515F"/>
    <w:rsid w:val="00D95E5C"/>
    <w:rsid w:val="00DC382C"/>
    <w:rsid w:val="00DC662C"/>
    <w:rsid w:val="00DC714A"/>
    <w:rsid w:val="00E75FA8"/>
    <w:rsid w:val="00E91B70"/>
    <w:rsid w:val="00E94CCA"/>
    <w:rsid w:val="00F17A95"/>
    <w:rsid w:val="00F27404"/>
    <w:rsid w:val="00F5457B"/>
    <w:rsid w:val="00F551A1"/>
    <w:rsid w:val="00F6409A"/>
    <w:rsid w:val="00F67300"/>
    <w:rsid w:val="00FA3BC1"/>
    <w:rsid w:val="00FB7E4D"/>
    <w:rsid w:val="00FC1029"/>
    <w:rsid w:val="00FC38E9"/>
    <w:rsid w:val="00FE64B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A9B2B7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2560-6FA8-4F9E-9978-D12EF2E8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高橋　和希</cp:lastModifiedBy>
  <cp:revision>6</cp:revision>
  <cp:lastPrinted>2020-06-30T02:49:00Z</cp:lastPrinted>
  <dcterms:created xsi:type="dcterms:W3CDTF">2020-06-30T02:50:00Z</dcterms:created>
  <dcterms:modified xsi:type="dcterms:W3CDTF">2021-01-13T23:55:00Z</dcterms:modified>
</cp:coreProperties>
</file>