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685E" w14:textId="6F9C4516" w:rsidR="005279E3" w:rsidRPr="002234DF" w:rsidRDefault="005279E3" w:rsidP="005279E3">
      <w:pPr>
        <w:adjustRightInd w:val="0"/>
        <w:snapToGrid w:val="0"/>
      </w:pPr>
      <w:r w:rsidRPr="002234DF">
        <w:rPr>
          <w:rFonts w:hint="eastAsia"/>
        </w:rPr>
        <w:t>参考（要綱第2</w:t>
      </w:r>
      <w:r w:rsidR="00E11410">
        <w:rPr>
          <w:rFonts w:hint="eastAsia"/>
        </w:rPr>
        <w:t>条に掲げる業務に関</w:t>
      </w:r>
      <w:r w:rsidRPr="002234DF">
        <w:rPr>
          <w:rFonts w:hint="eastAsia"/>
        </w:rPr>
        <w:t>する</w:t>
      </w:r>
      <w:r w:rsidRPr="002234DF">
        <w:t>活動実績を記載した書面</w:t>
      </w:r>
      <w:r w:rsidRPr="002234DF">
        <w:rPr>
          <w:rFonts w:hint="eastAsia"/>
        </w:rPr>
        <w:t>）</w:t>
      </w:r>
    </w:p>
    <w:p w14:paraId="2683A6E8" w14:textId="77777777" w:rsidR="005279E3" w:rsidRPr="002234DF" w:rsidRDefault="005279E3" w:rsidP="005279E3">
      <w:pPr>
        <w:snapToGrid w:val="0"/>
        <w:spacing w:line="160" w:lineRule="exact"/>
        <w:rPr>
          <w:rFonts w:eastAsiaTheme="minorHAnsi"/>
        </w:rPr>
      </w:pPr>
    </w:p>
    <w:p w14:paraId="23A6D412" w14:textId="77777777" w:rsidR="005279E3" w:rsidRPr="002234DF" w:rsidRDefault="005279E3" w:rsidP="005279E3">
      <w:pPr>
        <w:wordWrap w:val="0"/>
        <w:snapToGrid w:val="0"/>
        <w:jc w:val="right"/>
      </w:pPr>
      <w:r w:rsidRPr="002234DF">
        <w:t>法人の名称又は商号</w:t>
      </w:r>
      <w:r w:rsidRPr="002234DF">
        <w:rPr>
          <w:rFonts w:hint="eastAsia"/>
        </w:rPr>
        <w:t xml:space="preserve">　　　　　　　　　</w:t>
      </w:r>
    </w:p>
    <w:p w14:paraId="52227C72" w14:textId="77777777" w:rsidR="005279E3" w:rsidRPr="002234DF" w:rsidRDefault="005279E3" w:rsidP="005279E3">
      <w:pPr>
        <w:snapToGrid w:val="0"/>
        <w:spacing w:line="160" w:lineRule="exact"/>
        <w:jc w:val="right"/>
        <w:rPr>
          <w:rFonts w:eastAsia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5279E3" w:rsidRPr="002234DF" w14:paraId="104D7F90" w14:textId="77777777" w:rsidTr="00245DBA">
        <w:tc>
          <w:tcPr>
            <w:tcW w:w="1980" w:type="dxa"/>
            <w:vAlign w:val="center"/>
          </w:tcPr>
          <w:p w14:paraId="100D0D50" w14:textId="77777777" w:rsidR="005279E3" w:rsidRPr="002234DF" w:rsidRDefault="005279E3" w:rsidP="00245DBA">
            <w:pPr>
              <w:adjustRightInd w:val="0"/>
              <w:snapToGrid w:val="0"/>
              <w:ind w:rightChars="83" w:right="174"/>
            </w:pPr>
            <w:r w:rsidRPr="002234DF">
              <w:rPr>
                <w:rFonts w:hint="eastAsia"/>
              </w:rPr>
              <w:t>事業名称</w:t>
            </w:r>
          </w:p>
        </w:tc>
        <w:tc>
          <w:tcPr>
            <w:tcW w:w="7756" w:type="dxa"/>
            <w:vAlign w:val="center"/>
          </w:tcPr>
          <w:p w14:paraId="5FC47F1E" w14:textId="77777777" w:rsidR="005279E3" w:rsidRPr="002234DF" w:rsidRDefault="005279E3" w:rsidP="00245DBA">
            <w:pPr>
              <w:adjustRightInd w:val="0"/>
              <w:snapToGrid w:val="0"/>
              <w:ind w:rightChars="83" w:right="174"/>
            </w:pPr>
          </w:p>
        </w:tc>
      </w:tr>
      <w:tr w:rsidR="005279E3" w:rsidRPr="002234DF" w14:paraId="315748A2" w14:textId="77777777" w:rsidTr="00245DBA">
        <w:tc>
          <w:tcPr>
            <w:tcW w:w="1980" w:type="dxa"/>
            <w:vAlign w:val="center"/>
          </w:tcPr>
          <w:p w14:paraId="08236CBD" w14:textId="77777777" w:rsidR="005279E3" w:rsidRPr="002234DF" w:rsidRDefault="005279E3" w:rsidP="00245DBA">
            <w:pPr>
              <w:adjustRightInd w:val="0"/>
              <w:snapToGrid w:val="0"/>
              <w:ind w:rightChars="83" w:right="174"/>
            </w:pPr>
            <w:r w:rsidRPr="002234DF">
              <w:rPr>
                <w:rFonts w:hint="eastAsia"/>
              </w:rPr>
              <w:t>事業開始年月日</w:t>
            </w:r>
          </w:p>
        </w:tc>
        <w:tc>
          <w:tcPr>
            <w:tcW w:w="7756" w:type="dxa"/>
            <w:vAlign w:val="center"/>
          </w:tcPr>
          <w:p w14:paraId="520F55B1" w14:textId="77777777" w:rsidR="005279E3" w:rsidRPr="002234DF" w:rsidRDefault="005279E3" w:rsidP="00245DBA">
            <w:pPr>
              <w:adjustRightInd w:val="0"/>
              <w:snapToGrid w:val="0"/>
              <w:ind w:rightChars="83" w:right="174"/>
            </w:pPr>
          </w:p>
        </w:tc>
      </w:tr>
      <w:tr w:rsidR="005279E3" w:rsidRPr="002234DF" w14:paraId="2240F5A8" w14:textId="77777777" w:rsidTr="00245DBA">
        <w:tc>
          <w:tcPr>
            <w:tcW w:w="1980" w:type="dxa"/>
            <w:vAlign w:val="center"/>
          </w:tcPr>
          <w:p w14:paraId="7C8A46D0" w14:textId="77777777" w:rsidR="005279E3" w:rsidRPr="002234DF" w:rsidRDefault="005279E3" w:rsidP="00245DBA">
            <w:pPr>
              <w:adjustRightInd w:val="0"/>
              <w:snapToGrid w:val="0"/>
              <w:ind w:rightChars="83" w:right="174"/>
            </w:pPr>
            <w:r w:rsidRPr="002234DF">
              <w:rPr>
                <w:rFonts w:hint="eastAsia"/>
              </w:rPr>
              <w:t>従事する職員数</w:t>
            </w:r>
          </w:p>
        </w:tc>
        <w:tc>
          <w:tcPr>
            <w:tcW w:w="7756" w:type="dxa"/>
            <w:vAlign w:val="center"/>
          </w:tcPr>
          <w:p w14:paraId="5FCBA334" w14:textId="77777777" w:rsidR="005279E3" w:rsidRPr="002234DF" w:rsidRDefault="005279E3" w:rsidP="00245DBA">
            <w:pPr>
              <w:adjustRightInd w:val="0"/>
              <w:snapToGrid w:val="0"/>
              <w:ind w:rightChars="83" w:right="174"/>
            </w:pPr>
            <w:r w:rsidRPr="002234DF">
              <w:rPr>
                <w:rFonts w:hint="eastAsia"/>
              </w:rPr>
              <w:t xml:space="preserve">　　名</w:t>
            </w:r>
          </w:p>
        </w:tc>
      </w:tr>
      <w:tr w:rsidR="005279E3" w:rsidRPr="002234DF" w14:paraId="0161046A" w14:textId="77777777" w:rsidTr="00245DBA">
        <w:tc>
          <w:tcPr>
            <w:tcW w:w="1980" w:type="dxa"/>
            <w:vAlign w:val="center"/>
          </w:tcPr>
          <w:p w14:paraId="311CF9DC" w14:textId="77777777" w:rsidR="005279E3" w:rsidRPr="002234DF" w:rsidRDefault="005279E3" w:rsidP="00245DBA">
            <w:pPr>
              <w:adjustRightInd w:val="0"/>
              <w:snapToGrid w:val="0"/>
              <w:ind w:rightChars="83" w:right="174"/>
            </w:pPr>
            <w:r w:rsidRPr="002234DF">
              <w:rPr>
                <w:rFonts w:hint="eastAsia"/>
              </w:rPr>
              <w:t>事業実施地域</w:t>
            </w:r>
          </w:p>
        </w:tc>
        <w:tc>
          <w:tcPr>
            <w:tcW w:w="7756" w:type="dxa"/>
            <w:vAlign w:val="center"/>
          </w:tcPr>
          <w:p w14:paraId="3FAA3FDE" w14:textId="77777777" w:rsidR="005279E3" w:rsidRPr="002234DF" w:rsidRDefault="005279E3" w:rsidP="00245DBA">
            <w:pPr>
              <w:adjustRightInd w:val="0"/>
              <w:snapToGrid w:val="0"/>
              <w:ind w:rightChars="83" w:right="174"/>
            </w:pPr>
          </w:p>
        </w:tc>
      </w:tr>
      <w:tr w:rsidR="005279E3" w:rsidRPr="002234DF" w14:paraId="27E9820D" w14:textId="77777777" w:rsidTr="00245DBA">
        <w:trPr>
          <w:trHeight w:val="11047"/>
        </w:trPr>
        <w:tc>
          <w:tcPr>
            <w:tcW w:w="1980" w:type="dxa"/>
          </w:tcPr>
          <w:p w14:paraId="01F3050B" w14:textId="77777777" w:rsidR="005279E3" w:rsidRPr="002234DF" w:rsidRDefault="005279E3" w:rsidP="00245DBA">
            <w:pPr>
              <w:adjustRightInd w:val="0"/>
              <w:snapToGrid w:val="0"/>
              <w:ind w:rightChars="83" w:right="174"/>
            </w:pPr>
            <w:r w:rsidRPr="002234DF">
              <w:rPr>
                <w:rFonts w:hint="eastAsia"/>
              </w:rPr>
              <w:t>これまでの活動実績の概要</w:t>
            </w:r>
          </w:p>
        </w:tc>
        <w:tc>
          <w:tcPr>
            <w:tcW w:w="7756" w:type="dxa"/>
          </w:tcPr>
          <w:p w14:paraId="631522C1" w14:textId="77777777" w:rsidR="005279E3" w:rsidRPr="002234DF" w:rsidRDefault="005279E3" w:rsidP="00245DBA">
            <w:pPr>
              <w:snapToGrid w:val="0"/>
              <w:rPr>
                <w:rFonts w:eastAsiaTheme="minorHAnsi"/>
              </w:rPr>
            </w:pPr>
            <w:r w:rsidRPr="002234DF">
              <w:rPr>
                <w:rFonts w:eastAsiaTheme="minorHAnsi" w:hint="eastAsia"/>
              </w:rPr>
              <w:t>〇住み替え先や必要な福祉サービス等の情報提供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22"/>
              <w:gridCol w:w="5508"/>
            </w:tblGrid>
            <w:tr w:rsidR="005279E3" w:rsidRPr="002234DF" w14:paraId="4493C8EF" w14:textId="77777777" w:rsidTr="00245DBA">
              <w:tc>
                <w:tcPr>
                  <w:tcW w:w="2022" w:type="dxa"/>
                  <w:vAlign w:val="center"/>
                </w:tcPr>
                <w:p w14:paraId="3CE32E73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  <w:r w:rsidRPr="002234DF">
                    <w:rPr>
                      <w:rFonts w:eastAsiaTheme="minorHAnsi" w:hint="eastAsia"/>
                    </w:rPr>
                    <w:t>活動内容</w:t>
                  </w:r>
                </w:p>
              </w:tc>
              <w:tc>
                <w:tcPr>
                  <w:tcW w:w="5508" w:type="dxa"/>
                  <w:vAlign w:val="center"/>
                </w:tcPr>
                <w:p w14:paraId="7279C552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</w:p>
              </w:tc>
            </w:tr>
            <w:tr w:rsidR="005279E3" w:rsidRPr="002234DF" w14:paraId="593645A0" w14:textId="77777777" w:rsidTr="00245DBA">
              <w:tc>
                <w:tcPr>
                  <w:tcW w:w="2022" w:type="dxa"/>
                  <w:vAlign w:val="center"/>
                </w:tcPr>
                <w:p w14:paraId="74905343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  <w:r w:rsidRPr="002234DF">
                    <w:rPr>
                      <w:rFonts w:eastAsiaTheme="minorHAnsi" w:hint="eastAsia"/>
                    </w:rPr>
                    <w:t>協力団体</w:t>
                  </w:r>
                </w:p>
              </w:tc>
              <w:tc>
                <w:tcPr>
                  <w:tcW w:w="5508" w:type="dxa"/>
                  <w:vAlign w:val="center"/>
                </w:tcPr>
                <w:p w14:paraId="5FD71465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</w:p>
              </w:tc>
            </w:tr>
            <w:tr w:rsidR="005279E3" w:rsidRPr="002234DF" w14:paraId="67040C0B" w14:textId="77777777" w:rsidTr="00245DBA">
              <w:tc>
                <w:tcPr>
                  <w:tcW w:w="2022" w:type="dxa"/>
                  <w:vAlign w:val="center"/>
                </w:tcPr>
                <w:p w14:paraId="1219EA49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  <w:r w:rsidRPr="002234DF">
                    <w:rPr>
                      <w:rFonts w:eastAsiaTheme="minorHAnsi" w:hint="eastAsia"/>
                    </w:rPr>
                    <w:t>利用の対価</w:t>
                  </w:r>
                </w:p>
              </w:tc>
              <w:tc>
                <w:tcPr>
                  <w:tcW w:w="5508" w:type="dxa"/>
                  <w:vAlign w:val="center"/>
                </w:tcPr>
                <w:p w14:paraId="073DC039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</w:p>
              </w:tc>
            </w:tr>
          </w:tbl>
          <w:p w14:paraId="214EEAD3" w14:textId="77777777" w:rsidR="005279E3" w:rsidRPr="002234DF" w:rsidRDefault="005279E3" w:rsidP="00245DBA">
            <w:pPr>
              <w:snapToGrid w:val="0"/>
              <w:rPr>
                <w:rFonts w:eastAsiaTheme="minorHAnsi"/>
              </w:rPr>
            </w:pPr>
            <w:r w:rsidRPr="002234DF">
              <w:rPr>
                <w:rFonts w:eastAsiaTheme="minorHAnsi" w:hint="eastAsia"/>
              </w:rPr>
              <w:t>〇福祉施設・福祉サービス提供事業者との調整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22"/>
              <w:gridCol w:w="5508"/>
            </w:tblGrid>
            <w:tr w:rsidR="005279E3" w:rsidRPr="002234DF" w14:paraId="65775F68" w14:textId="77777777" w:rsidTr="00245DBA">
              <w:tc>
                <w:tcPr>
                  <w:tcW w:w="2022" w:type="dxa"/>
                  <w:vAlign w:val="center"/>
                </w:tcPr>
                <w:p w14:paraId="6B93588C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  <w:r w:rsidRPr="002234DF">
                    <w:rPr>
                      <w:rFonts w:eastAsiaTheme="minorHAnsi" w:hint="eastAsia"/>
                    </w:rPr>
                    <w:t>活動内容</w:t>
                  </w:r>
                </w:p>
              </w:tc>
              <w:tc>
                <w:tcPr>
                  <w:tcW w:w="5508" w:type="dxa"/>
                  <w:vAlign w:val="center"/>
                </w:tcPr>
                <w:p w14:paraId="0EB8E009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</w:p>
              </w:tc>
            </w:tr>
            <w:tr w:rsidR="005279E3" w:rsidRPr="002234DF" w14:paraId="68D4CF3C" w14:textId="77777777" w:rsidTr="00245DBA">
              <w:tc>
                <w:tcPr>
                  <w:tcW w:w="2022" w:type="dxa"/>
                  <w:vAlign w:val="center"/>
                </w:tcPr>
                <w:p w14:paraId="2F940414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  <w:r w:rsidRPr="002234DF">
                    <w:rPr>
                      <w:rFonts w:eastAsiaTheme="minorHAnsi" w:hint="eastAsia"/>
                    </w:rPr>
                    <w:t>協力団体</w:t>
                  </w:r>
                </w:p>
              </w:tc>
              <w:tc>
                <w:tcPr>
                  <w:tcW w:w="5508" w:type="dxa"/>
                  <w:vAlign w:val="center"/>
                </w:tcPr>
                <w:p w14:paraId="5C6D514D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</w:p>
              </w:tc>
            </w:tr>
            <w:tr w:rsidR="005279E3" w:rsidRPr="002234DF" w14:paraId="3BA53B68" w14:textId="77777777" w:rsidTr="00245DBA">
              <w:tc>
                <w:tcPr>
                  <w:tcW w:w="2022" w:type="dxa"/>
                  <w:vAlign w:val="center"/>
                </w:tcPr>
                <w:p w14:paraId="471F2FF3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  <w:r w:rsidRPr="002234DF">
                    <w:rPr>
                      <w:rFonts w:eastAsiaTheme="minorHAnsi" w:hint="eastAsia"/>
                    </w:rPr>
                    <w:t>利用の対価</w:t>
                  </w:r>
                </w:p>
              </w:tc>
              <w:tc>
                <w:tcPr>
                  <w:tcW w:w="5508" w:type="dxa"/>
                  <w:vAlign w:val="center"/>
                </w:tcPr>
                <w:p w14:paraId="127F607C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</w:p>
              </w:tc>
            </w:tr>
          </w:tbl>
          <w:p w14:paraId="4CE4CDC3" w14:textId="77777777" w:rsidR="005279E3" w:rsidRPr="002234DF" w:rsidRDefault="005279E3" w:rsidP="00245DBA">
            <w:pPr>
              <w:snapToGrid w:val="0"/>
              <w:rPr>
                <w:rFonts w:eastAsiaTheme="minorHAnsi"/>
              </w:rPr>
            </w:pPr>
            <w:r w:rsidRPr="002234DF">
              <w:rPr>
                <w:rFonts w:eastAsiaTheme="minorHAnsi" w:hint="eastAsia"/>
              </w:rPr>
              <w:t>〇住まいの終活に関する情報提供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22"/>
              <w:gridCol w:w="5508"/>
            </w:tblGrid>
            <w:tr w:rsidR="005279E3" w:rsidRPr="002234DF" w14:paraId="2F8C4F16" w14:textId="77777777" w:rsidTr="00245DBA">
              <w:tc>
                <w:tcPr>
                  <w:tcW w:w="2022" w:type="dxa"/>
                  <w:vAlign w:val="center"/>
                </w:tcPr>
                <w:p w14:paraId="00B68889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  <w:r w:rsidRPr="002234DF">
                    <w:rPr>
                      <w:rFonts w:eastAsiaTheme="minorHAnsi" w:hint="eastAsia"/>
                    </w:rPr>
                    <w:t>活動内容</w:t>
                  </w:r>
                </w:p>
              </w:tc>
              <w:tc>
                <w:tcPr>
                  <w:tcW w:w="5508" w:type="dxa"/>
                  <w:vAlign w:val="center"/>
                </w:tcPr>
                <w:p w14:paraId="75A0A950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</w:p>
              </w:tc>
            </w:tr>
            <w:tr w:rsidR="005279E3" w:rsidRPr="002234DF" w14:paraId="170E3013" w14:textId="77777777" w:rsidTr="00245DBA">
              <w:tc>
                <w:tcPr>
                  <w:tcW w:w="2022" w:type="dxa"/>
                  <w:vAlign w:val="center"/>
                </w:tcPr>
                <w:p w14:paraId="34C2C919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  <w:r w:rsidRPr="002234DF">
                    <w:rPr>
                      <w:rFonts w:eastAsiaTheme="minorHAnsi" w:hint="eastAsia"/>
                    </w:rPr>
                    <w:t>協力団体</w:t>
                  </w:r>
                </w:p>
              </w:tc>
              <w:tc>
                <w:tcPr>
                  <w:tcW w:w="5508" w:type="dxa"/>
                  <w:vAlign w:val="center"/>
                </w:tcPr>
                <w:p w14:paraId="2FA99036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</w:p>
              </w:tc>
            </w:tr>
            <w:tr w:rsidR="005279E3" w:rsidRPr="002234DF" w14:paraId="5EDE3BD8" w14:textId="77777777" w:rsidTr="00245DBA">
              <w:tc>
                <w:tcPr>
                  <w:tcW w:w="2022" w:type="dxa"/>
                  <w:vAlign w:val="center"/>
                </w:tcPr>
                <w:p w14:paraId="1657152F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  <w:r w:rsidRPr="002234DF">
                    <w:rPr>
                      <w:rFonts w:eastAsiaTheme="minorHAnsi" w:hint="eastAsia"/>
                    </w:rPr>
                    <w:t>利用の対価</w:t>
                  </w:r>
                </w:p>
              </w:tc>
              <w:tc>
                <w:tcPr>
                  <w:tcW w:w="5508" w:type="dxa"/>
                  <w:vAlign w:val="center"/>
                </w:tcPr>
                <w:p w14:paraId="25D45C1B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</w:p>
              </w:tc>
            </w:tr>
          </w:tbl>
          <w:p w14:paraId="0EAAA49D" w14:textId="77777777" w:rsidR="005279E3" w:rsidRPr="002234DF" w:rsidRDefault="005279E3" w:rsidP="00245DBA">
            <w:pPr>
              <w:snapToGrid w:val="0"/>
              <w:rPr>
                <w:rFonts w:eastAsiaTheme="minorHAnsi"/>
              </w:rPr>
            </w:pPr>
            <w:r w:rsidRPr="002234DF">
              <w:rPr>
                <w:rFonts w:eastAsiaTheme="minorHAnsi" w:hint="eastAsia"/>
              </w:rPr>
              <w:t>〇家財の整理、処分の支援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22"/>
              <w:gridCol w:w="5508"/>
            </w:tblGrid>
            <w:tr w:rsidR="005279E3" w:rsidRPr="002234DF" w14:paraId="1599F0D9" w14:textId="77777777" w:rsidTr="00245DBA">
              <w:tc>
                <w:tcPr>
                  <w:tcW w:w="2022" w:type="dxa"/>
                  <w:vAlign w:val="center"/>
                </w:tcPr>
                <w:p w14:paraId="4379D807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  <w:r w:rsidRPr="002234DF">
                    <w:rPr>
                      <w:rFonts w:eastAsiaTheme="minorHAnsi" w:hint="eastAsia"/>
                    </w:rPr>
                    <w:t>活動内容</w:t>
                  </w:r>
                </w:p>
              </w:tc>
              <w:tc>
                <w:tcPr>
                  <w:tcW w:w="5508" w:type="dxa"/>
                  <w:vAlign w:val="center"/>
                </w:tcPr>
                <w:p w14:paraId="346158D7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</w:p>
              </w:tc>
            </w:tr>
            <w:tr w:rsidR="005279E3" w:rsidRPr="002234DF" w14:paraId="538D8966" w14:textId="77777777" w:rsidTr="00245DBA">
              <w:tc>
                <w:tcPr>
                  <w:tcW w:w="2022" w:type="dxa"/>
                  <w:vAlign w:val="center"/>
                </w:tcPr>
                <w:p w14:paraId="4DB965E9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  <w:r w:rsidRPr="002234DF">
                    <w:rPr>
                      <w:rFonts w:eastAsiaTheme="minorHAnsi" w:hint="eastAsia"/>
                    </w:rPr>
                    <w:t>協力団体</w:t>
                  </w:r>
                </w:p>
              </w:tc>
              <w:tc>
                <w:tcPr>
                  <w:tcW w:w="5508" w:type="dxa"/>
                  <w:vAlign w:val="center"/>
                </w:tcPr>
                <w:p w14:paraId="5C877482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</w:p>
              </w:tc>
            </w:tr>
            <w:tr w:rsidR="005279E3" w:rsidRPr="002234DF" w14:paraId="62852D35" w14:textId="77777777" w:rsidTr="00245DBA">
              <w:tc>
                <w:tcPr>
                  <w:tcW w:w="2022" w:type="dxa"/>
                  <w:vAlign w:val="center"/>
                </w:tcPr>
                <w:p w14:paraId="77DCF6A7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  <w:r w:rsidRPr="002234DF">
                    <w:rPr>
                      <w:rFonts w:eastAsiaTheme="minorHAnsi" w:hint="eastAsia"/>
                    </w:rPr>
                    <w:t>利用の対価</w:t>
                  </w:r>
                </w:p>
              </w:tc>
              <w:tc>
                <w:tcPr>
                  <w:tcW w:w="5508" w:type="dxa"/>
                  <w:vAlign w:val="center"/>
                </w:tcPr>
                <w:p w14:paraId="72EF5462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</w:p>
              </w:tc>
            </w:tr>
          </w:tbl>
          <w:p w14:paraId="2A2442F7" w14:textId="77777777" w:rsidR="005279E3" w:rsidRPr="002234DF" w:rsidRDefault="005279E3" w:rsidP="00245DBA">
            <w:pPr>
              <w:snapToGrid w:val="0"/>
              <w:rPr>
                <w:rFonts w:eastAsiaTheme="minorHAnsi"/>
              </w:rPr>
            </w:pPr>
            <w:r w:rsidRPr="002234DF">
              <w:rPr>
                <w:rFonts w:eastAsiaTheme="minorHAnsi" w:hint="eastAsia"/>
              </w:rPr>
              <w:t>〇不動産の売却、管理の支援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22"/>
              <w:gridCol w:w="5508"/>
            </w:tblGrid>
            <w:tr w:rsidR="005279E3" w:rsidRPr="002234DF" w14:paraId="13ADC39D" w14:textId="77777777" w:rsidTr="00245DBA">
              <w:tc>
                <w:tcPr>
                  <w:tcW w:w="2022" w:type="dxa"/>
                  <w:vAlign w:val="center"/>
                </w:tcPr>
                <w:p w14:paraId="4C29C91C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  <w:r w:rsidRPr="002234DF">
                    <w:rPr>
                      <w:rFonts w:eastAsiaTheme="minorHAnsi" w:hint="eastAsia"/>
                    </w:rPr>
                    <w:t>活動内容</w:t>
                  </w:r>
                </w:p>
              </w:tc>
              <w:tc>
                <w:tcPr>
                  <w:tcW w:w="5508" w:type="dxa"/>
                  <w:vAlign w:val="center"/>
                </w:tcPr>
                <w:p w14:paraId="7A1506AB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</w:p>
              </w:tc>
            </w:tr>
            <w:tr w:rsidR="005279E3" w:rsidRPr="002234DF" w14:paraId="1C8B4E3A" w14:textId="77777777" w:rsidTr="00245DBA">
              <w:tc>
                <w:tcPr>
                  <w:tcW w:w="2022" w:type="dxa"/>
                  <w:vAlign w:val="center"/>
                </w:tcPr>
                <w:p w14:paraId="0C360A52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  <w:r w:rsidRPr="002234DF">
                    <w:rPr>
                      <w:rFonts w:eastAsiaTheme="minorHAnsi" w:hint="eastAsia"/>
                    </w:rPr>
                    <w:t>協力団体</w:t>
                  </w:r>
                </w:p>
              </w:tc>
              <w:tc>
                <w:tcPr>
                  <w:tcW w:w="5508" w:type="dxa"/>
                  <w:vAlign w:val="center"/>
                </w:tcPr>
                <w:p w14:paraId="1036ACAE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</w:p>
              </w:tc>
            </w:tr>
            <w:tr w:rsidR="005279E3" w:rsidRPr="002234DF" w14:paraId="63F74843" w14:textId="77777777" w:rsidTr="00245DBA">
              <w:tc>
                <w:tcPr>
                  <w:tcW w:w="2022" w:type="dxa"/>
                  <w:vAlign w:val="center"/>
                </w:tcPr>
                <w:p w14:paraId="2744D7B2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  <w:r w:rsidRPr="002234DF">
                    <w:rPr>
                      <w:rFonts w:eastAsiaTheme="minorHAnsi" w:hint="eastAsia"/>
                    </w:rPr>
                    <w:t>利用の対価</w:t>
                  </w:r>
                </w:p>
              </w:tc>
              <w:tc>
                <w:tcPr>
                  <w:tcW w:w="5508" w:type="dxa"/>
                  <w:vAlign w:val="center"/>
                </w:tcPr>
                <w:p w14:paraId="17138C3A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</w:p>
              </w:tc>
            </w:tr>
          </w:tbl>
          <w:p w14:paraId="209C1F37" w14:textId="77777777" w:rsidR="005279E3" w:rsidRPr="002234DF" w:rsidRDefault="005279E3" w:rsidP="00245DBA">
            <w:pPr>
              <w:snapToGrid w:val="0"/>
              <w:rPr>
                <w:rFonts w:eastAsiaTheme="minorHAnsi"/>
              </w:rPr>
            </w:pPr>
            <w:r w:rsidRPr="002234DF">
              <w:rPr>
                <w:rFonts w:eastAsiaTheme="minorHAnsi" w:hint="eastAsia"/>
              </w:rPr>
              <w:t>〇不動産の登記、成年後見に関する手続き支援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22"/>
              <w:gridCol w:w="5508"/>
            </w:tblGrid>
            <w:tr w:rsidR="005279E3" w:rsidRPr="002234DF" w14:paraId="5A5EFC00" w14:textId="77777777" w:rsidTr="00245DBA">
              <w:tc>
                <w:tcPr>
                  <w:tcW w:w="2022" w:type="dxa"/>
                  <w:vAlign w:val="center"/>
                </w:tcPr>
                <w:p w14:paraId="20663189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  <w:r w:rsidRPr="002234DF">
                    <w:rPr>
                      <w:rFonts w:eastAsiaTheme="minorHAnsi" w:hint="eastAsia"/>
                    </w:rPr>
                    <w:t>活動内容</w:t>
                  </w:r>
                </w:p>
              </w:tc>
              <w:tc>
                <w:tcPr>
                  <w:tcW w:w="5508" w:type="dxa"/>
                  <w:vAlign w:val="center"/>
                </w:tcPr>
                <w:p w14:paraId="0B872339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</w:p>
              </w:tc>
            </w:tr>
            <w:tr w:rsidR="005279E3" w:rsidRPr="002234DF" w14:paraId="3F723FF8" w14:textId="77777777" w:rsidTr="00245DBA">
              <w:tc>
                <w:tcPr>
                  <w:tcW w:w="2022" w:type="dxa"/>
                  <w:vAlign w:val="center"/>
                </w:tcPr>
                <w:p w14:paraId="08F671FB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  <w:r w:rsidRPr="002234DF">
                    <w:rPr>
                      <w:rFonts w:eastAsiaTheme="minorHAnsi" w:hint="eastAsia"/>
                    </w:rPr>
                    <w:t>協力団体</w:t>
                  </w:r>
                </w:p>
              </w:tc>
              <w:tc>
                <w:tcPr>
                  <w:tcW w:w="5508" w:type="dxa"/>
                  <w:vAlign w:val="center"/>
                </w:tcPr>
                <w:p w14:paraId="717F65D3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</w:p>
              </w:tc>
            </w:tr>
            <w:tr w:rsidR="005279E3" w:rsidRPr="002234DF" w14:paraId="2A60E1C9" w14:textId="77777777" w:rsidTr="00245DBA">
              <w:tc>
                <w:tcPr>
                  <w:tcW w:w="2022" w:type="dxa"/>
                  <w:vAlign w:val="center"/>
                </w:tcPr>
                <w:p w14:paraId="1D0CF1BA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  <w:r w:rsidRPr="002234DF">
                    <w:rPr>
                      <w:rFonts w:eastAsiaTheme="minorHAnsi" w:hint="eastAsia"/>
                    </w:rPr>
                    <w:t>利用の対価</w:t>
                  </w:r>
                </w:p>
              </w:tc>
              <w:tc>
                <w:tcPr>
                  <w:tcW w:w="5508" w:type="dxa"/>
                  <w:vAlign w:val="center"/>
                </w:tcPr>
                <w:p w14:paraId="14A21DE0" w14:textId="77777777" w:rsidR="005279E3" w:rsidRPr="002234DF" w:rsidRDefault="005279E3" w:rsidP="00245DBA">
                  <w:pPr>
                    <w:snapToGrid w:val="0"/>
                    <w:rPr>
                      <w:rFonts w:eastAsiaTheme="minorHAnsi"/>
                    </w:rPr>
                  </w:pPr>
                </w:p>
              </w:tc>
            </w:tr>
          </w:tbl>
          <w:p w14:paraId="61C29377" w14:textId="77777777" w:rsidR="005279E3" w:rsidRPr="002234DF" w:rsidRDefault="005279E3" w:rsidP="00245DBA">
            <w:pPr>
              <w:snapToGrid w:val="0"/>
              <w:rPr>
                <w:rFonts w:eastAsiaTheme="minorHAnsi"/>
              </w:rPr>
            </w:pPr>
            <w:r w:rsidRPr="002234DF">
              <w:rPr>
                <w:rFonts w:eastAsiaTheme="minorHAnsi" w:hint="eastAsia"/>
              </w:rPr>
              <w:t>〇具体事例</w:t>
            </w:r>
          </w:p>
          <w:p w14:paraId="00A025F5" w14:textId="77777777" w:rsidR="005279E3" w:rsidRPr="002234DF" w:rsidRDefault="005279E3" w:rsidP="00245DBA">
            <w:pPr>
              <w:snapToGrid w:val="0"/>
              <w:rPr>
                <w:rFonts w:eastAsiaTheme="minorHAnsi"/>
              </w:rPr>
            </w:pPr>
          </w:p>
          <w:p w14:paraId="1ADCE6CC" w14:textId="77777777" w:rsidR="005279E3" w:rsidRPr="002234DF" w:rsidRDefault="005279E3" w:rsidP="00245DBA">
            <w:pPr>
              <w:snapToGrid w:val="0"/>
              <w:rPr>
                <w:rFonts w:eastAsiaTheme="minorHAnsi"/>
              </w:rPr>
            </w:pPr>
          </w:p>
          <w:p w14:paraId="278EDBD5" w14:textId="77777777" w:rsidR="005279E3" w:rsidRPr="002234DF" w:rsidRDefault="005279E3" w:rsidP="00245DBA">
            <w:pPr>
              <w:snapToGrid w:val="0"/>
              <w:rPr>
                <w:rFonts w:eastAsiaTheme="minorHAnsi"/>
              </w:rPr>
            </w:pPr>
          </w:p>
          <w:p w14:paraId="2E943071" w14:textId="77777777" w:rsidR="005279E3" w:rsidRPr="002234DF" w:rsidRDefault="005279E3" w:rsidP="00245DBA">
            <w:pPr>
              <w:snapToGrid w:val="0"/>
              <w:rPr>
                <w:rFonts w:eastAsiaTheme="minorHAnsi"/>
              </w:rPr>
            </w:pPr>
          </w:p>
          <w:p w14:paraId="061327C6" w14:textId="77777777" w:rsidR="005279E3" w:rsidRPr="002234DF" w:rsidRDefault="005279E3" w:rsidP="00245DBA">
            <w:pPr>
              <w:snapToGrid w:val="0"/>
              <w:rPr>
                <w:rFonts w:eastAsiaTheme="minorHAnsi"/>
              </w:rPr>
            </w:pPr>
          </w:p>
        </w:tc>
      </w:tr>
    </w:tbl>
    <w:p w14:paraId="442F07DF" w14:textId="77777777" w:rsidR="005279E3" w:rsidRPr="002234DF" w:rsidRDefault="005279E3" w:rsidP="005279E3">
      <w:pPr>
        <w:adjustRightInd w:val="0"/>
        <w:snapToGrid w:val="0"/>
        <w:spacing w:line="20" w:lineRule="exact"/>
        <w:ind w:rightChars="83" w:right="174"/>
      </w:pPr>
    </w:p>
    <w:p w14:paraId="5B4DE1B8" w14:textId="077D580B" w:rsidR="005279E3" w:rsidRPr="002234DF" w:rsidRDefault="005279E3" w:rsidP="005279E3">
      <w:pPr>
        <w:widowControl/>
        <w:adjustRightInd w:val="0"/>
        <w:snapToGrid w:val="0"/>
        <w:spacing w:line="20" w:lineRule="exact"/>
        <w:jc w:val="left"/>
      </w:pPr>
      <w:bookmarkStart w:id="0" w:name="_GoBack"/>
      <w:bookmarkEnd w:id="0"/>
    </w:p>
    <w:sectPr w:rsidR="005279E3" w:rsidRPr="002234DF" w:rsidSect="00AD4696">
      <w:pgSz w:w="11906" w:h="16838" w:code="9"/>
      <w:pgMar w:top="1440" w:right="1080" w:bottom="1440" w:left="1080" w:header="567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D7010" w14:textId="77777777" w:rsidR="00455398" w:rsidRDefault="00455398" w:rsidP="00B5264D">
      <w:r>
        <w:separator/>
      </w:r>
    </w:p>
  </w:endnote>
  <w:endnote w:type="continuationSeparator" w:id="0">
    <w:p w14:paraId="7FB498B7" w14:textId="77777777" w:rsidR="00455398" w:rsidRDefault="00455398" w:rsidP="00B5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FF44A" w14:textId="77777777" w:rsidR="00455398" w:rsidRDefault="00455398" w:rsidP="00B5264D">
      <w:r>
        <w:separator/>
      </w:r>
    </w:p>
  </w:footnote>
  <w:footnote w:type="continuationSeparator" w:id="0">
    <w:p w14:paraId="01E735FF" w14:textId="77777777" w:rsidR="00455398" w:rsidRDefault="00455398" w:rsidP="00B52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1A67"/>
    <w:multiLevelType w:val="hybridMultilevel"/>
    <w:tmpl w:val="F9108F52"/>
    <w:lvl w:ilvl="0" w:tplc="0AFE35B0">
      <w:start w:val="4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2B7AC2"/>
    <w:multiLevelType w:val="multilevel"/>
    <w:tmpl w:val="C228F70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794" w:hanging="454"/>
      </w:pPr>
      <w:rPr>
        <w:rFonts w:hint="eastAsia"/>
      </w:rPr>
    </w:lvl>
    <w:lvl w:ilvl="2">
      <w:start w:val="1"/>
      <w:numFmt w:val="bullet"/>
      <w:lvlText w:val="・"/>
      <w:lvlJc w:val="left"/>
      <w:pPr>
        <w:ind w:left="794" w:hanging="284"/>
      </w:pPr>
      <w:rPr>
        <w:rFonts w:ascii="游明朝" w:eastAsia="游明朝" w:hAnsi="游明朝" w:hint="eastAsia"/>
        <w:color w:val="auto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AA"/>
    <w:rsid w:val="000018CD"/>
    <w:rsid w:val="00004226"/>
    <w:rsid w:val="00010D34"/>
    <w:rsid w:val="000265D5"/>
    <w:rsid w:val="000E4B75"/>
    <w:rsid w:val="00142977"/>
    <w:rsid w:val="00154CEE"/>
    <w:rsid w:val="001967AA"/>
    <w:rsid w:val="00252BB7"/>
    <w:rsid w:val="0028069B"/>
    <w:rsid w:val="002B7C5B"/>
    <w:rsid w:val="002D6B35"/>
    <w:rsid w:val="003D270A"/>
    <w:rsid w:val="003D6FA4"/>
    <w:rsid w:val="00455398"/>
    <w:rsid w:val="004D63BA"/>
    <w:rsid w:val="0050256B"/>
    <w:rsid w:val="00504F20"/>
    <w:rsid w:val="005279E3"/>
    <w:rsid w:val="00565D30"/>
    <w:rsid w:val="00591B8E"/>
    <w:rsid w:val="005B6762"/>
    <w:rsid w:val="005F505E"/>
    <w:rsid w:val="005F6E02"/>
    <w:rsid w:val="0064469C"/>
    <w:rsid w:val="00647A4E"/>
    <w:rsid w:val="00647BD1"/>
    <w:rsid w:val="006E521D"/>
    <w:rsid w:val="00773696"/>
    <w:rsid w:val="00790698"/>
    <w:rsid w:val="00790A1E"/>
    <w:rsid w:val="007B4D91"/>
    <w:rsid w:val="008C1AAC"/>
    <w:rsid w:val="008C2F9D"/>
    <w:rsid w:val="008C7A83"/>
    <w:rsid w:val="00934FF8"/>
    <w:rsid w:val="0094210F"/>
    <w:rsid w:val="009936F0"/>
    <w:rsid w:val="009A559C"/>
    <w:rsid w:val="00A23065"/>
    <w:rsid w:val="00A66163"/>
    <w:rsid w:val="00AD4696"/>
    <w:rsid w:val="00AE1A2D"/>
    <w:rsid w:val="00B06120"/>
    <w:rsid w:val="00B177E6"/>
    <w:rsid w:val="00B5264D"/>
    <w:rsid w:val="00B76207"/>
    <w:rsid w:val="00BE3B0C"/>
    <w:rsid w:val="00C36365"/>
    <w:rsid w:val="00C40C32"/>
    <w:rsid w:val="00C55D57"/>
    <w:rsid w:val="00C57436"/>
    <w:rsid w:val="00C80F01"/>
    <w:rsid w:val="00C81E8F"/>
    <w:rsid w:val="00CE547C"/>
    <w:rsid w:val="00D86AC5"/>
    <w:rsid w:val="00D91B06"/>
    <w:rsid w:val="00D95D27"/>
    <w:rsid w:val="00E11410"/>
    <w:rsid w:val="00E254C8"/>
    <w:rsid w:val="00E42DB1"/>
    <w:rsid w:val="00E53967"/>
    <w:rsid w:val="00E66FD7"/>
    <w:rsid w:val="00ED0FE7"/>
    <w:rsid w:val="00F353BA"/>
    <w:rsid w:val="00FA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5F862D8"/>
  <w15:chartTrackingRefBased/>
  <w15:docId w15:val="{0881C742-29A2-47C4-BD0B-290F6ADD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10D34"/>
    <w:pPr>
      <w:jc w:val="center"/>
    </w:pPr>
  </w:style>
  <w:style w:type="character" w:customStyle="1" w:styleId="a5">
    <w:name w:val="記 (文字)"/>
    <w:basedOn w:val="a0"/>
    <w:link w:val="a4"/>
    <w:uiPriority w:val="99"/>
    <w:rsid w:val="00010D34"/>
  </w:style>
  <w:style w:type="paragraph" w:styleId="a6">
    <w:name w:val="Closing"/>
    <w:basedOn w:val="a"/>
    <w:link w:val="a7"/>
    <w:uiPriority w:val="99"/>
    <w:unhideWhenUsed/>
    <w:rsid w:val="00010D34"/>
    <w:pPr>
      <w:jc w:val="right"/>
    </w:pPr>
  </w:style>
  <w:style w:type="character" w:customStyle="1" w:styleId="a7">
    <w:name w:val="結語 (文字)"/>
    <w:basedOn w:val="a0"/>
    <w:link w:val="a6"/>
    <w:uiPriority w:val="99"/>
    <w:rsid w:val="00010D34"/>
  </w:style>
  <w:style w:type="paragraph" w:styleId="a8">
    <w:name w:val="Date"/>
    <w:basedOn w:val="a"/>
    <w:next w:val="a"/>
    <w:link w:val="a9"/>
    <w:uiPriority w:val="99"/>
    <w:semiHidden/>
    <w:unhideWhenUsed/>
    <w:rsid w:val="00BE3B0C"/>
  </w:style>
  <w:style w:type="character" w:customStyle="1" w:styleId="a9">
    <w:name w:val="日付 (文字)"/>
    <w:basedOn w:val="a0"/>
    <w:link w:val="a8"/>
    <w:uiPriority w:val="99"/>
    <w:semiHidden/>
    <w:rsid w:val="00BE3B0C"/>
  </w:style>
  <w:style w:type="paragraph" w:styleId="aa">
    <w:name w:val="List Paragraph"/>
    <w:basedOn w:val="a"/>
    <w:uiPriority w:val="34"/>
    <w:qFormat/>
    <w:rsid w:val="0050256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526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5264D"/>
  </w:style>
  <w:style w:type="paragraph" w:styleId="ad">
    <w:name w:val="footer"/>
    <w:basedOn w:val="a"/>
    <w:link w:val="ae"/>
    <w:uiPriority w:val="99"/>
    <w:unhideWhenUsed/>
    <w:rsid w:val="00B526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5264D"/>
  </w:style>
  <w:style w:type="paragraph" w:styleId="af">
    <w:name w:val="Balloon Text"/>
    <w:basedOn w:val="a"/>
    <w:link w:val="af0"/>
    <w:uiPriority w:val="99"/>
    <w:semiHidden/>
    <w:unhideWhenUsed/>
    <w:rsid w:val="00AE1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E1A2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94210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4210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94210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4210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42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E1701-0758-42A8-B29C-8B54EDCF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和史</dc:creator>
  <cp:keywords/>
  <dc:description/>
  <cp:lastModifiedBy>吉田　和史</cp:lastModifiedBy>
  <cp:revision>12</cp:revision>
  <cp:lastPrinted>2025-05-27T23:28:00Z</cp:lastPrinted>
  <dcterms:created xsi:type="dcterms:W3CDTF">2025-05-14T01:55:00Z</dcterms:created>
  <dcterms:modified xsi:type="dcterms:W3CDTF">2025-05-28T23:37:00Z</dcterms:modified>
</cp:coreProperties>
</file>