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710F93">
      <w:pPr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（様式第</w:t>
      </w:r>
      <w:r w:rsidR="00FB44B0">
        <w:rPr>
          <w:rFonts w:ascii="ＭＳ 明朝" w:hAnsi="ＭＳ 明朝" w:hint="eastAsia"/>
        </w:rPr>
        <w:t>２</w:t>
      </w:r>
      <w:r w:rsidRPr="00F02713">
        <w:rPr>
          <w:rFonts w:ascii="ＭＳ 明朝" w:hAnsi="ＭＳ 明朝" w:hint="eastAsia"/>
        </w:rPr>
        <w:t>号）</w:t>
      </w:r>
    </w:p>
    <w:p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4854B4">
        <w:rPr>
          <w:rFonts w:ascii="ＭＳ 明朝" w:hAnsi="ＭＳ 明朝" w:hint="eastAsia"/>
        </w:rPr>
        <w:t>年　　月　　日</w:t>
      </w:r>
    </w:p>
    <w:p w:rsidR="004854B4" w:rsidRDefault="004854B4" w:rsidP="004854B4">
      <w:pPr>
        <w:jc w:val="right"/>
        <w:rPr>
          <w:rFonts w:ascii="ＭＳ 明朝" w:hAnsi="ＭＳ 明朝"/>
        </w:rPr>
      </w:pPr>
    </w:p>
    <w:p w:rsidR="004854B4" w:rsidRPr="00BB69EF" w:rsidRDefault="0020759A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仙台市長　あて</w:t>
      </w:r>
    </w:p>
    <w:p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4854B4" w:rsidRDefault="0086653F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今般，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，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，</w:t>
      </w:r>
      <w:r w:rsidR="00C3548E">
        <w:rPr>
          <w:rFonts w:ascii="ＭＳ 明朝" w:hAnsi="ＭＳ 明朝" w:hint="eastAsia"/>
          <w:szCs w:val="21"/>
        </w:rPr>
        <w:t>提出します。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</w:t>
      </w:r>
      <w:r w:rsidR="00F50DA1">
        <w:rPr>
          <w:rFonts w:ascii="ＭＳ 明朝" w:hAnsi="ＭＳ 明朝" w:hint="eastAsia"/>
          <w:szCs w:val="21"/>
        </w:rPr>
        <w:t>アクティブシニア</w:t>
      </w:r>
      <w:r w:rsidR="00C5668A">
        <w:rPr>
          <w:rFonts w:ascii="ＭＳ 明朝" w:hAnsi="ＭＳ 明朝" w:hint="eastAsia"/>
          <w:szCs w:val="21"/>
        </w:rPr>
        <w:t>・</w:t>
      </w:r>
      <w:r w:rsidR="00F50DA1">
        <w:rPr>
          <w:rFonts w:ascii="ＭＳ 明朝" w:hAnsi="ＭＳ 明朝" w:hint="eastAsia"/>
          <w:szCs w:val="21"/>
        </w:rPr>
        <w:t>ボランティアポイント制度</w:t>
      </w:r>
      <w:r w:rsidR="0042767B">
        <w:rPr>
          <w:rFonts w:ascii="ＭＳ 明朝" w:hAnsi="ＭＳ 明朝" w:hint="eastAsia"/>
          <w:szCs w:val="21"/>
        </w:rPr>
        <w:t>運営</w:t>
      </w:r>
      <w:r w:rsidR="00FB7766">
        <w:rPr>
          <w:rFonts w:ascii="ＭＳ 明朝" w:hAnsi="ＭＳ 明朝" w:hint="eastAsia"/>
          <w:szCs w:val="21"/>
        </w:rPr>
        <w:t>業務</w:t>
      </w:r>
      <w:bookmarkStart w:id="0" w:name="_GoBack"/>
      <w:bookmarkEnd w:id="0"/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契約に関する件</w:t>
      </w:r>
    </w:p>
    <w:p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86653F">
        <w:rPr>
          <w:rFonts w:ascii="ＭＳ 明朝" w:hAnsi="ＭＳ 明朝" w:hint="eastAsia"/>
          <w:szCs w:val="21"/>
        </w:rPr>
        <w:t>，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86653F">
        <w:rPr>
          <w:rFonts w:ascii="ＭＳ 明朝" w:hAnsi="ＭＳ 明朝" w:hint="eastAsia"/>
          <w:szCs w:val="21"/>
        </w:rPr>
        <w:t>，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17" w:rsidRDefault="00470217">
      <w:r>
        <w:separator/>
      </w:r>
    </w:p>
  </w:endnote>
  <w:endnote w:type="continuationSeparator" w:id="0">
    <w:p w:rsidR="00470217" w:rsidRDefault="004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FB7766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17" w:rsidRDefault="00470217">
      <w:r>
        <w:separator/>
      </w:r>
    </w:p>
  </w:footnote>
  <w:footnote w:type="continuationSeparator" w:id="0">
    <w:p w:rsidR="00470217" w:rsidRDefault="0047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106F64"/>
    <w:rsid w:val="00194704"/>
    <w:rsid w:val="001E392A"/>
    <w:rsid w:val="0020759A"/>
    <w:rsid w:val="002417F3"/>
    <w:rsid w:val="00286923"/>
    <w:rsid w:val="0042767B"/>
    <w:rsid w:val="00460280"/>
    <w:rsid w:val="00470217"/>
    <w:rsid w:val="004854B4"/>
    <w:rsid w:val="00572455"/>
    <w:rsid w:val="00687129"/>
    <w:rsid w:val="006A4B13"/>
    <w:rsid w:val="00710F93"/>
    <w:rsid w:val="007D0B6F"/>
    <w:rsid w:val="007E445B"/>
    <w:rsid w:val="0080192E"/>
    <w:rsid w:val="00857BBD"/>
    <w:rsid w:val="0086653F"/>
    <w:rsid w:val="00987652"/>
    <w:rsid w:val="00A94A4B"/>
    <w:rsid w:val="00C14A70"/>
    <w:rsid w:val="00C14C0F"/>
    <w:rsid w:val="00C3548E"/>
    <w:rsid w:val="00C5668A"/>
    <w:rsid w:val="00CE4E98"/>
    <w:rsid w:val="00D9243A"/>
    <w:rsid w:val="00E36C7E"/>
    <w:rsid w:val="00E669D4"/>
    <w:rsid w:val="00F02713"/>
    <w:rsid w:val="00F50DA1"/>
    <w:rsid w:val="00FB44B0"/>
    <w:rsid w:val="00FB7766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19FED4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東海林　達</cp:lastModifiedBy>
  <cp:revision>7</cp:revision>
  <cp:lastPrinted>2021-09-08T00:38:00Z</cp:lastPrinted>
  <dcterms:created xsi:type="dcterms:W3CDTF">2021-09-10T02:04:00Z</dcterms:created>
  <dcterms:modified xsi:type="dcterms:W3CDTF">2025-03-10T04:17:00Z</dcterms:modified>
</cp:coreProperties>
</file>