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FB92" w14:textId="179629D7" w:rsidR="00443D30" w:rsidRPr="00D63A1D" w:rsidRDefault="00443D30" w:rsidP="00443D30">
      <w:pPr>
        <w:rPr>
          <w:rFonts w:ascii="ＭＳ 明朝" w:hAnsi="ＭＳ 明朝"/>
        </w:rPr>
      </w:pPr>
      <w:r w:rsidRPr="00D63A1D">
        <w:rPr>
          <w:rFonts w:ascii="ＭＳ 明朝" w:hAnsi="ＭＳ 明朝" w:hint="eastAsia"/>
        </w:rPr>
        <w:t>様式第４号</w:t>
      </w:r>
    </w:p>
    <w:p w14:paraId="4D64D8F2" w14:textId="77777777" w:rsidR="00443D30" w:rsidRPr="00D63A1D" w:rsidRDefault="00443D30" w:rsidP="00443D30">
      <w:pPr>
        <w:jc w:val="center"/>
        <w:rPr>
          <w:rFonts w:ascii="ＭＳ 明朝" w:hAnsi="ＭＳ 明朝"/>
        </w:rPr>
      </w:pPr>
      <w:r w:rsidRPr="00D63A1D">
        <w:rPr>
          <w:rFonts w:ascii="ＭＳ 明朝" w:hAnsi="ＭＳ 明朝" w:hint="eastAsia"/>
          <w:spacing w:val="42"/>
          <w:kern w:val="0"/>
          <w:fitText w:val="3150" w:id="-1545271807"/>
        </w:rPr>
        <w:t>説明会開催概要等報告</w:t>
      </w:r>
      <w:r w:rsidRPr="00D63A1D">
        <w:rPr>
          <w:rFonts w:ascii="ＭＳ 明朝" w:hAnsi="ＭＳ 明朝" w:hint="eastAsia"/>
          <w:kern w:val="0"/>
          <w:fitText w:val="3150" w:id="-1545271807"/>
        </w:rPr>
        <w:t>書</w:t>
      </w:r>
    </w:p>
    <w:p w14:paraId="30E38BA4" w14:textId="77777777" w:rsidR="00443D30" w:rsidRPr="00D63A1D" w:rsidRDefault="00443D30" w:rsidP="00443D30">
      <w:pPr>
        <w:rPr>
          <w:rFonts w:ascii="ＭＳ 明朝" w:hAnsi="ＭＳ 明朝"/>
        </w:rPr>
      </w:pPr>
    </w:p>
    <w:p w14:paraId="2470D03F"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16F1C72C"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5472A4FF"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4D30A573" w14:textId="77777777" w:rsidR="00443D30" w:rsidRPr="00D63A1D" w:rsidRDefault="00443D30" w:rsidP="00443D30">
      <w:pPr>
        <w:rPr>
          <w:rFonts w:ascii="ＭＳ 明朝" w:hAnsi="ＭＳ 明朝"/>
        </w:rPr>
      </w:pPr>
      <w:r w:rsidRPr="00D63A1D">
        <w:rPr>
          <w:rFonts w:ascii="ＭＳ 明朝" w:hAnsi="ＭＳ 明朝" w:hint="eastAsia"/>
        </w:rPr>
        <w:t xml:space="preserve">　　　　　　　　　　　　　　　　　　　　　　　　　氏　名　　　　　　　　　　　　　　　</w:t>
      </w:r>
    </w:p>
    <w:p w14:paraId="5E480C4F"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0D0D233F" w14:textId="77777777" w:rsidR="00443D30" w:rsidRPr="00D63A1D" w:rsidRDefault="00443D30" w:rsidP="00443D30">
      <w:pPr>
        <w:rPr>
          <w:rFonts w:ascii="ＭＳ 明朝" w:hAnsi="ＭＳ 明朝"/>
        </w:rPr>
      </w:pPr>
    </w:p>
    <w:p w14:paraId="4C0DD49E"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杜の都の風土を守る土地利用調整条例第13条第４項の規定により，次のとおり報告します。</w:t>
      </w:r>
    </w:p>
    <w:p w14:paraId="49A29C19" w14:textId="77777777" w:rsidR="00443D30" w:rsidRPr="00D63A1D" w:rsidRDefault="00443D30" w:rsidP="00443D30">
      <w:pPr>
        <w:rPr>
          <w:rFonts w:ascii="ＭＳ 明朝" w:hAnsi="ＭＳ 明朝"/>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6"/>
        <w:gridCol w:w="893"/>
        <w:gridCol w:w="3727"/>
        <w:gridCol w:w="2202"/>
      </w:tblGrid>
      <w:tr w:rsidR="00D63A1D" w:rsidRPr="00D63A1D" w14:paraId="35909044" w14:textId="77777777" w:rsidTr="003E2345">
        <w:tc>
          <w:tcPr>
            <w:tcW w:w="2676" w:type="dxa"/>
          </w:tcPr>
          <w:p w14:paraId="7E4B37BB"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6822" w:type="dxa"/>
            <w:gridSpan w:val="3"/>
          </w:tcPr>
          <w:p w14:paraId="26A5FA2B" w14:textId="77777777" w:rsidR="00443D30" w:rsidRPr="00D63A1D" w:rsidRDefault="00443D30" w:rsidP="002A7E29">
            <w:pPr>
              <w:rPr>
                <w:rFonts w:ascii="ＭＳ 明朝" w:hAnsi="ＭＳ 明朝"/>
              </w:rPr>
            </w:pPr>
          </w:p>
          <w:p w14:paraId="487B1990" w14:textId="77777777" w:rsidR="00443D30" w:rsidRPr="00D63A1D" w:rsidRDefault="00443D30" w:rsidP="002A7E29">
            <w:pPr>
              <w:rPr>
                <w:rFonts w:ascii="ＭＳ 明朝" w:hAnsi="ＭＳ 明朝"/>
              </w:rPr>
            </w:pPr>
          </w:p>
        </w:tc>
      </w:tr>
      <w:tr w:rsidR="00D63A1D" w:rsidRPr="00D63A1D" w14:paraId="28674C1D" w14:textId="77777777" w:rsidTr="003E2345">
        <w:tc>
          <w:tcPr>
            <w:tcW w:w="2676" w:type="dxa"/>
          </w:tcPr>
          <w:p w14:paraId="05FB4A36"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p w14:paraId="145AB45D" w14:textId="77777777" w:rsidR="00443D30" w:rsidRPr="00D63A1D" w:rsidRDefault="00443D30" w:rsidP="002A7E29">
            <w:pPr>
              <w:rPr>
                <w:rFonts w:ascii="ＭＳ 明朝" w:hAnsi="ＭＳ 明朝"/>
              </w:rPr>
            </w:pPr>
          </w:p>
        </w:tc>
        <w:tc>
          <w:tcPr>
            <w:tcW w:w="6822" w:type="dxa"/>
            <w:gridSpan w:val="3"/>
          </w:tcPr>
          <w:p w14:paraId="76C616D8" w14:textId="77777777" w:rsidR="00443D30" w:rsidRPr="00D63A1D" w:rsidRDefault="00443D30" w:rsidP="002A7E29">
            <w:pPr>
              <w:rPr>
                <w:rFonts w:ascii="ＭＳ 明朝" w:hAnsi="ＭＳ 明朝"/>
              </w:rPr>
            </w:pPr>
          </w:p>
        </w:tc>
      </w:tr>
      <w:tr w:rsidR="00D63A1D" w:rsidRPr="00D63A1D" w14:paraId="560801EE" w14:textId="77777777" w:rsidTr="003E2345">
        <w:tc>
          <w:tcPr>
            <w:tcW w:w="2676" w:type="dxa"/>
          </w:tcPr>
          <w:p w14:paraId="1DDFC0E4" w14:textId="77777777" w:rsidR="00443D30" w:rsidRPr="00D63A1D" w:rsidRDefault="00443D30" w:rsidP="002A7E29">
            <w:pPr>
              <w:rPr>
                <w:rFonts w:ascii="ＭＳ 明朝" w:hAnsi="ＭＳ 明朝"/>
              </w:rPr>
            </w:pPr>
            <w:r w:rsidRPr="00D63A1D">
              <w:rPr>
                <w:rFonts w:ascii="ＭＳ 明朝" w:hAnsi="ＭＳ 明朝" w:hint="eastAsia"/>
              </w:rPr>
              <w:t>説明会の開催回数</w:t>
            </w:r>
          </w:p>
        </w:tc>
        <w:tc>
          <w:tcPr>
            <w:tcW w:w="6822" w:type="dxa"/>
            <w:gridSpan w:val="3"/>
          </w:tcPr>
          <w:p w14:paraId="2BF7A1D4" w14:textId="77777777" w:rsidR="00443D30" w:rsidRPr="00D63A1D" w:rsidRDefault="00443D30" w:rsidP="002A7E29">
            <w:pPr>
              <w:rPr>
                <w:rFonts w:ascii="ＭＳ 明朝" w:hAnsi="ＭＳ 明朝"/>
              </w:rPr>
            </w:pPr>
          </w:p>
        </w:tc>
      </w:tr>
      <w:tr w:rsidR="00D63A1D" w:rsidRPr="00D63A1D" w14:paraId="1E7578B9" w14:textId="77777777" w:rsidTr="003E2345">
        <w:trPr>
          <w:cantSplit/>
        </w:trPr>
        <w:tc>
          <w:tcPr>
            <w:tcW w:w="2676" w:type="dxa"/>
          </w:tcPr>
          <w:p w14:paraId="0C3EDEFB" w14:textId="77777777" w:rsidR="00443D30" w:rsidRPr="00D63A1D" w:rsidRDefault="00443D30" w:rsidP="002A7E29">
            <w:pPr>
              <w:ind w:left="6"/>
              <w:rPr>
                <w:rFonts w:ascii="ＭＳ 明朝" w:hAnsi="ＭＳ 明朝"/>
              </w:rPr>
            </w:pPr>
            <w:r w:rsidRPr="00D63A1D">
              <w:rPr>
                <w:rFonts w:ascii="ＭＳ 明朝" w:hAnsi="ＭＳ 明朝" w:hint="eastAsia"/>
              </w:rPr>
              <w:t>説明会開催日時</w:t>
            </w:r>
          </w:p>
        </w:tc>
        <w:tc>
          <w:tcPr>
            <w:tcW w:w="6822" w:type="dxa"/>
            <w:gridSpan w:val="3"/>
          </w:tcPr>
          <w:p w14:paraId="62FCFCA7" w14:textId="77777777" w:rsidR="00443D30" w:rsidRPr="00D63A1D" w:rsidRDefault="00443D30" w:rsidP="002A7E29">
            <w:pPr>
              <w:rPr>
                <w:rFonts w:ascii="ＭＳ 明朝" w:hAnsi="ＭＳ 明朝"/>
              </w:rPr>
            </w:pPr>
          </w:p>
        </w:tc>
      </w:tr>
      <w:tr w:rsidR="00D63A1D" w:rsidRPr="00D63A1D" w14:paraId="768353F9" w14:textId="77777777" w:rsidTr="003E2345">
        <w:trPr>
          <w:cantSplit/>
          <w:trHeight w:val="626"/>
        </w:trPr>
        <w:tc>
          <w:tcPr>
            <w:tcW w:w="2676" w:type="dxa"/>
          </w:tcPr>
          <w:p w14:paraId="1BA513D2" w14:textId="77777777" w:rsidR="00443D30" w:rsidRPr="00D63A1D" w:rsidRDefault="00443D30" w:rsidP="002A7E29">
            <w:pPr>
              <w:ind w:left="6"/>
              <w:rPr>
                <w:rFonts w:ascii="ＭＳ 明朝" w:hAnsi="ＭＳ 明朝"/>
              </w:rPr>
            </w:pPr>
            <w:r w:rsidRPr="00D63A1D">
              <w:rPr>
                <w:rFonts w:ascii="ＭＳ 明朝" w:hAnsi="ＭＳ 明朝" w:hint="eastAsia"/>
              </w:rPr>
              <w:t>説明会開催場所</w:t>
            </w:r>
          </w:p>
        </w:tc>
        <w:tc>
          <w:tcPr>
            <w:tcW w:w="6822" w:type="dxa"/>
            <w:gridSpan w:val="3"/>
          </w:tcPr>
          <w:p w14:paraId="26F62520" w14:textId="77777777" w:rsidR="00443D30" w:rsidRPr="00D63A1D" w:rsidRDefault="00443D30" w:rsidP="002A7E29">
            <w:pPr>
              <w:rPr>
                <w:rFonts w:ascii="ＭＳ 明朝" w:hAnsi="ＭＳ 明朝"/>
              </w:rPr>
            </w:pPr>
            <w:r w:rsidRPr="00D63A1D">
              <w:rPr>
                <w:rFonts w:ascii="ＭＳ 明朝" w:hAnsi="ＭＳ 明朝" w:hint="eastAsia"/>
              </w:rPr>
              <w:t>施設の名称：</w:t>
            </w:r>
          </w:p>
          <w:p w14:paraId="4BFAFB31" w14:textId="77777777" w:rsidR="00443D30" w:rsidRPr="00D63A1D" w:rsidRDefault="00443D30" w:rsidP="002A7E29">
            <w:pPr>
              <w:rPr>
                <w:rFonts w:ascii="ＭＳ 明朝" w:hAnsi="ＭＳ 明朝"/>
              </w:rPr>
            </w:pPr>
            <w:r w:rsidRPr="00D63A1D">
              <w:rPr>
                <w:rFonts w:ascii="ＭＳ 明朝" w:hAnsi="ＭＳ 明朝" w:hint="eastAsia"/>
              </w:rPr>
              <w:t>施設の住所：</w:t>
            </w:r>
          </w:p>
        </w:tc>
      </w:tr>
      <w:tr w:rsidR="00D63A1D" w:rsidRPr="00D63A1D" w14:paraId="740C2C67" w14:textId="77777777" w:rsidTr="003E2345">
        <w:trPr>
          <w:cantSplit/>
          <w:trHeight w:val="630"/>
        </w:trPr>
        <w:tc>
          <w:tcPr>
            <w:tcW w:w="2676" w:type="dxa"/>
          </w:tcPr>
          <w:p w14:paraId="27397B1C" w14:textId="77777777" w:rsidR="00443D30" w:rsidRPr="00D63A1D" w:rsidRDefault="00443D30" w:rsidP="002A7E29">
            <w:pPr>
              <w:ind w:left="6"/>
              <w:rPr>
                <w:rFonts w:ascii="ＭＳ 明朝" w:hAnsi="ＭＳ 明朝"/>
              </w:rPr>
            </w:pPr>
            <w:r w:rsidRPr="00D63A1D">
              <w:rPr>
                <w:rFonts w:ascii="ＭＳ 明朝" w:hAnsi="ＭＳ 明朝" w:hint="eastAsia"/>
              </w:rPr>
              <w:t>議事の概要</w:t>
            </w:r>
          </w:p>
        </w:tc>
        <w:tc>
          <w:tcPr>
            <w:tcW w:w="6822" w:type="dxa"/>
            <w:gridSpan w:val="3"/>
          </w:tcPr>
          <w:p w14:paraId="63349A31" w14:textId="77777777" w:rsidR="00443D30" w:rsidRPr="00D63A1D" w:rsidRDefault="00443D30" w:rsidP="002A7E29">
            <w:pPr>
              <w:rPr>
                <w:rFonts w:ascii="ＭＳ 明朝" w:hAnsi="ＭＳ 明朝"/>
              </w:rPr>
            </w:pPr>
          </w:p>
        </w:tc>
      </w:tr>
      <w:tr w:rsidR="00D63A1D" w:rsidRPr="00D63A1D" w14:paraId="02C53C4E" w14:textId="77777777" w:rsidTr="003E2345">
        <w:trPr>
          <w:cantSplit/>
          <w:trHeight w:val="279"/>
        </w:trPr>
        <w:tc>
          <w:tcPr>
            <w:tcW w:w="2676" w:type="dxa"/>
          </w:tcPr>
          <w:p w14:paraId="12106D1F" w14:textId="77777777" w:rsidR="00443D30" w:rsidRPr="00D63A1D" w:rsidRDefault="00443D30" w:rsidP="002A7E29">
            <w:pPr>
              <w:ind w:left="6"/>
              <w:rPr>
                <w:rFonts w:ascii="ＭＳ 明朝" w:hAnsi="ＭＳ 明朝"/>
              </w:rPr>
            </w:pPr>
            <w:r w:rsidRPr="00D63A1D">
              <w:rPr>
                <w:rFonts w:ascii="ＭＳ 明朝" w:hAnsi="ＭＳ 明朝" w:hint="eastAsia"/>
              </w:rPr>
              <w:t>陳述意見の概要及びそれに対する回答</w:t>
            </w:r>
          </w:p>
          <w:p w14:paraId="1B3701ED" w14:textId="77777777" w:rsidR="00443D30" w:rsidRPr="00D63A1D" w:rsidRDefault="00443D30" w:rsidP="002A7E29">
            <w:pPr>
              <w:ind w:left="6"/>
              <w:rPr>
                <w:rFonts w:ascii="ＭＳ 明朝" w:hAnsi="ＭＳ 明朝"/>
              </w:rPr>
            </w:pPr>
          </w:p>
        </w:tc>
        <w:tc>
          <w:tcPr>
            <w:tcW w:w="6822" w:type="dxa"/>
            <w:gridSpan w:val="3"/>
          </w:tcPr>
          <w:p w14:paraId="28519566" w14:textId="77777777" w:rsidR="00443D30" w:rsidRPr="00D63A1D" w:rsidRDefault="00443D30" w:rsidP="002A7E29">
            <w:pPr>
              <w:rPr>
                <w:rFonts w:ascii="ＭＳ 明朝" w:hAnsi="ＭＳ 明朝"/>
              </w:rPr>
            </w:pPr>
          </w:p>
          <w:p w14:paraId="5CDD3BA6" w14:textId="77777777" w:rsidR="00443D30" w:rsidRPr="00D63A1D" w:rsidRDefault="00443D30" w:rsidP="002A7E29">
            <w:pPr>
              <w:rPr>
                <w:rFonts w:ascii="ＭＳ 明朝" w:hAnsi="ＭＳ 明朝"/>
              </w:rPr>
            </w:pPr>
          </w:p>
          <w:p w14:paraId="59486CB3" w14:textId="77777777" w:rsidR="00443D30" w:rsidRPr="00D63A1D" w:rsidRDefault="00443D30" w:rsidP="002A7E29">
            <w:pPr>
              <w:rPr>
                <w:rFonts w:ascii="ＭＳ 明朝" w:hAnsi="ＭＳ 明朝"/>
              </w:rPr>
            </w:pPr>
          </w:p>
          <w:p w14:paraId="4A7F00C5" w14:textId="77777777" w:rsidR="00443D30" w:rsidRPr="00D63A1D" w:rsidRDefault="00443D30" w:rsidP="002A7E29">
            <w:pPr>
              <w:rPr>
                <w:rFonts w:ascii="ＭＳ 明朝" w:hAnsi="ＭＳ 明朝"/>
              </w:rPr>
            </w:pPr>
          </w:p>
          <w:p w14:paraId="054D5512" w14:textId="77777777" w:rsidR="00443D30" w:rsidRPr="00D63A1D" w:rsidRDefault="00443D30" w:rsidP="002A7E29">
            <w:pPr>
              <w:rPr>
                <w:rFonts w:ascii="ＭＳ 明朝" w:hAnsi="ＭＳ 明朝"/>
              </w:rPr>
            </w:pPr>
          </w:p>
        </w:tc>
      </w:tr>
      <w:tr w:rsidR="00D63A1D" w:rsidRPr="00D63A1D" w14:paraId="55100F7E" w14:textId="77777777" w:rsidTr="003E2345">
        <w:trPr>
          <w:cantSplit/>
          <w:trHeight w:val="255"/>
        </w:trPr>
        <w:tc>
          <w:tcPr>
            <w:tcW w:w="2676" w:type="dxa"/>
          </w:tcPr>
          <w:p w14:paraId="63A7289E" w14:textId="77777777" w:rsidR="00443D30" w:rsidRPr="00D63A1D" w:rsidRDefault="00443D30" w:rsidP="002A7E29">
            <w:pPr>
              <w:ind w:left="6"/>
              <w:rPr>
                <w:rFonts w:ascii="ＭＳ 明朝" w:hAnsi="ＭＳ 明朝"/>
              </w:rPr>
            </w:pPr>
            <w:r w:rsidRPr="00D63A1D">
              <w:rPr>
                <w:rFonts w:ascii="ＭＳ 明朝" w:hAnsi="ＭＳ 明朝" w:hint="eastAsia"/>
              </w:rPr>
              <w:t>説明者</w:t>
            </w:r>
          </w:p>
        </w:tc>
        <w:tc>
          <w:tcPr>
            <w:tcW w:w="6822" w:type="dxa"/>
            <w:gridSpan w:val="3"/>
          </w:tcPr>
          <w:p w14:paraId="1ECE1CA8" w14:textId="77777777" w:rsidR="00443D30" w:rsidRPr="00D63A1D" w:rsidRDefault="00443D30" w:rsidP="002A7E29">
            <w:pPr>
              <w:rPr>
                <w:rFonts w:ascii="ＭＳ 明朝" w:hAnsi="ＭＳ 明朝"/>
              </w:rPr>
            </w:pPr>
          </w:p>
          <w:p w14:paraId="642E08AF" w14:textId="77777777" w:rsidR="00443D30" w:rsidRPr="00D63A1D" w:rsidRDefault="00443D30" w:rsidP="002A7E29">
            <w:pPr>
              <w:rPr>
                <w:rFonts w:ascii="ＭＳ 明朝" w:hAnsi="ＭＳ 明朝"/>
              </w:rPr>
            </w:pPr>
          </w:p>
        </w:tc>
      </w:tr>
      <w:tr w:rsidR="00D63A1D" w:rsidRPr="00D63A1D" w14:paraId="0329AD22" w14:textId="77777777" w:rsidTr="003E2345">
        <w:tc>
          <w:tcPr>
            <w:tcW w:w="2676" w:type="dxa"/>
          </w:tcPr>
          <w:p w14:paraId="642F4085" w14:textId="77777777" w:rsidR="00443D30" w:rsidRPr="00D63A1D" w:rsidRDefault="00443D30" w:rsidP="002A7E29">
            <w:pPr>
              <w:rPr>
                <w:rFonts w:ascii="ＭＳ 明朝" w:hAnsi="ＭＳ 明朝"/>
              </w:rPr>
            </w:pPr>
            <w:r w:rsidRPr="00D63A1D">
              <w:rPr>
                <w:rFonts w:ascii="ＭＳ 明朝" w:hAnsi="ＭＳ 明朝" w:hint="eastAsia"/>
              </w:rPr>
              <w:t>公告の方法</w:t>
            </w:r>
          </w:p>
        </w:tc>
        <w:tc>
          <w:tcPr>
            <w:tcW w:w="6822" w:type="dxa"/>
            <w:gridSpan w:val="3"/>
          </w:tcPr>
          <w:p w14:paraId="03CB0FCD" w14:textId="77777777" w:rsidR="00443D30" w:rsidRPr="00D63A1D" w:rsidRDefault="00443D30" w:rsidP="002A7E29">
            <w:pPr>
              <w:rPr>
                <w:rFonts w:ascii="ＭＳ 明朝" w:hAnsi="ＭＳ 明朝"/>
              </w:rPr>
            </w:pPr>
          </w:p>
          <w:p w14:paraId="2029EB04" w14:textId="77777777" w:rsidR="00443D30" w:rsidRPr="00D63A1D" w:rsidRDefault="00443D30" w:rsidP="002A7E29">
            <w:pPr>
              <w:rPr>
                <w:rFonts w:ascii="ＭＳ 明朝" w:hAnsi="ＭＳ 明朝"/>
              </w:rPr>
            </w:pPr>
          </w:p>
        </w:tc>
      </w:tr>
      <w:tr w:rsidR="00D63A1D" w:rsidRPr="00D63A1D" w14:paraId="063EA180" w14:textId="77777777" w:rsidTr="003E2345">
        <w:tc>
          <w:tcPr>
            <w:tcW w:w="2676" w:type="dxa"/>
          </w:tcPr>
          <w:p w14:paraId="70E39910" w14:textId="77777777" w:rsidR="00443D30" w:rsidRPr="00D63A1D" w:rsidRDefault="00443D30" w:rsidP="002A7E29">
            <w:pPr>
              <w:rPr>
                <w:rFonts w:ascii="ＭＳ 明朝" w:hAnsi="ＭＳ 明朝"/>
              </w:rPr>
            </w:pPr>
            <w:r w:rsidRPr="00D63A1D">
              <w:rPr>
                <w:rFonts w:ascii="ＭＳ 明朝" w:hAnsi="ＭＳ 明朝" w:hint="eastAsia"/>
              </w:rPr>
              <w:t>公告年月日</w:t>
            </w:r>
          </w:p>
        </w:tc>
        <w:tc>
          <w:tcPr>
            <w:tcW w:w="6822" w:type="dxa"/>
            <w:gridSpan w:val="3"/>
          </w:tcPr>
          <w:p w14:paraId="6673DEFE" w14:textId="77777777" w:rsidR="00443D30" w:rsidRPr="00D63A1D" w:rsidRDefault="00443D30" w:rsidP="002A7E29">
            <w:pPr>
              <w:rPr>
                <w:rFonts w:ascii="ＭＳ 明朝" w:hAnsi="ＭＳ 明朝"/>
              </w:rPr>
            </w:pPr>
            <w:r w:rsidRPr="00D63A1D">
              <w:rPr>
                <w:rFonts w:ascii="ＭＳ 明朝" w:hAnsi="ＭＳ 明朝" w:hint="eastAsia"/>
              </w:rPr>
              <w:t xml:space="preserve">　　　　　　年　　　月　　　日</w:t>
            </w:r>
          </w:p>
        </w:tc>
      </w:tr>
      <w:tr w:rsidR="00D63A1D" w:rsidRPr="00D63A1D" w14:paraId="3146CEFB" w14:textId="77777777" w:rsidTr="003E2345">
        <w:tc>
          <w:tcPr>
            <w:tcW w:w="2676" w:type="dxa"/>
          </w:tcPr>
          <w:p w14:paraId="2BC65C34"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t>説明会を開催しなかったときはその理由及び開発事業計画書等の記載事項の周知の方法</w:t>
            </w:r>
          </w:p>
        </w:tc>
        <w:tc>
          <w:tcPr>
            <w:tcW w:w="6822" w:type="dxa"/>
            <w:gridSpan w:val="3"/>
          </w:tcPr>
          <w:p w14:paraId="73CC1346" w14:textId="77777777" w:rsidR="00443D30" w:rsidRPr="00D63A1D" w:rsidRDefault="00443D30" w:rsidP="002A7E29">
            <w:pPr>
              <w:rPr>
                <w:rFonts w:ascii="ＭＳ 明朝" w:hAnsi="ＭＳ 明朝"/>
              </w:rPr>
            </w:pPr>
          </w:p>
          <w:p w14:paraId="770C6335" w14:textId="77777777" w:rsidR="00443D30" w:rsidRPr="00D63A1D" w:rsidRDefault="00443D30" w:rsidP="002A7E29">
            <w:pPr>
              <w:rPr>
                <w:rFonts w:ascii="ＭＳ 明朝" w:hAnsi="ＭＳ 明朝"/>
              </w:rPr>
            </w:pPr>
          </w:p>
        </w:tc>
      </w:tr>
      <w:tr w:rsidR="00D63A1D" w:rsidRPr="00D63A1D" w14:paraId="598D6FF6" w14:textId="77777777" w:rsidTr="003E2345">
        <w:trPr>
          <w:cantSplit/>
        </w:trPr>
        <w:tc>
          <w:tcPr>
            <w:tcW w:w="2676" w:type="dxa"/>
            <w:vMerge w:val="restart"/>
          </w:tcPr>
          <w:p w14:paraId="047F4E3A"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893" w:type="dxa"/>
          </w:tcPr>
          <w:p w14:paraId="22E8AEC9"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5929" w:type="dxa"/>
            <w:gridSpan w:val="2"/>
          </w:tcPr>
          <w:p w14:paraId="538612D6" w14:textId="77777777" w:rsidR="00443D30" w:rsidRPr="00D63A1D" w:rsidRDefault="00443D30" w:rsidP="002A7E29">
            <w:pPr>
              <w:rPr>
                <w:rFonts w:ascii="ＭＳ 明朝" w:hAnsi="ＭＳ 明朝"/>
              </w:rPr>
            </w:pPr>
          </w:p>
        </w:tc>
      </w:tr>
      <w:tr w:rsidR="00D63A1D" w:rsidRPr="00D63A1D" w14:paraId="31FBA1F7" w14:textId="77777777" w:rsidTr="003E2345">
        <w:trPr>
          <w:cantSplit/>
          <w:trHeight w:val="265"/>
        </w:trPr>
        <w:tc>
          <w:tcPr>
            <w:tcW w:w="2676" w:type="dxa"/>
            <w:vMerge/>
          </w:tcPr>
          <w:p w14:paraId="220D1081" w14:textId="77777777" w:rsidR="005617F7" w:rsidRPr="00D63A1D" w:rsidRDefault="005617F7" w:rsidP="005617F7">
            <w:pPr>
              <w:rPr>
                <w:rFonts w:ascii="ＭＳ 明朝" w:hAnsi="ＭＳ 明朝"/>
              </w:rPr>
            </w:pPr>
          </w:p>
        </w:tc>
        <w:tc>
          <w:tcPr>
            <w:tcW w:w="893" w:type="dxa"/>
            <w:vMerge w:val="restart"/>
          </w:tcPr>
          <w:p w14:paraId="6A3EDA0F" w14:textId="77777777" w:rsidR="005617F7" w:rsidRPr="00D63A1D" w:rsidRDefault="005617F7" w:rsidP="005617F7">
            <w:pPr>
              <w:rPr>
                <w:rFonts w:ascii="ＭＳ 明朝" w:hAnsi="ＭＳ 明朝"/>
              </w:rPr>
            </w:pPr>
            <w:r w:rsidRPr="00D63A1D">
              <w:rPr>
                <w:rFonts w:ascii="ＭＳ 明朝" w:hAnsi="ＭＳ 明朝" w:hint="eastAsia"/>
              </w:rPr>
              <w:t>担当者</w:t>
            </w:r>
          </w:p>
        </w:tc>
        <w:tc>
          <w:tcPr>
            <w:tcW w:w="3727" w:type="dxa"/>
          </w:tcPr>
          <w:p w14:paraId="0840704E" w14:textId="6580E0F5"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202" w:type="dxa"/>
          </w:tcPr>
          <w:p w14:paraId="2B2127AB"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D63A1D" w:rsidRPr="00D63A1D" w14:paraId="35B1E07D" w14:textId="77777777" w:rsidTr="003E2345">
        <w:trPr>
          <w:cantSplit/>
          <w:trHeight w:val="238"/>
        </w:trPr>
        <w:tc>
          <w:tcPr>
            <w:tcW w:w="2676" w:type="dxa"/>
            <w:vMerge/>
          </w:tcPr>
          <w:p w14:paraId="1D814837" w14:textId="77777777" w:rsidR="005617F7" w:rsidRPr="00D63A1D" w:rsidRDefault="005617F7" w:rsidP="005617F7">
            <w:pPr>
              <w:rPr>
                <w:rFonts w:ascii="ＭＳ 明朝" w:hAnsi="ＭＳ 明朝"/>
              </w:rPr>
            </w:pPr>
          </w:p>
        </w:tc>
        <w:tc>
          <w:tcPr>
            <w:tcW w:w="893" w:type="dxa"/>
            <w:vMerge/>
          </w:tcPr>
          <w:p w14:paraId="03BC2466" w14:textId="77777777" w:rsidR="005617F7" w:rsidRPr="00D63A1D" w:rsidRDefault="005617F7" w:rsidP="005617F7">
            <w:pPr>
              <w:rPr>
                <w:rFonts w:ascii="ＭＳ 明朝" w:hAnsi="ＭＳ 明朝"/>
              </w:rPr>
            </w:pPr>
          </w:p>
        </w:tc>
        <w:tc>
          <w:tcPr>
            <w:tcW w:w="3727" w:type="dxa"/>
          </w:tcPr>
          <w:p w14:paraId="63CD1C4B" w14:textId="39CED650"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202" w:type="dxa"/>
          </w:tcPr>
          <w:p w14:paraId="4EC34EC6"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389CDBDC" w14:textId="77777777" w:rsidR="00561FE0" w:rsidRPr="00D63A1D" w:rsidRDefault="00561FE0" w:rsidP="00561FE0">
      <w:pPr>
        <w:spacing w:line="280" w:lineRule="exact"/>
        <w:rPr>
          <w:rFonts w:ascii="ＭＳ 明朝" w:hAnsi="ＭＳ 明朝"/>
          <w:sz w:val="18"/>
          <w:szCs w:val="21"/>
        </w:rPr>
      </w:pPr>
    </w:p>
    <w:p w14:paraId="03FDFE18" w14:textId="09310516" w:rsidR="00443D30" w:rsidRPr="00D63A1D" w:rsidRDefault="00443D30" w:rsidP="00561FE0">
      <w:pPr>
        <w:spacing w:line="280" w:lineRule="exact"/>
        <w:rPr>
          <w:rFonts w:ascii="ＭＳ 明朝" w:hAnsi="ＭＳ 明朝"/>
          <w:sz w:val="20"/>
          <w:szCs w:val="20"/>
        </w:rPr>
      </w:pPr>
      <w:r w:rsidRPr="00D63A1D">
        <w:rPr>
          <w:rFonts w:ascii="ＭＳ 明朝" w:hAnsi="ＭＳ 明朝" w:hint="eastAsia"/>
          <w:sz w:val="20"/>
          <w:szCs w:val="20"/>
        </w:rPr>
        <w:t xml:space="preserve">備考　</w:t>
      </w:r>
    </w:p>
    <w:p w14:paraId="42099AA9" w14:textId="77777777" w:rsidR="00443D30" w:rsidRPr="00D63A1D" w:rsidRDefault="00443D30" w:rsidP="00561FE0">
      <w:pPr>
        <w:spacing w:line="280" w:lineRule="exact"/>
        <w:rPr>
          <w:rFonts w:ascii="ＭＳ 明朝" w:hAnsi="ＭＳ 明朝"/>
          <w:sz w:val="20"/>
          <w:szCs w:val="20"/>
        </w:rPr>
      </w:pPr>
      <w:r w:rsidRPr="00D63A1D">
        <w:rPr>
          <w:rFonts w:ascii="ＭＳ 明朝" w:hAnsi="ＭＳ 明朝" w:hint="eastAsia"/>
          <w:sz w:val="20"/>
          <w:szCs w:val="20"/>
        </w:rPr>
        <w:t xml:space="preserve">　１　説明会の議事録や状況写真を添付すること</w:t>
      </w:r>
    </w:p>
    <w:p w14:paraId="057F2B3A" w14:textId="4F009786" w:rsidR="00443D30" w:rsidRPr="00D63A1D" w:rsidRDefault="00443D30" w:rsidP="00561FE0">
      <w:pPr>
        <w:spacing w:line="280" w:lineRule="exact"/>
        <w:ind w:firstLineChars="100" w:firstLine="200"/>
        <w:rPr>
          <w:rFonts w:ascii="ＭＳ 明朝" w:hAnsi="ＭＳ 明朝"/>
          <w:sz w:val="20"/>
          <w:szCs w:val="20"/>
        </w:rPr>
      </w:pPr>
      <w:r w:rsidRPr="00D63A1D">
        <w:rPr>
          <w:rFonts w:ascii="ＭＳ 明朝" w:hAnsi="ＭＳ 明朝" w:hint="eastAsia"/>
          <w:sz w:val="20"/>
          <w:szCs w:val="20"/>
        </w:rPr>
        <w:t xml:space="preserve">２　</w:t>
      </w:r>
      <w:r w:rsidR="00760449" w:rsidRPr="00D63A1D">
        <w:rPr>
          <w:rFonts w:ascii="ＭＳ 明朝" w:hAnsi="ＭＳ 明朝" w:hint="eastAsia"/>
          <w:sz w:val="20"/>
          <w:szCs w:val="20"/>
        </w:rPr>
        <w:t>本様式はA4で作成し，添付資料はA4またはA3で作成すること</w:t>
      </w:r>
    </w:p>
    <w:sectPr w:rsidR="00443D30"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02552"/>
    <w:rsid w:val="003107EC"/>
    <w:rsid w:val="00367544"/>
    <w:rsid w:val="003C5245"/>
    <w:rsid w:val="003E2345"/>
    <w:rsid w:val="00443D30"/>
    <w:rsid w:val="00473007"/>
    <w:rsid w:val="004B0499"/>
    <w:rsid w:val="005617F7"/>
    <w:rsid w:val="00561FE0"/>
    <w:rsid w:val="005B3703"/>
    <w:rsid w:val="00726274"/>
    <w:rsid w:val="00760449"/>
    <w:rsid w:val="0077510D"/>
    <w:rsid w:val="007A0A49"/>
    <w:rsid w:val="00827BF5"/>
    <w:rsid w:val="00857C89"/>
    <w:rsid w:val="00882A71"/>
    <w:rsid w:val="00964E64"/>
    <w:rsid w:val="009F228A"/>
    <w:rsid w:val="00A76EBA"/>
    <w:rsid w:val="00AB2459"/>
    <w:rsid w:val="00AE790E"/>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301</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2026-03-24T01:49:00Z</dcterms:modified>
</cp:coreProperties>
</file>