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FDC6" w14:textId="77777777" w:rsidR="00443D30" w:rsidRPr="00D63A1D" w:rsidRDefault="00443D30" w:rsidP="00760449">
      <w:pPr>
        <w:pageBreakBefore/>
        <w:rPr>
          <w:rFonts w:ascii="ＭＳ 明朝" w:hAnsi="ＭＳ 明朝"/>
        </w:rPr>
      </w:pPr>
      <w:r w:rsidRPr="00D63A1D">
        <w:rPr>
          <w:rFonts w:ascii="ＭＳ 明朝" w:hAnsi="ＭＳ 明朝" w:hint="eastAsia"/>
        </w:rPr>
        <w:t>様式第５号</w:t>
      </w:r>
    </w:p>
    <w:p w14:paraId="66798D7D" w14:textId="77777777" w:rsidR="00443D30" w:rsidRPr="00D63A1D" w:rsidRDefault="00443D30" w:rsidP="00443D30">
      <w:pPr>
        <w:jc w:val="center"/>
        <w:rPr>
          <w:rFonts w:ascii="ＭＳ 明朝" w:hAnsi="ＭＳ 明朝"/>
        </w:rPr>
      </w:pPr>
      <w:r w:rsidRPr="00D63A1D">
        <w:rPr>
          <w:rFonts w:ascii="ＭＳ 明朝" w:hAnsi="ＭＳ 明朝" w:hint="eastAsia"/>
          <w:spacing w:val="630"/>
          <w:kern w:val="0"/>
          <w:fitText w:val="3150" w:id="-1545271552"/>
        </w:rPr>
        <w:t>見解</w:t>
      </w:r>
      <w:r w:rsidRPr="00D63A1D">
        <w:rPr>
          <w:rFonts w:ascii="ＭＳ 明朝" w:hAnsi="ＭＳ 明朝" w:hint="eastAsia"/>
          <w:kern w:val="0"/>
          <w:fitText w:val="3150" w:id="-1545271552"/>
        </w:rPr>
        <w:t>書</w:t>
      </w:r>
    </w:p>
    <w:p w14:paraId="6035D84A" w14:textId="77777777" w:rsidR="00443D30" w:rsidRPr="00D63A1D" w:rsidRDefault="00443D30" w:rsidP="00443D30">
      <w:pPr>
        <w:rPr>
          <w:rFonts w:ascii="ＭＳ 明朝" w:hAnsi="ＭＳ 明朝"/>
        </w:rPr>
      </w:pPr>
    </w:p>
    <w:p w14:paraId="0CB76D98" w14:textId="77777777" w:rsidR="00443D30" w:rsidRPr="00D63A1D" w:rsidRDefault="00443D30" w:rsidP="00443D30">
      <w:pPr>
        <w:jc w:val="right"/>
        <w:rPr>
          <w:rFonts w:ascii="ＭＳ 明朝" w:hAnsi="ＭＳ 明朝"/>
        </w:rPr>
      </w:pPr>
      <w:r w:rsidRPr="00D63A1D">
        <w:rPr>
          <w:rFonts w:ascii="ＭＳ 明朝" w:hAnsi="ＭＳ 明朝" w:hint="eastAsia"/>
        </w:rPr>
        <w:t>年　月　日</w:t>
      </w:r>
    </w:p>
    <w:p w14:paraId="73F42A78" w14:textId="77777777" w:rsidR="00443D30" w:rsidRPr="00D63A1D" w:rsidRDefault="003E2345" w:rsidP="00443D30">
      <w:pPr>
        <w:rPr>
          <w:rFonts w:ascii="ＭＳ 明朝" w:hAnsi="ＭＳ 明朝"/>
        </w:rPr>
      </w:pPr>
      <w:r w:rsidRPr="00D63A1D">
        <w:rPr>
          <w:rFonts w:ascii="ＭＳ 明朝" w:hAnsi="ＭＳ 明朝" w:hint="eastAsia"/>
        </w:rPr>
        <w:t xml:space="preserve">　</w:t>
      </w:r>
      <w:r w:rsidR="00443D30" w:rsidRPr="00D63A1D">
        <w:rPr>
          <w:rFonts w:ascii="ＭＳ 明朝" w:hAnsi="ＭＳ 明朝" w:hint="eastAsia"/>
        </w:rPr>
        <w:t>仙台市長あて</w:t>
      </w:r>
    </w:p>
    <w:p w14:paraId="790E3E05" w14:textId="77777777" w:rsidR="00443D30" w:rsidRPr="00D63A1D" w:rsidRDefault="00443D30" w:rsidP="00443D30">
      <w:pPr>
        <w:rPr>
          <w:rFonts w:ascii="ＭＳ 明朝" w:hAnsi="ＭＳ 明朝"/>
        </w:rPr>
      </w:pPr>
      <w:r w:rsidRPr="00D63A1D">
        <w:rPr>
          <w:rFonts w:ascii="ＭＳ 明朝" w:hAnsi="ＭＳ 明朝" w:hint="eastAsia"/>
        </w:rPr>
        <w:t xml:space="preserve">　　　　　　　　　　　　　　　　　　　　　　　　　住　所</w:t>
      </w:r>
    </w:p>
    <w:p w14:paraId="326E2C8B" w14:textId="77777777" w:rsidR="00443D30" w:rsidRPr="00D63A1D" w:rsidRDefault="00443D30" w:rsidP="00443D30">
      <w:pPr>
        <w:rPr>
          <w:rFonts w:ascii="ＭＳ 明朝" w:hAnsi="ＭＳ 明朝"/>
        </w:rPr>
      </w:pPr>
      <w:r w:rsidRPr="00D63A1D">
        <w:rPr>
          <w:rFonts w:ascii="ＭＳ 明朝" w:hAnsi="ＭＳ 明朝" w:hint="eastAsia"/>
        </w:rPr>
        <w:t xml:space="preserve">　　　　　　　　　　　　　　　　　　　　　　　　　氏　名　　　　　　　　　　　　　　　</w:t>
      </w:r>
    </w:p>
    <w:p w14:paraId="47AFAB89" w14:textId="77777777" w:rsidR="00443D30" w:rsidRPr="00D63A1D" w:rsidRDefault="00443D30" w:rsidP="00443D30">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395474D8" w14:textId="77777777" w:rsidR="00443D30" w:rsidRPr="00D63A1D" w:rsidRDefault="00443D30" w:rsidP="00443D30">
      <w:pPr>
        <w:rPr>
          <w:rFonts w:ascii="ＭＳ 明朝" w:hAnsi="ＭＳ 明朝"/>
        </w:rPr>
      </w:pPr>
    </w:p>
    <w:p w14:paraId="781366A5" w14:textId="77777777" w:rsidR="00443D30" w:rsidRPr="00D63A1D" w:rsidRDefault="00443D30" w:rsidP="00443D30">
      <w:pPr>
        <w:rPr>
          <w:rFonts w:ascii="ＭＳ 明朝" w:hAnsi="ＭＳ 明朝"/>
        </w:rPr>
      </w:pPr>
      <w:r w:rsidRPr="00D63A1D">
        <w:rPr>
          <w:rFonts w:ascii="ＭＳ 明朝" w:hAnsi="ＭＳ 明朝" w:hint="eastAsia"/>
        </w:rPr>
        <w:t xml:space="preserve">　杜の都の風土を守る土地利用調整条例第14条第２項の規定により，次のとおり提出します。</w:t>
      </w:r>
    </w:p>
    <w:p w14:paraId="1B55C287" w14:textId="77777777" w:rsidR="00443D30" w:rsidRPr="00D63A1D" w:rsidRDefault="00443D30" w:rsidP="00443D30">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5"/>
        <w:gridCol w:w="843"/>
        <w:gridCol w:w="4508"/>
        <w:gridCol w:w="2162"/>
      </w:tblGrid>
      <w:tr w:rsidR="00D63A1D" w:rsidRPr="00D63A1D" w14:paraId="12E47F3C" w14:textId="77777777" w:rsidTr="00827BF5">
        <w:tc>
          <w:tcPr>
            <w:tcW w:w="1945" w:type="dxa"/>
          </w:tcPr>
          <w:p w14:paraId="44146ED0" w14:textId="77777777" w:rsidR="00443D30" w:rsidRPr="00D63A1D" w:rsidRDefault="00443D30" w:rsidP="002A7E29">
            <w:pPr>
              <w:rPr>
                <w:rFonts w:ascii="ＭＳ 明朝" w:hAnsi="ＭＳ 明朝"/>
              </w:rPr>
            </w:pPr>
            <w:r w:rsidRPr="00D63A1D">
              <w:rPr>
                <w:rFonts w:ascii="ＭＳ 明朝" w:hAnsi="ＭＳ 明朝" w:hint="eastAsia"/>
              </w:rPr>
              <w:t>開発事業の名称</w:t>
            </w:r>
          </w:p>
          <w:p w14:paraId="5EEBFD20" w14:textId="77777777" w:rsidR="00443D30" w:rsidRPr="00D63A1D" w:rsidRDefault="00443D30" w:rsidP="002A7E29">
            <w:pPr>
              <w:rPr>
                <w:rFonts w:ascii="ＭＳ 明朝" w:hAnsi="ＭＳ 明朝"/>
              </w:rPr>
            </w:pPr>
          </w:p>
        </w:tc>
        <w:tc>
          <w:tcPr>
            <w:tcW w:w="7513" w:type="dxa"/>
            <w:gridSpan w:val="3"/>
          </w:tcPr>
          <w:p w14:paraId="1E5A8D1E" w14:textId="77777777" w:rsidR="00443D30" w:rsidRPr="00D63A1D" w:rsidRDefault="00443D30" w:rsidP="002A7E29">
            <w:pPr>
              <w:rPr>
                <w:rFonts w:ascii="ＭＳ 明朝" w:hAnsi="ＭＳ 明朝"/>
              </w:rPr>
            </w:pPr>
          </w:p>
        </w:tc>
      </w:tr>
      <w:tr w:rsidR="00D63A1D" w:rsidRPr="00D63A1D" w14:paraId="6C8288EE" w14:textId="77777777" w:rsidTr="00827BF5">
        <w:tc>
          <w:tcPr>
            <w:tcW w:w="1945" w:type="dxa"/>
          </w:tcPr>
          <w:p w14:paraId="62F1D146" w14:textId="77777777" w:rsidR="00443D30" w:rsidRPr="00D63A1D" w:rsidRDefault="00443D30" w:rsidP="002A7E29">
            <w:pPr>
              <w:rPr>
                <w:rFonts w:ascii="ＭＳ 明朝" w:hAnsi="ＭＳ 明朝"/>
              </w:rPr>
            </w:pPr>
            <w:r w:rsidRPr="00D63A1D">
              <w:rPr>
                <w:rFonts w:ascii="ＭＳ 明朝" w:hAnsi="ＭＳ 明朝" w:hint="eastAsia"/>
              </w:rPr>
              <w:t>事業区域の位置</w:t>
            </w:r>
          </w:p>
        </w:tc>
        <w:tc>
          <w:tcPr>
            <w:tcW w:w="7513" w:type="dxa"/>
            <w:gridSpan w:val="3"/>
          </w:tcPr>
          <w:p w14:paraId="71F65846" w14:textId="77777777" w:rsidR="00443D30" w:rsidRPr="00D63A1D" w:rsidRDefault="00443D30" w:rsidP="002A7E29">
            <w:pPr>
              <w:rPr>
                <w:rFonts w:ascii="ＭＳ 明朝" w:hAnsi="ＭＳ 明朝"/>
              </w:rPr>
            </w:pPr>
          </w:p>
          <w:p w14:paraId="12A55A36" w14:textId="77777777" w:rsidR="00443D30" w:rsidRPr="00D63A1D" w:rsidRDefault="00443D30" w:rsidP="002A7E29">
            <w:pPr>
              <w:rPr>
                <w:rFonts w:ascii="ＭＳ 明朝" w:hAnsi="ＭＳ 明朝"/>
              </w:rPr>
            </w:pPr>
          </w:p>
        </w:tc>
      </w:tr>
      <w:tr w:rsidR="00D63A1D" w:rsidRPr="00D63A1D" w14:paraId="3B00D771" w14:textId="77777777" w:rsidTr="00827BF5">
        <w:trPr>
          <w:cantSplit/>
        </w:trPr>
        <w:tc>
          <w:tcPr>
            <w:tcW w:w="9458" w:type="dxa"/>
            <w:gridSpan w:val="4"/>
          </w:tcPr>
          <w:p w14:paraId="66CBFEF4" w14:textId="77777777" w:rsidR="00443D30" w:rsidRPr="00D63A1D" w:rsidRDefault="00443D30" w:rsidP="002A7E29">
            <w:pPr>
              <w:rPr>
                <w:rFonts w:ascii="ＭＳ 明朝" w:hAnsi="ＭＳ 明朝"/>
              </w:rPr>
            </w:pPr>
            <w:r w:rsidRPr="00D63A1D">
              <w:rPr>
                <w:rFonts w:ascii="ＭＳ 明朝" w:hAnsi="ＭＳ 明朝" w:hint="eastAsia"/>
              </w:rPr>
              <w:t>意見書の数：　　　　　　　　　　　　　　　　　意見の総数：</w:t>
            </w:r>
          </w:p>
        </w:tc>
      </w:tr>
      <w:tr w:rsidR="00D63A1D" w:rsidRPr="00D63A1D" w14:paraId="5916431F" w14:textId="77777777" w:rsidTr="00827BF5">
        <w:trPr>
          <w:cantSplit/>
          <w:trHeight w:val="5050"/>
        </w:trPr>
        <w:tc>
          <w:tcPr>
            <w:tcW w:w="1945" w:type="dxa"/>
            <w:tcBorders>
              <w:bottom w:val="single" w:sz="4" w:space="0" w:color="auto"/>
            </w:tcBorders>
          </w:tcPr>
          <w:p w14:paraId="2A55ED1C" w14:textId="77777777" w:rsidR="00443D30" w:rsidRPr="00D63A1D" w:rsidRDefault="00443D30" w:rsidP="002A7E29">
            <w:pPr>
              <w:rPr>
                <w:rFonts w:ascii="ＭＳ 明朝" w:hAnsi="ＭＳ 明朝"/>
              </w:rPr>
            </w:pPr>
            <w:r w:rsidRPr="00D63A1D">
              <w:rPr>
                <w:rFonts w:ascii="ＭＳ 明朝" w:hAnsi="ＭＳ 明朝" w:hint="eastAsia"/>
              </w:rPr>
              <w:t>各意見の概要及び各意見についての事業者の見解</w:t>
            </w:r>
          </w:p>
        </w:tc>
        <w:tc>
          <w:tcPr>
            <w:tcW w:w="7513" w:type="dxa"/>
            <w:gridSpan w:val="3"/>
            <w:tcBorders>
              <w:bottom w:val="single" w:sz="4" w:space="0" w:color="auto"/>
            </w:tcBorders>
          </w:tcPr>
          <w:p w14:paraId="3D760398" w14:textId="77777777" w:rsidR="00443D30" w:rsidRPr="00D63A1D" w:rsidRDefault="00443D30" w:rsidP="002A7E29">
            <w:pPr>
              <w:rPr>
                <w:rFonts w:ascii="ＭＳ 明朝" w:hAnsi="ＭＳ 明朝"/>
              </w:rPr>
            </w:pPr>
          </w:p>
          <w:p w14:paraId="7374AF70" w14:textId="77777777" w:rsidR="00443D30" w:rsidRPr="00D63A1D" w:rsidRDefault="00443D30" w:rsidP="002A7E29">
            <w:pPr>
              <w:rPr>
                <w:rFonts w:ascii="ＭＳ 明朝" w:hAnsi="ＭＳ 明朝"/>
              </w:rPr>
            </w:pPr>
          </w:p>
          <w:p w14:paraId="5E7B57FE" w14:textId="77777777" w:rsidR="00443D30" w:rsidRPr="00D63A1D" w:rsidRDefault="00443D30" w:rsidP="002A7E29">
            <w:pPr>
              <w:rPr>
                <w:rFonts w:ascii="ＭＳ 明朝" w:hAnsi="ＭＳ 明朝"/>
              </w:rPr>
            </w:pPr>
          </w:p>
          <w:p w14:paraId="3CEB924D" w14:textId="77777777" w:rsidR="00443D30" w:rsidRPr="00D63A1D" w:rsidRDefault="00443D30" w:rsidP="002A7E29">
            <w:pPr>
              <w:rPr>
                <w:rFonts w:ascii="ＭＳ 明朝" w:hAnsi="ＭＳ 明朝"/>
              </w:rPr>
            </w:pPr>
          </w:p>
          <w:p w14:paraId="34586472" w14:textId="77777777" w:rsidR="00443D30" w:rsidRPr="00D63A1D" w:rsidRDefault="00443D30" w:rsidP="002A7E29">
            <w:pPr>
              <w:rPr>
                <w:rFonts w:ascii="ＭＳ 明朝" w:hAnsi="ＭＳ 明朝"/>
              </w:rPr>
            </w:pPr>
          </w:p>
          <w:p w14:paraId="3E124667" w14:textId="77777777" w:rsidR="00443D30" w:rsidRPr="00D63A1D" w:rsidRDefault="00443D30" w:rsidP="002A7E29">
            <w:pPr>
              <w:rPr>
                <w:rFonts w:ascii="ＭＳ 明朝" w:hAnsi="ＭＳ 明朝"/>
              </w:rPr>
            </w:pPr>
          </w:p>
          <w:p w14:paraId="5E23A0DA" w14:textId="77777777" w:rsidR="00443D30" w:rsidRPr="00D63A1D" w:rsidRDefault="00443D30" w:rsidP="002A7E29">
            <w:pPr>
              <w:rPr>
                <w:rFonts w:ascii="ＭＳ 明朝" w:hAnsi="ＭＳ 明朝"/>
              </w:rPr>
            </w:pPr>
          </w:p>
          <w:p w14:paraId="17DEB752" w14:textId="77777777" w:rsidR="00443D30" w:rsidRPr="00D63A1D" w:rsidRDefault="00443D30" w:rsidP="002A7E29">
            <w:pPr>
              <w:rPr>
                <w:rFonts w:ascii="ＭＳ 明朝" w:hAnsi="ＭＳ 明朝"/>
              </w:rPr>
            </w:pPr>
          </w:p>
          <w:p w14:paraId="562B7C63" w14:textId="77777777" w:rsidR="00443D30" w:rsidRPr="00D63A1D" w:rsidRDefault="00443D30" w:rsidP="002A7E29">
            <w:pPr>
              <w:rPr>
                <w:rFonts w:ascii="ＭＳ 明朝" w:hAnsi="ＭＳ 明朝"/>
              </w:rPr>
            </w:pPr>
          </w:p>
          <w:p w14:paraId="5D4FB343" w14:textId="77777777" w:rsidR="00443D30" w:rsidRPr="00D63A1D" w:rsidRDefault="00443D30" w:rsidP="002A7E29">
            <w:pPr>
              <w:rPr>
                <w:rFonts w:ascii="ＭＳ 明朝" w:hAnsi="ＭＳ 明朝"/>
              </w:rPr>
            </w:pPr>
          </w:p>
          <w:p w14:paraId="559CEE40" w14:textId="77777777" w:rsidR="00443D30" w:rsidRPr="00D63A1D" w:rsidRDefault="00443D30" w:rsidP="002A7E29">
            <w:pPr>
              <w:rPr>
                <w:rFonts w:ascii="ＭＳ 明朝" w:hAnsi="ＭＳ 明朝"/>
              </w:rPr>
            </w:pPr>
          </w:p>
          <w:p w14:paraId="006CF016" w14:textId="77777777" w:rsidR="00443D30" w:rsidRPr="00D63A1D" w:rsidRDefault="00443D30" w:rsidP="002A7E29">
            <w:pPr>
              <w:rPr>
                <w:rFonts w:ascii="ＭＳ 明朝" w:hAnsi="ＭＳ 明朝"/>
              </w:rPr>
            </w:pPr>
          </w:p>
          <w:p w14:paraId="6E431F81" w14:textId="77777777" w:rsidR="00443D30" w:rsidRPr="00D63A1D" w:rsidRDefault="00443D30" w:rsidP="002A7E29">
            <w:pPr>
              <w:rPr>
                <w:rFonts w:ascii="ＭＳ 明朝" w:hAnsi="ＭＳ 明朝"/>
              </w:rPr>
            </w:pPr>
          </w:p>
          <w:p w14:paraId="201C9BD1" w14:textId="77777777" w:rsidR="00443D30" w:rsidRPr="00D63A1D" w:rsidRDefault="00443D30" w:rsidP="002A7E29">
            <w:pPr>
              <w:rPr>
                <w:rFonts w:ascii="ＭＳ 明朝" w:hAnsi="ＭＳ 明朝"/>
              </w:rPr>
            </w:pPr>
          </w:p>
          <w:p w14:paraId="04925B00" w14:textId="77777777" w:rsidR="00443D30" w:rsidRPr="00D63A1D" w:rsidRDefault="00443D30" w:rsidP="002A7E29">
            <w:pPr>
              <w:rPr>
                <w:rFonts w:ascii="ＭＳ 明朝" w:hAnsi="ＭＳ 明朝"/>
              </w:rPr>
            </w:pPr>
          </w:p>
          <w:p w14:paraId="7DB9B9B5" w14:textId="77777777" w:rsidR="00443D30" w:rsidRPr="00D63A1D" w:rsidRDefault="00443D30" w:rsidP="002A7E29">
            <w:pPr>
              <w:rPr>
                <w:rFonts w:ascii="ＭＳ 明朝" w:hAnsi="ＭＳ 明朝"/>
              </w:rPr>
            </w:pPr>
          </w:p>
        </w:tc>
      </w:tr>
      <w:tr w:rsidR="00D63A1D" w:rsidRPr="00D63A1D" w14:paraId="42A2542D" w14:textId="77777777" w:rsidTr="00827BF5">
        <w:trPr>
          <w:cantSplit/>
        </w:trPr>
        <w:tc>
          <w:tcPr>
            <w:tcW w:w="1945" w:type="dxa"/>
            <w:vMerge w:val="restart"/>
          </w:tcPr>
          <w:p w14:paraId="4619EB88" w14:textId="77777777" w:rsidR="00443D30" w:rsidRPr="00D63A1D" w:rsidRDefault="00443D30" w:rsidP="002A7E29">
            <w:pPr>
              <w:rPr>
                <w:rFonts w:ascii="ＭＳ 明朝" w:hAnsi="ＭＳ 明朝"/>
              </w:rPr>
            </w:pPr>
            <w:r w:rsidRPr="00D63A1D">
              <w:rPr>
                <w:rFonts w:ascii="ＭＳ 明朝" w:hAnsi="ＭＳ 明朝" w:hint="eastAsia"/>
              </w:rPr>
              <w:t>連絡先</w:t>
            </w:r>
          </w:p>
        </w:tc>
        <w:tc>
          <w:tcPr>
            <w:tcW w:w="843" w:type="dxa"/>
          </w:tcPr>
          <w:p w14:paraId="6B6D9021" w14:textId="77777777" w:rsidR="00443D30" w:rsidRPr="00D63A1D" w:rsidRDefault="00443D30" w:rsidP="002A7E29">
            <w:pPr>
              <w:rPr>
                <w:rFonts w:ascii="ＭＳ 明朝" w:hAnsi="ＭＳ 明朝"/>
              </w:rPr>
            </w:pPr>
            <w:r w:rsidRPr="00D63A1D">
              <w:rPr>
                <w:rFonts w:ascii="ＭＳ 明朝" w:hAnsi="ＭＳ 明朝" w:hint="eastAsia"/>
              </w:rPr>
              <w:t>住　所</w:t>
            </w:r>
          </w:p>
        </w:tc>
        <w:tc>
          <w:tcPr>
            <w:tcW w:w="6670" w:type="dxa"/>
            <w:gridSpan w:val="2"/>
          </w:tcPr>
          <w:p w14:paraId="653F2604" w14:textId="77777777" w:rsidR="00443D30" w:rsidRPr="00D63A1D" w:rsidRDefault="00443D30" w:rsidP="002A7E29">
            <w:pPr>
              <w:rPr>
                <w:rFonts w:ascii="ＭＳ 明朝" w:hAnsi="ＭＳ 明朝"/>
              </w:rPr>
            </w:pPr>
          </w:p>
        </w:tc>
      </w:tr>
      <w:tr w:rsidR="00D63A1D" w:rsidRPr="00D63A1D" w14:paraId="662957EF" w14:textId="77777777" w:rsidTr="00827BF5">
        <w:trPr>
          <w:cantSplit/>
          <w:trHeight w:val="285"/>
        </w:trPr>
        <w:tc>
          <w:tcPr>
            <w:tcW w:w="1945" w:type="dxa"/>
            <w:vMerge/>
          </w:tcPr>
          <w:p w14:paraId="68840B53" w14:textId="77777777" w:rsidR="005617F7" w:rsidRPr="00D63A1D" w:rsidRDefault="005617F7" w:rsidP="005617F7">
            <w:pPr>
              <w:rPr>
                <w:rFonts w:ascii="ＭＳ 明朝" w:hAnsi="ＭＳ 明朝"/>
              </w:rPr>
            </w:pPr>
          </w:p>
        </w:tc>
        <w:tc>
          <w:tcPr>
            <w:tcW w:w="843" w:type="dxa"/>
            <w:vMerge w:val="restart"/>
          </w:tcPr>
          <w:p w14:paraId="2CB36C36" w14:textId="77777777" w:rsidR="005617F7" w:rsidRPr="00D63A1D" w:rsidRDefault="005617F7" w:rsidP="005617F7">
            <w:pPr>
              <w:rPr>
                <w:rFonts w:ascii="ＭＳ 明朝" w:hAnsi="ＭＳ 明朝"/>
              </w:rPr>
            </w:pPr>
            <w:r w:rsidRPr="00D63A1D">
              <w:rPr>
                <w:rFonts w:ascii="ＭＳ 明朝" w:hAnsi="ＭＳ 明朝" w:hint="eastAsia"/>
              </w:rPr>
              <w:t>担当者</w:t>
            </w:r>
          </w:p>
        </w:tc>
        <w:tc>
          <w:tcPr>
            <w:tcW w:w="4508" w:type="dxa"/>
          </w:tcPr>
          <w:p w14:paraId="7A4B0D29" w14:textId="64C1CF10"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162" w:type="dxa"/>
          </w:tcPr>
          <w:p w14:paraId="2C44CAEB"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5617F7" w:rsidRPr="00D63A1D" w14:paraId="75A4240D" w14:textId="77777777" w:rsidTr="00827BF5">
        <w:trPr>
          <w:cantSplit/>
          <w:trHeight w:val="390"/>
        </w:trPr>
        <w:tc>
          <w:tcPr>
            <w:tcW w:w="1945" w:type="dxa"/>
            <w:vMerge/>
          </w:tcPr>
          <w:p w14:paraId="5B1F5F5D" w14:textId="77777777" w:rsidR="005617F7" w:rsidRPr="00D63A1D" w:rsidRDefault="005617F7" w:rsidP="005617F7">
            <w:pPr>
              <w:rPr>
                <w:rFonts w:ascii="ＭＳ 明朝" w:hAnsi="ＭＳ 明朝"/>
              </w:rPr>
            </w:pPr>
          </w:p>
        </w:tc>
        <w:tc>
          <w:tcPr>
            <w:tcW w:w="843" w:type="dxa"/>
            <w:vMerge/>
          </w:tcPr>
          <w:p w14:paraId="5D9A5012" w14:textId="77777777" w:rsidR="005617F7" w:rsidRPr="00D63A1D" w:rsidRDefault="005617F7" w:rsidP="005617F7">
            <w:pPr>
              <w:rPr>
                <w:rFonts w:ascii="ＭＳ 明朝" w:hAnsi="ＭＳ 明朝"/>
              </w:rPr>
            </w:pPr>
          </w:p>
        </w:tc>
        <w:tc>
          <w:tcPr>
            <w:tcW w:w="4508" w:type="dxa"/>
          </w:tcPr>
          <w:p w14:paraId="03FEA1DA" w14:textId="7A317B6A"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162" w:type="dxa"/>
          </w:tcPr>
          <w:p w14:paraId="5A93DD78"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4B8C22C4" w14:textId="77777777" w:rsidR="00561FE0" w:rsidRPr="00D63A1D" w:rsidRDefault="00561FE0" w:rsidP="00561FE0">
      <w:pPr>
        <w:spacing w:line="280" w:lineRule="exact"/>
        <w:rPr>
          <w:rFonts w:ascii="ＭＳ 明朝" w:hAnsi="ＭＳ 明朝"/>
          <w:sz w:val="18"/>
          <w:szCs w:val="21"/>
        </w:rPr>
      </w:pPr>
    </w:p>
    <w:p w14:paraId="3507F04C" w14:textId="3EF4AC8B" w:rsidR="00443D30" w:rsidRPr="00D63A1D" w:rsidRDefault="00443D30" w:rsidP="00561FE0">
      <w:pPr>
        <w:spacing w:line="280" w:lineRule="exact"/>
        <w:rPr>
          <w:rFonts w:ascii="ＭＳ 明朝" w:hAnsi="ＭＳ 明朝"/>
          <w:sz w:val="20"/>
          <w:szCs w:val="20"/>
        </w:rPr>
      </w:pPr>
      <w:r w:rsidRPr="00D63A1D">
        <w:rPr>
          <w:rFonts w:ascii="ＭＳ 明朝" w:hAnsi="ＭＳ 明朝" w:hint="eastAsia"/>
          <w:sz w:val="20"/>
          <w:szCs w:val="20"/>
        </w:rPr>
        <w:t>備考</w:t>
      </w:r>
    </w:p>
    <w:p w14:paraId="0C9A6AE8" w14:textId="77777777" w:rsidR="00443D30" w:rsidRPr="00D63A1D" w:rsidRDefault="00443D30" w:rsidP="00561FE0">
      <w:pPr>
        <w:spacing w:line="280" w:lineRule="exact"/>
        <w:rPr>
          <w:rFonts w:ascii="ＭＳ 明朝" w:hAnsi="ＭＳ 明朝"/>
          <w:sz w:val="20"/>
          <w:szCs w:val="20"/>
        </w:rPr>
      </w:pPr>
      <w:r w:rsidRPr="00D63A1D">
        <w:rPr>
          <w:rFonts w:ascii="ＭＳ 明朝" w:hAnsi="ＭＳ 明朝" w:hint="eastAsia"/>
          <w:sz w:val="20"/>
          <w:szCs w:val="20"/>
        </w:rPr>
        <w:t xml:space="preserve">　１　意見書の写しを添付すること</w:t>
      </w:r>
    </w:p>
    <w:p w14:paraId="1B03EAD9" w14:textId="77777777" w:rsidR="00443D30" w:rsidRPr="00D63A1D" w:rsidRDefault="00443D30" w:rsidP="00561FE0">
      <w:pPr>
        <w:spacing w:line="280" w:lineRule="exact"/>
        <w:ind w:left="400" w:hangingChars="200" w:hanging="400"/>
        <w:rPr>
          <w:rFonts w:ascii="ＭＳ 明朝" w:hAnsi="ＭＳ 明朝"/>
          <w:sz w:val="20"/>
          <w:szCs w:val="20"/>
        </w:rPr>
      </w:pPr>
      <w:r w:rsidRPr="00D63A1D">
        <w:rPr>
          <w:rFonts w:ascii="ＭＳ 明朝" w:hAnsi="ＭＳ 明朝" w:hint="eastAsia"/>
          <w:sz w:val="20"/>
          <w:szCs w:val="20"/>
        </w:rPr>
        <w:t xml:space="preserve">　２　事業に関して地元との協定書等を締結した場合または締結する予定がある場合には，その状況について併せて報告すること</w:t>
      </w:r>
    </w:p>
    <w:p w14:paraId="7A62B149" w14:textId="335B967D" w:rsidR="004B0499" w:rsidRPr="00D63A1D" w:rsidRDefault="00443D30" w:rsidP="00763194">
      <w:pPr>
        <w:spacing w:line="280" w:lineRule="exact"/>
        <w:rPr>
          <w:rFonts w:ascii="ＭＳ 明朝" w:hAnsi="ＭＳ 明朝"/>
          <w:sz w:val="20"/>
          <w:szCs w:val="22"/>
        </w:rPr>
      </w:pPr>
      <w:r w:rsidRPr="00D63A1D">
        <w:rPr>
          <w:rFonts w:ascii="ＭＳ 明朝" w:hAnsi="ＭＳ 明朝" w:hint="eastAsia"/>
          <w:sz w:val="20"/>
          <w:szCs w:val="20"/>
        </w:rPr>
        <w:t xml:space="preserve">　３　</w:t>
      </w:r>
      <w:r w:rsidR="00760449" w:rsidRPr="00D63A1D">
        <w:rPr>
          <w:rFonts w:ascii="ＭＳ 明朝" w:hAnsi="ＭＳ 明朝" w:hint="eastAsia"/>
          <w:sz w:val="20"/>
          <w:szCs w:val="20"/>
        </w:rPr>
        <w:t>本様式はA4で作成し，添付資料はA4またはA3で作成すること</w:t>
      </w: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1E5E0E"/>
    <w:rsid w:val="002106F6"/>
    <w:rsid w:val="00251EBA"/>
    <w:rsid w:val="00277D9E"/>
    <w:rsid w:val="002F42C3"/>
    <w:rsid w:val="003107EC"/>
    <w:rsid w:val="00367544"/>
    <w:rsid w:val="003C5245"/>
    <w:rsid w:val="003E2345"/>
    <w:rsid w:val="00443D30"/>
    <w:rsid w:val="00473007"/>
    <w:rsid w:val="004B0499"/>
    <w:rsid w:val="005617F7"/>
    <w:rsid w:val="00561FE0"/>
    <w:rsid w:val="005B3703"/>
    <w:rsid w:val="00726274"/>
    <w:rsid w:val="00760449"/>
    <w:rsid w:val="00763194"/>
    <w:rsid w:val="0077510D"/>
    <w:rsid w:val="007A0A49"/>
    <w:rsid w:val="00827BF5"/>
    <w:rsid w:val="00857C89"/>
    <w:rsid w:val="00882A71"/>
    <w:rsid w:val="00964E64"/>
    <w:rsid w:val="009F228A"/>
    <w:rsid w:val="00AB2459"/>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266</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2026-03-24T01:50:00Z</dcterms:modified>
</cp:coreProperties>
</file>