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F3B0" w14:textId="7C2B6157" w:rsidR="00635B9A" w:rsidRPr="007C7544" w:rsidRDefault="007C7544" w:rsidP="006C0B3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動植物</w:t>
      </w:r>
      <w:r w:rsidR="00D84961" w:rsidRPr="007C7544">
        <w:rPr>
          <w:rFonts w:ascii="ＭＳ ゴシック" w:eastAsia="ＭＳ ゴシック" w:hAnsi="ＭＳ ゴシック" w:hint="eastAsia"/>
          <w:sz w:val="28"/>
        </w:rPr>
        <w:t>・生態系に関する</w:t>
      </w:r>
      <w:r w:rsidR="006C0B33" w:rsidRPr="007C7544">
        <w:rPr>
          <w:rFonts w:ascii="ＭＳ ゴシック" w:eastAsia="ＭＳ ゴシック" w:hAnsi="ＭＳ ゴシック" w:hint="eastAsia"/>
          <w:sz w:val="28"/>
        </w:rPr>
        <w:t>配慮</w:t>
      </w:r>
      <w:r w:rsidRPr="007C7544">
        <w:rPr>
          <w:rFonts w:ascii="ＭＳ ゴシック" w:eastAsia="ＭＳ ゴシック" w:hAnsi="ＭＳ ゴシック" w:hint="eastAsia"/>
          <w:sz w:val="28"/>
        </w:rPr>
        <w:t>計画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82"/>
        <w:gridCol w:w="4516"/>
        <w:gridCol w:w="851"/>
        <w:gridCol w:w="4394"/>
      </w:tblGrid>
      <w:tr w:rsidR="00CB51E4" w:rsidRPr="006C0B33" w14:paraId="12338D25" w14:textId="77777777" w:rsidTr="00CB51E4">
        <w:tc>
          <w:tcPr>
            <w:tcW w:w="582" w:type="dxa"/>
          </w:tcPr>
          <w:p w14:paraId="674A699F" w14:textId="77777777" w:rsidR="00CA1277" w:rsidRPr="006C0B33" w:rsidRDefault="00CA1277" w:rsidP="00272B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2CC2EBEE" w14:textId="77777777" w:rsidR="00CA1277" w:rsidRDefault="00CA1277" w:rsidP="00272B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配慮の視点</w:t>
            </w:r>
          </w:p>
        </w:tc>
        <w:tc>
          <w:tcPr>
            <w:tcW w:w="851" w:type="dxa"/>
          </w:tcPr>
          <w:p w14:paraId="4CE1C3E8" w14:textId="77777777" w:rsidR="00CA1277" w:rsidRDefault="00CA1277" w:rsidP="00272B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  <w:tc>
          <w:tcPr>
            <w:tcW w:w="4394" w:type="dxa"/>
          </w:tcPr>
          <w:p w14:paraId="0C2568D6" w14:textId="77777777" w:rsidR="00CA1277" w:rsidRPr="006C0B33" w:rsidRDefault="00CA1277" w:rsidP="00272B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実施又は実施予定の具体的な対策</w:t>
            </w:r>
          </w:p>
        </w:tc>
      </w:tr>
      <w:tr w:rsidR="00A77310" w:rsidRPr="006C0B33" w14:paraId="7E748F17" w14:textId="77777777" w:rsidTr="00CB51E4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14:paraId="5EBA8F25" w14:textId="77777777" w:rsidR="00A77310" w:rsidRPr="006C0B33" w:rsidRDefault="00952961" w:rsidP="00952961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工事に係る</w:t>
            </w:r>
            <w:r w:rsidR="00A77310">
              <w:rPr>
                <w:rFonts w:ascii="ＭＳ ゴシック" w:eastAsia="ＭＳ ゴシック" w:hAnsi="ＭＳ ゴシック" w:hint="eastAsia"/>
              </w:rPr>
              <w:t>保全対策</w:t>
            </w:r>
          </w:p>
        </w:tc>
        <w:tc>
          <w:tcPr>
            <w:tcW w:w="4516" w:type="dxa"/>
          </w:tcPr>
          <w:p w14:paraId="36125BF4" w14:textId="77777777" w:rsidR="00A77310" w:rsidRPr="006C0B33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ロードキル（轢死）防止に配慮した工事関係車両の交通ルートの選定、低速度運行の徹底を行っているか</w:t>
            </w:r>
          </w:p>
        </w:tc>
        <w:tc>
          <w:tcPr>
            <w:tcW w:w="851" w:type="dxa"/>
          </w:tcPr>
          <w:p w14:paraId="795E6D7D" w14:textId="77777777" w:rsidR="00A77310" w:rsidRPr="00F04E9B" w:rsidRDefault="00A77310" w:rsidP="003B0DE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369B4A0C" w14:textId="27423474" w:rsidR="00A77310" w:rsidRPr="006C0B33" w:rsidRDefault="00A77310" w:rsidP="009E4081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A77310" w:rsidRPr="006C0B33" w14:paraId="14462C05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58A2524D" w14:textId="77777777" w:rsidR="00A77310" w:rsidRPr="006C0B33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663C3201" w14:textId="77777777" w:rsidR="00A77310" w:rsidRDefault="007B195A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A77310">
              <w:rPr>
                <w:rFonts w:ascii="ＭＳ ゴシック" w:eastAsia="ＭＳ ゴシック" w:hAnsi="ＭＳ ゴシック" w:hint="eastAsia"/>
              </w:rPr>
              <w:t>区域への動物の侵入を防ぐよう</w:t>
            </w:r>
            <w:r w:rsidR="0022006A">
              <w:rPr>
                <w:rFonts w:ascii="ＭＳ ゴシック" w:eastAsia="ＭＳ ゴシック" w:hAnsi="ＭＳ ゴシック" w:hint="eastAsia"/>
              </w:rPr>
              <w:t>、仮囲い</w:t>
            </w:r>
            <w:r w:rsidR="00920C0E">
              <w:rPr>
                <w:rFonts w:ascii="ＭＳ ゴシック" w:eastAsia="ＭＳ ゴシック" w:hAnsi="ＭＳ ゴシック" w:hint="eastAsia"/>
              </w:rPr>
              <w:t>などの</w:t>
            </w:r>
            <w:r w:rsidR="00A77310">
              <w:rPr>
                <w:rFonts w:ascii="ＭＳ ゴシック" w:eastAsia="ＭＳ ゴシック" w:hAnsi="ＭＳ ゴシック" w:hint="eastAsia"/>
              </w:rPr>
              <w:t>対策</w:t>
            </w:r>
            <w:r w:rsidR="00920C0E">
              <w:rPr>
                <w:rFonts w:ascii="ＭＳ ゴシック" w:eastAsia="ＭＳ ゴシック" w:hAnsi="ＭＳ ゴシック" w:hint="eastAsia"/>
              </w:rPr>
              <w:t>を</w:t>
            </w:r>
            <w:r w:rsidR="00A77310">
              <w:rPr>
                <w:rFonts w:ascii="ＭＳ ゴシック" w:eastAsia="ＭＳ ゴシック" w:hAnsi="ＭＳ ゴシック" w:hint="eastAsia"/>
              </w:rPr>
              <w:t>しているか</w:t>
            </w:r>
          </w:p>
        </w:tc>
        <w:tc>
          <w:tcPr>
            <w:tcW w:w="851" w:type="dxa"/>
          </w:tcPr>
          <w:p w14:paraId="2E574EFE" w14:textId="77777777" w:rsidR="00A77310" w:rsidRPr="00F04E9B" w:rsidRDefault="00A77310" w:rsidP="00876C2D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667E3F10" w14:textId="31E304B5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723038C8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6313822C" w14:textId="77777777" w:rsidR="00A77310" w:rsidRPr="006C0B33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7E75C153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工事中の夜間照明</w:t>
            </w:r>
            <w:r w:rsidR="0022006A">
              <w:rPr>
                <w:rFonts w:ascii="ＭＳ ゴシック" w:eastAsia="ＭＳ ゴシック" w:hAnsi="ＭＳ ゴシック" w:hint="eastAsia"/>
              </w:rPr>
              <w:t>や工事車両走行</w:t>
            </w:r>
            <w:r>
              <w:rPr>
                <w:rFonts w:ascii="ＭＳ ゴシック" w:eastAsia="ＭＳ ゴシック" w:hAnsi="ＭＳ ゴシック" w:hint="eastAsia"/>
              </w:rPr>
              <w:t>等による人工光の影響に配慮しているか</w:t>
            </w:r>
          </w:p>
        </w:tc>
        <w:tc>
          <w:tcPr>
            <w:tcW w:w="851" w:type="dxa"/>
          </w:tcPr>
          <w:p w14:paraId="06868A36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7270F33C" w14:textId="6D3860ED" w:rsidR="00A77310" w:rsidRDefault="00A77310" w:rsidP="00A354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A37627" w14:paraId="56E78C75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3EFF57C1" w14:textId="77777777" w:rsidR="00A77310" w:rsidRPr="006C0B33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64D64DC5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工事中の音による動物の逃避や繁殖阻害を想定し、騒音の発生の低減に配慮しているか。</w:t>
            </w:r>
          </w:p>
        </w:tc>
        <w:tc>
          <w:tcPr>
            <w:tcW w:w="851" w:type="dxa"/>
          </w:tcPr>
          <w:p w14:paraId="0C72636C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1B5CEC72" w14:textId="26EB67C0" w:rsidR="00A77310" w:rsidRPr="004B10DA" w:rsidRDefault="00A77310" w:rsidP="00220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1E99D1A3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0C044371" w14:textId="77777777" w:rsidR="00A77310" w:rsidRPr="006C0B33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1A9BFED9" w14:textId="77777777" w:rsidR="00A77310" w:rsidRPr="006C0B33" w:rsidRDefault="007B195A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5B6926">
              <w:rPr>
                <w:rFonts w:ascii="ＭＳ ゴシック" w:eastAsia="ＭＳ ゴシック" w:hAnsi="ＭＳ ゴシック" w:hint="eastAsia"/>
              </w:rPr>
              <w:t>区域</w:t>
            </w:r>
            <w:r w:rsidR="00A77310">
              <w:rPr>
                <w:rFonts w:ascii="ＭＳ ゴシック" w:eastAsia="ＭＳ ゴシック" w:hAnsi="ＭＳ ゴシック" w:hint="eastAsia"/>
              </w:rPr>
              <w:t>内に生ごみ等の動物を誘引するようなものを放置しないよう、ごみの管理等に配慮しているか</w:t>
            </w:r>
          </w:p>
        </w:tc>
        <w:tc>
          <w:tcPr>
            <w:tcW w:w="851" w:type="dxa"/>
          </w:tcPr>
          <w:p w14:paraId="6D8C9888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45C4811B" w14:textId="2FF7E9C6" w:rsidR="00A77310" w:rsidRPr="00151E9A" w:rsidRDefault="00A77310" w:rsidP="00CD44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1F5F645C" w14:textId="77777777" w:rsidTr="00CB51E4">
        <w:trPr>
          <w:cantSplit/>
          <w:trHeight w:val="150"/>
        </w:trPr>
        <w:tc>
          <w:tcPr>
            <w:tcW w:w="582" w:type="dxa"/>
            <w:vMerge/>
            <w:textDirection w:val="tbRlV"/>
          </w:tcPr>
          <w:p w14:paraId="0E0C121D" w14:textId="77777777" w:rsidR="00A77310" w:rsidRPr="006C0B33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001FA959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その他、配慮すべき視点はあるか</w:t>
            </w:r>
          </w:p>
        </w:tc>
        <w:tc>
          <w:tcPr>
            <w:tcW w:w="851" w:type="dxa"/>
          </w:tcPr>
          <w:p w14:paraId="59B06165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5E954405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06D76A31" w14:textId="77777777" w:rsidTr="00CB51E4">
        <w:trPr>
          <w:cantSplit/>
          <w:trHeight w:val="794"/>
        </w:trPr>
        <w:tc>
          <w:tcPr>
            <w:tcW w:w="582" w:type="dxa"/>
            <w:vMerge w:val="restart"/>
            <w:textDirection w:val="tbRlV"/>
          </w:tcPr>
          <w:p w14:paraId="2999F085" w14:textId="77777777" w:rsidR="00A77310" w:rsidRPr="006C0B33" w:rsidRDefault="00A77310" w:rsidP="00952961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952961">
              <w:rPr>
                <w:rFonts w:ascii="ＭＳ ゴシック" w:eastAsia="ＭＳ ゴシック" w:hAnsi="ＭＳ ゴシック" w:hint="eastAsia"/>
              </w:rPr>
              <w:t>の存在・稼働に係る</w:t>
            </w:r>
            <w:r>
              <w:rPr>
                <w:rFonts w:ascii="ＭＳ ゴシック" w:eastAsia="ＭＳ ゴシック" w:hAnsi="ＭＳ ゴシック" w:hint="eastAsia"/>
              </w:rPr>
              <w:t>保全対策</w:t>
            </w:r>
          </w:p>
        </w:tc>
        <w:tc>
          <w:tcPr>
            <w:tcW w:w="4516" w:type="dxa"/>
          </w:tcPr>
          <w:p w14:paraId="11ACE2A7" w14:textId="77777777" w:rsidR="00A77310" w:rsidRPr="00A3546B" w:rsidRDefault="00C31687" w:rsidP="00C31687">
            <w:pPr>
              <w:rPr>
                <w:rFonts w:ascii="ＭＳ ゴシック" w:eastAsia="ＭＳ ゴシック" w:hAnsi="ＭＳ ゴシック"/>
              </w:rPr>
            </w:pPr>
            <w:r w:rsidRPr="00A3546B">
              <w:rPr>
                <w:rFonts w:ascii="ＭＳ ゴシック" w:eastAsia="ＭＳ ゴシック" w:hAnsi="ＭＳ ゴシック" w:hint="eastAsia"/>
              </w:rPr>
              <w:t>動植物の生息・生育環境の改変を</w:t>
            </w:r>
            <w:r w:rsidR="008E0310" w:rsidRPr="00A3546B">
              <w:rPr>
                <w:rFonts w:ascii="ＭＳ ゴシック" w:eastAsia="ＭＳ ゴシック" w:hAnsi="ＭＳ ゴシック" w:hint="eastAsia"/>
              </w:rPr>
              <w:t>行う場合、</w:t>
            </w:r>
            <w:r w:rsidR="00DF3639" w:rsidRPr="00A3546B">
              <w:rPr>
                <w:rFonts w:ascii="ＭＳ ゴシック" w:eastAsia="ＭＳ ゴシック" w:hAnsi="ＭＳ ゴシック" w:hint="eastAsia"/>
              </w:rPr>
              <w:t>施工方法</w:t>
            </w:r>
            <w:r w:rsidRPr="00A3546B">
              <w:rPr>
                <w:rFonts w:ascii="ＭＳ ゴシック" w:eastAsia="ＭＳ ゴシック" w:hAnsi="ＭＳ ゴシック" w:hint="eastAsia"/>
              </w:rPr>
              <w:t>や施設配置等</w:t>
            </w:r>
            <w:r w:rsidR="00A77310" w:rsidRPr="00A3546B">
              <w:rPr>
                <w:rFonts w:ascii="ＭＳ ゴシック" w:eastAsia="ＭＳ ゴシック" w:hAnsi="ＭＳ ゴシック" w:hint="eastAsia"/>
              </w:rPr>
              <w:t>に</w:t>
            </w:r>
            <w:r w:rsidR="008E0310" w:rsidRPr="00A3546B">
              <w:rPr>
                <w:rFonts w:ascii="ＭＳ ゴシック" w:eastAsia="ＭＳ ゴシック" w:hAnsi="ＭＳ ゴシック" w:hint="eastAsia"/>
              </w:rPr>
              <w:t>配慮</w:t>
            </w:r>
            <w:r w:rsidR="00A77310" w:rsidRPr="00A3546B">
              <w:rPr>
                <w:rFonts w:ascii="ＭＳ ゴシック" w:eastAsia="ＭＳ ゴシック" w:hAnsi="ＭＳ ゴシック" w:hint="eastAsia"/>
              </w:rPr>
              <w:t>しているか</w:t>
            </w:r>
          </w:p>
        </w:tc>
        <w:tc>
          <w:tcPr>
            <w:tcW w:w="851" w:type="dxa"/>
          </w:tcPr>
          <w:p w14:paraId="307FED52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36C035A9" w14:textId="54D00D2C" w:rsidR="00A77310" w:rsidRPr="006C0B33" w:rsidRDefault="00A77310" w:rsidP="008974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1687" w:rsidRPr="006C0B33" w14:paraId="4AF6F59A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11118C75" w14:textId="77777777" w:rsidR="00C31687" w:rsidRDefault="00C31687" w:rsidP="00952961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69460FE3" w14:textId="77777777" w:rsidR="00C31687" w:rsidRPr="00A3546B" w:rsidRDefault="0089747B" w:rsidP="00C31687">
            <w:pPr>
              <w:rPr>
                <w:rFonts w:ascii="ＭＳ ゴシック" w:eastAsia="ＭＳ ゴシック" w:hAnsi="ＭＳ ゴシック"/>
              </w:rPr>
            </w:pPr>
            <w:r w:rsidRPr="00A3546B">
              <w:rPr>
                <w:rFonts w:ascii="ＭＳ ゴシック" w:eastAsia="ＭＳ ゴシック" w:hAnsi="ＭＳ ゴシック" w:hint="eastAsia"/>
              </w:rPr>
              <w:t>動植物</w:t>
            </w:r>
            <w:r w:rsidR="00C31687" w:rsidRPr="00A3546B">
              <w:rPr>
                <w:rFonts w:ascii="ＭＳ ゴシック" w:eastAsia="ＭＳ ゴシック" w:hAnsi="ＭＳ ゴシック" w:hint="eastAsia"/>
              </w:rPr>
              <w:t>の移動経路の分断</w:t>
            </w:r>
            <w:r w:rsidRPr="00A3546B">
              <w:rPr>
                <w:rFonts w:ascii="ＭＳ ゴシック" w:eastAsia="ＭＳ ゴシック" w:hAnsi="ＭＳ ゴシック" w:hint="eastAsia"/>
              </w:rPr>
              <w:t>を行う場合、動物の行動範囲や</w:t>
            </w:r>
            <w:r w:rsidR="00C31687" w:rsidRPr="00A3546B">
              <w:rPr>
                <w:rFonts w:ascii="ＭＳ ゴシック" w:eastAsia="ＭＳ ゴシック" w:hAnsi="ＭＳ ゴシック" w:hint="eastAsia"/>
              </w:rPr>
              <w:t>施設配置等に配慮しているか</w:t>
            </w:r>
          </w:p>
        </w:tc>
        <w:tc>
          <w:tcPr>
            <w:tcW w:w="851" w:type="dxa"/>
          </w:tcPr>
          <w:p w14:paraId="3FDC57D3" w14:textId="77777777" w:rsidR="00C31687" w:rsidRPr="00F04E9B" w:rsidRDefault="0089747B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032203C3" w14:textId="4C962C52" w:rsidR="00C31687" w:rsidRPr="009E4081" w:rsidRDefault="00C31687" w:rsidP="009E4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1E384742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7F3903C3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4952597C" w14:textId="77777777" w:rsidR="00A77310" w:rsidRPr="005B6926" w:rsidRDefault="00A77310" w:rsidP="00A77310">
            <w:pPr>
              <w:rPr>
                <w:rFonts w:ascii="ＭＳ ゴシック" w:eastAsia="ＭＳ ゴシック" w:hAnsi="ＭＳ ゴシック"/>
              </w:rPr>
            </w:pPr>
            <w:r w:rsidRPr="005B6926">
              <w:rPr>
                <w:rFonts w:ascii="ＭＳ ゴシック" w:eastAsia="ＭＳ ゴシック" w:hAnsi="ＭＳ ゴシック" w:hint="eastAsia"/>
              </w:rPr>
              <w:t>ソーラーパネルの反射光による動物への影響を考慮し、アレイの向き・配置の調整・反射光の少ない製品の使用などを行っているか</w:t>
            </w:r>
          </w:p>
        </w:tc>
        <w:tc>
          <w:tcPr>
            <w:tcW w:w="851" w:type="dxa"/>
          </w:tcPr>
          <w:p w14:paraId="773FB772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626D829A" w14:textId="382F2FBD" w:rsidR="00A77310" w:rsidRPr="006C0B33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5E3A94AE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7012655F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0CC7E8C6" w14:textId="77777777" w:rsidR="00A77310" w:rsidRPr="005B6926" w:rsidRDefault="00A77310" w:rsidP="0004668A">
            <w:pPr>
              <w:rPr>
                <w:rFonts w:ascii="ＭＳ ゴシック" w:eastAsia="ＭＳ ゴシック" w:hAnsi="ＭＳ ゴシック"/>
              </w:rPr>
            </w:pPr>
            <w:r w:rsidRPr="005B6926">
              <w:rPr>
                <w:rFonts w:ascii="ＭＳ ゴシック" w:eastAsia="ＭＳ ゴシック" w:hAnsi="ＭＳ ゴシック" w:hint="eastAsia"/>
              </w:rPr>
              <w:t>植栽・緑化を行う場合、</w:t>
            </w:r>
            <w:r w:rsidR="00C50FB9">
              <w:rPr>
                <w:rFonts w:ascii="ＭＳ ゴシック" w:eastAsia="ＭＳ ゴシック" w:hAnsi="ＭＳ ゴシック" w:hint="eastAsia"/>
              </w:rPr>
              <w:t>できる限り在来種を使用する</w:t>
            </w:r>
            <w:r w:rsidR="0004668A">
              <w:rPr>
                <w:rFonts w:ascii="ＭＳ ゴシック" w:eastAsia="ＭＳ ゴシック" w:hAnsi="ＭＳ ゴシック" w:hint="eastAsia"/>
              </w:rPr>
              <w:t>よう</w:t>
            </w:r>
            <w:r w:rsidRPr="005B6926">
              <w:rPr>
                <w:rFonts w:ascii="ＭＳ ゴシック" w:eastAsia="ＭＳ ゴシック" w:hAnsi="ＭＳ ゴシック" w:hint="eastAsia"/>
              </w:rPr>
              <w:t>配慮しているか</w:t>
            </w:r>
          </w:p>
        </w:tc>
        <w:tc>
          <w:tcPr>
            <w:tcW w:w="851" w:type="dxa"/>
          </w:tcPr>
          <w:p w14:paraId="6C399FC3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79B2DFA4" w14:textId="0547395C" w:rsidR="00A77310" w:rsidRPr="004B10DA" w:rsidRDefault="00A77310" w:rsidP="002A4F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7FB5F225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0866CC07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6AADE2D6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動物の感電事故に配慮し、フェンス設置などによる動物の立入りを防止しているか</w:t>
            </w:r>
          </w:p>
        </w:tc>
        <w:tc>
          <w:tcPr>
            <w:tcW w:w="851" w:type="dxa"/>
          </w:tcPr>
          <w:p w14:paraId="2BE411B9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6788A1D9" w14:textId="18702DC8" w:rsidR="00A77310" w:rsidRPr="004B10DA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34012A" w14:paraId="02D423E1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0217805D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5AA41A45" w14:textId="77777777" w:rsidR="00A77310" w:rsidRDefault="00A77310" w:rsidP="001661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施設の</w:t>
            </w:r>
            <w:r w:rsidR="0016612F">
              <w:rPr>
                <w:rFonts w:ascii="ＭＳ ゴシック" w:eastAsia="ＭＳ ゴシック" w:hAnsi="ＭＳ ゴシック" w:hint="eastAsia"/>
              </w:rPr>
              <w:t>夜間照明等による人工光の影響に配慮しているか</w:t>
            </w:r>
          </w:p>
        </w:tc>
        <w:tc>
          <w:tcPr>
            <w:tcW w:w="851" w:type="dxa"/>
          </w:tcPr>
          <w:p w14:paraId="6490A288" w14:textId="77777777" w:rsidR="00A77310" w:rsidRPr="00F04E9B" w:rsidRDefault="00A77310" w:rsidP="002A4F5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1BB8279B" w14:textId="2298FD57" w:rsidR="00A77310" w:rsidRPr="004B10DA" w:rsidRDefault="00A77310" w:rsidP="002363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39182DAD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1F71158E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50549F83" w14:textId="77777777" w:rsidR="00A77310" w:rsidRPr="006C0B33" w:rsidRDefault="0016612F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パワーコンディショナ等の</w:t>
            </w:r>
            <w:r w:rsidR="00A77310">
              <w:rPr>
                <w:rFonts w:ascii="ＭＳ ゴシック" w:eastAsia="ＭＳ ゴシック" w:hAnsi="ＭＳ ゴシック" w:hint="eastAsia"/>
              </w:rPr>
              <w:t>施設稼働の音による動物の逃避や繁殖阻害を想定し、騒音の発生の低減に配慮しているか。</w:t>
            </w:r>
          </w:p>
        </w:tc>
        <w:tc>
          <w:tcPr>
            <w:tcW w:w="851" w:type="dxa"/>
          </w:tcPr>
          <w:p w14:paraId="59783489" w14:textId="77777777" w:rsidR="00A77310" w:rsidRPr="00F04E9B" w:rsidRDefault="00A77310" w:rsidP="005B692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738464B3" w14:textId="623BC879" w:rsidR="00422982" w:rsidRPr="004B10DA" w:rsidRDefault="00422982" w:rsidP="00FA0A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34E3" w:rsidRPr="006C0B33" w14:paraId="739FCBE4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6F9D090E" w14:textId="77777777" w:rsidR="006034E3" w:rsidRDefault="006034E3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76715BAA" w14:textId="77777777" w:rsidR="006034E3" w:rsidRPr="00A3546B" w:rsidRDefault="00910F7A" w:rsidP="00A77310">
            <w:pPr>
              <w:rPr>
                <w:rFonts w:ascii="ＭＳ ゴシック" w:eastAsia="ＭＳ ゴシック" w:hAnsi="ＭＳ ゴシック"/>
              </w:rPr>
            </w:pPr>
            <w:r w:rsidRPr="00A3546B">
              <w:rPr>
                <w:rFonts w:ascii="ＭＳ ゴシック" w:eastAsia="ＭＳ ゴシック" w:hAnsi="ＭＳ ゴシック" w:hint="eastAsia"/>
              </w:rPr>
              <w:t>パネル等の破損</w:t>
            </w:r>
            <w:r w:rsidR="007A23FA" w:rsidRPr="00A3546B">
              <w:rPr>
                <w:rFonts w:ascii="ＭＳ ゴシック" w:eastAsia="ＭＳ ゴシック" w:hAnsi="ＭＳ ゴシック" w:hint="eastAsia"/>
              </w:rPr>
              <w:t>による</w:t>
            </w:r>
            <w:r w:rsidRPr="00A3546B">
              <w:rPr>
                <w:rFonts w:ascii="ＭＳ ゴシック" w:eastAsia="ＭＳ ゴシック" w:hAnsi="ＭＳ ゴシック" w:hint="eastAsia"/>
              </w:rPr>
              <w:t>有害物質が</w:t>
            </w:r>
            <w:r w:rsidR="00161906" w:rsidRPr="00A3546B">
              <w:rPr>
                <w:rFonts w:ascii="ＭＳ ゴシック" w:eastAsia="ＭＳ ゴシック" w:hAnsi="ＭＳ ゴシック" w:hint="eastAsia"/>
              </w:rPr>
              <w:t>土壌</w:t>
            </w:r>
            <w:r w:rsidR="00C77602" w:rsidRPr="00A3546B">
              <w:rPr>
                <w:rFonts w:ascii="ＭＳ ゴシック" w:eastAsia="ＭＳ ゴシック" w:hAnsi="ＭＳ ゴシック" w:hint="eastAsia"/>
              </w:rPr>
              <w:t>に</w:t>
            </w:r>
            <w:r w:rsidR="00161906" w:rsidRPr="00A3546B">
              <w:rPr>
                <w:rFonts w:ascii="ＭＳ ゴシック" w:eastAsia="ＭＳ ゴシック" w:hAnsi="ＭＳ ゴシック" w:hint="eastAsia"/>
              </w:rPr>
              <w:t>流出</w:t>
            </w:r>
            <w:r w:rsidR="00C77602" w:rsidRPr="00A3546B">
              <w:rPr>
                <w:rFonts w:ascii="ＭＳ ゴシック" w:eastAsia="ＭＳ ゴシック" w:hAnsi="ＭＳ ゴシック" w:hint="eastAsia"/>
              </w:rPr>
              <w:t>する</w:t>
            </w:r>
            <w:r w:rsidR="004A7A46" w:rsidRPr="00A3546B">
              <w:rPr>
                <w:rFonts w:ascii="ＭＳ ゴシック" w:eastAsia="ＭＳ ゴシック" w:hAnsi="ＭＳ ゴシック" w:hint="eastAsia"/>
              </w:rPr>
              <w:t>影響に配慮しているか。</w:t>
            </w:r>
          </w:p>
        </w:tc>
        <w:tc>
          <w:tcPr>
            <w:tcW w:w="851" w:type="dxa"/>
          </w:tcPr>
          <w:p w14:paraId="75D67314" w14:textId="77777777" w:rsidR="006034E3" w:rsidRPr="00F04E9B" w:rsidRDefault="00B46396" w:rsidP="005B692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3F09BCE1" w14:textId="2A86A9F1" w:rsidR="006034E3" w:rsidRPr="00A3546B" w:rsidRDefault="006034E3" w:rsidP="00656C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45FFB981" w14:textId="77777777" w:rsidTr="00CB51E4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14:paraId="545DE6F5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31722C08" w14:textId="77777777" w:rsidR="00A77310" w:rsidRPr="006C0B33" w:rsidRDefault="005B6926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事業区域</w:t>
            </w:r>
            <w:r w:rsidR="00A77310">
              <w:rPr>
                <w:rFonts w:ascii="ＭＳ ゴシック" w:eastAsia="ＭＳ ゴシック" w:hAnsi="ＭＳ ゴシック" w:hint="eastAsia"/>
              </w:rPr>
              <w:t>内に生ごみ等の動物を誘引するようなものを放置しないよう、ごみの管理等に配慮しているか</w:t>
            </w:r>
          </w:p>
        </w:tc>
        <w:tc>
          <w:tcPr>
            <w:tcW w:w="851" w:type="dxa"/>
          </w:tcPr>
          <w:p w14:paraId="040FFF62" w14:textId="77777777" w:rsidR="00A77310" w:rsidRPr="00F04E9B" w:rsidRDefault="00A77310" w:rsidP="005B692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74C50939" w14:textId="40E1D520" w:rsidR="00A77310" w:rsidRPr="00151E9A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4E593A9E" w14:textId="77777777" w:rsidTr="00CB51E4">
        <w:trPr>
          <w:cantSplit/>
          <w:trHeight w:val="189"/>
        </w:trPr>
        <w:tc>
          <w:tcPr>
            <w:tcW w:w="582" w:type="dxa"/>
            <w:vMerge/>
            <w:textDirection w:val="tbRlV"/>
          </w:tcPr>
          <w:p w14:paraId="7E7C75FB" w14:textId="77777777" w:rsidR="00A77310" w:rsidRDefault="00A77310" w:rsidP="00A77310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6" w:type="dxa"/>
          </w:tcPr>
          <w:p w14:paraId="07C72283" w14:textId="77777777" w:rsidR="00A77310" w:rsidRDefault="00A77310" w:rsidP="00A77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その他、配慮すべき視点はあるか</w:t>
            </w:r>
          </w:p>
        </w:tc>
        <w:tc>
          <w:tcPr>
            <w:tcW w:w="851" w:type="dxa"/>
          </w:tcPr>
          <w:p w14:paraId="7D83A6AC" w14:textId="77777777" w:rsidR="00A77310" w:rsidRPr="00F04E9B" w:rsidRDefault="00A77310" w:rsidP="005B6926">
            <w:pPr>
              <w:rPr>
                <w:rFonts w:ascii="ＭＳ ゴシック" w:eastAsia="ＭＳ ゴシック" w:hAnsi="ＭＳ ゴシック"/>
              </w:rPr>
            </w:pPr>
            <w:r w:rsidRPr="00F04E9B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4394" w:type="dxa"/>
          </w:tcPr>
          <w:p w14:paraId="3E9DFF55" w14:textId="77777777" w:rsidR="00A77310" w:rsidRPr="004B10DA" w:rsidRDefault="00A77310" w:rsidP="00A77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7310" w:rsidRPr="006C0B33" w14:paraId="17143678" w14:textId="77777777" w:rsidTr="00CB51E4">
        <w:trPr>
          <w:cantSplit/>
          <w:trHeight w:val="1077"/>
        </w:trPr>
        <w:tc>
          <w:tcPr>
            <w:tcW w:w="5098" w:type="dxa"/>
            <w:gridSpan w:val="2"/>
          </w:tcPr>
          <w:p w14:paraId="502A97F7" w14:textId="77777777" w:rsidR="00A77310" w:rsidRPr="00CA1277" w:rsidRDefault="00A77310" w:rsidP="00A77310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●</w:t>
            </w:r>
            <w:r w:rsidRPr="00CA1277">
              <w:rPr>
                <w:rFonts w:ascii="ＭＳ ゴシック" w:eastAsia="ＭＳ ゴシック" w:hAnsi="ＭＳ ゴシック" w:hint="eastAsia"/>
                <w:b/>
                <w:u w:val="single"/>
              </w:rPr>
              <w:t>木竹の伐採を行うか</w:t>
            </w:r>
          </w:p>
          <w:p w14:paraId="0D14AD09" w14:textId="77777777" w:rsidR="00A77310" w:rsidRDefault="00A77310" w:rsidP="00A77310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●土地の形質変更による水面・湧水の消失があるか</w:t>
            </w:r>
          </w:p>
          <w:p w14:paraId="6D3EDEA0" w14:textId="77777777" w:rsidR="00A77310" w:rsidRPr="00CA1277" w:rsidRDefault="00A77310" w:rsidP="00A77310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●水面へのパネル設置があるか</w:t>
            </w:r>
          </w:p>
        </w:tc>
        <w:tc>
          <w:tcPr>
            <w:tcW w:w="851" w:type="dxa"/>
          </w:tcPr>
          <w:p w14:paraId="1FEF8E59" w14:textId="77777777" w:rsidR="00A77310" w:rsidRPr="00F04E9B" w:rsidRDefault="00A77310" w:rsidP="005B6926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F04E9B">
              <w:rPr>
                <w:rFonts w:ascii="ＭＳ ゴシック" w:eastAsia="ＭＳ ゴシック" w:hAnsi="ＭＳ ゴシック" w:hint="eastAsia"/>
                <w:b/>
                <w:u w:val="single"/>
              </w:rPr>
              <w:t>有・無</w:t>
            </w:r>
          </w:p>
        </w:tc>
        <w:tc>
          <w:tcPr>
            <w:tcW w:w="4394" w:type="dxa"/>
          </w:tcPr>
          <w:p w14:paraId="4434A74D" w14:textId="77777777" w:rsidR="00A77310" w:rsidRDefault="00A77310" w:rsidP="00A77310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CA1277">
              <w:rPr>
                <w:rFonts w:ascii="ＭＳ ゴシック" w:eastAsia="ＭＳ ゴシック" w:hAnsi="ＭＳ ゴシック" w:hint="eastAsia"/>
                <w:b/>
                <w:u w:val="single"/>
              </w:rPr>
              <w:t>「有」の場合は、</w:t>
            </w:r>
          </w:p>
          <w:p w14:paraId="33030CF1" w14:textId="77777777" w:rsidR="00A77310" w:rsidRPr="00CA1277" w:rsidRDefault="003648C4" w:rsidP="003648C4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重要な動植物の生息・生育地の保全計画</w:t>
            </w:r>
            <w:r w:rsidR="00A77310" w:rsidRPr="00CA1277">
              <w:rPr>
                <w:rFonts w:ascii="ＭＳ ゴシック" w:eastAsia="ＭＳ ゴシック" w:hAnsi="ＭＳ ゴシック" w:hint="eastAsia"/>
                <w:b/>
                <w:u w:val="single"/>
              </w:rPr>
              <w:t>を提出してください。</w:t>
            </w:r>
          </w:p>
        </w:tc>
      </w:tr>
    </w:tbl>
    <w:p w14:paraId="7D7A66EB" w14:textId="01C175D8" w:rsidR="00A82090" w:rsidRDefault="00A82090" w:rsidP="00142F11">
      <w:pPr>
        <w:rPr>
          <w:rFonts w:ascii="ＭＳ ゴシック" w:eastAsia="ＭＳ ゴシック" w:hAnsi="ＭＳ ゴシック"/>
        </w:rPr>
      </w:pPr>
    </w:p>
    <w:p w14:paraId="75D2835B" w14:textId="28063A7D" w:rsidR="00F04E9B" w:rsidRDefault="00F04E9B" w:rsidP="00142F11">
      <w:pPr>
        <w:rPr>
          <w:rFonts w:ascii="ＭＳ ゴシック" w:eastAsia="ＭＳ ゴシック" w:hAnsi="ＭＳ ゴシック"/>
        </w:rPr>
      </w:pPr>
    </w:p>
    <w:p w14:paraId="11FEA4B4" w14:textId="71015851" w:rsidR="00F04E9B" w:rsidRDefault="00F04E9B" w:rsidP="00142F11">
      <w:pPr>
        <w:rPr>
          <w:rFonts w:ascii="ＭＳ ゴシック" w:eastAsia="ＭＳ ゴシック" w:hAnsi="ＭＳ ゴシック"/>
        </w:rPr>
      </w:pPr>
    </w:p>
    <w:p w14:paraId="5BA60DD7" w14:textId="0B32502E" w:rsidR="00F04E9B" w:rsidRDefault="00F04E9B" w:rsidP="00142F11">
      <w:pPr>
        <w:rPr>
          <w:rFonts w:ascii="ＭＳ ゴシック" w:eastAsia="ＭＳ ゴシック" w:hAnsi="ＭＳ ゴシック"/>
        </w:rPr>
      </w:pPr>
    </w:p>
    <w:p w14:paraId="243AAF15" w14:textId="7A5B7F35" w:rsidR="00A17418" w:rsidRDefault="00A17418" w:rsidP="00142F11">
      <w:pPr>
        <w:rPr>
          <w:rFonts w:ascii="ＭＳ ゴシック" w:eastAsia="ＭＳ ゴシック" w:hAnsi="ＭＳ ゴシック"/>
        </w:rPr>
      </w:pPr>
    </w:p>
    <w:p w14:paraId="232C1881" w14:textId="6DB4D744" w:rsidR="00A17418" w:rsidRDefault="00A17418" w:rsidP="00142F11">
      <w:pPr>
        <w:rPr>
          <w:rFonts w:ascii="ＭＳ ゴシック" w:eastAsia="ＭＳ ゴシック" w:hAnsi="ＭＳ ゴシック"/>
        </w:rPr>
      </w:pPr>
    </w:p>
    <w:p w14:paraId="4DB333B4" w14:textId="6ED35EB9" w:rsidR="00A17418" w:rsidRDefault="00A17418" w:rsidP="00142F11">
      <w:pPr>
        <w:rPr>
          <w:rFonts w:ascii="ＭＳ ゴシック" w:eastAsia="ＭＳ ゴシック" w:hAnsi="ＭＳ ゴシック"/>
        </w:rPr>
      </w:pPr>
    </w:p>
    <w:p w14:paraId="3DE5D359" w14:textId="34E9C5CA" w:rsidR="00A17418" w:rsidRDefault="00A17418" w:rsidP="00142F11">
      <w:pPr>
        <w:rPr>
          <w:rFonts w:ascii="ＭＳ ゴシック" w:eastAsia="ＭＳ ゴシック" w:hAnsi="ＭＳ ゴシック"/>
        </w:rPr>
      </w:pPr>
    </w:p>
    <w:p w14:paraId="0755A2AA" w14:textId="7B4E03C9" w:rsidR="00A17418" w:rsidRDefault="00A17418" w:rsidP="00142F11">
      <w:pPr>
        <w:rPr>
          <w:rFonts w:ascii="ＭＳ ゴシック" w:eastAsia="ＭＳ ゴシック" w:hAnsi="ＭＳ ゴシック"/>
        </w:rPr>
      </w:pPr>
    </w:p>
    <w:p w14:paraId="7AF4206A" w14:textId="028C8004" w:rsidR="00A17418" w:rsidRDefault="00A17418" w:rsidP="00142F11">
      <w:pPr>
        <w:rPr>
          <w:rFonts w:ascii="ＭＳ ゴシック" w:eastAsia="ＭＳ ゴシック" w:hAnsi="ＭＳ ゴシック"/>
        </w:rPr>
      </w:pPr>
    </w:p>
    <w:p w14:paraId="6317D685" w14:textId="77777777" w:rsidR="00A17418" w:rsidRDefault="00A17418" w:rsidP="00142F11">
      <w:pPr>
        <w:rPr>
          <w:rFonts w:ascii="ＭＳ ゴシック" w:eastAsia="ＭＳ ゴシック" w:hAnsi="ＭＳ ゴシック"/>
        </w:rPr>
      </w:pPr>
    </w:p>
    <w:p w14:paraId="6D2BDF45" w14:textId="47215254" w:rsidR="00F04E9B" w:rsidRDefault="00F04E9B" w:rsidP="00142F11">
      <w:pPr>
        <w:rPr>
          <w:rFonts w:ascii="ＭＳ ゴシック" w:eastAsia="ＭＳ ゴシック" w:hAnsi="ＭＳ ゴシック"/>
        </w:rPr>
      </w:pPr>
    </w:p>
    <w:p w14:paraId="64602885" w14:textId="57FF6582" w:rsidR="00F04E9B" w:rsidRDefault="00F04E9B" w:rsidP="00142F11">
      <w:pPr>
        <w:rPr>
          <w:rFonts w:ascii="ＭＳ ゴシック" w:eastAsia="ＭＳ ゴシック" w:hAnsi="ＭＳ ゴシック"/>
        </w:rPr>
      </w:pPr>
    </w:p>
    <w:p w14:paraId="7BE61B58" w14:textId="45B3E71E" w:rsidR="00F04E9B" w:rsidRDefault="00F04E9B" w:rsidP="00142F11">
      <w:pPr>
        <w:rPr>
          <w:rFonts w:ascii="ＭＳ ゴシック" w:eastAsia="ＭＳ ゴシック" w:hAnsi="ＭＳ ゴシック"/>
        </w:rPr>
      </w:pPr>
    </w:p>
    <w:p w14:paraId="21B65652" w14:textId="6B1A5B42" w:rsidR="00F04E9B" w:rsidRDefault="00F04E9B" w:rsidP="00142F11">
      <w:pPr>
        <w:rPr>
          <w:rFonts w:ascii="ＭＳ ゴシック" w:eastAsia="ＭＳ ゴシック" w:hAnsi="ＭＳ ゴシック"/>
        </w:rPr>
      </w:pPr>
    </w:p>
    <w:p w14:paraId="6D2BDA27" w14:textId="465CE8A7" w:rsidR="00F04E9B" w:rsidRDefault="00F04E9B" w:rsidP="00142F11">
      <w:pPr>
        <w:rPr>
          <w:rFonts w:ascii="ＭＳ ゴシック" w:eastAsia="ＭＳ ゴシック" w:hAnsi="ＭＳ ゴシック"/>
        </w:rPr>
      </w:pPr>
    </w:p>
    <w:p w14:paraId="75562A74" w14:textId="05A7918A" w:rsidR="00F04E9B" w:rsidRDefault="00F04E9B" w:rsidP="00142F11">
      <w:pPr>
        <w:rPr>
          <w:rFonts w:ascii="ＭＳ ゴシック" w:eastAsia="ＭＳ ゴシック" w:hAnsi="ＭＳ ゴシック"/>
        </w:rPr>
      </w:pPr>
    </w:p>
    <w:p w14:paraId="0887161B" w14:textId="4167BB69" w:rsidR="00F04E9B" w:rsidRDefault="00F04E9B" w:rsidP="00142F11">
      <w:pPr>
        <w:rPr>
          <w:rFonts w:ascii="ＭＳ ゴシック" w:eastAsia="ＭＳ ゴシック" w:hAnsi="ＭＳ ゴシック"/>
        </w:rPr>
      </w:pPr>
    </w:p>
    <w:p w14:paraId="438D8E6D" w14:textId="289DB8ED" w:rsidR="00F04E9B" w:rsidRDefault="00F04E9B" w:rsidP="00142F11">
      <w:pPr>
        <w:rPr>
          <w:rFonts w:ascii="ＭＳ ゴシック" w:eastAsia="ＭＳ ゴシック" w:hAnsi="ＭＳ ゴシック"/>
        </w:rPr>
      </w:pPr>
    </w:p>
    <w:p w14:paraId="45CC20F5" w14:textId="43192E12" w:rsidR="00F04E9B" w:rsidRDefault="00F04E9B" w:rsidP="00142F11">
      <w:pPr>
        <w:rPr>
          <w:rFonts w:ascii="ＭＳ ゴシック" w:eastAsia="ＭＳ ゴシック" w:hAnsi="ＭＳ ゴシック"/>
        </w:rPr>
      </w:pPr>
    </w:p>
    <w:p w14:paraId="380944ED" w14:textId="56A61083" w:rsidR="00F04E9B" w:rsidRDefault="00F04E9B" w:rsidP="00142F11">
      <w:pPr>
        <w:rPr>
          <w:rFonts w:ascii="ＭＳ ゴシック" w:eastAsia="ＭＳ ゴシック" w:hAnsi="ＭＳ ゴシック"/>
        </w:rPr>
      </w:pPr>
    </w:p>
    <w:p w14:paraId="3BD45851" w14:textId="5C4CF663" w:rsidR="00F04E9B" w:rsidRDefault="00F04E9B" w:rsidP="00142F11">
      <w:pPr>
        <w:rPr>
          <w:rFonts w:ascii="ＭＳ ゴシック" w:eastAsia="ＭＳ ゴシック" w:hAnsi="ＭＳ ゴシック"/>
        </w:rPr>
      </w:pPr>
    </w:p>
    <w:p w14:paraId="0F952170" w14:textId="6730879F" w:rsidR="00F04E9B" w:rsidRDefault="00F04E9B" w:rsidP="00142F11">
      <w:pPr>
        <w:rPr>
          <w:rFonts w:ascii="ＭＳ ゴシック" w:eastAsia="ＭＳ ゴシック" w:hAnsi="ＭＳ ゴシック"/>
        </w:rPr>
      </w:pPr>
    </w:p>
    <w:p w14:paraId="4BCFD8F8" w14:textId="7FC385BF" w:rsidR="00F04E9B" w:rsidRDefault="00F04E9B" w:rsidP="00142F11">
      <w:pPr>
        <w:rPr>
          <w:rFonts w:ascii="ＭＳ ゴシック" w:eastAsia="ＭＳ ゴシック" w:hAnsi="ＭＳ ゴシック"/>
        </w:rPr>
      </w:pPr>
    </w:p>
    <w:p w14:paraId="0AEEE08F" w14:textId="09297E48" w:rsidR="00F04E9B" w:rsidRDefault="00F04E9B" w:rsidP="00142F11">
      <w:pPr>
        <w:rPr>
          <w:rFonts w:ascii="ＭＳ ゴシック" w:eastAsia="ＭＳ ゴシック" w:hAnsi="ＭＳ ゴシック"/>
        </w:rPr>
      </w:pPr>
    </w:p>
    <w:p w14:paraId="17DE49B4" w14:textId="45BE450C" w:rsidR="00F04E9B" w:rsidRDefault="00F04E9B" w:rsidP="00142F11">
      <w:pPr>
        <w:rPr>
          <w:rFonts w:ascii="ＭＳ ゴシック" w:eastAsia="ＭＳ ゴシック" w:hAnsi="ＭＳ ゴシック"/>
        </w:rPr>
      </w:pPr>
    </w:p>
    <w:p w14:paraId="2F6BC237" w14:textId="54067E30" w:rsidR="00F04E9B" w:rsidRDefault="00F04E9B" w:rsidP="00142F11">
      <w:pPr>
        <w:rPr>
          <w:rFonts w:ascii="ＭＳ ゴシック" w:eastAsia="ＭＳ ゴシック" w:hAnsi="ＭＳ ゴシック"/>
        </w:rPr>
      </w:pPr>
    </w:p>
    <w:p w14:paraId="1823D8D9" w14:textId="3242B567" w:rsidR="00F04E9B" w:rsidRDefault="00F04E9B" w:rsidP="00142F11">
      <w:pPr>
        <w:rPr>
          <w:rFonts w:ascii="ＭＳ ゴシック" w:eastAsia="ＭＳ ゴシック" w:hAnsi="ＭＳ ゴシック"/>
        </w:rPr>
      </w:pPr>
    </w:p>
    <w:p w14:paraId="44360F94" w14:textId="69006E77" w:rsidR="00F04E9B" w:rsidRDefault="00F04E9B" w:rsidP="00142F11">
      <w:pPr>
        <w:rPr>
          <w:rFonts w:ascii="ＭＳ ゴシック" w:eastAsia="ＭＳ ゴシック" w:hAnsi="ＭＳ ゴシック"/>
        </w:rPr>
      </w:pPr>
    </w:p>
    <w:p w14:paraId="509AB2EE" w14:textId="59CF3D49" w:rsidR="00F04E9B" w:rsidRDefault="00F04E9B" w:rsidP="00142F11">
      <w:pPr>
        <w:rPr>
          <w:rFonts w:ascii="ＭＳ ゴシック" w:eastAsia="ＭＳ ゴシック" w:hAnsi="ＭＳ ゴシック"/>
        </w:rPr>
      </w:pPr>
    </w:p>
    <w:p w14:paraId="7E6EF7C7" w14:textId="02247A78" w:rsidR="00F04E9B" w:rsidRDefault="00F04E9B" w:rsidP="00142F11">
      <w:pPr>
        <w:rPr>
          <w:rFonts w:ascii="ＭＳ ゴシック" w:eastAsia="ＭＳ ゴシック" w:hAnsi="ＭＳ ゴシック"/>
        </w:rPr>
      </w:pPr>
    </w:p>
    <w:p w14:paraId="4C7AF3BB" w14:textId="7F8D6A4E" w:rsidR="00F04E9B" w:rsidRDefault="00F04E9B" w:rsidP="00142F11">
      <w:pPr>
        <w:rPr>
          <w:rFonts w:ascii="ＭＳ ゴシック" w:eastAsia="ＭＳ ゴシック" w:hAnsi="ＭＳ ゴシック"/>
        </w:rPr>
      </w:pPr>
    </w:p>
    <w:p w14:paraId="6F342918" w14:textId="77777777" w:rsidR="005E4D80" w:rsidRDefault="005E4D80" w:rsidP="00142F11">
      <w:pPr>
        <w:rPr>
          <w:rFonts w:ascii="ＭＳ ゴシック" w:eastAsia="ＭＳ ゴシック" w:hAnsi="ＭＳ ゴシック"/>
        </w:rPr>
      </w:pPr>
    </w:p>
    <w:p w14:paraId="2BAB2479" w14:textId="5FA30528" w:rsidR="00F04E9B" w:rsidRDefault="00F04E9B" w:rsidP="00142F11">
      <w:pPr>
        <w:rPr>
          <w:rFonts w:ascii="ＭＳ ゴシック" w:eastAsia="ＭＳ ゴシック" w:hAnsi="ＭＳ ゴシック"/>
        </w:rPr>
      </w:pPr>
    </w:p>
    <w:p w14:paraId="0C09A926" w14:textId="69AAD392" w:rsidR="00F04E9B" w:rsidRDefault="00F04E9B" w:rsidP="00142F11">
      <w:pPr>
        <w:rPr>
          <w:rFonts w:ascii="ＭＳ ゴシック" w:eastAsia="ＭＳ ゴシック" w:hAnsi="ＭＳ ゴシック"/>
        </w:rPr>
      </w:pPr>
    </w:p>
    <w:p w14:paraId="59836DCA" w14:textId="2217D1D9" w:rsidR="00F04E9B" w:rsidRDefault="00F04E9B" w:rsidP="00142F11">
      <w:pPr>
        <w:rPr>
          <w:rFonts w:ascii="ＭＳ ゴシック" w:eastAsia="ＭＳ ゴシック" w:hAnsi="ＭＳ ゴシック"/>
        </w:rPr>
      </w:pPr>
    </w:p>
    <w:sectPr w:rsidR="00F04E9B" w:rsidSect="005E4D80">
      <w:headerReference w:type="default" r:id="rId7"/>
      <w:footerReference w:type="default" r:id="rId8"/>
      <w:pgSz w:w="11906" w:h="16838"/>
      <w:pgMar w:top="1077" w:right="709" w:bottom="851" w:left="851" w:header="851" w:footer="992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FBAA" w14:textId="77777777" w:rsidR="00AC028D" w:rsidRDefault="00AC028D" w:rsidP="004B10DA">
      <w:r>
        <w:separator/>
      </w:r>
    </w:p>
  </w:endnote>
  <w:endnote w:type="continuationSeparator" w:id="0">
    <w:p w14:paraId="5284DD26" w14:textId="77777777" w:rsidR="00AC028D" w:rsidRDefault="00AC028D" w:rsidP="004B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C7D7" w14:textId="77777777" w:rsidR="00656CCB" w:rsidRDefault="00656CCB">
    <w:pPr>
      <w:pStyle w:val="a6"/>
      <w:jc w:val="center"/>
    </w:pPr>
  </w:p>
  <w:p w14:paraId="42024E1C" w14:textId="77777777" w:rsidR="00656CCB" w:rsidRDefault="00656C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0E5D" w14:textId="77777777" w:rsidR="00AC028D" w:rsidRDefault="00AC028D" w:rsidP="004B10DA">
      <w:r>
        <w:separator/>
      </w:r>
    </w:p>
  </w:footnote>
  <w:footnote w:type="continuationSeparator" w:id="0">
    <w:p w14:paraId="7E782095" w14:textId="77777777" w:rsidR="00AC028D" w:rsidRDefault="00AC028D" w:rsidP="004B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D622" w14:textId="71CD6AA1" w:rsidR="00AC028D" w:rsidRPr="005E4D80" w:rsidRDefault="005E4D80" w:rsidP="005E4D80">
    <w:pPr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 w:rsidRPr="005E4D80">
      <w:rPr>
        <w:rFonts w:ascii="ＭＳ ゴシック" w:eastAsia="ＭＳ ゴシック" w:hAnsi="ＭＳ ゴシック" w:hint="eastAsia"/>
        <w:sz w:val="28"/>
        <w:bdr w:val="single" w:sz="4" w:space="0" w:color="auto"/>
      </w:rPr>
      <w:t>別紙</w:t>
    </w:r>
    <w:r w:rsidR="00A333F2">
      <w:rPr>
        <w:rFonts w:ascii="ＭＳ ゴシック" w:eastAsia="ＭＳ ゴシック" w:hAnsi="ＭＳ ゴシック" w:hint="eastAsia"/>
        <w:sz w:val="28"/>
        <w:bdr w:val="single" w:sz="4" w:space="0" w:color="auto"/>
      </w:rPr>
      <w:t>4</w:t>
    </w:r>
  </w:p>
  <w:p w14:paraId="1E07CFE3" w14:textId="77777777" w:rsidR="00AC028D" w:rsidRPr="0007767A" w:rsidRDefault="00AC028D" w:rsidP="0007767A">
    <w:pPr>
      <w:rPr>
        <w:rFonts w:ascii="ＭＳ ゴシック" w:eastAsia="ＭＳ ゴシック" w:hAnsi="ＭＳ ゴシック"/>
      </w:rPr>
    </w:pPr>
    <w:r w:rsidRPr="007F595A">
      <w:rPr>
        <w:rFonts w:ascii="ＭＳ ゴシック" w:eastAsia="ＭＳ ゴシック" w:hAnsi="ＭＳ ゴシック" w:hint="eastAsia"/>
      </w:rPr>
      <w:t>（第７条　10その他環境局長が必要と認める書類（６）関係）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evenAndOddHeaders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33"/>
    <w:rsid w:val="000270EB"/>
    <w:rsid w:val="0004668A"/>
    <w:rsid w:val="0007128A"/>
    <w:rsid w:val="00073619"/>
    <w:rsid w:val="0007767A"/>
    <w:rsid w:val="000E730C"/>
    <w:rsid w:val="001337B6"/>
    <w:rsid w:val="00133EF8"/>
    <w:rsid w:val="00142F11"/>
    <w:rsid w:val="00151E9A"/>
    <w:rsid w:val="00161906"/>
    <w:rsid w:val="0016612F"/>
    <w:rsid w:val="001960E9"/>
    <w:rsid w:val="00202751"/>
    <w:rsid w:val="0022006A"/>
    <w:rsid w:val="00236301"/>
    <w:rsid w:val="002735AC"/>
    <w:rsid w:val="002A4F56"/>
    <w:rsid w:val="002D2947"/>
    <w:rsid w:val="002D6B8D"/>
    <w:rsid w:val="002F3E9D"/>
    <w:rsid w:val="00331639"/>
    <w:rsid w:val="0034012A"/>
    <w:rsid w:val="003648C4"/>
    <w:rsid w:val="003B0DE6"/>
    <w:rsid w:val="003B2C60"/>
    <w:rsid w:val="003B5619"/>
    <w:rsid w:val="003C2D98"/>
    <w:rsid w:val="003C314B"/>
    <w:rsid w:val="003E2ABE"/>
    <w:rsid w:val="003F0FFB"/>
    <w:rsid w:val="00422982"/>
    <w:rsid w:val="004316C6"/>
    <w:rsid w:val="004A7A46"/>
    <w:rsid w:val="004B10DA"/>
    <w:rsid w:val="004C69A5"/>
    <w:rsid w:val="004D2EE8"/>
    <w:rsid w:val="00504E5C"/>
    <w:rsid w:val="0051102B"/>
    <w:rsid w:val="00543D46"/>
    <w:rsid w:val="0054573C"/>
    <w:rsid w:val="0054691F"/>
    <w:rsid w:val="005B6926"/>
    <w:rsid w:val="005C7782"/>
    <w:rsid w:val="005E23FE"/>
    <w:rsid w:val="005E4D80"/>
    <w:rsid w:val="005F7A4F"/>
    <w:rsid w:val="006034E3"/>
    <w:rsid w:val="00612C8B"/>
    <w:rsid w:val="00635B9A"/>
    <w:rsid w:val="00656CCB"/>
    <w:rsid w:val="00676211"/>
    <w:rsid w:val="00680ED7"/>
    <w:rsid w:val="006B3821"/>
    <w:rsid w:val="006C0B33"/>
    <w:rsid w:val="006F4A35"/>
    <w:rsid w:val="00706288"/>
    <w:rsid w:val="00761BEF"/>
    <w:rsid w:val="007621AB"/>
    <w:rsid w:val="007A23FA"/>
    <w:rsid w:val="007B195A"/>
    <w:rsid w:val="007B6DD7"/>
    <w:rsid w:val="007C7544"/>
    <w:rsid w:val="007F595A"/>
    <w:rsid w:val="00806C82"/>
    <w:rsid w:val="00817CC7"/>
    <w:rsid w:val="00822191"/>
    <w:rsid w:val="00824355"/>
    <w:rsid w:val="0085043E"/>
    <w:rsid w:val="00876C2D"/>
    <w:rsid w:val="0089747B"/>
    <w:rsid w:val="008A4419"/>
    <w:rsid w:val="008E0310"/>
    <w:rsid w:val="00910F7A"/>
    <w:rsid w:val="00920C0E"/>
    <w:rsid w:val="00933389"/>
    <w:rsid w:val="00952961"/>
    <w:rsid w:val="009677F7"/>
    <w:rsid w:val="00972A25"/>
    <w:rsid w:val="009C4BD6"/>
    <w:rsid w:val="009E4081"/>
    <w:rsid w:val="009E7718"/>
    <w:rsid w:val="00A12AD4"/>
    <w:rsid w:val="00A17418"/>
    <w:rsid w:val="00A333F2"/>
    <w:rsid w:val="00A3546B"/>
    <w:rsid w:val="00A37627"/>
    <w:rsid w:val="00A6253F"/>
    <w:rsid w:val="00A77310"/>
    <w:rsid w:val="00A82090"/>
    <w:rsid w:val="00AC028D"/>
    <w:rsid w:val="00AF3CBF"/>
    <w:rsid w:val="00B46396"/>
    <w:rsid w:val="00B7225B"/>
    <w:rsid w:val="00BA7ACE"/>
    <w:rsid w:val="00BD27EE"/>
    <w:rsid w:val="00BE64EF"/>
    <w:rsid w:val="00C26C3A"/>
    <w:rsid w:val="00C31687"/>
    <w:rsid w:val="00C50FB9"/>
    <w:rsid w:val="00C556A0"/>
    <w:rsid w:val="00C60C50"/>
    <w:rsid w:val="00C77602"/>
    <w:rsid w:val="00CA10BF"/>
    <w:rsid w:val="00CA1277"/>
    <w:rsid w:val="00CA19BC"/>
    <w:rsid w:val="00CB51E4"/>
    <w:rsid w:val="00CC2091"/>
    <w:rsid w:val="00CD44D3"/>
    <w:rsid w:val="00CE29A0"/>
    <w:rsid w:val="00CF38E5"/>
    <w:rsid w:val="00D14F24"/>
    <w:rsid w:val="00D84961"/>
    <w:rsid w:val="00DD5A4C"/>
    <w:rsid w:val="00DD6729"/>
    <w:rsid w:val="00DF3639"/>
    <w:rsid w:val="00E46F54"/>
    <w:rsid w:val="00EB0F8A"/>
    <w:rsid w:val="00F04E9B"/>
    <w:rsid w:val="00F10FF7"/>
    <w:rsid w:val="00F21CA4"/>
    <w:rsid w:val="00F47534"/>
    <w:rsid w:val="00F64B8C"/>
    <w:rsid w:val="00F84C9F"/>
    <w:rsid w:val="00FA0A6D"/>
    <w:rsid w:val="00FB4182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83DB14"/>
  <w15:chartTrackingRefBased/>
  <w15:docId w15:val="{0E23177E-723B-4CC8-8932-0FB8066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0DA"/>
  </w:style>
  <w:style w:type="paragraph" w:styleId="a6">
    <w:name w:val="footer"/>
    <w:basedOn w:val="a"/>
    <w:link w:val="a7"/>
    <w:uiPriority w:val="99"/>
    <w:unhideWhenUsed/>
    <w:rsid w:val="004B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0DA"/>
  </w:style>
  <w:style w:type="paragraph" w:styleId="a8">
    <w:name w:val="Balloon Text"/>
    <w:basedOn w:val="a"/>
    <w:link w:val="a9"/>
    <w:uiPriority w:val="99"/>
    <w:semiHidden/>
    <w:unhideWhenUsed/>
    <w:rsid w:val="0050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C1C3-52C1-456E-8B57-DA736CE0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　浄文</dc:creator>
  <cp:keywords/>
  <dc:description/>
  <cp:lastModifiedBy>守山　浄文</cp:lastModifiedBy>
  <cp:revision>4</cp:revision>
  <cp:lastPrinted>2025-03-21T07:57:00Z</cp:lastPrinted>
  <dcterms:created xsi:type="dcterms:W3CDTF">2025-02-26T08:46:00Z</dcterms:created>
  <dcterms:modified xsi:type="dcterms:W3CDTF">2025-03-21T08:00:00Z</dcterms:modified>
</cp:coreProperties>
</file>