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685C9" w14:textId="5F7BC462" w:rsidR="0017186B" w:rsidRPr="008F13C9" w:rsidRDefault="008F13C9" w:rsidP="0017186B">
      <w:pPr>
        <w:rPr>
          <w:rFonts w:ascii="ＭＳ 明朝" w:eastAsia="ＭＳ 明朝" w:hAnsi="ＭＳ 明朝"/>
        </w:rPr>
      </w:pPr>
      <w:r w:rsidRPr="008F13C9">
        <w:rPr>
          <w:rFonts w:ascii="ＭＳ 明朝" w:eastAsia="ＭＳ 明朝" w:hAnsi="ＭＳ 明朝" w:hint="eastAsia"/>
        </w:rPr>
        <w:t>この紙面には、</w:t>
      </w:r>
      <w:r w:rsidR="0017186B" w:rsidRPr="008F13C9">
        <w:rPr>
          <w:rFonts w:ascii="ＭＳ 明朝" w:eastAsia="ＭＳ 明朝" w:hAnsi="ＭＳ 明朝" w:hint="eastAsia"/>
        </w:rPr>
        <w:t>4つのコードがついています。</w:t>
      </w:r>
    </w:p>
    <w:p w14:paraId="34D25EF3" w14:textId="2909A0EC" w:rsidR="0017186B" w:rsidRPr="008F13C9" w:rsidRDefault="008F13C9" w:rsidP="0017186B">
      <w:pPr>
        <w:rPr>
          <w:rFonts w:ascii="ＭＳ 明朝" w:eastAsia="ＭＳ 明朝" w:hAnsi="ＭＳ 明朝"/>
        </w:rPr>
      </w:pPr>
      <w:r w:rsidRPr="008F13C9">
        <w:rPr>
          <w:rFonts w:ascii="ＭＳ 明朝" w:eastAsia="ＭＳ 明朝" w:hAnsi="ＭＳ 明朝" w:hint="eastAsia"/>
        </w:rPr>
        <w:t>これは</w:t>
      </w:r>
      <w:r w:rsidR="0017186B" w:rsidRPr="008F13C9">
        <w:rPr>
          <w:rFonts w:ascii="ＭＳ 明朝" w:eastAsia="ＭＳ 明朝" w:hAnsi="ＭＳ 明朝" w:hint="eastAsia"/>
        </w:rPr>
        <w:t>1</w:t>
      </w:r>
      <w:r w:rsidRPr="008F13C9">
        <w:rPr>
          <w:rFonts w:ascii="ＭＳ 明朝" w:eastAsia="ＭＳ 明朝" w:hAnsi="ＭＳ 明朝" w:hint="eastAsia"/>
        </w:rPr>
        <w:t>つ目</w:t>
      </w:r>
      <w:r w:rsidR="0017186B" w:rsidRPr="008F13C9">
        <w:rPr>
          <w:rFonts w:ascii="ＭＳ 明朝" w:eastAsia="ＭＳ 明朝" w:hAnsi="ＭＳ 明朝" w:hint="eastAsia"/>
        </w:rPr>
        <w:t>です。</w:t>
      </w:r>
    </w:p>
    <w:p w14:paraId="7948B8C6" w14:textId="77777777" w:rsidR="00E233EA" w:rsidRPr="008F13C9" w:rsidRDefault="00565453" w:rsidP="00565453">
      <w:pPr>
        <w:rPr>
          <w:rFonts w:ascii="ＭＳ 明朝" w:eastAsia="ＭＳ 明朝" w:hAnsi="ＭＳ 明朝"/>
        </w:rPr>
      </w:pPr>
      <w:r w:rsidRPr="008F13C9">
        <w:rPr>
          <w:rFonts w:ascii="ＭＳ 明朝" w:eastAsia="ＭＳ 明朝" w:hAnsi="ＭＳ 明朝" w:hint="eastAsia"/>
        </w:rPr>
        <w:t>みなさんに知ってほしい</w:t>
      </w:r>
    </w:p>
    <w:p w14:paraId="14ABDBCA" w14:textId="3FC81133" w:rsidR="00565453" w:rsidRPr="008F13C9" w:rsidRDefault="00565453" w:rsidP="00565453">
      <w:pPr>
        <w:rPr>
          <w:rFonts w:ascii="ＭＳ 明朝" w:eastAsia="ＭＳ 明朝" w:hAnsi="ＭＳ 明朝"/>
        </w:rPr>
      </w:pPr>
      <w:r w:rsidRPr="008F13C9">
        <w:rPr>
          <w:rFonts w:ascii="ＭＳ 明朝" w:eastAsia="ＭＳ 明朝" w:hAnsi="ＭＳ 明朝" w:hint="eastAsia"/>
        </w:rPr>
        <w:t>「新しい生活様式」における</w:t>
      </w:r>
    </w:p>
    <w:p w14:paraId="201B80F8" w14:textId="75E58FAB" w:rsidR="00565453" w:rsidRPr="008F13C9" w:rsidRDefault="00565453" w:rsidP="00565453">
      <w:pPr>
        <w:rPr>
          <w:rFonts w:ascii="ＭＳ 明朝" w:eastAsia="ＭＳ 明朝" w:hAnsi="ＭＳ 明朝"/>
        </w:rPr>
      </w:pPr>
      <w:r w:rsidRPr="008F13C9">
        <w:rPr>
          <w:rFonts w:ascii="ＭＳ 明朝" w:eastAsia="ＭＳ 明朝" w:hAnsi="ＭＳ 明朝" w:hint="eastAsia"/>
        </w:rPr>
        <w:t>障害のある方の困りごと</w:t>
      </w:r>
    </w:p>
    <w:p w14:paraId="02C58A30" w14:textId="77777777" w:rsidR="00E233EA" w:rsidRPr="008F13C9" w:rsidRDefault="00E233EA" w:rsidP="00565453">
      <w:pPr>
        <w:rPr>
          <w:rFonts w:ascii="ＭＳ 明朝" w:eastAsia="ＭＳ 明朝" w:hAnsi="ＭＳ 明朝"/>
        </w:rPr>
      </w:pPr>
    </w:p>
    <w:p w14:paraId="669596AA"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マスクで口元が見えず、情報が伝わりにくいことがあります</w:t>
      </w:r>
    </w:p>
    <w:p w14:paraId="13C1F03F" w14:textId="6F52F8AD" w:rsidR="00565453" w:rsidRPr="008F13C9" w:rsidRDefault="00565453" w:rsidP="00565453">
      <w:pPr>
        <w:rPr>
          <w:rFonts w:ascii="ＭＳ 明朝" w:eastAsia="ＭＳ 明朝" w:hAnsi="ＭＳ 明朝"/>
        </w:rPr>
      </w:pPr>
      <w:r w:rsidRPr="008F13C9">
        <w:rPr>
          <w:rFonts w:ascii="ＭＳ 明朝" w:eastAsia="ＭＳ 明朝" w:hAnsi="ＭＳ 明朝" w:hint="eastAsia"/>
        </w:rPr>
        <w:t>身振りや指差し、簡単な筆談などの対応をお願いします</w:t>
      </w:r>
    </w:p>
    <w:p w14:paraId="5D1AE941" w14:textId="77777777" w:rsidR="00E233EA" w:rsidRPr="008F13C9" w:rsidRDefault="00E233EA" w:rsidP="00565453">
      <w:pPr>
        <w:rPr>
          <w:rFonts w:ascii="ＭＳ 明朝" w:eastAsia="ＭＳ 明朝" w:hAnsi="ＭＳ 明朝"/>
        </w:rPr>
      </w:pPr>
    </w:p>
    <w:p w14:paraId="7D664048"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感覚過敏のためマスクを着用できません</w:t>
      </w:r>
    </w:p>
    <w:p w14:paraId="56BCFE85" w14:textId="6C733C73" w:rsidR="00565453" w:rsidRPr="008F13C9" w:rsidRDefault="00565453" w:rsidP="00565453">
      <w:pPr>
        <w:rPr>
          <w:rFonts w:ascii="ＭＳ 明朝" w:eastAsia="ＭＳ 明朝" w:hAnsi="ＭＳ 明朝"/>
        </w:rPr>
      </w:pPr>
      <w:r w:rsidRPr="008F13C9">
        <w:rPr>
          <w:rFonts w:ascii="ＭＳ 明朝" w:eastAsia="ＭＳ 明朝" w:hAnsi="ＭＳ 明朝" w:hint="eastAsia"/>
        </w:rPr>
        <w:t>十分な距離を取るなど、代わりの手段による柔軟な対応をお願いします</w:t>
      </w:r>
    </w:p>
    <w:p w14:paraId="1BE2FFD1" w14:textId="77777777" w:rsidR="00E233EA" w:rsidRPr="008F13C9" w:rsidRDefault="00E233EA" w:rsidP="00565453">
      <w:pPr>
        <w:rPr>
          <w:rFonts w:ascii="ＭＳ 明朝" w:eastAsia="ＭＳ 明朝" w:hAnsi="ＭＳ 明朝"/>
        </w:rPr>
      </w:pPr>
    </w:p>
    <w:p w14:paraId="78192040"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視覚障害や盲ろうのため、物を手に取って確認する必要があります</w:t>
      </w:r>
    </w:p>
    <w:p w14:paraId="76F7393F" w14:textId="6E7CA819" w:rsidR="00565453" w:rsidRPr="008F13C9" w:rsidRDefault="00565453" w:rsidP="00565453">
      <w:pPr>
        <w:rPr>
          <w:rFonts w:ascii="ＭＳ 明朝" w:eastAsia="ＭＳ 明朝" w:hAnsi="ＭＳ 明朝"/>
        </w:rPr>
      </w:pPr>
      <w:r w:rsidRPr="008F13C9">
        <w:rPr>
          <w:rFonts w:ascii="ＭＳ 明朝" w:eastAsia="ＭＳ 明朝" w:hAnsi="ＭＳ 明朝" w:hint="eastAsia"/>
        </w:rPr>
        <w:t>困っている様子の方には声がけをお願いします</w:t>
      </w:r>
    </w:p>
    <w:p w14:paraId="3F49C99C" w14:textId="77777777" w:rsidR="00E233EA" w:rsidRPr="008F13C9" w:rsidRDefault="00E233EA" w:rsidP="00565453">
      <w:pPr>
        <w:rPr>
          <w:rFonts w:ascii="ＭＳ 明朝" w:eastAsia="ＭＳ 明朝" w:hAnsi="ＭＳ 明朝"/>
        </w:rPr>
      </w:pPr>
    </w:p>
    <w:p w14:paraId="3C088846"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障害の特性により不安を強く感じます</w:t>
      </w:r>
    </w:p>
    <w:p w14:paraId="2E60BF7F" w14:textId="0CC82956" w:rsidR="00565453" w:rsidRPr="008F13C9" w:rsidRDefault="00565453" w:rsidP="00565453">
      <w:pPr>
        <w:rPr>
          <w:rFonts w:ascii="ＭＳ 明朝" w:eastAsia="ＭＳ 明朝" w:hAnsi="ＭＳ 明朝"/>
        </w:rPr>
      </w:pPr>
      <w:r w:rsidRPr="008F13C9">
        <w:rPr>
          <w:rFonts w:ascii="ＭＳ 明朝" w:eastAsia="ＭＳ 明朝" w:hAnsi="ＭＳ 明朝" w:hint="eastAsia"/>
        </w:rPr>
        <w:t>ゆっくり丁寧に説明するなどの配慮をお願いします</w:t>
      </w:r>
    </w:p>
    <w:p w14:paraId="75E67C8A" w14:textId="77777777" w:rsidR="00E233EA" w:rsidRPr="008F13C9" w:rsidRDefault="00E233EA" w:rsidP="00565453">
      <w:pPr>
        <w:rPr>
          <w:rFonts w:ascii="ＭＳ 明朝" w:eastAsia="ＭＳ 明朝" w:hAnsi="ＭＳ 明朝"/>
        </w:rPr>
      </w:pPr>
    </w:p>
    <w:p w14:paraId="054EE8BA"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上のイラストは、点線から切り取ってカードとしてご自由にお使いいただけます。</w:t>
      </w:r>
    </w:p>
    <w:p w14:paraId="3F42D08E" w14:textId="24864480" w:rsidR="00565453" w:rsidRDefault="00565453" w:rsidP="00565453">
      <w:pPr>
        <w:rPr>
          <w:rFonts w:ascii="ＭＳ 明朝" w:eastAsia="ＭＳ 明朝" w:hAnsi="ＭＳ 明朝"/>
        </w:rPr>
      </w:pPr>
      <w:r w:rsidRPr="008F13C9">
        <w:rPr>
          <w:rFonts w:ascii="ＭＳ 明朝" w:eastAsia="ＭＳ 明朝" w:hAnsi="ＭＳ 明朝" w:hint="eastAsia"/>
        </w:rPr>
        <w:t>※市ホームページからもダウンロードできます。</w:t>
      </w:r>
    </w:p>
    <w:p w14:paraId="4DFEB525" w14:textId="3F7833B1" w:rsidR="007834F0" w:rsidRDefault="007834F0" w:rsidP="00565453">
      <w:pPr>
        <w:rPr>
          <w:rFonts w:ascii="ＭＳ 明朝" w:eastAsia="ＭＳ 明朝" w:hAnsi="ＭＳ 明朝"/>
        </w:rPr>
      </w:pPr>
    </w:p>
    <w:p w14:paraId="0163F2AF" w14:textId="1278EA69" w:rsidR="007834F0" w:rsidRPr="008F13C9" w:rsidRDefault="007834F0" w:rsidP="00565453">
      <w:pPr>
        <w:rPr>
          <w:rFonts w:ascii="ＭＳ 明朝" w:eastAsia="ＭＳ 明朝" w:hAnsi="ＭＳ 明朝"/>
        </w:rPr>
      </w:pPr>
      <w:r>
        <w:rPr>
          <w:rFonts w:ascii="ＭＳ 明朝" w:eastAsia="ＭＳ 明朝" w:hAnsi="ＭＳ 明朝" w:hint="eastAsia"/>
        </w:rPr>
        <w:t>仙台市</w:t>
      </w:r>
      <w:bookmarkStart w:id="0" w:name="_GoBack"/>
      <w:bookmarkEnd w:id="0"/>
    </w:p>
    <w:p w14:paraId="59669F7D" w14:textId="77777777" w:rsidR="00E233EA" w:rsidRPr="008F13C9" w:rsidRDefault="00E233EA">
      <w:pPr>
        <w:widowControl/>
        <w:jc w:val="left"/>
        <w:rPr>
          <w:rFonts w:ascii="ＭＳ 明朝" w:eastAsia="ＭＳ 明朝" w:hAnsi="ＭＳ 明朝"/>
        </w:rPr>
      </w:pPr>
      <w:r w:rsidRPr="008F13C9">
        <w:rPr>
          <w:rFonts w:ascii="ＭＳ 明朝" w:eastAsia="ＭＳ 明朝" w:hAnsi="ＭＳ 明朝"/>
        </w:rPr>
        <w:br w:type="page"/>
      </w:r>
    </w:p>
    <w:p w14:paraId="65D9F322" w14:textId="00BCE0CA" w:rsidR="008F13C9" w:rsidRPr="008F13C9" w:rsidRDefault="008F13C9" w:rsidP="008F13C9">
      <w:pPr>
        <w:rPr>
          <w:rFonts w:ascii="ＭＳ 明朝" w:eastAsia="ＭＳ 明朝" w:hAnsi="ＭＳ 明朝"/>
        </w:rPr>
      </w:pPr>
      <w:r w:rsidRPr="008F13C9">
        <w:rPr>
          <w:rFonts w:ascii="ＭＳ 明朝" w:eastAsia="ＭＳ 明朝" w:hAnsi="ＭＳ 明朝" w:hint="eastAsia"/>
        </w:rPr>
        <w:lastRenderedPageBreak/>
        <w:t>これは2つ目です。</w:t>
      </w:r>
    </w:p>
    <w:p w14:paraId="5D0AEB77" w14:textId="77777777" w:rsidR="0017186B" w:rsidRPr="008F13C9" w:rsidRDefault="0017186B" w:rsidP="00565453">
      <w:pPr>
        <w:rPr>
          <w:rFonts w:ascii="ＭＳ 明朝" w:eastAsia="ＭＳ 明朝" w:hAnsi="ＭＳ 明朝"/>
        </w:rPr>
      </w:pPr>
    </w:p>
    <w:p w14:paraId="387C7C9B" w14:textId="05144471" w:rsidR="00565453" w:rsidRPr="008F13C9" w:rsidRDefault="00565453" w:rsidP="00565453">
      <w:pPr>
        <w:rPr>
          <w:rFonts w:ascii="ＭＳ 明朝" w:eastAsia="ＭＳ 明朝" w:hAnsi="ＭＳ 明朝"/>
        </w:rPr>
      </w:pPr>
      <w:r w:rsidRPr="008F13C9">
        <w:rPr>
          <w:rFonts w:ascii="ＭＳ 明朝" w:eastAsia="ＭＳ 明朝" w:hAnsi="ＭＳ 明朝" w:hint="eastAsia"/>
        </w:rPr>
        <w:t>新型コロナウイルス感染症の拡大防止のため、マスクの着用や身体的距離（フィジカルディスタンス）の確保など、「新しい生活様式」を日常生活に取り入れることが求められています。</w:t>
      </w:r>
    </w:p>
    <w:p w14:paraId="1AC50673"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一方で、障害のある方の中には、「新しい生活様式」によって生じる困りごとを抱えている方もいます。</w:t>
      </w:r>
    </w:p>
    <w:p w14:paraId="13953B4D"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感染症を予防しながら、誰もが暮らしやすいまちをつくるため、障害のある方の困りごとを知っていただくとともに、必要な配慮をお願いします。</w:t>
      </w:r>
    </w:p>
    <w:p w14:paraId="677602DD" w14:textId="77777777" w:rsidR="00E233EA" w:rsidRPr="008F13C9" w:rsidRDefault="00E233EA" w:rsidP="00565453">
      <w:pPr>
        <w:rPr>
          <w:rFonts w:ascii="ＭＳ 明朝" w:eastAsia="ＭＳ 明朝" w:hAnsi="ＭＳ 明朝"/>
        </w:rPr>
      </w:pPr>
    </w:p>
    <w:p w14:paraId="214C6011" w14:textId="7147B84B" w:rsidR="00565453" w:rsidRPr="008F13C9" w:rsidRDefault="00565453" w:rsidP="00565453">
      <w:pPr>
        <w:rPr>
          <w:rFonts w:ascii="ＭＳ 明朝" w:eastAsia="ＭＳ 明朝" w:hAnsi="ＭＳ 明朝"/>
        </w:rPr>
      </w:pPr>
      <w:r w:rsidRPr="008F13C9">
        <w:rPr>
          <w:rFonts w:ascii="ＭＳ 明朝" w:eastAsia="ＭＳ 明朝" w:hAnsi="ＭＳ 明朝" w:hint="eastAsia"/>
        </w:rPr>
        <w:t>発達障害・知的障害など</w:t>
      </w:r>
    </w:p>
    <w:p w14:paraId="0A0E372F"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外部の刺激に敏感なため、マスクなど肌に触れる物を着用することに苦痛を感じる方もいます。マスクを着用していないことで、注意を受けたり冷たい視線を向けられたりするなどの困りごとがあります。</w:t>
      </w:r>
    </w:p>
    <w:p w14:paraId="5E67B2BB"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マスクの着用が難しい方もいることを知っていただき、十分な距離を取るなど、代わりの手段による柔軟な対応をお願いします。</w:t>
      </w:r>
    </w:p>
    <w:p w14:paraId="2AFA9628" w14:textId="77777777" w:rsidR="00E233EA" w:rsidRPr="008F13C9" w:rsidRDefault="00E233EA" w:rsidP="00565453">
      <w:pPr>
        <w:rPr>
          <w:rFonts w:ascii="ＭＳ 明朝" w:eastAsia="ＭＳ 明朝" w:hAnsi="ＭＳ 明朝"/>
        </w:rPr>
      </w:pPr>
    </w:p>
    <w:p w14:paraId="076DB189" w14:textId="3558CE99" w:rsidR="00565453" w:rsidRPr="008F13C9" w:rsidRDefault="00565453" w:rsidP="00565453">
      <w:pPr>
        <w:rPr>
          <w:rFonts w:ascii="ＭＳ 明朝" w:eastAsia="ＭＳ 明朝" w:hAnsi="ＭＳ 明朝"/>
        </w:rPr>
      </w:pPr>
      <w:r w:rsidRPr="008F13C9">
        <w:rPr>
          <w:rFonts w:ascii="ＭＳ 明朝" w:eastAsia="ＭＳ 明朝" w:hAnsi="ＭＳ 明朝" w:hint="eastAsia"/>
        </w:rPr>
        <w:t>聴覚障害</w:t>
      </w:r>
    </w:p>
    <w:p w14:paraId="164080E8" w14:textId="77777777" w:rsidR="00565453" w:rsidRPr="009B667D" w:rsidRDefault="00565453" w:rsidP="00565453">
      <w:pPr>
        <w:rPr>
          <w:rFonts w:ascii="ＭＳ 明朝" w:eastAsia="ＭＳ 明朝" w:hAnsi="ＭＳ 明朝"/>
        </w:rPr>
      </w:pPr>
      <w:r w:rsidRPr="008F13C9">
        <w:rPr>
          <w:rFonts w:ascii="ＭＳ 明朝" w:eastAsia="ＭＳ 明朝" w:hAnsi="ＭＳ 明朝" w:hint="eastAsia"/>
        </w:rPr>
        <w:t>聴こえない・</w:t>
      </w:r>
      <w:r w:rsidRPr="009B667D">
        <w:rPr>
          <w:rFonts w:ascii="ＭＳ 明朝" w:eastAsia="ＭＳ 明朝" w:hAnsi="ＭＳ 明朝" w:hint="eastAsia"/>
        </w:rPr>
        <w:t>聴こえにくい方は、口の動きや顔の表情から話の内容を読み取ることが多いため、マスクを着用していると情報が伝わりにくくなります。</w:t>
      </w:r>
    </w:p>
    <w:p w14:paraId="439DF73C" w14:textId="50A8D1E9" w:rsidR="00565453" w:rsidRPr="008F13C9" w:rsidRDefault="00565453" w:rsidP="00565453">
      <w:pPr>
        <w:rPr>
          <w:rFonts w:ascii="ＭＳ 明朝" w:eastAsia="ＭＳ 明朝" w:hAnsi="ＭＳ 明朝"/>
        </w:rPr>
      </w:pPr>
      <w:r w:rsidRPr="009B667D">
        <w:rPr>
          <w:rFonts w:ascii="ＭＳ 明朝" w:eastAsia="ＭＳ 明朝" w:hAnsi="ＭＳ 明朝" w:hint="eastAsia"/>
        </w:rPr>
        <w:t>感染防止対策としてビニールカーテンなどが使用されることにより、さらに話が聴き取</w:t>
      </w:r>
      <w:r w:rsidR="00BE00F9" w:rsidRPr="009B667D">
        <w:rPr>
          <w:rFonts w:ascii="ＭＳ 明朝" w:eastAsia="ＭＳ 明朝" w:hAnsi="ＭＳ 明朝" w:hint="eastAsia"/>
        </w:rPr>
        <w:t>り</w:t>
      </w:r>
      <w:r w:rsidRPr="009B667D">
        <w:rPr>
          <w:rFonts w:ascii="ＭＳ 明朝" w:eastAsia="ＭＳ 明朝" w:hAnsi="ＭＳ 明朝" w:hint="eastAsia"/>
        </w:rPr>
        <w:t>にくくなったり、マスクで口元が隠れているため話しかけられていることが分からないことがあります。</w:t>
      </w:r>
    </w:p>
    <w:p w14:paraId="1E22800E"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マスクを外せない場合は、筆談や身振り、指差しなどの対応をお願いします。</w:t>
      </w:r>
    </w:p>
    <w:p w14:paraId="2C9768F6" w14:textId="2644B218" w:rsidR="00E233EA" w:rsidRPr="008F13C9" w:rsidRDefault="00E233EA">
      <w:pPr>
        <w:widowControl/>
        <w:jc w:val="left"/>
        <w:rPr>
          <w:rFonts w:ascii="ＭＳ 明朝" w:eastAsia="ＭＳ 明朝" w:hAnsi="ＭＳ 明朝"/>
        </w:rPr>
      </w:pPr>
      <w:r w:rsidRPr="008F13C9">
        <w:rPr>
          <w:rFonts w:ascii="ＭＳ 明朝" w:eastAsia="ＭＳ 明朝" w:hAnsi="ＭＳ 明朝"/>
        </w:rPr>
        <w:br w:type="page"/>
      </w:r>
    </w:p>
    <w:p w14:paraId="69084586" w14:textId="1F619A74" w:rsidR="008F13C9" w:rsidRPr="008F13C9" w:rsidRDefault="008F13C9" w:rsidP="008F13C9">
      <w:pPr>
        <w:rPr>
          <w:rFonts w:ascii="ＭＳ 明朝" w:eastAsia="ＭＳ 明朝" w:hAnsi="ＭＳ 明朝"/>
        </w:rPr>
      </w:pPr>
      <w:r w:rsidRPr="008F13C9">
        <w:rPr>
          <w:rFonts w:ascii="ＭＳ 明朝" w:eastAsia="ＭＳ 明朝" w:hAnsi="ＭＳ 明朝" w:hint="eastAsia"/>
        </w:rPr>
        <w:lastRenderedPageBreak/>
        <w:t>これは3つ目です。</w:t>
      </w:r>
    </w:p>
    <w:p w14:paraId="04A0F0FC" w14:textId="77777777" w:rsidR="0017186B" w:rsidRPr="008F13C9" w:rsidRDefault="0017186B" w:rsidP="0017186B">
      <w:pPr>
        <w:rPr>
          <w:rFonts w:ascii="ＭＳ 明朝" w:eastAsia="ＭＳ 明朝" w:hAnsi="ＭＳ 明朝"/>
        </w:rPr>
      </w:pPr>
    </w:p>
    <w:p w14:paraId="47A270F8"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知的障害・精神障害・発達障害など</w:t>
      </w:r>
    </w:p>
    <w:p w14:paraId="3DD4BE80"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障害の特性によっては感染症への不安を強く感じる方もいます。</w:t>
      </w:r>
    </w:p>
    <w:p w14:paraId="259CF743"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困っている様子の方には、「何か困っていることはありませんか？」などの声がけをお願いします。</w:t>
      </w:r>
    </w:p>
    <w:p w14:paraId="11C6991D"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分かりやすい言葉でゆっくり肯定的に説明することで、不安を軽減することができます。</w:t>
      </w:r>
    </w:p>
    <w:p w14:paraId="0AECA3DD" w14:textId="77777777" w:rsidR="00565453" w:rsidRPr="008F13C9" w:rsidRDefault="00565453" w:rsidP="00565453">
      <w:pPr>
        <w:rPr>
          <w:rFonts w:ascii="ＭＳ 明朝" w:eastAsia="ＭＳ 明朝" w:hAnsi="ＭＳ 明朝"/>
        </w:rPr>
      </w:pPr>
    </w:p>
    <w:p w14:paraId="3356FCD9"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知的障害・発達障害など</w:t>
      </w:r>
    </w:p>
    <w:p w14:paraId="2B2EE713"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会話を控えることが求められる場所でも、障害特性により突然声を出してしまうことがあります。</w:t>
      </w:r>
    </w:p>
    <w:p w14:paraId="4163A05D"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会話を控えることが求められる場所だということを、写真やイラストなどを使って分かりやすく示すなどの配慮をお願いします。</w:t>
      </w:r>
    </w:p>
    <w:p w14:paraId="260BEF2C"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「障害特性により突然声を出してしまう方がいる」ことを理解することが、障害のある方の負担軽減につながります。</w:t>
      </w:r>
    </w:p>
    <w:p w14:paraId="32E3273A" w14:textId="77777777" w:rsidR="00565453" w:rsidRPr="008F13C9" w:rsidRDefault="00565453" w:rsidP="00565453">
      <w:pPr>
        <w:rPr>
          <w:rFonts w:ascii="ＭＳ 明朝" w:eastAsia="ＭＳ 明朝" w:hAnsi="ＭＳ 明朝"/>
        </w:rPr>
      </w:pPr>
    </w:p>
    <w:p w14:paraId="4F64B768"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視覚障害・盲ろう</w:t>
      </w:r>
    </w:p>
    <w:p w14:paraId="65DCFABA"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視覚障害の方の中には人や物との距離をつかめない方がいます。また、適切な距離を取ることが難しい方や、物を手にとって確認することが必要な方、盲ろうの方には手のひらに直接文字を書いてコミュニケーションを取る方がいますが、心無い非難を受けたり、必要な支援を受けにくいなどの困りごとがあります。</w:t>
      </w:r>
    </w:p>
    <w:p w14:paraId="698BABA0" w14:textId="0AA94D1A" w:rsidR="00565453" w:rsidRPr="008F13C9" w:rsidRDefault="00565453" w:rsidP="00565453">
      <w:pPr>
        <w:rPr>
          <w:rFonts w:ascii="ＭＳ 明朝" w:eastAsia="ＭＳ 明朝" w:hAnsi="ＭＳ 明朝"/>
        </w:rPr>
      </w:pPr>
      <w:r w:rsidRPr="008F13C9">
        <w:rPr>
          <w:rFonts w:ascii="ＭＳ 明朝" w:eastAsia="ＭＳ 明朝" w:hAnsi="ＭＳ 明朝" w:hint="eastAsia"/>
        </w:rPr>
        <w:t>※盲ろう</w:t>
      </w:r>
      <w:r w:rsidR="007834F0">
        <w:rPr>
          <w:rFonts w:ascii="ＭＳ 明朝" w:eastAsia="ＭＳ 明朝" w:hAnsi="ＭＳ 明朝" w:hint="eastAsia"/>
        </w:rPr>
        <w:t>とは、</w:t>
      </w:r>
      <w:r w:rsidRPr="008F13C9">
        <w:rPr>
          <w:rFonts w:ascii="ＭＳ 明朝" w:eastAsia="ＭＳ 明朝" w:hAnsi="ＭＳ 明朝" w:hint="eastAsia"/>
        </w:rPr>
        <w:t>視覚と聴覚の両方に障害のある状態のこと</w:t>
      </w:r>
      <w:r w:rsidR="007834F0">
        <w:rPr>
          <w:rFonts w:ascii="ＭＳ 明朝" w:eastAsia="ＭＳ 明朝" w:hAnsi="ＭＳ 明朝" w:hint="eastAsia"/>
        </w:rPr>
        <w:t>です。</w:t>
      </w:r>
    </w:p>
    <w:p w14:paraId="2E441535"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困っている様子の方には声がけをお願いします。</w:t>
      </w:r>
    </w:p>
    <w:p w14:paraId="04EE644E" w14:textId="08284B0B" w:rsidR="00E233EA" w:rsidRPr="008F13C9" w:rsidRDefault="00565453" w:rsidP="00565453">
      <w:pPr>
        <w:rPr>
          <w:rFonts w:ascii="ＭＳ 明朝" w:eastAsia="ＭＳ 明朝" w:hAnsi="ＭＳ 明朝"/>
        </w:rPr>
      </w:pPr>
      <w:r w:rsidRPr="008F13C9">
        <w:rPr>
          <w:rFonts w:ascii="ＭＳ 明朝" w:eastAsia="ＭＳ 明朝" w:hAnsi="ＭＳ 明朝" w:hint="eastAsia"/>
        </w:rPr>
        <w:t>可能な範囲で手引きなどのサポートのほか、接触・接近による支援を必要とする方がいることにご理解をお願いします。</w:t>
      </w:r>
    </w:p>
    <w:p w14:paraId="0CD3AD15" w14:textId="77777777" w:rsidR="00E233EA" w:rsidRPr="008F13C9" w:rsidRDefault="00E233EA">
      <w:pPr>
        <w:widowControl/>
        <w:jc w:val="left"/>
        <w:rPr>
          <w:rFonts w:ascii="ＭＳ 明朝" w:eastAsia="ＭＳ 明朝" w:hAnsi="ＭＳ 明朝"/>
        </w:rPr>
      </w:pPr>
      <w:r w:rsidRPr="008F13C9">
        <w:rPr>
          <w:rFonts w:ascii="ＭＳ 明朝" w:eastAsia="ＭＳ 明朝" w:hAnsi="ＭＳ 明朝"/>
        </w:rPr>
        <w:br w:type="page"/>
      </w:r>
    </w:p>
    <w:p w14:paraId="7E6F29B5" w14:textId="4DEF4B79" w:rsidR="008F13C9" w:rsidRPr="008F13C9" w:rsidRDefault="008F13C9" w:rsidP="008F13C9">
      <w:pPr>
        <w:rPr>
          <w:rFonts w:ascii="ＭＳ 明朝" w:eastAsia="ＭＳ 明朝" w:hAnsi="ＭＳ 明朝"/>
        </w:rPr>
      </w:pPr>
      <w:r w:rsidRPr="008F13C9">
        <w:rPr>
          <w:rFonts w:ascii="ＭＳ 明朝" w:eastAsia="ＭＳ 明朝" w:hAnsi="ＭＳ 明朝" w:hint="eastAsia"/>
        </w:rPr>
        <w:lastRenderedPageBreak/>
        <w:t>これは4つ目です。</w:t>
      </w:r>
    </w:p>
    <w:p w14:paraId="0C221F18"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知っていますか？「ヘルプマーク」と「ヘルプカード」</w:t>
      </w:r>
    </w:p>
    <w:p w14:paraId="140F82FC" w14:textId="77777777" w:rsidR="00565453" w:rsidRPr="008F13C9" w:rsidRDefault="00565453" w:rsidP="00565453">
      <w:pPr>
        <w:rPr>
          <w:rFonts w:ascii="ＭＳ 明朝" w:eastAsia="ＭＳ 明朝" w:hAnsi="ＭＳ 明朝"/>
        </w:rPr>
      </w:pPr>
    </w:p>
    <w:p w14:paraId="3220B7EB"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ヘルプマークとは</w:t>
      </w:r>
    </w:p>
    <w:p w14:paraId="2C3C78F5"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外見から分からなくても援助や配慮を必要としている方が、周囲に配慮を必要としていることを知らせることで、援助を得やすくなるよう作成されたマークです。</w:t>
      </w:r>
    </w:p>
    <w:p w14:paraId="26F90687"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義足や人工関節を使用している方、内部障害や難病の方、精神・知的・発達障害の方、妊娠初期の方など、配慮を必要とされる方であればどなたでもご使用いただけます。</w:t>
      </w:r>
    </w:p>
    <w:p w14:paraId="3A7C335F" w14:textId="1762CEE0" w:rsidR="00565453" w:rsidRDefault="00565453" w:rsidP="00565453">
      <w:pPr>
        <w:rPr>
          <w:rFonts w:ascii="ＭＳ 明朝" w:eastAsia="ＭＳ 明朝" w:hAnsi="ＭＳ 明朝"/>
        </w:rPr>
      </w:pPr>
    </w:p>
    <w:p w14:paraId="35330A5F" w14:textId="77777777" w:rsidR="00BE00F9" w:rsidRPr="009B667D" w:rsidRDefault="00BE00F9" w:rsidP="00BE00F9">
      <w:pPr>
        <w:rPr>
          <w:rFonts w:ascii="ＭＳ 明朝" w:eastAsia="ＭＳ 明朝" w:hAnsi="ＭＳ 明朝"/>
        </w:rPr>
      </w:pPr>
      <w:r w:rsidRPr="009B667D">
        <w:rPr>
          <w:rFonts w:ascii="ＭＳ 明朝" w:eastAsia="ＭＳ 明朝" w:hAnsi="ＭＳ 明朝" w:hint="eastAsia"/>
        </w:rPr>
        <w:t>配布場所</w:t>
      </w:r>
    </w:p>
    <w:p w14:paraId="0221BE6D" w14:textId="77777777" w:rsidR="00BE00F9" w:rsidRPr="009B667D" w:rsidRDefault="00BE00F9" w:rsidP="00BE00F9">
      <w:pPr>
        <w:rPr>
          <w:rFonts w:ascii="ＭＳ 明朝" w:eastAsia="ＭＳ 明朝" w:hAnsi="ＭＳ 明朝"/>
        </w:rPr>
      </w:pPr>
      <w:r w:rsidRPr="009B667D">
        <w:rPr>
          <w:rFonts w:ascii="ＭＳ 明朝" w:eastAsia="ＭＳ 明朝" w:hAnsi="ＭＳ 明朝" w:hint="eastAsia"/>
        </w:rPr>
        <w:t>各区役所・宮城総合支所障害高齢課</w:t>
      </w:r>
    </w:p>
    <w:p w14:paraId="6392FBE4" w14:textId="77777777" w:rsidR="00BE00F9" w:rsidRPr="009B667D" w:rsidRDefault="00BE00F9" w:rsidP="00BE00F9">
      <w:pPr>
        <w:rPr>
          <w:rFonts w:ascii="ＭＳ 明朝" w:eastAsia="ＭＳ 明朝" w:hAnsi="ＭＳ 明朝"/>
        </w:rPr>
      </w:pPr>
      <w:r w:rsidRPr="009B667D">
        <w:rPr>
          <w:rFonts w:ascii="ＭＳ 明朝" w:eastAsia="ＭＳ 明朝" w:hAnsi="ＭＳ 明朝" w:hint="eastAsia"/>
        </w:rPr>
        <w:t>秋保総合支所保健福祉課</w:t>
      </w:r>
    </w:p>
    <w:p w14:paraId="18D63EB0" w14:textId="77777777" w:rsidR="00BE00F9" w:rsidRPr="009B667D" w:rsidRDefault="00BE00F9" w:rsidP="00BE00F9">
      <w:pPr>
        <w:rPr>
          <w:rFonts w:ascii="ＭＳ 明朝" w:eastAsia="ＭＳ 明朝" w:hAnsi="ＭＳ 明朝"/>
        </w:rPr>
      </w:pPr>
      <w:r w:rsidRPr="009B667D">
        <w:rPr>
          <w:rFonts w:ascii="ＭＳ 明朝" w:eastAsia="ＭＳ 明朝" w:hAnsi="ＭＳ 明朝" w:hint="eastAsia"/>
        </w:rPr>
        <w:t>障害者総合支援センター（ウェルポートせんだい）</w:t>
      </w:r>
    </w:p>
    <w:p w14:paraId="6E2F9CC8" w14:textId="77777777" w:rsidR="00BE00F9" w:rsidRPr="009B667D" w:rsidRDefault="00BE00F9" w:rsidP="00BE00F9">
      <w:pPr>
        <w:rPr>
          <w:rFonts w:ascii="ＭＳ 明朝" w:eastAsia="ＭＳ 明朝" w:hAnsi="ＭＳ 明朝"/>
        </w:rPr>
      </w:pPr>
      <w:r w:rsidRPr="009B667D">
        <w:rPr>
          <w:rFonts w:ascii="ＭＳ 明朝" w:eastAsia="ＭＳ 明朝" w:hAnsi="ＭＳ 明朝" w:hint="eastAsia"/>
        </w:rPr>
        <w:t>精神保健福祉総合センター（はあとぽーと仙台）</w:t>
      </w:r>
    </w:p>
    <w:p w14:paraId="339EA35C" w14:textId="77777777" w:rsidR="00BE00F9" w:rsidRPr="009B667D" w:rsidRDefault="00BE00F9" w:rsidP="00BE00F9">
      <w:pPr>
        <w:rPr>
          <w:rFonts w:ascii="ＭＳ 明朝" w:eastAsia="ＭＳ 明朝" w:hAnsi="ＭＳ 明朝"/>
        </w:rPr>
      </w:pPr>
      <w:r w:rsidRPr="009B667D">
        <w:rPr>
          <w:rFonts w:ascii="ＭＳ 明朝" w:eastAsia="ＭＳ 明朝" w:hAnsi="ＭＳ 明朝" w:hint="eastAsia"/>
        </w:rPr>
        <w:t>北部発達相談支援センター（北部アーチル）</w:t>
      </w:r>
    </w:p>
    <w:p w14:paraId="67EDE041" w14:textId="4F9EA8C6" w:rsidR="00BE00F9" w:rsidRPr="009B667D" w:rsidRDefault="00BE00F9" w:rsidP="00BE00F9">
      <w:pPr>
        <w:rPr>
          <w:rFonts w:ascii="ＭＳ 明朝" w:eastAsia="ＭＳ 明朝" w:hAnsi="ＭＳ 明朝"/>
        </w:rPr>
      </w:pPr>
      <w:r w:rsidRPr="009B667D">
        <w:rPr>
          <w:rFonts w:ascii="ＭＳ 明朝" w:eastAsia="ＭＳ 明朝" w:hAnsi="ＭＳ 明朝" w:hint="eastAsia"/>
        </w:rPr>
        <w:t>南部発達相談支援センター（南部アーチル）</w:t>
      </w:r>
    </w:p>
    <w:p w14:paraId="2BC103AB" w14:textId="5B123E88" w:rsidR="00BE00F9" w:rsidRPr="009B667D" w:rsidRDefault="00BE00F9" w:rsidP="00BE00F9">
      <w:pPr>
        <w:rPr>
          <w:rFonts w:ascii="ＭＳ 明朝" w:eastAsia="ＭＳ 明朝" w:hAnsi="ＭＳ 明朝"/>
        </w:rPr>
      </w:pPr>
      <w:r w:rsidRPr="009B667D">
        <w:rPr>
          <w:rFonts w:ascii="ＭＳ 明朝" w:eastAsia="ＭＳ 明朝" w:hAnsi="ＭＳ 明朝" w:hint="eastAsia"/>
        </w:rPr>
        <w:t>仙台市立病院総合サポートセンター</w:t>
      </w:r>
    </w:p>
    <w:p w14:paraId="26B679BC" w14:textId="38B54422" w:rsidR="00BE00F9" w:rsidRPr="009B667D" w:rsidRDefault="00BE00F9" w:rsidP="00BE00F9">
      <w:pPr>
        <w:rPr>
          <w:rFonts w:ascii="ＭＳ 明朝" w:eastAsia="ＭＳ 明朝" w:hAnsi="ＭＳ 明朝"/>
        </w:rPr>
      </w:pPr>
      <w:r w:rsidRPr="009B667D">
        <w:rPr>
          <w:rFonts w:ascii="ＭＳ 明朝" w:eastAsia="ＭＳ 明朝" w:hAnsi="ＭＳ 明朝" w:hint="eastAsia"/>
        </w:rPr>
        <w:t>各障害者福祉センター</w:t>
      </w:r>
    </w:p>
    <w:p w14:paraId="4168E721" w14:textId="5BE86537" w:rsidR="00BE00F9" w:rsidRPr="009B667D" w:rsidRDefault="00BE00F9" w:rsidP="00BE00F9">
      <w:pPr>
        <w:rPr>
          <w:rFonts w:ascii="ＭＳ 明朝" w:eastAsia="ＭＳ 明朝" w:hAnsi="ＭＳ 明朝"/>
        </w:rPr>
      </w:pPr>
      <w:r w:rsidRPr="009B667D">
        <w:rPr>
          <w:rFonts w:ascii="ＭＳ 明朝" w:eastAsia="ＭＳ 明朝" w:hAnsi="ＭＳ 明朝" w:hint="eastAsia"/>
        </w:rPr>
        <w:t>地下鉄南北線仙台駅（南・北改札）</w:t>
      </w:r>
    </w:p>
    <w:p w14:paraId="7077C1EA" w14:textId="4DD4E7F0" w:rsidR="00BE00F9" w:rsidRPr="009B667D" w:rsidRDefault="00BE00F9" w:rsidP="00BE00F9">
      <w:pPr>
        <w:rPr>
          <w:rFonts w:ascii="ＭＳ 明朝" w:eastAsia="ＭＳ 明朝" w:hAnsi="ＭＳ 明朝"/>
        </w:rPr>
      </w:pPr>
      <w:r w:rsidRPr="009B667D">
        <w:rPr>
          <w:rFonts w:ascii="ＭＳ 明朝" w:eastAsia="ＭＳ 明朝" w:hAnsi="ＭＳ 明朝" w:hint="eastAsia"/>
        </w:rPr>
        <w:t>地下鉄東西線仙台駅（東・西改札）</w:t>
      </w:r>
    </w:p>
    <w:p w14:paraId="3D57218C" w14:textId="213EDB8D" w:rsidR="00BE00F9" w:rsidRPr="009B667D" w:rsidRDefault="00BE00F9" w:rsidP="00BE00F9">
      <w:pPr>
        <w:rPr>
          <w:rFonts w:ascii="ＭＳ 明朝" w:eastAsia="ＭＳ 明朝" w:hAnsi="ＭＳ 明朝"/>
        </w:rPr>
      </w:pPr>
      <w:r w:rsidRPr="009B667D">
        <w:rPr>
          <w:rFonts w:ascii="ＭＳ 明朝" w:eastAsia="ＭＳ 明朝" w:hAnsi="ＭＳ 明朝" w:hint="eastAsia"/>
        </w:rPr>
        <w:t>地下鉄南北線勾当台公園駅（南・北改札）</w:t>
      </w:r>
    </w:p>
    <w:p w14:paraId="571AAB86" w14:textId="2E7EDE2E" w:rsidR="00BE00F9" w:rsidRPr="008F13C9" w:rsidRDefault="00BE00F9" w:rsidP="00565453">
      <w:pPr>
        <w:rPr>
          <w:rFonts w:ascii="ＭＳ 明朝" w:eastAsia="ＭＳ 明朝" w:hAnsi="ＭＳ 明朝"/>
        </w:rPr>
      </w:pPr>
    </w:p>
    <w:p w14:paraId="49CBA48B"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 xml:space="preserve">ヘルプカードとは　</w:t>
      </w:r>
    </w:p>
    <w:p w14:paraId="24744AF4" w14:textId="53ED0A2E" w:rsidR="00565453" w:rsidRPr="008F13C9" w:rsidRDefault="00565453" w:rsidP="00565453">
      <w:pPr>
        <w:rPr>
          <w:rFonts w:ascii="ＭＳ 明朝" w:eastAsia="ＭＳ 明朝" w:hAnsi="ＭＳ 明朝"/>
        </w:rPr>
      </w:pPr>
      <w:r w:rsidRPr="008F13C9">
        <w:rPr>
          <w:rFonts w:ascii="ＭＳ 明朝" w:eastAsia="ＭＳ 明朝" w:hAnsi="ＭＳ 明朝" w:hint="eastAsia"/>
        </w:rPr>
        <w:t>ヘルプカードは、緊急時や災害時などの困った時に、障害のある方が周囲の配慮や手助けをお願いしやすくするものです。</w:t>
      </w:r>
    </w:p>
    <w:p w14:paraId="1C6C400B"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障害企画課、各区役所・宮城総合支所の障害高齢課や秋保総合支所保健福祉課の窓口で配布しています。また、市ホームページからダウンロードすることもできます。</w:t>
      </w:r>
    </w:p>
    <w:p w14:paraId="569F6273" w14:textId="6EB1E487" w:rsidR="00565453" w:rsidRPr="008F13C9" w:rsidRDefault="00565453" w:rsidP="00565453">
      <w:pPr>
        <w:rPr>
          <w:rFonts w:ascii="ＭＳ 明朝" w:eastAsia="ＭＳ 明朝" w:hAnsi="ＭＳ 明朝"/>
        </w:rPr>
      </w:pPr>
    </w:p>
    <w:p w14:paraId="3B90A9B3"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詳しくは</w:t>
      </w:r>
    </w:p>
    <w:p w14:paraId="37CAFC4A"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仙台市　ヘルプマーク　ヘルプカードで検索</w:t>
      </w:r>
    </w:p>
    <w:p w14:paraId="013D6892" w14:textId="77777777" w:rsidR="00565453" w:rsidRPr="008F13C9" w:rsidRDefault="00565453" w:rsidP="00565453">
      <w:pPr>
        <w:rPr>
          <w:rFonts w:ascii="ＭＳ 明朝" w:eastAsia="ＭＳ 明朝" w:hAnsi="ＭＳ 明朝"/>
        </w:rPr>
      </w:pPr>
    </w:p>
    <w:p w14:paraId="2BE159AB"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お問い合わせ</w:t>
      </w:r>
    </w:p>
    <w:p w14:paraId="7F39CA89"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仙台市健康福祉局障害企画課</w:t>
      </w:r>
    </w:p>
    <w:p w14:paraId="671BF82B" w14:textId="77777777" w:rsidR="00565453" w:rsidRPr="008F13C9" w:rsidRDefault="00565453" w:rsidP="00565453">
      <w:pPr>
        <w:rPr>
          <w:rFonts w:ascii="ＭＳ 明朝" w:eastAsia="ＭＳ 明朝" w:hAnsi="ＭＳ 明朝"/>
        </w:rPr>
      </w:pPr>
      <w:r w:rsidRPr="008F13C9">
        <w:rPr>
          <w:rFonts w:ascii="ＭＳ 明朝" w:eastAsia="ＭＳ 明朝" w:hAnsi="ＭＳ 明朝" w:hint="eastAsia"/>
        </w:rPr>
        <w:t>〒</w:t>
      </w:r>
      <w:r w:rsidRPr="008F13C9">
        <w:rPr>
          <w:rFonts w:ascii="ＭＳ 明朝" w:eastAsia="ＭＳ 明朝" w:hAnsi="ＭＳ 明朝"/>
        </w:rPr>
        <w:t>980-8671　仙台市青葉区国分町三丁目7-1</w:t>
      </w:r>
    </w:p>
    <w:p w14:paraId="7E49EE2A" w14:textId="77777777" w:rsidR="00622B88" w:rsidRDefault="00565453" w:rsidP="00622B88">
      <w:pPr>
        <w:jc w:val="left"/>
        <w:rPr>
          <w:rFonts w:ascii="ＭＳ 明朝" w:eastAsia="ＭＳ 明朝" w:hAnsi="ＭＳ 明朝"/>
        </w:rPr>
      </w:pPr>
      <w:r w:rsidRPr="008F13C9">
        <w:rPr>
          <w:rFonts w:ascii="ＭＳ 明朝" w:eastAsia="ＭＳ 明朝" w:hAnsi="ＭＳ 明朝" w:hint="eastAsia"/>
        </w:rPr>
        <w:t>電話：</w:t>
      </w:r>
      <w:r w:rsidRPr="008F13C9">
        <w:rPr>
          <w:rFonts w:ascii="ＭＳ 明朝" w:eastAsia="ＭＳ 明朝" w:hAnsi="ＭＳ 明朝"/>
        </w:rPr>
        <w:t>022-214-8163　ファクス：022-223-3573</w:t>
      </w:r>
    </w:p>
    <w:p w14:paraId="00D99877" w14:textId="7542CD72" w:rsidR="007E0556" w:rsidRPr="008F13C9" w:rsidRDefault="00565453" w:rsidP="00622B88">
      <w:pPr>
        <w:jc w:val="left"/>
        <w:rPr>
          <w:rFonts w:ascii="ＭＳ 明朝" w:eastAsia="ＭＳ 明朝" w:hAnsi="ＭＳ 明朝"/>
        </w:rPr>
      </w:pPr>
      <w:r w:rsidRPr="008F13C9">
        <w:rPr>
          <w:rFonts w:ascii="ＭＳ 明朝" w:eastAsia="ＭＳ 明朝" w:hAnsi="ＭＳ 明朝"/>
        </w:rPr>
        <w:t>メールアドレス：fuk005330@city.sendai.jp</w:t>
      </w:r>
    </w:p>
    <w:sectPr w:rsidR="007E0556" w:rsidRPr="008F13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21919" w14:textId="77777777" w:rsidR="00581FF0" w:rsidRDefault="00581FF0" w:rsidP="0017186B">
      <w:r>
        <w:separator/>
      </w:r>
    </w:p>
  </w:endnote>
  <w:endnote w:type="continuationSeparator" w:id="0">
    <w:p w14:paraId="50EC8F21" w14:textId="77777777" w:rsidR="00581FF0" w:rsidRDefault="00581FF0" w:rsidP="0017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1301D" w14:textId="77777777" w:rsidR="00581FF0" w:rsidRDefault="00581FF0" w:rsidP="0017186B">
      <w:r>
        <w:separator/>
      </w:r>
    </w:p>
  </w:footnote>
  <w:footnote w:type="continuationSeparator" w:id="0">
    <w:p w14:paraId="71B63F1D" w14:textId="77777777" w:rsidR="00581FF0" w:rsidRDefault="00581FF0" w:rsidP="00171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453"/>
    <w:rsid w:val="000D55EB"/>
    <w:rsid w:val="0017186B"/>
    <w:rsid w:val="00565453"/>
    <w:rsid w:val="00581FF0"/>
    <w:rsid w:val="00622B88"/>
    <w:rsid w:val="007834F0"/>
    <w:rsid w:val="007E0556"/>
    <w:rsid w:val="008F13C9"/>
    <w:rsid w:val="009B667D"/>
    <w:rsid w:val="00BE00F9"/>
    <w:rsid w:val="00E23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EA3827"/>
  <w15:chartTrackingRefBased/>
  <w15:docId w15:val="{79967BCE-9250-4FAF-B7B0-5ABF194C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3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86B"/>
    <w:pPr>
      <w:tabs>
        <w:tab w:val="center" w:pos="4252"/>
        <w:tab w:val="right" w:pos="8504"/>
      </w:tabs>
      <w:snapToGrid w:val="0"/>
    </w:pPr>
  </w:style>
  <w:style w:type="character" w:customStyle="1" w:styleId="a4">
    <w:name w:val="ヘッダー (文字)"/>
    <w:basedOn w:val="a0"/>
    <w:link w:val="a3"/>
    <w:uiPriority w:val="99"/>
    <w:rsid w:val="0017186B"/>
  </w:style>
  <w:style w:type="paragraph" w:styleId="a5">
    <w:name w:val="footer"/>
    <w:basedOn w:val="a"/>
    <w:link w:val="a6"/>
    <w:uiPriority w:val="99"/>
    <w:unhideWhenUsed/>
    <w:rsid w:val="0017186B"/>
    <w:pPr>
      <w:tabs>
        <w:tab w:val="center" w:pos="4252"/>
        <w:tab w:val="right" w:pos="8504"/>
      </w:tabs>
      <w:snapToGrid w:val="0"/>
    </w:pPr>
  </w:style>
  <w:style w:type="character" w:customStyle="1" w:styleId="a6">
    <w:name w:val="フッター (文字)"/>
    <w:basedOn w:val="a0"/>
    <w:link w:val="a5"/>
    <w:uiPriority w:val="99"/>
    <w:rsid w:val="00171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326</Words>
  <Characters>1863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相原　寛之</cp:lastModifiedBy>
  <cp:revision>3</cp:revision>
  <dcterms:created xsi:type="dcterms:W3CDTF">2021-01-28T13:25:00Z</dcterms:created>
  <dcterms:modified xsi:type="dcterms:W3CDTF">2021-03-02T05:57:00Z</dcterms:modified>
</cp:coreProperties>
</file>