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3D4" w:rsidRDefault="00CD13D4">
      <w:pPr>
        <w:wordWrap w:val="0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別記様式４－１</w:t>
      </w:r>
    </w:p>
    <w:p w:rsidR="00CD13D4" w:rsidRDefault="00CD13D4">
      <w:pPr>
        <w:wordWrap w:val="0"/>
        <w:spacing w:line="238" w:lineRule="exact"/>
        <w:jc w:val="left"/>
        <w:rPr>
          <w:rFonts w:hint="eastAsia"/>
        </w:rPr>
      </w:pPr>
    </w:p>
    <w:p w:rsidR="00CD13D4" w:rsidRDefault="00CD13D4">
      <w:pPr>
        <w:jc w:val="center"/>
        <w:rPr>
          <w:rFonts w:hint="eastAsia"/>
        </w:rPr>
      </w:pPr>
      <w:r>
        <w:rPr>
          <w:rFonts w:hint="eastAsia"/>
          <w:spacing w:val="5"/>
          <w:w w:val="200"/>
        </w:rPr>
        <w:t>抽出事案説明書</w:t>
      </w:r>
    </w:p>
    <w:p w:rsidR="00CD13D4" w:rsidRDefault="00CD13D4">
      <w:pPr>
        <w:tabs>
          <w:tab w:val="left" w:pos="107"/>
          <w:tab w:val="left" w:pos="1605"/>
          <w:tab w:val="left" w:pos="10379"/>
        </w:tabs>
        <w:wordWrap w:val="0"/>
        <w:spacing w:line="238" w:lineRule="exact"/>
        <w:jc w:val="left"/>
        <w:rPr>
          <w:rFonts w:hint="eastAsia"/>
        </w:rPr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5"/>
        <w:gridCol w:w="8774"/>
      </w:tblGrid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入札方式</w:t>
            </w: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ind w:firstLineChars="100" w:firstLine="208"/>
              <w:jc w:val="lef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特例政令適用一般競争入札・制限付き一般競争入札</w:t>
            </w: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工事名</w:t>
            </w: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BA6721" w:rsidRPr="008440BF" w:rsidTr="00BA67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721" w:rsidRPr="008440BF" w:rsidRDefault="00BA6721" w:rsidP="00BA6721">
            <w:pPr>
              <w:spacing w:line="119" w:lineRule="atLeast"/>
              <w:jc w:val="center"/>
              <w:rPr>
                <w:rFonts w:hAnsi="ＭＳ 明朝" w:hint="eastAsia"/>
                <w:spacing w:val="-2"/>
                <w:szCs w:val="21"/>
              </w:rPr>
            </w:pPr>
            <w:r w:rsidRPr="008440BF">
              <w:rPr>
                <w:rFonts w:hAnsi="ＭＳ 明朝" w:hint="eastAsia"/>
                <w:spacing w:val="-2"/>
                <w:szCs w:val="21"/>
              </w:rPr>
              <w:t>工　　　　 期</w:t>
            </w: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721" w:rsidRPr="008440BF" w:rsidRDefault="00BA6721" w:rsidP="00BA6721">
            <w:pPr>
              <w:spacing w:line="119" w:lineRule="atLeast"/>
              <w:jc w:val="center"/>
              <w:rPr>
                <w:rFonts w:hAnsi="ＭＳ 明朝" w:hint="eastAsia"/>
                <w:spacing w:val="-2"/>
                <w:szCs w:val="21"/>
              </w:rPr>
            </w:pPr>
            <w:r w:rsidRPr="008440BF">
              <w:rPr>
                <w:rFonts w:hAnsi="ＭＳ 明朝" w:hint="eastAsia"/>
                <w:spacing w:val="-2"/>
                <w:szCs w:val="21"/>
              </w:rPr>
              <w:t>年　　　　月　　　　日　～　　　　年　　　　月　　　　日</w:t>
            </w: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工事概要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入札参加資格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入札参加資格</w:t>
            </w: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の設定の理由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入札参加</w:t>
            </w: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申請者数</w:t>
            </w: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956F81" w:rsidTr="00956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F81" w:rsidRDefault="00956F81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956F81" w:rsidRDefault="00956F81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入札参加者数</w:t>
            </w:r>
          </w:p>
          <w:p w:rsidR="00956F81" w:rsidRDefault="00956F81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81" w:rsidRDefault="00956F81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956F81" w:rsidRDefault="00956F81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956F81" w:rsidRDefault="00956F81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956F81" w:rsidRDefault="00956F81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 w:rsidTr="00BA67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入札経過</w:t>
            </w: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及び結果</w:t>
            </w:r>
          </w:p>
          <w:p w:rsidR="00CD13D4" w:rsidRDefault="00CD13D4">
            <w:pPr>
              <w:spacing w:line="238" w:lineRule="exact"/>
              <w:jc w:val="distribute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BA6721" w:rsidP="00BA6721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備考</w:t>
            </w: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956F81" w:rsidRDefault="00956F81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956F81" w:rsidRDefault="00956F81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956F81" w:rsidRDefault="00956F81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9F36D6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91440</wp:posOffset>
                      </wp:positionV>
                      <wp:extent cx="800100" cy="3429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334F" w:rsidRDefault="0081334F" w:rsidP="0081334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44.75pt;margin-top:7.2pt;width:63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" filled="f" stroked="f">
                      <v:textbox>
                        <w:txbxContent>
                          <w:p w:rsidR="0081334F" w:rsidRDefault="0081334F" w:rsidP="0081334F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56F81" w:rsidRDefault="00956F81">
      <w:pPr>
        <w:wordWrap w:val="0"/>
        <w:jc w:val="left"/>
      </w:pPr>
    </w:p>
    <w:p w:rsidR="00CD13D4" w:rsidRPr="008440BF" w:rsidRDefault="00956F81">
      <w:pPr>
        <w:wordWrap w:val="0"/>
        <w:jc w:val="left"/>
        <w:rPr>
          <w:rFonts w:hAnsi="ＭＳ 明朝" w:hint="eastAsia"/>
        </w:rPr>
      </w:pPr>
      <w:r>
        <w:br w:type="page"/>
      </w:r>
      <w:r w:rsidR="00CD13D4">
        <w:rPr>
          <w:rFonts w:hint="eastAsia"/>
        </w:rPr>
        <w:lastRenderedPageBreak/>
        <w:t>別記様式４－</w:t>
      </w:r>
      <w:r w:rsidR="00BA6721" w:rsidRPr="008440BF">
        <w:rPr>
          <w:rFonts w:hAnsi="ＭＳ 明朝" w:hint="eastAsia"/>
        </w:rPr>
        <w:t>２</w:t>
      </w:r>
    </w:p>
    <w:p w:rsidR="00CD13D4" w:rsidRPr="008440BF" w:rsidRDefault="00CD13D4">
      <w:pPr>
        <w:wordWrap w:val="0"/>
        <w:spacing w:line="238" w:lineRule="exact"/>
        <w:jc w:val="left"/>
        <w:rPr>
          <w:rFonts w:hAnsi="ＭＳ 明朝" w:hint="eastAsia"/>
        </w:rPr>
      </w:pPr>
    </w:p>
    <w:p w:rsidR="00CD13D4" w:rsidRPr="008440BF" w:rsidRDefault="00CD13D4">
      <w:pPr>
        <w:jc w:val="center"/>
        <w:rPr>
          <w:rFonts w:hAnsi="ＭＳ 明朝" w:hint="eastAsia"/>
        </w:rPr>
      </w:pPr>
      <w:r w:rsidRPr="008440BF">
        <w:rPr>
          <w:rFonts w:hAnsi="ＭＳ 明朝" w:hint="eastAsia"/>
          <w:spacing w:val="5"/>
          <w:w w:val="200"/>
        </w:rPr>
        <w:t>抽出事案説明書</w:t>
      </w:r>
    </w:p>
    <w:p w:rsidR="00CD13D4" w:rsidRPr="008440BF" w:rsidRDefault="00CD13D4">
      <w:pPr>
        <w:tabs>
          <w:tab w:val="left" w:pos="107"/>
          <w:tab w:val="left" w:pos="1605"/>
          <w:tab w:val="left" w:pos="10379"/>
        </w:tabs>
        <w:wordWrap w:val="0"/>
        <w:spacing w:line="238" w:lineRule="exact"/>
        <w:jc w:val="left"/>
        <w:rPr>
          <w:rFonts w:hAnsi="ＭＳ 明朝" w:hint="eastAsia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8774"/>
      </w:tblGrid>
      <w:tr w:rsidR="00CD13D4" w:rsidRPr="00844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jc w:val="distribute"/>
              <w:rPr>
                <w:rFonts w:hAnsi="ＭＳ 明朝" w:hint="eastAsia"/>
                <w:spacing w:val="-1"/>
              </w:rPr>
            </w:pPr>
            <w:r w:rsidRPr="008440BF">
              <w:rPr>
                <w:rFonts w:hAnsi="ＭＳ 明朝" w:hint="eastAsia"/>
                <w:spacing w:val="-1"/>
              </w:rPr>
              <w:t>入札方式</w:t>
            </w: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ind w:firstLineChars="100" w:firstLine="208"/>
              <w:jc w:val="left"/>
              <w:rPr>
                <w:rFonts w:hAnsi="ＭＳ 明朝" w:hint="eastAsia"/>
                <w:spacing w:val="-1"/>
              </w:rPr>
            </w:pPr>
            <w:r w:rsidRPr="008440BF">
              <w:rPr>
                <w:rFonts w:hAnsi="ＭＳ 明朝" w:hint="eastAsia"/>
                <w:spacing w:val="-1"/>
              </w:rPr>
              <w:t>指名競争入札</w:t>
            </w: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</w:tr>
      <w:tr w:rsidR="00CD13D4" w:rsidRPr="00844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jc w:val="distribute"/>
              <w:rPr>
                <w:rFonts w:hAnsi="ＭＳ 明朝" w:hint="eastAsia"/>
                <w:spacing w:val="-1"/>
              </w:rPr>
            </w:pPr>
            <w:r w:rsidRPr="008440BF">
              <w:rPr>
                <w:rFonts w:hAnsi="ＭＳ 明朝" w:hint="eastAsia"/>
                <w:spacing w:val="-1"/>
              </w:rPr>
              <w:t>工事名</w:t>
            </w: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spacing w:line="238" w:lineRule="exact"/>
              <w:jc w:val="left"/>
              <w:rPr>
                <w:rFonts w:hAnsi="ＭＳ 明朝" w:hint="eastAsia"/>
                <w:spacing w:val="-1"/>
              </w:rPr>
            </w:pP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</w:tr>
      <w:tr w:rsidR="00BA6721" w:rsidRPr="008440BF" w:rsidTr="00BA67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721" w:rsidRPr="008440BF" w:rsidRDefault="00BA6721" w:rsidP="005D6B9D">
            <w:pPr>
              <w:spacing w:line="119" w:lineRule="atLeast"/>
              <w:jc w:val="center"/>
              <w:rPr>
                <w:rFonts w:hAnsi="ＭＳ 明朝" w:hint="eastAsia"/>
                <w:spacing w:val="-2"/>
                <w:szCs w:val="21"/>
              </w:rPr>
            </w:pPr>
            <w:r w:rsidRPr="008440BF">
              <w:rPr>
                <w:rFonts w:hAnsi="ＭＳ 明朝" w:hint="eastAsia"/>
                <w:spacing w:val="-2"/>
                <w:szCs w:val="21"/>
              </w:rPr>
              <w:t>工　　　 　 期</w:t>
            </w: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721" w:rsidRPr="008440BF" w:rsidRDefault="00BA6721" w:rsidP="005D6B9D">
            <w:pPr>
              <w:spacing w:line="119" w:lineRule="atLeast"/>
              <w:jc w:val="center"/>
              <w:rPr>
                <w:rFonts w:hAnsi="ＭＳ 明朝" w:hint="eastAsia"/>
                <w:spacing w:val="-2"/>
                <w:szCs w:val="21"/>
              </w:rPr>
            </w:pPr>
            <w:r w:rsidRPr="008440BF">
              <w:rPr>
                <w:rFonts w:hAnsi="ＭＳ 明朝" w:hint="eastAsia"/>
                <w:spacing w:val="-2"/>
                <w:szCs w:val="21"/>
              </w:rPr>
              <w:t>年　　　　月　　　　日　～　　　　年　　　　月　　　　日</w:t>
            </w: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工事概要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指名業者数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指名業者選定</w:t>
            </w:r>
          </w:p>
          <w:p w:rsidR="00CD13D4" w:rsidRDefault="00CD13D4">
            <w:pPr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の理由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入札経過</w:t>
            </w: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及び結果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 w:rsidP="0081334F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備考</w:t>
            </w: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</w:tbl>
    <w:p w:rsidR="0081334F" w:rsidRDefault="009F36D6">
      <w:pPr>
        <w:wordWrap w:val="0"/>
        <w:jc w:val="left"/>
        <w:rPr>
          <w:rFonts w:hAnsi="ＭＳ 明朝" w:hint="eastAsia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122555</wp:posOffset>
                </wp:positionV>
                <wp:extent cx="800100" cy="3429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34F" w:rsidRDefault="0081334F" w:rsidP="008133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43pt;margin-top:9.65pt;width:6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" filled="f" stroked="f">
                <v:textbox>
                  <w:txbxContent>
                    <w:p w:rsidR="0081334F" w:rsidRDefault="0081334F" w:rsidP="0081334F"/>
                  </w:txbxContent>
                </v:textbox>
              </v:shape>
            </w:pict>
          </mc:Fallback>
        </mc:AlternateContent>
      </w:r>
    </w:p>
    <w:p w:rsidR="00CD13D4" w:rsidRPr="008440BF" w:rsidRDefault="00CD13D4">
      <w:pPr>
        <w:wordWrap w:val="0"/>
        <w:jc w:val="left"/>
        <w:rPr>
          <w:rFonts w:hAnsi="ＭＳ 明朝" w:hint="eastAsia"/>
        </w:rPr>
      </w:pPr>
      <w:r w:rsidRPr="008440BF">
        <w:rPr>
          <w:rFonts w:hAnsi="ＭＳ 明朝" w:hint="eastAsia"/>
        </w:rPr>
        <w:lastRenderedPageBreak/>
        <w:t>別記様式４－</w:t>
      </w:r>
      <w:r w:rsidR="00BA6721" w:rsidRPr="008440BF">
        <w:rPr>
          <w:rFonts w:hAnsi="ＭＳ 明朝" w:hint="eastAsia"/>
        </w:rPr>
        <w:t>３</w:t>
      </w:r>
    </w:p>
    <w:p w:rsidR="00CD13D4" w:rsidRPr="008440BF" w:rsidRDefault="00CD13D4">
      <w:pPr>
        <w:wordWrap w:val="0"/>
        <w:spacing w:line="238" w:lineRule="exact"/>
        <w:jc w:val="left"/>
        <w:rPr>
          <w:rFonts w:hAnsi="ＭＳ 明朝" w:hint="eastAsia"/>
        </w:rPr>
      </w:pPr>
    </w:p>
    <w:p w:rsidR="00CD13D4" w:rsidRPr="008440BF" w:rsidRDefault="00CD13D4">
      <w:pPr>
        <w:jc w:val="center"/>
        <w:rPr>
          <w:rFonts w:hAnsi="ＭＳ 明朝" w:hint="eastAsia"/>
        </w:rPr>
      </w:pPr>
      <w:r w:rsidRPr="008440BF">
        <w:rPr>
          <w:rFonts w:hAnsi="ＭＳ 明朝" w:hint="eastAsia"/>
          <w:spacing w:val="5"/>
          <w:w w:val="200"/>
        </w:rPr>
        <w:t>抽出事案説明書</w:t>
      </w:r>
    </w:p>
    <w:p w:rsidR="00CD13D4" w:rsidRPr="008440BF" w:rsidRDefault="00CD13D4">
      <w:pPr>
        <w:tabs>
          <w:tab w:val="left" w:pos="107"/>
          <w:tab w:val="left" w:pos="1605"/>
          <w:tab w:val="left" w:pos="10379"/>
        </w:tabs>
        <w:wordWrap w:val="0"/>
        <w:spacing w:line="238" w:lineRule="exact"/>
        <w:jc w:val="left"/>
        <w:rPr>
          <w:rFonts w:hAnsi="ＭＳ 明朝" w:hint="eastAsia"/>
          <w:u w:val="single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8774"/>
      </w:tblGrid>
      <w:tr w:rsidR="00CD13D4" w:rsidRPr="00844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jc w:val="distribute"/>
              <w:rPr>
                <w:rFonts w:hAnsi="ＭＳ 明朝" w:hint="eastAsia"/>
                <w:spacing w:val="-1"/>
              </w:rPr>
            </w:pPr>
            <w:r w:rsidRPr="008440BF">
              <w:rPr>
                <w:rFonts w:hAnsi="ＭＳ 明朝" w:hint="eastAsia"/>
                <w:spacing w:val="-1"/>
              </w:rPr>
              <w:t>契約方式</w:t>
            </w: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ind w:firstLineChars="100" w:firstLine="208"/>
              <w:jc w:val="left"/>
              <w:rPr>
                <w:rFonts w:hAnsi="ＭＳ 明朝" w:hint="eastAsia"/>
                <w:spacing w:val="-1"/>
              </w:rPr>
            </w:pPr>
            <w:r w:rsidRPr="008440BF">
              <w:rPr>
                <w:rFonts w:hAnsi="ＭＳ 明朝" w:hint="eastAsia"/>
                <w:spacing w:val="-1"/>
              </w:rPr>
              <w:t>随意契約</w:t>
            </w: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</w:tr>
      <w:tr w:rsidR="00CD13D4" w:rsidRPr="00844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jc w:val="distribute"/>
              <w:rPr>
                <w:rFonts w:hAnsi="ＭＳ 明朝" w:hint="eastAsia"/>
                <w:spacing w:val="-1"/>
              </w:rPr>
            </w:pPr>
            <w:r w:rsidRPr="008440BF">
              <w:rPr>
                <w:rFonts w:hAnsi="ＭＳ 明朝" w:hint="eastAsia"/>
                <w:spacing w:val="-1"/>
              </w:rPr>
              <w:t>工事名</w:t>
            </w: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  <w:p w:rsidR="00CD13D4" w:rsidRPr="008440BF" w:rsidRDefault="00CD13D4">
            <w:pPr>
              <w:spacing w:line="238" w:lineRule="exact"/>
              <w:jc w:val="left"/>
              <w:rPr>
                <w:rFonts w:hAnsi="ＭＳ 明朝" w:hint="eastAsia"/>
                <w:spacing w:val="-1"/>
              </w:rPr>
            </w:pPr>
          </w:p>
          <w:p w:rsidR="00CD13D4" w:rsidRPr="008440BF" w:rsidRDefault="00CD13D4">
            <w:pPr>
              <w:spacing w:line="119" w:lineRule="atLeast"/>
              <w:jc w:val="left"/>
              <w:rPr>
                <w:rFonts w:hAnsi="ＭＳ 明朝" w:hint="eastAsia"/>
                <w:spacing w:val="-2"/>
                <w:sz w:val="8"/>
              </w:rPr>
            </w:pPr>
          </w:p>
        </w:tc>
      </w:tr>
      <w:tr w:rsidR="00BA6721" w:rsidRPr="008440BF" w:rsidTr="005D6B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721" w:rsidRPr="008440BF" w:rsidRDefault="00BA6721" w:rsidP="005D6B9D">
            <w:pPr>
              <w:spacing w:line="119" w:lineRule="atLeast"/>
              <w:jc w:val="center"/>
              <w:rPr>
                <w:rFonts w:hAnsi="ＭＳ 明朝" w:hint="eastAsia"/>
                <w:spacing w:val="-2"/>
                <w:szCs w:val="21"/>
              </w:rPr>
            </w:pPr>
            <w:r w:rsidRPr="008440BF">
              <w:rPr>
                <w:rFonts w:hAnsi="ＭＳ 明朝" w:hint="eastAsia"/>
                <w:spacing w:val="-2"/>
                <w:szCs w:val="21"/>
              </w:rPr>
              <w:t>工　　　 　 期</w:t>
            </w: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721" w:rsidRPr="008440BF" w:rsidRDefault="00BA6721" w:rsidP="005D6B9D">
            <w:pPr>
              <w:spacing w:line="119" w:lineRule="atLeast"/>
              <w:jc w:val="center"/>
              <w:rPr>
                <w:rFonts w:hAnsi="ＭＳ 明朝" w:hint="eastAsia"/>
                <w:spacing w:val="-2"/>
                <w:szCs w:val="21"/>
              </w:rPr>
            </w:pPr>
            <w:r w:rsidRPr="008440BF">
              <w:rPr>
                <w:rFonts w:hAnsi="ＭＳ 明朝" w:hint="eastAsia"/>
                <w:spacing w:val="-2"/>
                <w:szCs w:val="21"/>
              </w:rPr>
              <w:t>年　　　　月　　　　日　～　　　　年　　　　月　　　　日</w:t>
            </w: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工事概要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随意契約</w:t>
            </w: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の理由</w:t>
            </w:r>
          </w:p>
          <w:p w:rsidR="00CD13D4" w:rsidRDefault="00CD13D4">
            <w:pPr>
              <w:spacing w:line="238" w:lineRule="exact"/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0"/>
                <w:kern w:val="0"/>
              </w:rPr>
              <w:t>及び業者名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見積金額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  <w:tr w:rsidR="00CD1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jc w:val="distribute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備考</w:t>
            </w: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CD13D4" w:rsidRDefault="00CD13D4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</w:tbl>
    <w:p w:rsidR="00CD13D4" w:rsidRDefault="009F36D6">
      <w:pPr>
        <w:wordWrap w:val="0"/>
        <w:spacing w:line="238" w:lineRule="exact"/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319405</wp:posOffset>
                </wp:positionV>
                <wp:extent cx="800100" cy="3429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34F" w:rsidRDefault="0081334F" w:rsidP="008133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5.25pt;margin-top:25.15pt;width:63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" filled="f" stroked="f">
                <v:textbox>
                  <w:txbxContent>
                    <w:p w:rsidR="0081334F" w:rsidRDefault="0081334F" w:rsidP="0081334F"/>
                  </w:txbxContent>
                </v:textbox>
              </v:shape>
            </w:pict>
          </mc:Fallback>
        </mc:AlternateContent>
      </w:r>
    </w:p>
    <w:sectPr w:rsidR="00CD13D4" w:rsidSect="00856C5D">
      <w:endnotePr>
        <w:numStart w:val="0"/>
      </w:endnotePr>
      <w:type w:val="nextColumn"/>
      <w:pgSz w:w="11905" w:h="16837"/>
      <w:pgMar w:top="1276" w:right="851" w:bottom="102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13"/>
    <w:rsid w:val="000D2DD3"/>
    <w:rsid w:val="005D6B9D"/>
    <w:rsid w:val="00732300"/>
    <w:rsid w:val="0081334F"/>
    <w:rsid w:val="008440BF"/>
    <w:rsid w:val="00856C5D"/>
    <w:rsid w:val="008A7B17"/>
    <w:rsid w:val="00956F81"/>
    <w:rsid w:val="009F36D6"/>
    <w:rsid w:val="00BA6721"/>
    <w:rsid w:val="00CC1113"/>
    <w:rsid w:val="00CD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別記様式（抽出事案説明書）</vt:lpstr>
      <vt:lpstr>別記様式（抽出事案説明書）</vt:lpstr>
    </vt:vector>
  </TitlesOfParts>
  <Company>仙台市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別記様式（抽出事案説明書）</dc:title>
  <cp:lastModifiedBy>仙台市</cp:lastModifiedBy>
  <cp:revision>2</cp:revision>
  <cp:lastPrinted>2002-03-18T09:10:00Z</cp:lastPrinted>
  <dcterms:created xsi:type="dcterms:W3CDTF">2019-05-15T05:20:00Z</dcterms:created>
  <dcterms:modified xsi:type="dcterms:W3CDTF">2019-05-15T05:20:00Z</dcterms:modified>
</cp:coreProperties>
</file>