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55BF7" w14:textId="19F01FBC" w:rsidR="00706D0D" w:rsidRPr="00BF6A6C" w:rsidRDefault="00AA238B" w:rsidP="00521730">
      <w:pPr>
        <w:wordWrap/>
        <w:snapToGrid w:val="0"/>
        <w:spacing w:before="120" w:line="360" w:lineRule="exact"/>
        <w:jc w:val="left"/>
        <w:rPr>
          <w:rFonts w:ascii="メイリオ" w:eastAsia="メイリオ" w:hAnsi="メイリオ" w:cs="メイリオ"/>
          <w:szCs w:val="21"/>
        </w:rPr>
      </w:pPr>
      <w:bookmarkStart w:id="0" w:name="_GoBack"/>
      <w:bookmarkEnd w:id="0"/>
      <w:r w:rsidRPr="00BA31E6">
        <w:rPr>
          <w:rFonts w:ascii="メイリオ" w:eastAsia="メイリオ" w:hAnsi="メイリオ" w:cs="メイリオ" w:hint="eastAsia"/>
          <w:szCs w:val="21"/>
        </w:rPr>
        <w:t>（</w:t>
      </w:r>
      <w:r w:rsidR="00772539" w:rsidRPr="00BA31E6">
        <w:rPr>
          <w:rFonts w:ascii="メイリオ" w:eastAsia="メイリオ" w:hAnsi="メイリオ" w:cs="メイリオ" w:hint="eastAsia"/>
          <w:szCs w:val="21"/>
        </w:rPr>
        <w:t>様式第</w:t>
      </w:r>
      <w:r w:rsidR="00EE6C43" w:rsidRPr="00BA31E6">
        <w:rPr>
          <w:rFonts w:ascii="メイリオ" w:eastAsia="メイリオ" w:hAnsi="メイリオ" w:cs="メイリオ" w:hint="eastAsia"/>
          <w:szCs w:val="21"/>
        </w:rPr>
        <w:t>１</w:t>
      </w:r>
      <w:r w:rsidR="00772539" w:rsidRPr="00BA31E6">
        <w:rPr>
          <w:rFonts w:ascii="メイリオ" w:eastAsia="メイリオ" w:hAnsi="メイリオ" w:cs="メイリオ" w:hint="eastAsia"/>
          <w:szCs w:val="21"/>
        </w:rPr>
        <w:t>号</w:t>
      </w:r>
      <w:r w:rsidRPr="00BA31E6">
        <w:rPr>
          <w:rFonts w:ascii="メイリオ" w:eastAsia="メイリオ" w:hAnsi="メイリオ" w:cs="メイリオ" w:hint="eastAsia"/>
          <w:szCs w:val="21"/>
        </w:rPr>
        <w:t>）</w:t>
      </w:r>
      <w:r w:rsidR="00772539" w:rsidRPr="00BA31E6">
        <w:rPr>
          <w:rFonts w:ascii="メイリオ" w:eastAsia="メイリオ" w:hAnsi="メイリオ" w:cs="メイリオ" w:hint="eastAsia"/>
          <w:szCs w:val="21"/>
        </w:rPr>
        <w:t xml:space="preserve">　　　　　　　　　　　　　　　　　　　</w:t>
      </w:r>
      <w:r w:rsidR="00521730" w:rsidRPr="00BA31E6">
        <w:rPr>
          <w:rFonts w:ascii="メイリオ" w:eastAsia="メイリオ" w:hAnsi="メイリオ" w:cs="メイリオ" w:hint="eastAsia"/>
          <w:szCs w:val="21"/>
        </w:rPr>
        <w:t xml:space="preserve">　　　　　　　　　</w:t>
      </w:r>
      <w:r w:rsidRPr="00BA31E6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8331AB" w:rsidRPr="00BA31E6">
        <w:rPr>
          <w:rFonts w:ascii="メイリオ" w:eastAsia="メイリオ" w:hAnsi="メイリオ" w:cs="メイリオ" w:hint="eastAsia"/>
          <w:szCs w:val="21"/>
        </w:rPr>
        <w:t xml:space="preserve">　</w:t>
      </w:r>
    </w:p>
    <w:p w14:paraId="108C222C" w14:textId="5AF67B8F" w:rsidR="00FD1F53" w:rsidRPr="000810E7" w:rsidRDefault="00293957" w:rsidP="000810E7">
      <w:pPr>
        <w:wordWrap/>
        <w:snapToGrid w:val="0"/>
        <w:spacing w:before="120" w:after="120" w:line="360" w:lineRule="exact"/>
        <w:jc w:val="center"/>
        <w:rPr>
          <w:rFonts w:ascii="メイリオ" w:eastAsia="メイリオ" w:hAnsi="メイリオ" w:cs="メイリオ"/>
          <w:b/>
          <w:sz w:val="24"/>
          <w:szCs w:val="21"/>
        </w:rPr>
      </w:pPr>
      <w:r>
        <w:rPr>
          <w:rFonts w:ascii="メイリオ" w:eastAsia="メイリオ" w:hAnsi="メイリオ" w:cs="メイリオ" w:hint="eastAsia"/>
          <w:b/>
          <w:sz w:val="24"/>
          <w:szCs w:val="21"/>
        </w:rPr>
        <w:t>仙台</w:t>
      </w:r>
      <w:r w:rsidR="002023CA">
        <w:rPr>
          <w:rFonts w:ascii="メイリオ" w:eastAsia="メイリオ" w:hAnsi="メイリオ" w:cs="メイリオ" w:hint="eastAsia"/>
          <w:b/>
          <w:sz w:val="24"/>
          <w:szCs w:val="21"/>
        </w:rPr>
        <w:t>「四方よし」宣言企業</w:t>
      </w:r>
      <w:r w:rsidR="009F5006" w:rsidRPr="00BF6A6C">
        <w:rPr>
          <w:rFonts w:ascii="メイリオ" w:eastAsia="メイリオ" w:hAnsi="メイリオ" w:cs="メイリオ" w:hint="eastAsia"/>
          <w:b/>
          <w:sz w:val="24"/>
          <w:szCs w:val="21"/>
        </w:rPr>
        <w:t>申請書</w:t>
      </w:r>
    </w:p>
    <w:p w14:paraId="6B07A396" w14:textId="77777777" w:rsidR="00FD1F53" w:rsidRPr="00DA6C44" w:rsidRDefault="00FD1F53" w:rsidP="00FD1F53">
      <w:pPr>
        <w:spacing w:line="356" w:lineRule="exact"/>
        <w:jc w:val="right"/>
        <w:rPr>
          <w:rFonts w:ascii="メイリオ" w:eastAsia="メイリオ" w:hAnsi="メイリオ"/>
          <w:szCs w:val="24"/>
        </w:rPr>
      </w:pPr>
      <w:r w:rsidRPr="00DA6C44">
        <w:rPr>
          <w:rFonts w:ascii="メイリオ" w:eastAsia="メイリオ" w:hAnsi="メイリオ" w:hint="eastAsia"/>
          <w:szCs w:val="24"/>
        </w:rPr>
        <w:t xml:space="preserve">　　　年　　　月　　　日</w:t>
      </w:r>
    </w:p>
    <w:p w14:paraId="00273D56" w14:textId="72207B05" w:rsidR="00FD1F53" w:rsidRPr="000810E7" w:rsidRDefault="00FD1F53" w:rsidP="00FD1F53">
      <w:pPr>
        <w:spacing w:line="356" w:lineRule="exact"/>
        <w:rPr>
          <w:rFonts w:ascii="メイリオ" w:eastAsia="メイリオ" w:hAnsi="メイリオ"/>
          <w:szCs w:val="24"/>
        </w:rPr>
      </w:pPr>
      <w:r w:rsidRPr="00DA6C44">
        <w:rPr>
          <w:rFonts w:ascii="メイリオ" w:eastAsia="メイリオ" w:hAnsi="メイリオ" w:hint="eastAsia"/>
          <w:szCs w:val="24"/>
        </w:rPr>
        <w:t xml:space="preserve">　　（あて先）仙台市長</w:t>
      </w:r>
    </w:p>
    <w:tbl>
      <w:tblPr>
        <w:tblStyle w:val="a6"/>
        <w:tblW w:w="6237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3686"/>
      </w:tblGrid>
      <w:tr w:rsidR="00FD1F53" w:rsidRPr="00DA6C44" w14:paraId="5814EB51" w14:textId="77777777" w:rsidTr="00163B05">
        <w:tc>
          <w:tcPr>
            <w:tcW w:w="992" w:type="dxa"/>
            <w:vMerge w:val="restart"/>
            <w:vAlign w:val="center"/>
          </w:tcPr>
          <w:p w14:paraId="7C68B1B4" w14:textId="77777777" w:rsidR="00FD1F53" w:rsidRPr="00DA6C44" w:rsidRDefault="00FD1F53" w:rsidP="00FF4180">
            <w:pPr>
              <w:spacing w:line="356" w:lineRule="exact"/>
              <w:jc w:val="center"/>
              <w:rPr>
                <w:rFonts w:ascii="メイリオ" w:eastAsia="メイリオ" w:hAnsi="メイリオ"/>
              </w:rPr>
            </w:pPr>
            <w:r w:rsidRPr="00DA6C44">
              <w:rPr>
                <w:rFonts w:ascii="メイリオ" w:eastAsia="メイリオ" w:hAnsi="メイリオ" w:hint="eastAsia"/>
              </w:rPr>
              <w:t>事業者</w:t>
            </w:r>
          </w:p>
        </w:tc>
        <w:tc>
          <w:tcPr>
            <w:tcW w:w="1559" w:type="dxa"/>
            <w:vAlign w:val="center"/>
          </w:tcPr>
          <w:p w14:paraId="57763FB3" w14:textId="77777777" w:rsidR="00FD1F53" w:rsidRPr="00DA6C44" w:rsidRDefault="00FD1F53" w:rsidP="00FF4180">
            <w:pPr>
              <w:spacing w:line="356" w:lineRule="exact"/>
              <w:jc w:val="center"/>
              <w:rPr>
                <w:rFonts w:ascii="メイリオ" w:eastAsia="メイリオ" w:hAnsi="メイリオ"/>
              </w:rPr>
            </w:pPr>
            <w:r w:rsidRPr="00FE2B85">
              <w:rPr>
                <w:rFonts w:ascii="メイリオ" w:eastAsia="メイリオ" w:hAnsi="メイリオ" w:hint="eastAsia"/>
                <w:spacing w:val="60"/>
                <w:fitText w:val="1200" w:id="-964015616"/>
              </w:rPr>
              <w:t>郵便番</w:t>
            </w:r>
            <w:r w:rsidRPr="00FE2B85">
              <w:rPr>
                <w:rFonts w:ascii="メイリオ" w:eastAsia="メイリオ" w:hAnsi="メイリオ" w:hint="eastAsia"/>
                <w:fitText w:val="1200" w:id="-964015616"/>
              </w:rPr>
              <w:t>号</w:t>
            </w:r>
          </w:p>
        </w:tc>
        <w:tc>
          <w:tcPr>
            <w:tcW w:w="3686" w:type="dxa"/>
            <w:vAlign w:val="center"/>
          </w:tcPr>
          <w:p w14:paraId="6E76A13F" w14:textId="77777777" w:rsidR="00FD1F53" w:rsidRPr="00DA6C44" w:rsidRDefault="00FD1F53" w:rsidP="00FF4180">
            <w:pPr>
              <w:spacing w:line="356" w:lineRule="exact"/>
              <w:rPr>
                <w:rFonts w:ascii="メイリオ" w:eastAsia="メイリオ" w:hAnsi="メイリオ"/>
              </w:rPr>
            </w:pPr>
            <w:r w:rsidRPr="00DA6C44">
              <w:rPr>
                <w:rFonts w:ascii="メイリオ" w:eastAsia="メイリオ" w:hAnsi="メイリオ" w:hint="eastAsia"/>
              </w:rPr>
              <w:t>〒</w:t>
            </w:r>
            <w:r w:rsidRPr="00DA6C44">
              <w:rPr>
                <w:rFonts w:ascii="メイリオ" w:eastAsia="メイリオ" w:hAnsi="メイリオ" w:hint="eastAsia"/>
                <w:u w:val="single"/>
              </w:rPr>
              <w:t xml:space="preserve">　　　　</w:t>
            </w:r>
            <w:r w:rsidRPr="00DA6C44">
              <w:rPr>
                <w:rFonts w:ascii="メイリオ" w:eastAsia="メイリオ" w:hAnsi="メイリオ" w:hint="eastAsia"/>
              </w:rPr>
              <w:t>－</w:t>
            </w:r>
            <w:r w:rsidRPr="00DA6C44">
              <w:rPr>
                <w:rFonts w:ascii="メイリオ" w:eastAsia="メイリオ" w:hAnsi="メイリオ" w:hint="eastAsia"/>
                <w:u w:val="single"/>
              </w:rPr>
              <w:t xml:space="preserve">　　　　　　</w:t>
            </w:r>
          </w:p>
        </w:tc>
      </w:tr>
      <w:tr w:rsidR="00FD1F53" w:rsidRPr="00DA6C44" w14:paraId="7CEF7039" w14:textId="77777777" w:rsidTr="00163B05">
        <w:tc>
          <w:tcPr>
            <w:tcW w:w="992" w:type="dxa"/>
            <w:vMerge/>
            <w:vAlign w:val="center"/>
          </w:tcPr>
          <w:p w14:paraId="35945EF7" w14:textId="77777777" w:rsidR="00FD1F53" w:rsidRPr="00DA6C44" w:rsidRDefault="00FD1F53" w:rsidP="00FF4180">
            <w:pPr>
              <w:spacing w:line="356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vAlign w:val="center"/>
          </w:tcPr>
          <w:p w14:paraId="180BE9B9" w14:textId="77777777" w:rsidR="00FD1F53" w:rsidRPr="00DA6C44" w:rsidRDefault="00FD1F53" w:rsidP="00FF4180">
            <w:pPr>
              <w:spacing w:line="356" w:lineRule="exact"/>
              <w:jc w:val="center"/>
              <w:rPr>
                <w:rFonts w:ascii="メイリオ" w:eastAsia="メイリオ" w:hAnsi="メイリオ"/>
              </w:rPr>
            </w:pPr>
            <w:r w:rsidRPr="00DA6C44">
              <w:rPr>
                <w:rFonts w:ascii="メイリオ" w:eastAsia="メイリオ" w:hAnsi="メイリオ" w:hint="eastAsia"/>
              </w:rPr>
              <w:t>本店所在地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1C121655" w14:textId="19606879" w:rsidR="00FD1F53" w:rsidRPr="00163B05" w:rsidRDefault="00FD1F53" w:rsidP="00FF4180">
            <w:pPr>
              <w:spacing w:line="356" w:lineRule="exact"/>
              <w:rPr>
                <w:rFonts w:ascii="メイリオ" w:eastAsia="メイリオ" w:hAnsi="メイリオ"/>
              </w:rPr>
            </w:pPr>
            <w:r w:rsidRPr="00163B05">
              <w:rPr>
                <w:rFonts w:ascii="メイリオ" w:eastAsia="メイリオ" w:hAnsi="メイリオ" w:hint="eastAsia"/>
              </w:rPr>
              <w:t xml:space="preserve">　　　　　　　　　　　　　　　</w:t>
            </w:r>
            <w:r w:rsidR="00DE1076" w:rsidRPr="00163B05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FD1F53" w:rsidRPr="00DA6C44" w14:paraId="0A0F761C" w14:textId="77777777" w:rsidTr="00163B05">
        <w:tc>
          <w:tcPr>
            <w:tcW w:w="992" w:type="dxa"/>
            <w:vMerge/>
            <w:vAlign w:val="center"/>
          </w:tcPr>
          <w:p w14:paraId="08B14780" w14:textId="77777777" w:rsidR="00FD1F53" w:rsidRPr="00DA6C44" w:rsidRDefault="00FD1F53" w:rsidP="00FF4180">
            <w:pPr>
              <w:spacing w:line="356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vAlign w:val="center"/>
          </w:tcPr>
          <w:p w14:paraId="1410B8AB" w14:textId="77777777" w:rsidR="00FD1F53" w:rsidRPr="00DA6C44" w:rsidRDefault="00FD1F53" w:rsidP="00FF4180">
            <w:pPr>
              <w:spacing w:line="356" w:lineRule="exact"/>
              <w:jc w:val="center"/>
              <w:rPr>
                <w:rFonts w:ascii="メイリオ" w:eastAsia="メイリオ" w:hAnsi="メイリオ"/>
                <w:sz w:val="16"/>
              </w:rPr>
            </w:pPr>
            <w:r w:rsidRPr="00DA6C44">
              <w:rPr>
                <w:rFonts w:ascii="メイリオ" w:eastAsia="メイリオ" w:hAnsi="メイリオ" w:hint="eastAsia"/>
                <w:sz w:val="16"/>
              </w:rPr>
              <w:t>フ　リ　ガ　ナ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60893051" w14:textId="77777777" w:rsidR="00FD1F53" w:rsidRPr="00DA6C44" w:rsidRDefault="00FD1F53" w:rsidP="00FF4180">
            <w:pPr>
              <w:spacing w:line="356" w:lineRule="exact"/>
              <w:rPr>
                <w:rFonts w:ascii="メイリオ" w:eastAsia="メイリオ" w:hAnsi="メイリオ"/>
                <w:sz w:val="16"/>
              </w:rPr>
            </w:pPr>
          </w:p>
        </w:tc>
      </w:tr>
      <w:tr w:rsidR="00FD1F53" w:rsidRPr="00DA6C44" w14:paraId="448624C1" w14:textId="77777777" w:rsidTr="00163B05">
        <w:tc>
          <w:tcPr>
            <w:tcW w:w="992" w:type="dxa"/>
            <w:vMerge/>
            <w:vAlign w:val="center"/>
          </w:tcPr>
          <w:p w14:paraId="0E32CC1E" w14:textId="77777777" w:rsidR="00FD1F53" w:rsidRPr="00DA6C44" w:rsidRDefault="00FD1F53" w:rsidP="00FF4180">
            <w:pPr>
              <w:spacing w:line="356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vAlign w:val="center"/>
          </w:tcPr>
          <w:p w14:paraId="4DCD5A5D" w14:textId="77777777" w:rsidR="00FD1F53" w:rsidRPr="00DA6C44" w:rsidRDefault="00FD1F53" w:rsidP="00FF4180">
            <w:pPr>
              <w:spacing w:line="356" w:lineRule="exact"/>
              <w:jc w:val="center"/>
              <w:rPr>
                <w:rFonts w:ascii="メイリオ" w:eastAsia="メイリオ" w:hAnsi="メイリオ"/>
              </w:rPr>
            </w:pPr>
            <w:r w:rsidRPr="00DA6C44">
              <w:rPr>
                <w:rFonts w:ascii="メイリオ" w:eastAsia="メイリオ" w:hAnsi="メイリオ" w:hint="eastAsia"/>
              </w:rPr>
              <w:t>会　社　名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5A1075DA" w14:textId="2294A441" w:rsidR="00FD1F53" w:rsidRPr="00163B05" w:rsidRDefault="00FD1F53" w:rsidP="00FF4180">
            <w:pPr>
              <w:spacing w:line="356" w:lineRule="exact"/>
              <w:rPr>
                <w:rFonts w:ascii="メイリオ" w:eastAsia="メイリオ" w:hAnsi="メイリオ"/>
              </w:rPr>
            </w:pPr>
            <w:r w:rsidRPr="00163B05">
              <w:rPr>
                <w:rFonts w:ascii="メイリオ" w:eastAsia="メイリオ" w:hAnsi="メイリオ" w:hint="eastAsia"/>
              </w:rPr>
              <w:t xml:space="preserve">　　　　　　　　　　　　　　　</w:t>
            </w:r>
            <w:r w:rsidR="00DE1076" w:rsidRPr="00163B05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FD1F53" w:rsidRPr="00DA6C44" w14:paraId="3965C856" w14:textId="77777777" w:rsidTr="00163B05">
        <w:trPr>
          <w:trHeight w:val="454"/>
        </w:trPr>
        <w:tc>
          <w:tcPr>
            <w:tcW w:w="992" w:type="dxa"/>
            <w:vMerge w:val="restart"/>
            <w:vAlign w:val="center"/>
          </w:tcPr>
          <w:p w14:paraId="693CE3EA" w14:textId="77777777" w:rsidR="00FD1F53" w:rsidRPr="00DA6C44" w:rsidRDefault="00FD1F53" w:rsidP="00FF4180">
            <w:pPr>
              <w:spacing w:line="356" w:lineRule="exact"/>
              <w:jc w:val="center"/>
              <w:rPr>
                <w:rFonts w:ascii="メイリオ" w:eastAsia="メイリオ" w:hAnsi="メイリオ"/>
              </w:rPr>
            </w:pPr>
            <w:r w:rsidRPr="00DA6C44">
              <w:rPr>
                <w:rFonts w:ascii="メイリオ" w:eastAsia="メイリオ" w:hAnsi="メイリオ" w:hint="eastAsia"/>
              </w:rPr>
              <w:t>代表者</w:t>
            </w:r>
          </w:p>
        </w:tc>
        <w:tc>
          <w:tcPr>
            <w:tcW w:w="1559" w:type="dxa"/>
            <w:vAlign w:val="center"/>
          </w:tcPr>
          <w:p w14:paraId="6000861C" w14:textId="77777777" w:rsidR="00FD1F53" w:rsidRPr="00DA6C44" w:rsidRDefault="00FD1F53" w:rsidP="00FF4180">
            <w:pPr>
              <w:spacing w:line="356" w:lineRule="exact"/>
              <w:jc w:val="center"/>
              <w:rPr>
                <w:rFonts w:ascii="メイリオ" w:eastAsia="メイリオ" w:hAnsi="メイリオ"/>
              </w:rPr>
            </w:pPr>
            <w:r w:rsidRPr="00DA6C44">
              <w:rPr>
                <w:rFonts w:ascii="メイリオ" w:eastAsia="メイリオ" w:hAnsi="メイリオ" w:hint="eastAsia"/>
              </w:rPr>
              <w:t>役　　　職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0F25D4EA" w14:textId="77777777" w:rsidR="00FD1F53" w:rsidRPr="00DA6C44" w:rsidRDefault="00FD1F53" w:rsidP="00FF4180">
            <w:pPr>
              <w:spacing w:line="356" w:lineRule="exact"/>
              <w:rPr>
                <w:rFonts w:ascii="メイリオ" w:eastAsia="メイリオ" w:hAnsi="メイリオ"/>
              </w:rPr>
            </w:pPr>
            <w:r w:rsidRPr="00DA6C44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</w:t>
            </w:r>
          </w:p>
        </w:tc>
      </w:tr>
      <w:tr w:rsidR="00FD1F53" w:rsidRPr="00DA6C44" w14:paraId="50553132" w14:textId="77777777" w:rsidTr="00163B05">
        <w:trPr>
          <w:trHeight w:val="454"/>
        </w:trPr>
        <w:tc>
          <w:tcPr>
            <w:tcW w:w="992" w:type="dxa"/>
            <w:vMerge/>
          </w:tcPr>
          <w:p w14:paraId="10C34EFB" w14:textId="77777777" w:rsidR="00FD1F53" w:rsidRPr="00DA6C44" w:rsidRDefault="00FD1F53" w:rsidP="00FF4180">
            <w:pPr>
              <w:spacing w:line="356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vAlign w:val="center"/>
          </w:tcPr>
          <w:p w14:paraId="2FB9AE74" w14:textId="77777777" w:rsidR="00FD1F53" w:rsidRPr="00DA6C44" w:rsidRDefault="00FD1F53" w:rsidP="00FF4180">
            <w:pPr>
              <w:spacing w:line="356" w:lineRule="exact"/>
              <w:jc w:val="center"/>
              <w:rPr>
                <w:rFonts w:ascii="メイリオ" w:eastAsia="メイリオ" w:hAnsi="メイリオ"/>
              </w:rPr>
            </w:pPr>
            <w:r w:rsidRPr="00DA6C44">
              <w:rPr>
                <w:rFonts w:ascii="メイリオ" w:eastAsia="メイリオ" w:hAnsi="メイリオ" w:hint="eastAsia"/>
                <w:sz w:val="16"/>
              </w:rPr>
              <w:t>フ　リ　ガ　ナ</w:t>
            </w:r>
          </w:p>
        </w:tc>
        <w:tc>
          <w:tcPr>
            <w:tcW w:w="3686" w:type="dxa"/>
            <w:vAlign w:val="center"/>
          </w:tcPr>
          <w:p w14:paraId="0166659F" w14:textId="77777777" w:rsidR="00FD1F53" w:rsidRPr="00DA6C44" w:rsidRDefault="00FD1F53" w:rsidP="00FF4180">
            <w:pPr>
              <w:spacing w:line="356" w:lineRule="exact"/>
              <w:rPr>
                <w:rFonts w:ascii="メイリオ" w:eastAsia="メイリオ" w:hAnsi="メイリオ"/>
              </w:rPr>
            </w:pPr>
          </w:p>
        </w:tc>
      </w:tr>
      <w:tr w:rsidR="00FD1F53" w:rsidRPr="00DA6C44" w14:paraId="56ADF829" w14:textId="77777777" w:rsidTr="00163B05">
        <w:trPr>
          <w:trHeight w:val="567"/>
        </w:trPr>
        <w:tc>
          <w:tcPr>
            <w:tcW w:w="992" w:type="dxa"/>
            <w:vMerge/>
          </w:tcPr>
          <w:p w14:paraId="6F4D19FD" w14:textId="77777777" w:rsidR="00FD1F53" w:rsidRPr="00DA6C44" w:rsidRDefault="00FD1F53" w:rsidP="00FF4180">
            <w:pPr>
              <w:spacing w:line="356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vAlign w:val="center"/>
          </w:tcPr>
          <w:p w14:paraId="7BEAE782" w14:textId="77777777" w:rsidR="00FD1F53" w:rsidRPr="00DA6C44" w:rsidRDefault="00FD1F53" w:rsidP="00FF4180">
            <w:pPr>
              <w:spacing w:line="356" w:lineRule="exact"/>
              <w:jc w:val="center"/>
              <w:rPr>
                <w:rFonts w:ascii="メイリオ" w:eastAsia="メイリオ" w:hAnsi="メイリオ"/>
              </w:rPr>
            </w:pPr>
            <w:r w:rsidRPr="00DA6C44">
              <w:rPr>
                <w:rFonts w:ascii="メイリオ" w:eastAsia="メイリオ" w:hAnsi="メイリオ" w:hint="eastAsia"/>
              </w:rPr>
              <w:t>氏　　　名</w:t>
            </w:r>
          </w:p>
        </w:tc>
        <w:tc>
          <w:tcPr>
            <w:tcW w:w="3686" w:type="dxa"/>
            <w:vAlign w:val="center"/>
          </w:tcPr>
          <w:p w14:paraId="7DC055F1" w14:textId="527FB575" w:rsidR="00FD1F53" w:rsidRPr="00DA6C44" w:rsidRDefault="00FD1F53" w:rsidP="00FF4180">
            <w:pPr>
              <w:spacing w:line="356" w:lineRule="exact"/>
              <w:rPr>
                <w:rFonts w:ascii="メイリオ" w:eastAsia="メイリオ" w:hAnsi="メイリオ"/>
              </w:rPr>
            </w:pPr>
            <w:r w:rsidRPr="00DA6C44">
              <w:rPr>
                <w:rFonts w:ascii="メイリオ" w:eastAsia="メイリオ" w:hAnsi="メイリオ" w:hint="eastAsia"/>
                <w:u w:val="single"/>
              </w:rPr>
              <w:t xml:space="preserve">　　　　　　　　　　　　</w:t>
            </w:r>
            <w:r w:rsidRPr="00DA6C44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</w:tbl>
    <w:p w14:paraId="0D71CC26" w14:textId="1513E80C" w:rsidR="00E568E7" w:rsidRPr="000810E7" w:rsidRDefault="00293957" w:rsidP="000810E7">
      <w:pPr>
        <w:wordWrap/>
        <w:snapToGrid w:val="0"/>
        <w:spacing w:line="36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仙台</w:t>
      </w:r>
      <w:r w:rsidR="00D25062">
        <w:rPr>
          <w:rFonts w:ascii="メイリオ" w:eastAsia="メイリオ" w:hAnsi="メイリオ" w:cs="メイリオ" w:hint="eastAsia"/>
          <w:szCs w:val="21"/>
        </w:rPr>
        <w:t>「四方よし」宣言企業への</w:t>
      </w:r>
      <w:r w:rsidR="00450704">
        <w:rPr>
          <w:rFonts w:ascii="メイリオ" w:eastAsia="メイリオ" w:hAnsi="メイリオ" w:cs="メイリオ" w:hint="eastAsia"/>
          <w:szCs w:val="21"/>
        </w:rPr>
        <w:t>登録</w:t>
      </w:r>
      <w:r w:rsidR="00C214F9">
        <w:rPr>
          <w:rFonts w:ascii="メイリオ" w:eastAsia="メイリオ" w:hAnsi="メイリオ" w:cs="メイリオ" w:hint="eastAsia"/>
          <w:szCs w:val="21"/>
        </w:rPr>
        <w:t>を</w:t>
      </w:r>
      <w:r w:rsidR="00B606E1">
        <w:rPr>
          <w:rFonts w:ascii="メイリオ" w:eastAsia="メイリオ" w:hAnsi="メイリオ" w:cs="メイリオ" w:hint="eastAsia"/>
          <w:szCs w:val="21"/>
        </w:rPr>
        <w:t>希望</w:t>
      </w:r>
      <w:r w:rsidR="00D25062">
        <w:rPr>
          <w:rFonts w:ascii="メイリオ" w:eastAsia="メイリオ" w:hAnsi="メイリオ" w:cs="メイリオ" w:hint="eastAsia"/>
          <w:szCs w:val="21"/>
        </w:rPr>
        <w:t>することから</w:t>
      </w:r>
      <w:r w:rsidR="009F5006" w:rsidRPr="00BF6A6C">
        <w:rPr>
          <w:rFonts w:ascii="メイリオ" w:eastAsia="メイリオ" w:hAnsi="メイリオ" w:cs="メイリオ" w:hint="eastAsia"/>
          <w:szCs w:val="21"/>
        </w:rPr>
        <w:t>、</w:t>
      </w:r>
      <w:r w:rsidR="00D25062">
        <w:rPr>
          <w:rFonts w:ascii="メイリオ" w:eastAsia="メイリオ" w:hAnsi="メイリオ" w:cs="メイリオ" w:hint="eastAsia"/>
          <w:szCs w:val="21"/>
        </w:rPr>
        <w:t>仙台「四方よし」制度（宣言企業・企業表彰）実施要綱第4条第2</w:t>
      </w:r>
      <w:r w:rsidR="003067C5">
        <w:rPr>
          <w:rFonts w:ascii="メイリオ" w:eastAsia="メイリオ" w:hAnsi="メイリオ" w:cs="メイリオ" w:hint="eastAsia"/>
          <w:szCs w:val="21"/>
        </w:rPr>
        <w:t>項</w:t>
      </w:r>
      <w:r w:rsidR="00D25062">
        <w:rPr>
          <w:rFonts w:ascii="メイリオ" w:eastAsia="メイリオ" w:hAnsi="メイリオ" w:cs="メイリオ" w:hint="eastAsia"/>
          <w:szCs w:val="21"/>
        </w:rPr>
        <w:t>の規定により、下記のとおり関係書類を添えて</w:t>
      </w:r>
      <w:r w:rsidR="009F5006" w:rsidRPr="00BF6A6C">
        <w:rPr>
          <w:rFonts w:ascii="メイリオ" w:eastAsia="メイリオ" w:hAnsi="メイリオ" w:cs="メイリオ" w:hint="eastAsia"/>
          <w:szCs w:val="21"/>
        </w:rPr>
        <w:t>申請します。</w:t>
      </w:r>
    </w:p>
    <w:p w14:paraId="55435FE8" w14:textId="77777777" w:rsidR="000810E7" w:rsidRDefault="000810E7" w:rsidP="00D25062">
      <w:pPr>
        <w:jc w:val="center"/>
        <w:rPr>
          <w:rFonts w:ascii="メイリオ" w:eastAsia="メイリオ" w:hAnsi="メイリオ"/>
        </w:rPr>
      </w:pPr>
    </w:p>
    <w:p w14:paraId="64BA7B74" w14:textId="504E8C3A" w:rsidR="00D5456E" w:rsidRPr="00D25062" w:rsidRDefault="00D25062" w:rsidP="00783245">
      <w:pPr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記</w:t>
      </w:r>
    </w:p>
    <w:p w14:paraId="56A3FB24" w14:textId="5DB129DB" w:rsidR="00B83FC9" w:rsidRDefault="00282D9E" w:rsidP="00B83FC9">
      <w:pPr>
        <w:pStyle w:val="a7"/>
        <w:spacing w:line="360" w:lineRule="exact"/>
        <w:jc w:val="left"/>
        <w:rPr>
          <w:rFonts w:ascii="メイリオ" w:eastAsia="メイリオ" w:hAnsi="メイリオ" w:cs="メイリオ"/>
          <w:b/>
          <w:szCs w:val="21"/>
        </w:rPr>
      </w:pPr>
      <w:r w:rsidRPr="00282D9E">
        <w:rPr>
          <w:rFonts w:ascii="メイリオ" w:eastAsia="メイリオ" w:hAnsi="メイリオ" w:cs="メイリオ" w:hint="eastAsia"/>
          <w:b/>
          <w:szCs w:val="21"/>
        </w:rPr>
        <w:t>１</w:t>
      </w:r>
      <w:r w:rsidR="00DA6C44">
        <w:rPr>
          <w:rFonts w:ascii="メイリオ" w:eastAsia="メイリオ" w:hAnsi="メイリオ" w:cs="メイリオ" w:hint="eastAsia"/>
          <w:b/>
          <w:szCs w:val="21"/>
        </w:rPr>
        <w:t xml:space="preserve">　申請者の基本情報</w:t>
      </w:r>
    </w:p>
    <w:tbl>
      <w:tblPr>
        <w:tblW w:w="9571" w:type="dxa"/>
        <w:tblInd w:w="3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3464"/>
        <w:gridCol w:w="268"/>
        <w:gridCol w:w="1196"/>
        <w:gridCol w:w="2443"/>
      </w:tblGrid>
      <w:tr w:rsidR="00DA6C44" w:rsidRPr="00BF6A6C" w14:paraId="2FAAF70A" w14:textId="77777777" w:rsidTr="000810E7">
        <w:trPr>
          <w:trHeight w:val="392"/>
        </w:trPr>
        <w:tc>
          <w:tcPr>
            <w:tcW w:w="957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71BEA1" w14:textId="3BA858AD" w:rsidR="00DA6C44" w:rsidRDefault="00D25062" w:rsidP="000810E7">
            <w:pPr>
              <w:wordWrap/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事業者</w:t>
            </w:r>
            <w:r w:rsidR="00DA6C44">
              <w:rPr>
                <w:rFonts w:ascii="メイリオ" w:eastAsia="メイリオ" w:hAnsi="メイリオ" w:cs="メイリオ" w:hint="eastAsia"/>
                <w:szCs w:val="21"/>
              </w:rPr>
              <w:t>情報</w:t>
            </w:r>
          </w:p>
        </w:tc>
      </w:tr>
      <w:tr w:rsidR="00B83FC9" w:rsidRPr="00BF6A6C" w14:paraId="36FB12C1" w14:textId="77777777" w:rsidTr="000810E7">
        <w:trPr>
          <w:trHeight w:val="584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EC7D81" w14:textId="77777777" w:rsidR="00B83FC9" w:rsidRPr="00BF6A6C" w:rsidRDefault="00B83FC9" w:rsidP="000810E7">
            <w:pPr>
              <w:wordWrap/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主たる業種</w:t>
            </w:r>
          </w:p>
        </w:tc>
        <w:sdt>
          <w:sdtPr>
            <w:rPr>
              <w:rFonts w:ascii="メイリオ" w:eastAsia="メイリオ" w:hAnsi="メイリオ" w:cs="メイリオ"/>
              <w:szCs w:val="21"/>
            </w:rPr>
            <w:id w:val="-468048877"/>
            <w:placeholder>
              <w:docPart w:val="33A15E3A35BB48D5B2E58CC353F498C7"/>
            </w:placeholder>
            <w:showingPlcHdr/>
            <w:dropDownList>
              <w:listItem w:displayText="A.農業，林業" w:value="A.農業，林業"/>
              <w:listItem w:displayText="B.漁業" w:value="B.漁業"/>
              <w:listItem w:displayText="C.鉱業，採石業，砂利採取業" w:value="C.鉱業，採石業，砂利採取業"/>
              <w:listItem w:displayText="D.建設業" w:value="D.建設業"/>
              <w:listItem w:displayText="E.製造業" w:value="E.製造業"/>
              <w:listItem w:displayText="F.電気・ガス・熱供給・水道業" w:value="F.電気・ガス・熱供給・水道業"/>
              <w:listItem w:displayText="G.情報通信業" w:value="G.情報通信業"/>
              <w:listItem w:displayText="H.運輸業，郵便業" w:value="H.運輸業，郵便業"/>
              <w:listItem w:displayText="I.卸売業，小売業" w:value="I.卸売業，小売業"/>
              <w:listItem w:displayText="J.金融業，保険業" w:value="J.金融業，保険業"/>
              <w:listItem w:displayText="K.不動産業，物品賃貸業" w:value="K.不動産業，物品賃貸業"/>
              <w:listItem w:displayText="L.学術研究，専門・技術サービス業" w:value="L.学術研究，専門・技術サービス業"/>
              <w:listItem w:displayText="M.宿泊業，飲食サービス業" w:value="M.宿泊業，飲食サービス業"/>
              <w:listItem w:displayText="N.生活関連サービス業，娯楽業" w:value="N.生活関連サービス業，娯楽業"/>
              <w:listItem w:displayText="O.教育，学習支援業" w:value="O.教育，学習支援業"/>
              <w:listItem w:displayText="P.医療，福祉" w:value="P.医療，福祉"/>
              <w:listItem w:displayText="Q.複合サービス事業" w:value="Q.複合サービス事業"/>
              <w:listItem w:displayText="R.サービス業（他に分類されないもの）" w:value="R.サービス業（他に分類されないもの）"/>
              <w:listItem w:displayText="S.公務（他に分類されるものを除く）" w:value="S.公務（他に分類されるものを除く）"/>
              <w:listItem w:displayText="T.分類不能の産業" w:value="T.分類不能の産業"/>
            </w:dropDownList>
          </w:sdtPr>
          <w:sdtEndPr/>
          <w:sdtContent>
            <w:tc>
              <w:tcPr>
                <w:tcW w:w="7371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67976B45" w14:textId="77777777" w:rsidR="00B83FC9" w:rsidRPr="00BF6A6C" w:rsidRDefault="00B83FC9" w:rsidP="000810E7">
                <w:pPr>
                  <w:wordWrap/>
                  <w:snapToGrid w:val="0"/>
                  <w:spacing w:line="360" w:lineRule="exact"/>
                  <w:rPr>
                    <w:rFonts w:ascii="メイリオ" w:eastAsia="メイリオ" w:hAnsi="メイリオ" w:cs="メイリオ"/>
                    <w:szCs w:val="21"/>
                  </w:rPr>
                </w:pPr>
                <w:r w:rsidRPr="00BF6A6C">
                  <w:rPr>
                    <w:rStyle w:val="ac"/>
                    <w:rFonts w:ascii="メイリオ" w:eastAsia="メイリオ" w:hAnsi="メイリオ" w:cs="メイリオ" w:hint="eastAsia"/>
                    <w:szCs w:val="21"/>
                  </w:rPr>
                  <w:t>クリックしてプルダウンメニューから業種を選択してください</w:t>
                </w:r>
              </w:p>
            </w:tc>
          </w:sdtContent>
        </w:sdt>
      </w:tr>
      <w:tr w:rsidR="00B83FC9" w:rsidRPr="00BF6A6C" w14:paraId="070DB2D7" w14:textId="77777777" w:rsidTr="005245D8">
        <w:trPr>
          <w:trHeight w:val="584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B440A" w14:textId="77777777" w:rsidR="00B83FC9" w:rsidRDefault="00B83FC9" w:rsidP="000810E7">
            <w:pPr>
              <w:wordWrap/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主要事業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E09E1" w14:textId="77777777" w:rsidR="00B83FC9" w:rsidRDefault="00B83FC9" w:rsidP="000810E7">
            <w:pPr>
              <w:wordWrap/>
              <w:snapToGrid w:val="0"/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83FC9" w:rsidRPr="00BF6A6C" w14:paraId="567FC344" w14:textId="77777777" w:rsidTr="005245D8">
        <w:trPr>
          <w:trHeight w:val="400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84EB7" w14:textId="77777777" w:rsidR="00B83FC9" w:rsidRPr="00BF6A6C" w:rsidRDefault="00B83FC9" w:rsidP="000810E7">
            <w:pPr>
              <w:wordWrap/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F6A6C">
              <w:rPr>
                <w:rFonts w:ascii="メイリオ" w:eastAsia="メイリオ" w:hAnsi="メイリオ" w:cs="メイリオ" w:hint="eastAsia"/>
                <w:szCs w:val="21"/>
              </w:rPr>
              <w:t>会社設立年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08C35" w14:textId="77777777" w:rsidR="00B83FC9" w:rsidRPr="00BF6A6C" w:rsidRDefault="00B83FC9" w:rsidP="000810E7">
            <w:pPr>
              <w:wordWrap/>
              <w:snapToGrid w:val="0"/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BF6A6C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　　　　　　　　年（西暦でご記載ください）</w:t>
            </w:r>
          </w:p>
        </w:tc>
      </w:tr>
      <w:tr w:rsidR="00B83FC9" w:rsidRPr="00BF6A6C" w14:paraId="605A7559" w14:textId="77777777" w:rsidTr="000810E7">
        <w:trPr>
          <w:trHeight w:val="410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2E4D6" w14:textId="77777777" w:rsidR="00B83FC9" w:rsidRPr="00BF6A6C" w:rsidRDefault="00B83FC9" w:rsidP="000810E7">
            <w:pPr>
              <w:wordWrap/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F6A6C">
              <w:rPr>
                <w:rFonts w:ascii="メイリオ" w:eastAsia="メイリオ" w:hAnsi="メイリオ" w:cs="メイリオ" w:hint="eastAsia"/>
                <w:szCs w:val="21"/>
              </w:rPr>
              <w:t>資本金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C1DD7B" w14:textId="77777777" w:rsidR="00B83FC9" w:rsidRPr="00BF6A6C" w:rsidRDefault="00B83FC9" w:rsidP="000810E7">
            <w:pPr>
              <w:wordWrap/>
              <w:snapToGrid w:val="0"/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BF6A6C"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　　　　　　　　円</w:t>
            </w:r>
          </w:p>
        </w:tc>
      </w:tr>
      <w:tr w:rsidR="00B83FC9" w:rsidRPr="00BF6A6C" w14:paraId="5AFEF6FA" w14:textId="77777777" w:rsidTr="000810E7">
        <w:trPr>
          <w:trHeight w:val="410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4C3FB" w14:textId="77777777" w:rsidR="00B83FC9" w:rsidRPr="00BF6A6C" w:rsidRDefault="00B83FC9" w:rsidP="000810E7">
            <w:pPr>
              <w:wordWrap/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従業員数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F3633" w14:textId="77777777" w:rsidR="00B83FC9" w:rsidRPr="00BF6A6C" w:rsidRDefault="00B83FC9" w:rsidP="000810E7">
            <w:pPr>
              <w:wordWrap/>
              <w:snapToGrid w:val="0"/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　　　　　　　　人</w:t>
            </w:r>
          </w:p>
        </w:tc>
      </w:tr>
      <w:tr w:rsidR="000F2CC1" w:rsidRPr="00BF6A6C" w14:paraId="2CF4D13D" w14:textId="77777777" w:rsidTr="000810E7">
        <w:trPr>
          <w:trHeight w:val="41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55B45C" w14:textId="15F19426" w:rsidR="000F2CC1" w:rsidRDefault="00DA6C44" w:rsidP="000810E7">
            <w:pPr>
              <w:wordWrap/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　　　</w:t>
            </w:r>
            <w:r w:rsidR="000F2CC1" w:rsidRPr="000F2CC1">
              <w:rPr>
                <w:rFonts w:ascii="メイリオ" w:eastAsia="メイリオ" w:hAnsi="メイリオ" w:cs="メイリオ" w:hint="eastAsia"/>
                <w:szCs w:val="21"/>
              </w:rPr>
              <w:t>ご担当者名及び連絡先</w:t>
            </w:r>
          </w:p>
        </w:tc>
      </w:tr>
      <w:tr w:rsidR="000F2CC1" w:rsidRPr="00BF6A6C" w14:paraId="6C94A0CF" w14:textId="77777777" w:rsidTr="00081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0BE442" w14:textId="77777777" w:rsidR="000F2CC1" w:rsidRPr="00521730" w:rsidRDefault="000F2CC1" w:rsidP="000810E7">
            <w:pPr>
              <w:wordWrap/>
              <w:snapToGrid w:val="0"/>
              <w:spacing w:line="360" w:lineRule="exact"/>
              <w:jc w:val="distribute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521730">
              <w:rPr>
                <w:rFonts w:ascii="メイリオ" w:eastAsia="メイリオ" w:hAnsi="メイリオ" w:cs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E409351" w14:textId="77777777" w:rsidR="000F2CC1" w:rsidRPr="00521730" w:rsidRDefault="000F2CC1" w:rsidP="000810E7">
            <w:pPr>
              <w:wordWrap/>
              <w:snapToGrid w:val="0"/>
              <w:spacing w:line="36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604E02" w14:textId="77777777" w:rsidR="000F2CC1" w:rsidRPr="00BF6A6C" w:rsidRDefault="000F2CC1" w:rsidP="000810E7">
            <w:pPr>
              <w:wordWrap/>
              <w:snapToGrid w:val="0"/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BF6A6C">
              <w:rPr>
                <w:rFonts w:ascii="メイリオ" w:eastAsia="メイリオ" w:hAnsi="メイリオ" w:cs="メイリオ" w:hint="eastAsia"/>
                <w:szCs w:val="21"/>
              </w:rPr>
              <w:t>部署・役職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F9D9CC9" w14:textId="77777777" w:rsidR="000F2CC1" w:rsidRPr="00BF6A6C" w:rsidRDefault="000F2CC1" w:rsidP="000810E7">
            <w:pPr>
              <w:wordWrap/>
              <w:snapToGrid w:val="0"/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F2CC1" w:rsidRPr="00BF6A6C" w14:paraId="300007BB" w14:textId="77777777" w:rsidTr="00081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2200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A2494" w14:textId="77777777" w:rsidR="000F2CC1" w:rsidRPr="00BF6A6C" w:rsidRDefault="000F2CC1" w:rsidP="000810E7">
            <w:pPr>
              <w:wordWrap/>
              <w:snapToGrid w:val="0"/>
              <w:spacing w:line="360" w:lineRule="exac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 w:rsidRPr="00BF6A6C"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34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A1383" w14:textId="77777777" w:rsidR="000F2CC1" w:rsidRPr="00BF6A6C" w:rsidRDefault="000F2CC1" w:rsidP="000810E7">
            <w:pPr>
              <w:wordWrap/>
              <w:snapToGrid w:val="0"/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64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1B68F3" w14:textId="77777777" w:rsidR="000F2CC1" w:rsidRPr="00BF6A6C" w:rsidRDefault="000F2CC1" w:rsidP="000810E7">
            <w:pPr>
              <w:wordWrap/>
              <w:snapToGrid w:val="0"/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44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95FC61" w14:textId="77777777" w:rsidR="000F2CC1" w:rsidRPr="00BF6A6C" w:rsidRDefault="000F2CC1" w:rsidP="000810E7">
            <w:pPr>
              <w:wordWrap/>
              <w:snapToGrid w:val="0"/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4B16E5" w:rsidRPr="00BF6A6C" w14:paraId="738399B3" w14:textId="77777777" w:rsidTr="00081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8"/>
        </w:trPr>
        <w:tc>
          <w:tcPr>
            <w:tcW w:w="220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55965" w14:textId="6B0FCF76" w:rsidR="004B16E5" w:rsidRPr="00BF6A6C" w:rsidRDefault="004B16E5" w:rsidP="000810E7">
            <w:pPr>
              <w:wordWrap/>
              <w:snapToGrid w:val="0"/>
              <w:spacing w:line="360" w:lineRule="exac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 w:rsidRPr="00BF6A6C">
              <w:rPr>
                <w:rFonts w:ascii="メイリオ" w:eastAsia="メイリオ" w:hAnsi="メイリオ" w:cs="メイリオ" w:hint="eastAsia"/>
                <w:szCs w:val="21"/>
              </w:rPr>
              <w:t>連絡先住所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5B31D9A" w14:textId="64A17ABA" w:rsidR="004B16E5" w:rsidRPr="004B16E5" w:rsidRDefault="005777C6" w:rsidP="000810E7">
            <w:pPr>
              <w:pStyle w:val="ad"/>
              <w:numPr>
                <w:ilvl w:val="0"/>
                <w:numId w:val="3"/>
              </w:numPr>
              <w:wordWrap/>
              <w:snapToGrid w:val="0"/>
              <w:spacing w:line="360" w:lineRule="exact"/>
              <w:ind w:leftChars="0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本店所在地と同じ　※異なる場合は</w:t>
            </w:r>
            <w:r w:rsidR="004B16E5">
              <w:rPr>
                <w:rFonts w:ascii="メイリオ" w:eastAsia="メイリオ" w:hAnsi="メイリオ" w:cs="メイリオ" w:hint="eastAsia"/>
                <w:szCs w:val="21"/>
              </w:rPr>
              <w:t>下欄に記入ください。</w:t>
            </w:r>
          </w:p>
        </w:tc>
      </w:tr>
      <w:tr w:rsidR="004B16E5" w:rsidRPr="00BF6A6C" w14:paraId="5BC0C15E" w14:textId="77777777" w:rsidTr="00081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3"/>
        </w:trPr>
        <w:tc>
          <w:tcPr>
            <w:tcW w:w="220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D1D05" w14:textId="77777777" w:rsidR="004B16E5" w:rsidRPr="00BF6A6C" w:rsidRDefault="004B16E5" w:rsidP="000810E7">
            <w:pPr>
              <w:wordWrap/>
              <w:snapToGrid w:val="0"/>
              <w:spacing w:line="360" w:lineRule="exact"/>
              <w:jc w:val="distribute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79EC46" w14:textId="77777777" w:rsidR="004B16E5" w:rsidRDefault="004B16E5" w:rsidP="000810E7">
            <w:pPr>
              <w:wordWrap/>
              <w:snapToGrid w:val="0"/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〒　　　－</w:t>
            </w:r>
            <w:r w:rsidRPr="00BF6A6C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</w:p>
          <w:p w14:paraId="031F1DA4" w14:textId="77777777" w:rsidR="004B16E5" w:rsidRDefault="004B16E5" w:rsidP="000810E7">
            <w:pPr>
              <w:snapToGrid w:val="0"/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F2CC1" w:rsidRPr="00BF6A6C" w14:paraId="6B6DEBD7" w14:textId="77777777" w:rsidTr="00081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</w:trPr>
        <w:tc>
          <w:tcPr>
            <w:tcW w:w="22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C5281" w14:textId="77777777" w:rsidR="000F2CC1" w:rsidRPr="00BF6A6C" w:rsidRDefault="000F2CC1" w:rsidP="000810E7">
            <w:pPr>
              <w:wordWrap/>
              <w:snapToGrid w:val="0"/>
              <w:spacing w:line="360" w:lineRule="exac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 w:rsidRPr="00BF6A6C">
              <w:rPr>
                <w:rFonts w:ascii="メイリオ" w:eastAsia="メイリオ" w:hAnsi="メイリオ" w:cs="メイリオ" w:hint="eastAsia"/>
                <w:szCs w:val="21"/>
              </w:rPr>
              <w:t>電話番号</w:t>
            </w:r>
          </w:p>
        </w:tc>
        <w:tc>
          <w:tcPr>
            <w:tcW w:w="3732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FE5D6AF" w14:textId="77777777" w:rsidR="000F2CC1" w:rsidRPr="00BF6A6C" w:rsidRDefault="000F2CC1" w:rsidP="000810E7">
            <w:pPr>
              <w:wordWrap/>
              <w:snapToGrid w:val="0"/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BF6A6C">
              <w:rPr>
                <w:rFonts w:ascii="メイリオ" w:eastAsia="メイリオ" w:hAnsi="メイリオ" w:cs="メイリオ" w:hint="eastAsia"/>
                <w:szCs w:val="21"/>
              </w:rPr>
              <w:t>(代表)</w:t>
            </w:r>
          </w:p>
        </w:tc>
        <w:tc>
          <w:tcPr>
            <w:tcW w:w="3639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F69DDC8" w14:textId="77777777" w:rsidR="000F2CC1" w:rsidRPr="00BF6A6C" w:rsidRDefault="000F2CC1" w:rsidP="000810E7">
            <w:pPr>
              <w:wordWrap/>
              <w:snapToGrid w:val="0"/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BF6A6C">
              <w:rPr>
                <w:rFonts w:ascii="メイリオ" w:eastAsia="メイリオ" w:hAnsi="メイリオ" w:cs="メイリオ" w:hint="eastAsia"/>
                <w:szCs w:val="21"/>
              </w:rPr>
              <w:t>(直通)</w:t>
            </w:r>
          </w:p>
        </w:tc>
      </w:tr>
      <w:tr w:rsidR="000F2CC1" w:rsidRPr="00BF6A6C" w14:paraId="60EA7BF0" w14:textId="77777777" w:rsidTr="00081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</w:trPr>
        <w:tc>
          <w:tcPr>
            <w:tcW w:w="22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D7B0F" w14:textId="77777777" w:rsidR="000F2CC1" w:rsidRPr="00BF6A6C" w:rsidRDefault="000F2CC1" w:rsidP="000810E7">
            <w:pPr>
              <w:wordWrap/>
              <w:snapToGrid w:val="0"/>
              <w:spacing w:line="360" w:lineRule="exact"/>
              <w:jc w:val="distribute"/>
              <w:rPr>
                <w:rFonts w:ascii="メイリオ" w:eastAsia="メイリオ" w:hAnsi="メイリオ" w:cs="メイリオ"/>
                <w:szCs w:val="21"/>
              </w:rPr>
            </w:pPr>
            <w:r w:rsidRPr="00BF6A6C">
              <w:rPr>
                <w:rFonts w:ascii="メイリオ" w:eastAsia="メイリオ" w:hAnsi="メイリオ" w:cs="メイリオ" w:hint="eastAsia"/>
                <w:szCs w:val="21"/>
              </w:rPr>
              <w:t>メールアドレス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6D448" w14:textId="77777777" w:rsidR="000F2CC1" w:rsidRPr="00BF6A6C" w:rsidRDefault="000F2CC1" w:rsidP="000810E7">
            <w:pPr>
              <w:wordWrap/>
              <w:snapToGrid w:val="0"/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3A57DF" w:rsidRPr="00BF6A6C" w14:paraId="349F8AD8" w14:textId="77777777" w:rsidTr="00081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</w:trPr>
        <w:tc>
          <w:tcPr>
            <w:tcW w:w="9571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A17F5B" w14:textId="6294878A" w:rsidR="003A57DF" w:rsidRPr="005A3AC9" w:rsidRDefault="003A57DF" w:rsidP="000810E7">
            <w:pPr>
              <w:wordWrap/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5A3AC9">
              <w:rPr>
                <w:rFonts w:ascii="メイリオ" w:eastAsia="メイリオ" w:hAnsi="メイリオ" w:cs="メイリオ" w:hint="eastAsia"/>
                <w:sz w:val="20"/>
              </w:rPr>
              <w:t>以下</w:t>
            </w:r>
            <w:r w:rsidR="00DA6C44">
              <w:rPr>
                <w:rFonts w:ascii="メイリオ" w:eastAsia="メイリオ" w:hAnsi="メイリオ" w:cs="メイリオ" w:hint="eastAsia"/>
                <w:sz w:val="20"/>
              </w:rPr>
              <w:t>の表彰、認証制度を取得している場合</w:t>
            </w:r>
            <w:r w:rsidRPr="005A3AC9">
              <w:rPr>
                <w:rFonts w:ascii="メイリオ" w:eastAsia="メイリオ" w:hAnsi="メイリオ" w:cs="メイリオ" w:hint="eastAsia"/>
                <w:sz w:val="20"/>
              </w:rPr>
              <w:t>は☑を入れてください。</w:t>
            </w:r>
          </w:p>
        </w:tc>
      </w:tr>
      <w:tr w:rsidR="003A57DF" w:rsidRPr="00BF6A6C" w14:paraId="6AA47439" w14:textId="77777777" w:rsidTr="00D54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E5091" w14:textId="77777777" w:rsidR="003A57DF" w:rsidRDefault="00EE3AC4" w:rsidP="000810E7">
            <w:pPr>
              <w:wordWrap/>
              <w:snapToGrid w:val="0"/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  <w:szCs w:val="21"/>
                </w:rPr>
                <w:id w:val="8725820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24532">
                  <w:rPr>
                    <w:rFonts w:ascii="ＭＳ ゴシック" w:eastAsia="ＭＳ ゴシック" w:hAnsi="ＭＳ ゴシック" w:cs="メイリオ" w:hint="eastAsia"/>
                    <w:sz w:val="22"/>
                    <w:szCs w:val="21"/>
                  </w:rPr>
                  <w:t>☐</w:t>
                </w:r>
              </w:sdtContent>
            </w:sdt>
            <w:r w:rsidR="003A57DF" w:rsidRPr="005A3AC9">
              <w:rPr>
                <w:rFonts w:ascii="メイリオ" w:eastAsia="メイリオ" w:hAnsi="メイリオ" w:cs="メイリオ" w:hint="eastAsia"/>
                <w:sz w:val="22"/>
                <w:szCs w:val="21"/>
              </w:rPr>
              <w:t xml:space="preserve">　えるぼし認定企業　　　　　</w:t>
            </w:r>
            <w:r w:rsidR="003A57DF">
              <w:rPr>
                <w:rFonts w:ascii="メイリオ" w:eastAsia="メイリオ" w:hAnsi="メイリオ" w:cs="メイリオ" w:hint="eastAsia"/>
                <w:sz w:val="22"/>
                <w:szCs w:val="21"/>
              </w:rPr>
              <w:t xml:space="preserve">　　</w:t>
            </w:r>
            <w:r w:rsidR="003A57DF" w:rsidRPr="005A3AC9">
              <w:rPr>
                <w:rFonts w:ascii="メイリオ" w:eastAsia="メイリオ" w:hAnsi="メイリオ" w:cs="メイリオ" w:hint="eastAsia"/>
                <w:sz w:val="22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  <w:szCs w:val="21"/>
                </w:rPr>
                <w:id w:val="-3991348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63CF">
                  <w:rPr>
                    <w:rFonts w:ascii="ＭＳ ゴシック" w:eastAsia="ＭＳ ゴシック" w:hAnsi="ＭＳ ゴシック" w:cs="メイリオ" w:hint="eastAsia"/>
                    <w:sz w:val="22"/>
                    <w:szCs w:val="21"/>
                  </w:rPr>
                  <w:t>☐</w:t>
                </w:r>
              </w:sdtContent>
            </w:sdt>
            <w:r w:rsidR="003A57DF" w:rsidRPr="005A3AC9">
              <w:rPr>
                <w:rFonts w:ascii="メイリオ" w:eastAsia="メイリオ" w:hAnsi="メイリオ" w:cs="メイリオ" w:hint="eastAsia"/>
                <w:sz w:val="22"/>
                <w:szCs w:val="21"/>
              </w:rPr>
              <w:t xml:space="preserve">　</w:t>
            </w:r>
            <w:r w:rsidR="00961051" w:rsidRPr="005A3AC9">
              <w:rPr>
                <w:rFonts w:ascii="メイリオ" w:eastAsia="メイリオ" w:hAnsi="メイリオ" w:cs="メイリオ" w:hint="eastAsia"/>
                <w:sz w:val="22"/>
                <w:szCs w:val="21"/>
              </w:rPr>
              <w:t>くるみん認定企業</w:t>
            </w:r>
          </w:p>
          <w:p w14:paraId="3F85AB2F" w14:textId="2D70ADCE" w:rsidR="00961051" w:rsidRPr="00961051" w:rsidRDefault="00EE3AC4" w:rsidP="000810E7">
            <w:pPr>
              <w:wordWrap/>
              <w:snapToGrid w:val="0"/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  <w:szCs w:val="21"/>
                </w:rPr>
                <w:id w:val="1332179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A6C44">
                  <w:rPr>
                    <w:rFonts w:ascii="ＭＳ ゴシック" w:eastAsia="ＭＳ ゴシック" w:hAnsi="ＭＳ ゴシック" w:cs="メイリオ" w:hint="eastAsia"/>
                    <w:sz w:val="22"/>
                    <w:szCs w:val="21"/>
                  </w:rPr>
                  <w:t>☐</w:t>
                </w:r>
              </w:sdtContent>
            </w:sdt>
            <w:r w:rsidR="00961051" w:rsidRPr="00DA6C44">
              <w:rPr>
                <w:rFonts w:ascii="メイリオ" w:eastAsia="メイリオ" w:hAnsi="メイリオ" w:cs="メイリオ" w:hint="eastAsia"/>
                <w:sz w:val="22"/>
                <w:szCs w:val="21"/>
              </w:rPr>
              <w:t xml:space="preserve">　プラチナえるぼし認定企業　　</w:t>
            </w:r>
            <w:r w:rsidR="00961051">
              <w:rPr>
                <w:rFonts w:ascii="メイリオ" w:eastAsia="メイリオ" w:hAnsi="メイリオ" w:cs="メイリオ" w:hint="eastAsia"/>
                <w:sz w:val="22"/>
                <w:szCs w:val="21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  <w:szCs w:val="21"/>
                </w:rPr>
                <w:id w:val="2053412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1051">
                  <w:rPr>
                    <w:rFonts w:ascii="ＭＳ ゴシック" w:eastAsia="ＭＳ ゴシック" w:hAnsi="ＭＳ ゴシック" w:cs="メイリオ" w:hint="eastAsia"/>
                    <w:sz w:val="22"/>
                    <w:szCs w:val="21"/>
                  </w:rPr>
                  <w:t>☐</w:t>
                </w:r>
              </w:sdtContent>
            </w:sdt>
            <w:r w:rsidR="00961051" w:rsidRPr="005A3AC9">
              <w:rPr>
                <w:rFonts w:ascii="メイリオ" w:eastAsia="メイリオ" w:hAnsi="メイリオ" w:cs="メイリオ" w:hint="eastAsia"/>
                <w:sz w:val="22"/>
                <w:szCs w:val="21"/>
              </w:rPr>
              <w:t xml:space="preserve">　プラチナくるみん認定企業</w:t>
            </w:r>
          </w:p>
          <w:p w14:paraId="3CF978D1" w14:textId="57BBE2F4" w:rsidR="00DA6C44" w:rsidRPr="00961051" w:rsidRDefault="00EE3AC4" w:rsidP="000810E7">
            <w:pPr>
              <w:wordWrap/>
              <w:snapToGrid w:val="0"/>
              <w:spacing w:line="360" w:lineRule="exact"/>
              <w:ind w:firstLineChars="100" w:firstLine="220"/>
              <w:rPr>
                <w:rFonts w:ascii="メイリオ" w:eastAsia="メイリオ" w:hAnsi="メイリオ" w:cs="メイリオ"/>
                <w:sz w:val="22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2"/>
                  <w:szCs w:val="21"/>
                </w:rPr>
                <w:id w:val="-3122591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63CF">
                  <w:rPr>
                    <w:rFonts w:ascii="ＭＳ ゴシック" w:eastAsia="ＭＳ ゴシック" w:hAnsi="ＭＳ ゴシック" w:cs="メイリオ" w:hint="eastAsia"/>
                    <w:sz w:val="22"/>
                    <w:szCs w:val="21"/>
                  </w:rPr>
                  <w:t>☐</w:t>
                </w:r>
              </w:sdtContent>
            </w:sdt>
            <w:r w:rsidR="003A57DF" w:rsidRPr="005A3AC9">
              <w:rPr>
                <w:rFonts w:ascii="メイリオ" w:eastAsia="メイリオ" w:hAnsi="メイリオ" w:cs="メイリオ" w:hint="eastAsia"/>
                <w:sz w:val="22"/>
                <w:szCs w:val="21"/>
              </w:rPr>
              <w:t xml:space="preserve">　</w:t>
            </w:r>
            <w:r w:rsidR="00961051" w:rsidRPr="005A3AC9">
              <w:rPr>
                <w:rFonts w:ascii="メイリオ" w:eastAsia="メイリオ" w:hAnsi="メイリオ" w:cs="メイリオ" w:hint="eastAsia"/>
                <w:sz w:val="22"/>
                <w:szCs w:val="21"/>
              </w:rPr>
              <w:t>健康経営優良法人認定企業</w:t>
            </w:r>
            <w:r w:rsidR="00961051">
              <w:rPr>
                <w:rFonts w:ascii="メイリオ" w:eastAsia="メイリオ" w:hAnsi="メイリオ" w:cs="メイリオ" w:hint="eastAsia"/>
                <w:sz w:val="22"/>
                <w:szCs w:val="21"/>
              </w:rPr>
              <w:t xml:space="preserve">　　　</w:t>
            </w:r>
            <w:r w:rsidR="003A57DF">
              <w:rPr>
                <w:rFonts w:ascii="メイリオ" w:eastAsia="メイリオ" w:hAnsi="メイリオ" w:cs="メイリオ" w:hint="eastAsia"/>
                <w:sz w:val="22"/>
                <w:szCs w:val="21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  <w:szCs w:val="21"/>
                </w:rPr>
                <w:id w:val="-12488059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63CF">
                  <w:rPr>
                    <w:rFonts w:ascii="ＭＳ ゴシック" w:eastAsia="ＭＳ ゴシック" w:hAnsi="ＭＳ ゴシック" w:cs="メイリオ" w:hint="eastAsia"/>
                    <w:sz w:val="22"/>
                    <w:szCs w:val="21"/>
                  </w:rPr>
                  <w:t>☐</w:t>
                </w:r>
              </w:sdtContent>
            </w:sdt>
            <w:r w:rsidR="003A57DF" w:rsidRPr="005A3AC9">
              <w:rPr>
                <w:rFonts w:ascii="メイリオ" w:eastAsia="メイリオ" w:hAnsi="メイリオ" w:cs="メイリオ" w:hint="eastAsia"/>
                <w:sz w:val="22"/>
                <w:szCs w:val="21"/>
              </w:rPr>
              <w:t xml:space="preserve">　</w:t>
            </w:r>
            <w:r w:rsidR="00961051" w:rsidRPr="005A3AC9">
              <w:rPr>
                <w:rFonts w:ascii="メイリオ" w:eastAsia="メイリオ" w:hAnsi="メイリオ" w:cs="メイリオ" w:hint="eastAsia"/>
                <w:sz w:val="22"/>
                <w:szCs w:val="21"/>
              </w:rPr>
              <w:t>ユースエール認定企業</w:t>
            </w:r>
          </w:p>
          <w:p w14:paraId="092EFCCA" w14:textId="696FD2F3" w:rsidR="00961051" w:rsidRPr="00BF6A6C" w:rsidRDefault="003A57DF" w:rsidP="000810E7">
            <w:pPr>
              <w:wordWrap/>
              <w:snapToGrid w:val="0"/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5A3AC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sz w:val="22"/>
                  <w:szCs w:val="21"/>
                </w:rPr>
                <w:id w:val="-1104721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63CF">
                  <w:rPr>
                    <w:rFonts w:ascii="ＭＳ ゴシック" w:eastAsia="ＭＳ ゴシック" w:hAnsi="ＭＳ ゴシック" w:cs="メイリオ" w:hint="eastAsia"/>
                    <w:sz w:val="22"/>
                    <w:szCs w:val="21"/>
                  </w:rPr>
                  <w:t>☐</w:t>
                </w:r>
              </w:sdtContent>
            </w:sdt>
            <w:r w:rsidRPr="005A3AC9">
              <w:rPr>
                <w:rFonts w:ascii="メイリオ" w:eastAsia="メイリオ" w:hAnsi="メイリオ" w:cs="メイリオ" w:hint="eastAsia"/>
                <w:sz w:val="22"/>
                <w:szCs w:val="21"/>
              </w:rPr>
              <w:t xml:space="preserve">　</w:t>
            </w:r>
            <w:r w:rsidR="00961051" w:rsidRPr="005A3AC9">
              <w:rPr>
                <w:rFonts w:ascii="メイリオ" w:eastAsia="メイリオ" w:hAnsi="メイリオ" w:cs="メイリオ" w:hint="eastAsia"/>
                <w:sz w:val="22"/>
                <w:szCs w:val="21"/>
              </w:rPr>
              <w:t>仙台市奨学金返還支援対象企業</w:t>
            </w:r>
            <w:r w:rsidR="00DA6C44">
              <w:rPr>
                <w:rFonts w:ascii="メイリオ" w:eastAsia="メイリオ" w:hAnsi="メイリオ" w:cs="メイリオ" w:hint="eastAsia"/>
                <w:sz w:val="22"/>
                <w:szCs w:val="21"/>
              </w:rPr>
              <w:t xml:space="preserve">　　□　その他（　　　　　　　　　　　　　　　　　</w:t>
            </w:r>
            <w:r w:rsidR="005245D8">
              <w:rPr>
                <w:rFonts w:ascii="メイリオ" w:eastAsia="メイリオ" w:hAnsi="メイリオ" w:cs="メイリオ" w:hint="eastAsia"/>
                <w:sz w:val="22"/>
                <w:szCs w:val="21"/>
              </w:rPr>
              <w:t>）</w:t>
            </w:r>
          </w:p>
        </w:tc>
      </w:tr>
    </w:tbl>
    <w:p w14:paraId="079E85E2" w14:textId="77777777" w:rsidR="00ED25CC" w:rsidRDefault="00ED25CC" w:rsidP="00315FC1">
      <w:pPr>
        <w:widowControl/>
        <w:wordWrap/>
        <w:overflowPunct/>
        <w:autoSpaceDE/>
        <w:autoSpaceDN/>
        <w:adjustRightInd/>
        <w:jc w:val="left"/>
        <w:rPr>
          <w:rFonts w:ascii="メイリオ" w:eastAsia="メイリオ" w:hAnsi="メイリオ" w:cs="メイリオ"/>
          <w:b/>
          <w:szCs w:val="21"/>
        </w:rPr>
      </w:pPr>
    </w:p>
    <w:p w14:paraId="4A167F72" w14:textId="7465FCC2" w:rsidR="00315FC1" w:rsidRDefault="00315FC1" w:rsidP="00315FC1">
      <w:pPr>
        <w:widowControl/>
        <w:wordWrap/>
        <w:overflowPunct/>
        <w:autoSpaceDE/>
        <w:autoSpaceDN/>
        <w:adjustRightInd/>
        <w:jc w:val="lef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szCs w:val="21"/>
        </w:rPr>
        <w:lastRenderedPageBreak/>
        <w:t>２　市税納付状況確認</w:t>
      </w:r>
    </w:p>
    <w:tbl>
      <w:tblPr>
        <w:tblW w:w="0" w:type="auto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6"/>
      </w:tblGrid>
      <w:tr w:rsidR="00315FC1" w:rsidRPr="0013721F" w14:paraId="2D2E82A2" w14:textId="77777777" w:rsidTr="008B1C43">
        <w:trPr>
          <w:trHeight w:val="1594"/>
        </w:trPr>
        <w:tc>
          <w:tcPr>
            <w:tcW w:w="9396" w:type="dxa"/>
          </w:tcPr>
          <w:p w14:paraId="5C241F70" w14:textId="77777777" w:rsidR="00315FC1" w:rsidRPr="007421D8" w:rsidRDefault="00315FC1" w:rsidP="008B1C43">
            <w:pPr>
              <w:spacing w:line="20" w:lineRule="atLeast"/>
              <w:ind w:firstLineChars="100" w:firstLine="210"/>
              <w:rPr>
                <w:rFonts w:ascii="メイリオ" w:eastAsia="メイリオ" w:hAnsi="メイリオ"/>
              </w:rPr>
            </w:pPr>
            <w:r w:rsidRPr="007421D8">
              <w:rPr>
                <w:rFonts w:ascii="メイリオ" w:eastAsia="メイリオ" w:hAnsi="メイリオ" w:hint="eastAsia"/>
              </w:rPr>
              <w:t>私（法人（団体）含む）の仙台市市税納付状況（税目・税額・申告の有無等）を</w:t>
            </w:r>
            <w:r>
              <w:rPr>
                <w:rFonts w:ascii="メイリオ" w:eastAsia="メイリオ" w:hAnsi="メイリオ" w:hint="eastAsia"/>
              </w:rPr>
              <w:t>経済</w:t>
            </w:r>
            <w:r w:rsidRPr="007421D8">
              <w:rPr>
                <w:rFonts w:ascii="メイリオ" w:eastAsia="メイリオ" w:hAnsi="メイリオ" w:hint="eastAsia"/>
              </w:rPr>
              <w:t>局</w:t>
            </w:r>
            <w:r w:rsidR="003C2711" w:rsidRPr="00DA6C44">
              <w:rPr>
                <w:rFonts w:ascii="メイリオ" w:eastAsia="メイリオ" w:hAnsi="メイリオ" w:hint="eastAsia"/>
              </w:rPr>
              <w:t>中小企業支援</w:t>
            </w:r>
            <w:r w:rsidRPr="00DA6C44">
              <w:rPr>
                <w:rFonts w:ascii="メイリオ" w:eastAsia="メイリオ" w:hAnsi="メイリオ" w:hint="eastAsia"/>
              </w:rPr>
              <w:t>課</w:t>
            </w:r>
            <w:r w:rsidRPr="007421D8">
              <w:rPr>
                <w:rFonts w:ascii="メイリオ" w:eastAsia="メイリオ" w:hAnsi="メイリオ" w:hint="eastAsia"/>
              </w:rPr>
              <w:t>が税務担当課に照会することに</w:t>
            </w:r>
          </w:p>
          <w:p w14:paraId="70D70285" w14:textId="77777777" w:rsidR="00315FC1" w:rsidRPr="007421D8" w:rsidRDefault="00315FC1" w:rsidP="008B1C43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7421D8">
              <w:rPr>
                <w:rFonts w:ascii="メイリオ" w:eastAsia="メイリオ" w:hAnsi="メイリオ" w:hint="eastAsia"/>
                <w:sz w:val="24"/>
              </w:rPr>
              <w:t>同意します　　　　　　　　　　　同意しません</w:t>
            </w:r>
          </w:p>
          <w:p w14:paraId="0388ABAB" w14:textId="77777777" w:rsidR="00315FC1" w:rsidRPr="00623FA6" w:rsidRDefault="00315FC1" w:rsidP="00363546">
            <w:pPr>
              <w:ind w:leftChars="100" w:left="530" w:hangingChars="200" w:hanging="320"/>
              <w:rPr>
                <w:rFonts w:hAnsi="ＭＳ 明朝"/>
                <w:sz w:val="18"/>
                <w:szCs w:val="24"/>
              </w:rPr>
            </w:pPr>
            <w:r w:rsidRPr="007421D8">
              <w:rPr>
                <w:rFonts w:ascii="メイリオ" w:eastAsia="メイリオ" w:hAnsi="メイリオ" w:hint="eastAsia"/>
                <w:sz w:val="16"/>
              </w:rPr>
              <w:t>※　該当するものを○で囲んでください。</w:t>
            </w:r>
          </w:p>
        </w:tc>
      </w:tr>
    </w:tbl>
    <w:p w14:paraId="6C564D93" w14:textId="77777777" w:rsidR="00315FC1" w:rsidRPr="007421D8" w:rsidRDefault="00315FC1" w:rsidP="00315FC1">
      <w:pPr>
        <w:spacing w:line="240" w:lineRule="exact"/>
        <w:ind w:leftChars="115" w:left="421" w:rightChars="99" w:right="208" w:hangingChars="100" w:hanging="180"/>
        <w:rPr>
          <w:rFonts w:ascii="メイリオ" w:eastAsia="メイリオ" w:hAnsi="メイリオ"/>
          <w:sz w:val="18"/>
          <w:szCs w:val="21"/>
        </w:rPr>
      </w:pPr>
      <w:r w:rsidRPr="007421D8">
        <w:rPr>
          <w:rFonts w:ascii="メイリオ" w:eastAsia="メイリオ" w:hAnsi="メイリオ" w:hint="eastAsia"/>
          <w:sz w:val="18"/>
          <w:szCs w:val="21"/>
        </w:rPr>
        <w:t>※同意されない場合には、市税の課税の有無にかかわらず、最寄りの区役所・総合支所</w:t>
      </w:r>
      <w:r w:rsidRPr="007421D8">
        <w:rPr>
          <w:rFonts w:ascii="メイリオ" w:eastAsia="メイリオ" w:hAnsi="メイリオ" w:hint="eastAsia"/>
          <w:color w:val="000000"/>
          <w:sz w:val="18"/>
          <w:szCs w:val="21"/>
        </w:rPr>
        <w:t>税証明</w:t>
      </w:r>
      <w:r w:rsidRPr="007421D8">
        <w:rPr>
          <w:rFonts w:ascii="メイリオ" w:eastAsia="メイリオ" w:hAnsi="メイリオ" w:hint="eastAsia"/>
          <w:sz w:val="18"/>
          <w:szCs w:val="21"/>
        </w:rPr>
        <w:t>担当課において交付される「市税の滞納がないことの証明書」（申請日前30日以内に交付を受けたものに限ります。）を添付して申請してください（１通300円の手数料が必要です。）。</w:t>
      </w:r>
    </w:p>
    <w:p w14:paraId="45EB009B" w14:textId="77777777" w:rsidR="00315FC1" w:rsidRPr="007421D8" w:rsidRDefault="00315FC1" w:rsidP="00315FC1">
      <w:pPr>
        <w:spacing w:line="240" w:lineRule="exact"/>
        <w:ind w:leftChars="115" w:left="241" w:firstLineChars="100" w:firstLine="180"/>
        <w:rPr>
          <w:rFonts w:ascii="メイリオ" w:eastAsia="メイリオ" w:hAnsi="メイリオ"/>
          <w:sz w:val="18"/>
          <w:szCs w:val="21"/>
        </w:rPr>
      </w:pPr>
      <w:r w:rsidRPr="007421D8">
        <w:rPr>
          <w:rFonts w:ascii="メイリオ" w:eastAsia="メイリオ" w:hAnsi="メイリオ" w:hint="eastAsia"/>
          <w:sz w:val="18"/>
          <w:szCs w:val="21"/>
        </w:rPr>
        <w:t>【「市税の滞納がないことの証明書」の交付にあたって】</w:t>
      </w:r>
    </w:p>
    <w:p w14:paraId="63830C0E" w14:textId="77777777" w:rsidR="00315FC1" w:rsidRPr="007421D8" w:rsidRDefault="00315FC1" w:rsidP="00315FC1">
      <w:pPr>
        <w:spacing w:line="240" w:lineRule="exact"/>
        <w:ind w:leftChars="315" w:left="661" w:firstLineChars="100" w:firstLine="180"/>
        <w:rPr>
          <w:rFonts w:ascii="メイリオ" w:eastAsia="メイリオ" w:hAnsi="メイリオ"/>
          <w:sz w:val="12"/>
          <w:szCs w:val="21"/>
        </w:rPr>
      </w:pPr>
      <w:r w:rsidRPr="007421D8">
        <w:rPr>
          <w:rFonts w:ascii="メイリオ" w:eastAsia="メイリオ" w:hAnsi="メイリオ" w:hint="eastAsia"/>
          <w:sz w:val="18"/>
          <w:szCs w:val="21"/>
        </w:rPr>
        <w:t>市税を10日以内に納付した場合は、納付状況を確認できない場合があるため、「市税の滞納がないことの証明書」の交付を受ける際に、領収書や通帳等納付した事実がわかる書類をお持ちください</w:t>
      </w:r>
      <w:r w:rsidRPr="007421D8">
        <w:rPr>
          <w:rFonts w:ascii="メイリオ" w:eastAsia="メイリオ" w:hAnsi="メイリオ" w:hint="eastAsia"/>
          <w:sz w:val="18"/>
          <w:szCs w:val="21"/>
          <w:u w:val="single"/>
        </w:rPr>
        <w:t>（法人市民税・事業所税の場合は申告書の控えもお持ちください。）</w:t>
      </w:r>
      <w:r w:rsidRPr="007421D8">
        <w:rPr>
          <w:rFonts w:ascii="メイリオ" w:eastAsia="メイリオ" w:hAnsi="メイリオ" w:hint="eastAsia"/>
          <w:sz w:val="18"/>
          <w:szCs w:val="21"/>
        </w:rPr>
        <w:t>。</w:t>
      </w:r>
    </w:p>
    <w:p w14:paraId="29D7F9F9" w14:textId="61EF17F2" w:rsidR="00D36C33" w:rsidRPr="008F4B58" w:rsidRDefault="008F4B58" w:rsidP="00FD1F53">
      <w:pPr>
        <w:wordWrap/>
        <w:snapToGrid w:val="0"/>
        <w:spacing w:before="120" w:line="200" w:lineRule="exact"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</w:p>
    <w:p w14:paraId="5D9D9D46" w14:textId="63B10CE7" w:rsidR="00D36C33" w:rsidRPr="00DA6C44" w:rsidRDefault="00DA6C44" w:rsidP="00D36C33">
      <w:pPr>
        <w:wordWrap/>
        <w:snapToGrid w:val="0"/>
        <w:spacing w:before="240" w:line="360" w:lineRule="exac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szCs w:val="21"/>
        </w:rPr>
        <w:t>３</w:t>
      </w:r>
      <w:r w:rsidR="00D36C33" w:rsidRPr="00DA6C44">
        <w:rPr>
          <w:rFonts w:ascii="メイリオ" w:eastAsia="メイリオ" w:hAnsi="メイリオ" w:cs="メイリオ" w:hint="eastAsia"/>
          <w:b/>
          <w:szCs w:val="21"/>
        </w:rPr>
        <w:t xml:space="preserve">　誓約事項（申請にあたっては全ての事項を確認し、同意チェック欄にチェックが必要です）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3"/>
        <w:gridCol w:w="8055"/>
      </w:tblGrid>
      <w:tr w:rsidR="00DA6C44" w:rsidRPr="00DA6C44" w14:paraId="514C429D" w14:textId="77777777" w:rsidTr="00C5696D">
        <w:tc>
          <w:tcPr>
            <w:tcW w:w="1553" w:type="dxa"/>
            <w:shd w:val="clear" w:color="auto" w:fill="D9D9D9" w:themeFill="background1" w:themeFillShade="D9"/>
          </w:tcPr>
          <w:p w14:paraId="02A75BC7" w14:textId="77777777" w:rsidR="00D36C33" w:rsidRPr="00DA6C44" w:rsidRDefault="00D36C33" w:rsidP="00C5696D">
            <w:pPr>
              <w:widowControl/>
              <w:jc w:val="center"/>
              <w:rPr>
                <w:rFonts w:ascii="メイリオ" w:eastAsia="メイリオ" w:hAnsi="メイリオ"/>
                <w:sz w:val="18"/>
                <w:szCs w:val="21"/>
              </w:rPr>
            </w:pPr>
            <w:r w:rsidRPr="00DA6C44">
              <w:rPr>
                <w:rFonts w:ascii="メイリオ" w:eastAsia="メイリオ" w:hAnsi="メイリオ" w:hint="eastAsia"/>
                <w:sz w:val="18"/>
                <w:szCs w:val="21"/>
              </w:rPr>
              <w:t>同意チェック欄</w:t>
            </w:r>
          </w:p>
        </w:tc>
        <w:tc>
          <w:tcPr>
            <w:tcW w:w="8055" w:type="dxa"/>
            <w:vMerge w:val="restart"/>
            <w:vAlign w:val="center"/>
          </w:tcPr>
          <w:p w14:paraId="6978907F" w14:textId="77777777" w:rsidR="00D36C33" w:rsidRPr="00DA6C44" w:rsidRDefault="00D36C33" w:rsidP="00C5696D">
            <w:pPr>
              <w:widowControl/>
              <w:rPr>
                <w:rFonts w:ascii="メイリオ" w:eastAsia="メイリオ" w:hAnsi="メイリオ"/>
                <w:szCs w:val="21"/>
              </w:rPr>
            </w:pPr>
            <w:r w:rsidRPr="00DA6C44">
              <w:rPr>
                <w:rFonts w:ascii="メイリオ" w:eastAsia="メイリオ" w:hAnsi="メイリオ" w:hint="eastAsia"/>
                <w:szCs w:val="21"/>
              </w:rPr>
              <w:t>私は、</w:t>
            </w:r>
            <w:r w:rsidRPr="00DA6C44">
              <w:rPr>
                <w:rFonts w:ascii="メイリオ" w:eastAsia="メイリオ" w:hAnsi="メイリオ" w:cs="メイリオ" w:hint="eastAsia"/>
                <w:szCs w:val="21"/>
              </w:rPr>
              <w:t>仙台「四方よし」宣言企業の</w:t>
            </w:r>
            <w:r w:rsidRPr="00DA6C44">
              <w:rPr>
                <w:rFonts w:ascii="メイリオ" w:eastAsia="メイリオ" w:hAnsi="メイリオ" w:hint="eastAsia"/>
                <w:szCs w:val="21"/>
              </w:rPr>
              <w:t>申請に関して、下記のとおり誓約します。</w:t>
            </w:r>
          </w:p>
        </w:tc>
      </w:tr>
      <w:tr w:rsidR="00DA6C44" w:rsidRPr="00DA6C44" w14:paraId="77620F14" w14:textId="77777777" w:rsidTr="00E163CF">
        <w:trPr>
          <w:trHeight w:val="672"/>
        </w:trPr>
        <w:tc>
          <w:tcPr>
            <w:tcW w:w="1553" w:type="dxa"/>
            <w:shd w:val="clear" w:color="auto" w:fill="auto"/>
          </w:tcPr>
          <w:p w14:paraId="75A44FC8" w14:textId="77777777" w:rsidR="00D36C33" w:rsidRPr="00DA6C44" w:rsidRDefault="00EE3AC4" w:rsidP="00C5696D">
            <w:pPr>
              <w:widowControl/>
              <w:jc w:val="center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48"/>
                  <w:szCs w:val="21"/>
                </w:rPr>
                <w:id w:val="-1362424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63CF" w:rsidRPr="00DA6C44">
                  <w:rPr>
                    <w:rFonts w:ascii="ＭＳ ゴシック" w:eastAsia="ＭＳ ゴシック" w:hAnsi="ＭＳ ゴシック" w:cs="メイリオ" w:hint="eastAsia"/>
                    <w:sz w:val="48"/>
                    <w:szCs w:val="21"/>
                  </w:rPr>
                  <w:t>☐</w:t>
                </w:r>
              </w:sdtContent>
            </w:sdt>
          </w:p>
        </w:tc>
        <w:tc>
          <w:tcPr>
            <w:tcW w:w="8055" w:type="dxa"/>
            <w:vMerge/>
          </w:tcPr>
          <w:p w14:paraId="3B95A830" w14:textId="77777777" w:rsidR="00D36C33" w:rsidRPr="00DA6C44" w:rsidRDefault="00D36C33" w:rsidP="00C5696D">
            <w:pPr>
              <w:widowControl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DA6C44" w:rsidRPr="00DA6C44" w14:paraId="58743D19" w14:textId="77777777" w:rsidTr="00E163CF">
        <w:trPr>
          <w:trHeight w:val="4128"/>
        </w:trPr>
        <w:tc>
          <w:tcPr>
            <w:tcW w:w="9608" w:type="dxa"/>
            <w:gridSpan w:val="2"/>
            <w:vAlign w:val="center"/>
          </w:tcPr>
          <w:p w14:paraId="07E963B6" w14:textId="024ED6D2" w:rsidR="00D36C33" w:rsidRPr="00DA6C44" w:rsidRDefault="00D36C33" w:rsidP="00E163CF">
            <w:pPr>
              <w:widowControl/>
              <w:spacing w:line="240" w:lineRule="exact"/>
              <w:ind w:left="440" w:hanging="440"/>
              <w:rPr>
                <w:rFonts w:ascii="メイリオ" w:eastAsia="メイリオ" w:hAnsi="メイリオ"/>
                <w:sz w:val="22"/>
              </w:rPr>
            </w:pPr>
            <w:r w:rsidRPr="00DA6C44">
              <w:rPr>
                <w:rFonts w:ascii="メイリオ" w:eastAsia="メイリオ" w:hAnsi="メイリオ" w:hint="eastAsia"/>
                <w:sz w:val="22"/>
              </w:rPr>
              <w:t xml:space="preserve">１　</w:t>
            </w:r>
            <w:r w:rsidR="0033690D" w:rsidRPr="00DA6C44">
              <w:rPr>
                <w:rFonts w:ascii="メイリオ" w:eastAsia="メイリオ" w:hAnsi="メイリオ" w:hint="eastAsia"/>
                <w:sz w:val="22"/>
              </w:rPr>
              <w:t>仙台「四方よし」制度</w:t>
            </w:r>
            <w:r w:rsidR="00E568E7">
              <w:rPr>
                <w:rFonts w:ascii="メイリオ" w:eastAsia="メイリオ" w:hAnsi="メイリオ" w:hint="eastAsia"/>
                <w:sz w:val="22"/>
              </w:rPr>
              <w:t>（宣言企業・企業表彰）実施</w:t>
            </w:r>
            <w:r w:rsidR="004B16E5">
              <w:rPr>
                <w:rFonts w:ascii="メイリオ" w:eastAsia="メイリオ" w:hAnsi="メイリオ" w:hint="eastAsia"/>
                <w:sz w:val="22"/>
              </w:rPr>
              <w:t>要綱第４条</w:t>
            </w:r>
            <w:r w:rsidR="00FE2B85">
              <w:rPr>
                <w:rFonts w:ascii="メイリオ" w:eastAsia="メイリオ" w:hAnsi="メイリオ" w:hint="eastAsia"/>
                <w:sz w:val="22"/>
              </w:rPr>
              <w:t>第1項</w:t>
            </w:r>
            <w:r w:rsidR="004B16E5">
              <w:rPr>
                <w:rFonts w:ascii="メイリオ" w:eastAsia="メイリオ" w:hAnsi="メイリオ" w:hint="eastAsia"/>
                <w:sz w:val="22"/>
              </w:rPr>
              <w:t>に規定する宣言企業の申請</w:t>
            </w:r>
            <w:r w:rsidR="0033690D" w:rsidRPr="00DA6C44">
              <w:rPr>
                <w:rFonts w:ascii="メイリオ" w:eastAsia="メイリオ" w:hAnsi="メイリオ" w:hint="eastAsia"/>
                <w:sz w:val="22"/>
              </w:rPr>
              <w:t>要件を満たし、</w:t>
            </w:r>
            <w:r w:rsidRPr="00DA6C44">
              <w:rPr>
                <w:rFonts w:ascii="メイリオ" w:eastAsia="メイリオ" w:hAnsi="メイリオ" w:hint="eastAsia"/>
                <w:sz w:val="22"/>
              </w:rPr>
              <w:t>申請書類及び添付資料の記載事項に虚偽はありません。なお、この誓約が虚偽であり、又はこの誓約に反したことにより、当方が不利益を被ることとなっても、異議は一切申し立てません。</w:t>
            </w:r>
          </w:p>
          <w:p w14:paraId="1FA2F0E5" w14:textId="77777777" w:rsidR="00D36C33" w:rsidRPr="00DA6C44" w:rsidRDefault="00D36C33" w:rsidP="00E163CF">
            <w:pPr>
              <w:widowControl/>
              <w:spacing w:line="240" w:lineRule="exact"/>
              <w:ind w:left="440" w:hanging="440"/>
              <w:rPr>
                <w:rFonts w:ascii="メイリオ" w:eastAsia="メイリオ" w:hAnsi="メイリオ"/>
                <w:sz w:val="22"/>
              </w:rPr>
            </w:pPr>
          </w:p>
          <w:p w14:paraId="49004860" w14:textId="7D6FE674" w:rsidR="00D36C33" w:rsidRPr="00DA6C44" w:rsidRDefault="003C2711" w:rsidP="00E163CF">
            <w:pPr>
              <w:widowControl/>
              <w:spacing w:line="240" w:lineRule="exact"/>
              <w:ind w:left="440" w:hanging="440"/>
              <w:rPr>
                <w:rFonts w:ascii="メイリオ" w:eastAsia="メイリオ" w:hAnsi="メイリオ"/>
                <w:sz w:val="22"/>
              </w:rPr>
            </w:pPr>
            <w:r w:rsidRPr="00DA6C44">
              <w:rPr>
                <w:rFonts w:ascii="メイリオ" w:eastAsia="メイリオ" w:hAnsi="メイリオ" w:hint="eastAsia"/>
                <w:sz w:val="22"/>
              </w:rPr>
              <w:t>２　仙台「四方よし」制度</w:t>
            </w:r>
            <w:r w:rsidR="00E568E7">
              <w:rPr>
                <w:rFonts w:ascii="メイリオ" w:eastAsia="メイリオ" w:hAnsi="メイリオ" w:hint="eastAsia"/>
                <w:sz w:val="22"/>
              </w:rPr>
              <w:t>（宣言企業・企業表彰）実施</w:t>
            </w:r>
            <w:r w:rsidRPr="00DA6C44">
              <w:rPr>
                <w:rFonts w:ascii="メイリオ" w:eastAsia="メイリオ" w:hAnsi="メイリオ" w:hint="eastAsia"/>
                <w:sz w:val="22"/>
              </w:rPr>
              <w:t>要綱第</w:t>
            </w:r>
            <w:r w:rsidR="000B6B12" w:rsidRPr="00DA6C44">
              <w:rPr>
                <w:rFonts w:ascii="メイリオ" w:eastAsia="メイリオ" w:hAnsi="メイリオ" w:hint="eastAsia"/>
                <w:sz w:val="22"/>
              </w:rPr>
              <w:t>７</w:t>
            </w:r>
            <w:r w:rsidRPr="00DA6C44">
              <w:rPr>
                <w:rFonts w:ascii="メイリオ" w:eastAsia="メイリオ" w:hAnsi="メイリオ" w:hint="eastAsia"/>
                <w:sz w:val="22"/>
              </w:rPr>
              <w:t>条</w:t>
            </w:r>
            <w:r w:rsidR="00FE2B85">
              <w:rPr>
                <w:rFonts w:ascii="メイリオ" w:eastAsia="メイリオ" w:hAnsi="メイリオ" w:hint="eastAsia"/>
                <w:sz w:val="22"/>
              </w:rPr>
              <w:t>第1項</w:t>
            </w:r>
            <w:r w:rsidRPr="00DA6C44">
              <w:rPr>
                <w:rFonts w:ascii="メイリオ" w:eastAsia="メイリオ" w:hAnsi="メイリオ" w:hint="eastAsia"/>
                <w:sz w:val="22"/>
              </w:rPr>
              <w:t>の欠格事由</w:t>
            </w:r>
            <w:r w:rsidR="00D36C33" w:rsidRPr="00DA6C44">
              <w:rPr>
                <w:rFonts w:ascii="メイリオ" w:eastAsia="メイリオ" w:hAnsi="メイリオ" w:hint="eastAsia"/>
                <w:sz w:val="22"/>
              </w:rPr>
              <w:t>のいずれにも該当しません。</w:t>
            </w:r>
          </w:p>
          <w:p w14:paraId="2AE553C8" w14:textId="77777777" w:rsidR="00D36C33" w:rsidRPr="00DA6C44" w:rsidRDefault="00D36C33" w:rsidP="00E163CF">
            <w:pPr>
              <w:widowControl/>
              <w:spacing w:line="240" w:lineRule="exact"/>
              <w:ind w:leftChars="100" w:left="210"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DA6C44">
              <w:rPr>
                <w:rFonts w:ascii="メイリオ" w:eastAsia="メイリオ" w:hAnsi="メイリオ" w:hint="eastAsia"/>
                <w:sz w:val="22"/>
              </w:rPr>
              <w:t>・</w:t>
            </w:r>
            <w:r w:rsidRPr="00DA6C44">
              <w:rPr>
                <w:rFonts w:ascii="メイリオ" w:eastAsia="メイリオ" w:hAnsi="メイリオ" w:cs="メイリオ" w:hint="eastAsia"/>
                <w:sz w:val="22"/>
              </w:rPr>
              <w:t>宗教活動や政治活動を主たる目的とする者</w:t>
            </w:r>
          </w:p>
          <w:p w14:paraId="3ACBEF61" w14:textId="77777777" w:rsidR="00D36C33" w:rsidRPr="00DA6C44" w:rsidRDefault="00D36C33" w:rsidP="00E163CF">
            <w:pPr>
              <w:widowControl/>
              <w:spacing w:line="240" w:lineRule="exact"/>
              <w:ind w:leftChars="100" w:left="210"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DA6C44">
              <w:rPr>
                <w:rFonts w:ascii="メイリオ" w:eastAsia="メイリオ" w:hAnsi="メイリオ" w:cs="メイリオ" w:hint="eastAsia"/>
                <w:sz w:val="22"/>
              </w:rPr>
              <w:t>・暴力団若しくは暴力団員の統制の下にある者</w:t>
            </w:r>
          </w:p>
          <w:p w14:paraId="3CAB4045" w14:textId="77777777" w:rsidR="003C2711" w:rsidRPr="00DA6C44" w:rsidRDefault="00D36C33" w:rsidP="00E163CF">
            <w:pPr>
              <w:widowControl/>
              <w:spacing w:line="240" w:lineRule="exact"/>
              <w:ind w:leftChars="100" w:left="210"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DA6C44">
              <w:rPr>
                <w:rFonts w:ascii="メイリオ" w:eastAsia="メイリオ" w:hAnsi="メイリオ" w:cs="メイリオ" w:hint="eastAsia"/>
                <w:sz w:val="22"/>
              </w:rPr>
              <w:t>・</w:t>
            </w:r>
            <w:r w:rsidR="003C2711" w:rsidRPr="00DA6C44">
              <w:rPr>
                <w:rFonts w:ascii="メイリオ" w:eastAsia="メイリオ" w:hAnsi="メイリオ" w:cs="メイリオ" w:hint="eastAsia"/>
                <w:sz w:val="22"/>
              </w:rPr>
              <w:t>法人の市民税及び事業所税に係る市長に対する申告（当該申告の義務を有する者に限る。）</w:t>
            </w:r>
          </w:p>
          <w:p w14:paraId="10CD5D5A" w14:textId="38C81A99" w:rsidR="00D36C33" w:rsidRPr="00DA6C44" w:rsidRDefault="003C2711" w:rsidP="003C2711">
            <w:pPr>
              <w:widowControl/>
              <w:spacing w:line="240" w:lineRule="exact"/>
              <w:ind w:leftChars="100" w:left="210"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DA6C44">
              <w:rPr>
                <w:rFonts w:ascii="メイリオ" w:eastAsia="メイリオ" w:hAnsi="メイリオ" w:cs="メイリオ" w:hint="eastAsia"/>
                <w:sz w:val="22"/>
              </w:rPr>
              <w:t xml:space="preserve">　を行っていない者、</w:t>
            </w:r>
            <w:r w:rsidR="000B6B12" w:rsidRPr="00DA6C44">
              <w:rPr>
                <w:rFonts w:ascii="メイリオ" w:eastAsia="メイリオ" w:hAnsi="メイリオ" w:cs="メイリオ" w:hint="eastAsia"/>
                <w:sz w:val="22"/>
              </w:rPr>
              <w:t>仙台市税</w:t>
            </w:r>
            <w:r w:rsidR="00D36C33" w:rsidRPr="00DA6C44">
              <w:rPr>
                <w:rFonts w:ascii="メイリオ" w:eastAsia="メイリオ" w:hAnsi="メイリオ" w:cs="メイリオ" w:hint="eastAsia"/>
                <w:sz w:val="22"/>
              </w:rPr>
              <w:t>を滞納している者</w:t>
            </w:r>
          </w:p>
          <w:p w14:paraId="318307B5" w14:textId="77777777" w:rsidR="00D36C33" w:rsidRPr="00DA6C44" w:rsidRDefault="00D36C33" w:rsidP="00E163CF">
            <w:pPr>
              <w:widowControl/>
              <w:spacing w:line="240" w:lineRule="exact"/>
              <w:ind w:leftChars="200" w:left="640" w:hangingChars="100" w:hanging="220"/>
              <w:rPr>
                <w:rFonts w:ascii="メイリオ" w:eastAsia="メイリオ" w:hAnsi="メイリオ" w:cs="メイリオ"/>
                <w:sz w:val="22"/>
              </w:rPr>
            </w:pPr>
            <w:r w:rsidRPr="00DA6C44">
              <w:rPr>
                <w:rFonts w:ascii="メイリオ" w:eastAsia="メイリオ" w:hAnsi="メイリオ" w:cs="メイリオ" w:hint="eastAsia"/>
                <w:sz w:val="22"/>
              </w:rPr>
              <w:t>・風俗営業等の規制及び業務の適正化等に関する法律（昭和２３年法律第１２２号）第２条第１項に規定する風俗営業に該当し、又は類似する者</w:t>
            </w:r>
          </w:p>
          <w:p w14:paraId="3CCFEB36" w14:textId="77777777" w:rsidR="00D36C33" w:rsidRPr="00DA6C44" w:rsidRDefault="00D36C33" w:rsidP="00E163CF">
            <w:pPr>
              <w:widowControl/>
              <w:spacing w:line="240" w:lineRule="exact"/>
              <w:ind w:leftChars="100" w:left="210" w:firstLineChars="100" w:firstLine="220"/>
              <w:rPr>
                <w:rFonts w:ascii="メイリオ" w:eastAsia="メイリオ" w:hAnsi="メイリオ" w:cs="メイリオ"/>
                <w:sz w:val="22"/>
              </w:rPr>
            </w:pPr>
          </w:p>
          <w:p w14:paraId="0F7F40CD" w14:textId="61257319" w:rsidR="0026642F" w:rsidRPr="00DA6C44" w:rsidRDefault="00D36C33" w:rsidP="0026642F">
            <w:pPr>
              <w:widowControl/>
              <w:spacing w:line="240" w:lineRule="exact"/>
              <w:ind w:left="440" w:hangingChars="200" w:hanging="440"/>
              <w:rPr>
                <w:rFonts w:ascii="メイリオ" w:eastAsia="メイリオ" w:hAnsi="メイリオ" w:cs="メイリオ"/>
                <w:sz w:val="22"/>
              </w:rPr>
            </w:pPr>
            <w:r w:rsidRPr="00DA6C44">
              <w:rPr>
                <w:rFonts w:ascii="メイリオ" w:eastAsia="メイリオ" w:hAnsi="メイリオ" w:cs="メイリオ" w:hint="eastAsia"/>
                <w:sz w:val="22"/>
              </w:rPr>
              <w:t xml:space="preserve">３　</w:t>
            </w:r>
            <w:r w:rsidR="0026642F" w:rsidRPr="00DA6C44">
              <w:rPr>
                <w:rFonts w:ascii="メイリオ" w:eastAsia="メイリオ" w:hAnsi="メイリオ" w:cs="メイリオ" w:hint="eastAsia"/>
                <w:sz w:val="22"/>
              </w:rPr>
              <w:t>雇用・労働環境に関する法令</w:t>
            </w:r>
            <w:r w:rsidR="008F4B58" w:rsidRPr="00DA6C44">
              <w:rPr>
                <w:rFonts w:ascii="メイリオ" w:eastAsia="メイリオ" w:hAnsi="メイリオ" w:cs="メイリオ" w:hint="eastAsia"/>
                <w:sz w:val="22"/>
              </w:rPr>
              <w:t>をはじめ</w:t>
            </w:r>
            <w:r w:rsidR="0026642F" w:rsidRPr="00DA6C44">
              <w:rPr>
                <w:rFonts w:ascii="メイリオ" w:eastAsia="メイリオ" w:hAnsi="メイリオ" w:cs="メイリオ" w:hint="eastAsia"/>
                <w:sz w:val="22"/>
              </w:rPr>
              <w:t>、各種法令を遵守しています。</w:t>
            </w:r>
          </w:p>
          <w:p w14:paraId="1FE5A535" w14:textId="77777777" w:rsidR="0026642F" w:rsidRPr="00DA6C44" w:rsidRDefault="0026642F" w:rsidP="0026642F">
            <w:pPr>
              <w:widowControl/>
              <w:spacing w:line="240" w:lineRule="exact"/>
              <w:ind w:firstLineChars="100" w:firstLine="220"/>
              <w:rPr>
                <w:rFonts w:ascii="メイリオ" w:eastAsia="メイリオ" w:hAnsi="メイリオ" w:cs="メイリオ"/>
                <w:sz w:val="22"/>
              </w:rPr>
            </w:pPr>
            <w:r w:rsidRPr="00DA6C44">
              <w:rPr>
                <w:rFonts w:ascii="メイリオ" w:eastAsia="メイリオ" w:hAnsi="メイリオ" w:cs="メイリオ" w:hint="eastAsia"/>
                <w:sz w:val="22"/>
              </w:rPr>
              <w:t>※雇用・労働環境に関する法令は、</w:t>
            </w:r>
            <w:r w:rsidR="00D36C33" w:rsidRPr="00DA6C44">
              <w:rPr>
                <w:rFonts w:ascii="メイリオ" w:eastAsia="メイリオ" w:hAnsi="メイリオ" w:cs="メイリオ" w:hint="eastAsia"/>
                <w:sz w:val="22"/>
              </w:rPr>
              <w:t>労働基準法（昭和２２年法律第４９号</w:t>
            </w:r>
            <w:r w:rsidRPr="00DA6C44">
              <w:rPr>
                <w:rFonts w:ascii="メイリオ" w:eastAsia="メイリオ" w:hAnsi="メイリオ" w:cs="メイリオ" w:hint="eastAsia"/>
                <w:sz w:val="22"/>
              </w:rPr>
              <w:t>）</w:t>
            </w:r>
            <w:r w:rsidR="00D36C33" w:rsidRPr="00DA6C44">
              <w:rPr>
                <w:rFonts w:ascii="メイリオ" w:eastAsia="メイリオ" w:hAnsi="メイリオ" w:cs="メイリオ" w:hint="eastAsia"/>
                <w:sz w:val="22"/>
              </w:rPr>
              <w:t>、労働安全衛生</w:t>
            </w:r>
          </w:p>
          <w:p w14:paraId="47FFA697" w14:textId="77777777" w:rsidR="0026642F" w:rsidRPr="00DA6C44" w:rsidRDefault="00D36C33" w:rsidP="0026642F">
            <w:pPr>
              <w:widowControl/>
              <w:spacing w:line="240" w:lineRule="exact"/>
              <w:ind w:firstLineChars="200" w:firstLine="440"/>
              <w:rPr>
                <w:rFonts w:ascii="メイリオ" w:eastAsia="メイリオ" w:hAnsi="メイリオ" w:cs="メイリオ"/>
                <w:sz w:val="22"/>
              </w:rPr>
            </w:pPr>
            <w:r w:rsidRPr="00DA6C44">
              <w:rPr>
                <w:rFonts w:ascii="メイリオ" w:eastAsia="メイリオ" w:hAnsi="メイリオ" w:cs="メイリオ" w:hint="eastAsia"/>
                <w:sz w:val="22"/>
              </w:rPr>
              <w:t>法（昭和４７年法律第５７号）、労働施策の総合的な推進並びに労働者の雇用の安定及び職</w:t>
            </w:r>
          </w:p>
          <w:p w14:paraId="35A6BB82" w14:textId="77777777" w:rsidR="00D36C33" w:rsidRPr="00DA6C44" w:rsidRDefault="00D36C33" w:rsidP="0026642F">
            <w:pPr>
              <w:widowControl/>
              <w:spacing w:line="240" w:lineRule="exact"/>
              <w:ind w:firstLineChars="200" w:firstLine="440"/>
              <w:rPr>
                <w:rFonts w:ascii="メイリオ" w:eastAsia="メイリオ" w:hAnsi="メイリオ" w:cs="メイリオ"/>
                <w:sz w:val="22"/>
              </w:rPr>
            </w:pPr>
            <w:r w:rsidRPr="00DA6C44">
              <w:rPr>
                <w:rFonts w:ascii="メイリオ" w:eastAsia="メイリオ" w:hAnsi="メイリオ" w:cs="メイリオ" w:hint="eastAsia"/>
                <w:sz w:val="22"/>
              </w:rPr>
              <w:t>業生活の充実等に関する法律（昭和４１年法律第１３２号）（パワハラ防止法）等</w:t>
            </w:r>
            <w:r w:rsidR="00BA6FA1" w:rsidRPr="00DA6C44">
              <w:rPr>
                <w:rFonts w:ascii="メイリオ" w:eastAsia="メイリオ" w:hAnsi="メイリオ" w:cs="メイリオ" w:hint="eastAsia"/>
                <w:sz w:val="22"/>
              </w:rPr>
              <w:t>を指す。</w:t>
            </w:r>
          </w:p>
        </w:tc>
      </w:tr>
    </w:tbl>
    <w:p w14:paraId="7E58BDDF" w14:textId="77777777" w:rsidR="00D36C33" w:rsidRDefault="00D36C33" w:rsidP="00007E5F">
      <w:pPr>
        <w:wordWrap/>
        <w:snapToGrid w:val="0"/>
        <w:spacing w:line="280" w:lineRule="exact"/>
        <w:rPr>
          <w:rFonts w:ascii="メイリオ" w:eastAsia="メイリオ" w:hAnsi="メイリオ" w:cs="メイリオ"/>
          <w:szCs w:val="21"/>
        </w:rPr>
      </w:pPr>
    </w:p>
    <w:p w14:paraId="2D791364" w14:textId="77777777" w:rsidR="00F218AF" w:rsidRPr="00E34E76" w:rsidRDefault="00F218AF" w:rsidP="00007E5F">
      <w:pPr>
        <w:wordWrap/>
        <w:snapToGrid w:val="0"/>
        <w:spacing w:line="280" w:lineRule="exact"/>
        <w:jc w:val="right"/>
        <w:rPr>
          <w:rFonts w:ascii="メイリオ" w:eastAsia="メイリオ" w:hAnsi="メイリオ" w:cs="メイリオ"/>
          <w:szCs w:val="21"/>
        </w:rPr>
      </w:pPr>
    </w:p>
    <w:sectPr w:rsidR="00F218AF" w:rsidRPr="00E34E76" w:rsidSect="000C2D93">
      <w:pgSz w:w="11907" w:h="16840" w:code="9"/>
      <w:pgMar w:top="680" w:right="794" w:bottom="397" w:left="1418" w:header="284" w:footer="284" w:gutter="0"/>
      <w:cols w:space="425"/>
      <w:docGrid w:type="line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CE2AD" w14:textId="77777777" w:rsidR="007774E2" w:rsidRDefault="007774E2">
      <w:r>
        <w:separator/>
      </w:r>
    </w:p>
  </w:endnote>
  <w:endnote w:type="continuationSeparator" w:id="0">
    <w:p w14:paraId="7ABC7FF4" w14:textId="77777777" w:rsidR="007774E2" w:rsidRDefault="0077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AB5D5" w14:textId="77777777" w:rsidR="007774E2" w:rsidRDefault="007774E2">
      <w:r>
        <w:separator/>
      </w:r>
    </w:p>
  </w:footnote>
  <w:footnote w:type="continuationSeparator" w:id="0">
    <w:p w14:paraId="00FD465D" w14:textId="77777777" w:rsidR="007774E2" w:rsidRDefault="0077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B2235"/>
    <w:multiLevelType w:val="hybridMultilevel"/>
    <w:tmpl w:val="7BE0C426"/>
    <w:lvl w:ilvl="0" w:tplc="26E8EE0A">
      <w:numFmt w:val="bullet"/>
      <w:lvlText w:val="・"/>
      <w:lvlJc w:val="left"/>
      <w:pPr>
        <w:ind w:left="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" w15:restartNumberingAfterBreak="0">
    <w:nsid w:val="406637FA"/>
    <w:multiLevelType w:val="hybridMultilevel"/>
    <w:tmpl w:val="7BEA54D2"/>
    <w:lvl w:ilvl="0" w:tplc="B83EB0DC"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99E6887"/>
    <w:multiLevelType w:val="hybridMultilevel"/>
    <w:tmpl w:val="9CCA809C"/>
    <w:lvl w:ilvl="0" w:tplc="D4A8F00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46"/>
  <w:displayHorizontalDrawingGridEvery w:val="0"/>
  <w:displayVerticalDrawingGridEvery w:val="2"/>
  <w:characterSpacingControl w:val="compressPunctuation"/>
  <w:strictFirstAndLastChars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32"/>
    <w:rsid w:val="00007E5F"/>
    <w:rsid w:val="000164C3"/>
    <w:rsid w:val="000229BB"/>
    <w:rsid w:val="00036659"/>
    <w:rsid w:val="00052037"/>
    <w:rsid w:val="000522FB"/>
    <w:rsid w:val="000537E4"/>
    <w:rsid w:val="00054F3B"/>
    <w:rsid w:val="00062029"/>
    <w:rsid w:val="0007595F"/>
    <w:rsid w:val="000810E7"/>
    <w:rsid w:val="000865DA"/>
    <w:rsid w:val="000966AB"/>
    <w:rsid w:val="000A2A40"/>
    <w:rsid w:val="000B6B12"/>
    <w:rsid w:val="000C2D93"/>
    <w:rsid w:val="000C53A8"/>
    <w:rsid w:val="000C5C71"/>
    <w:rsid w:val="000E4331"/>
    <w:rsid w:val="000F2CC1"/>
    <w:rsid w:val="0010162D"/>
    <w:rsid w:val="0010530D"/>
    <w:rsid w:val="001124E1"/>
    <w:rsid w:val="00116146"/>
    <w:rsid w:val="00153170"/>
    <w:rsid w:val="00156B41"/>
    <w:rsid w:val="00163B05"/>
    <w:rsid w:val="00170F2F"/>
    <w:rsid w:val="00172172"/>
    <w:rsid w:val="00176085"/>
    <w:rsid w:val="001760B9"/>
    <w:rsid w:val="00182BF9"/>
    <w:rsid w:val="0019453C"/>
    <w:rsid w:val="001974B9"/>
    <w:rsid w:val="001A6305"/>
    <w:rsid w:val="001B3877"/>
    <w:rsid w:val="001B3F2B"/>
    <w:rsid w:val="001C7B5F"/>
    <w:rsid w:val="001C7F50"/>
    <w:rsid w:val="001D767F"/>
    <w:rsid w:val="001E2BAD"/>
    <w:rsid w:val="001E5028"/>
    <w:rsid w:val="001E7EAE"/>
    <w:rsid w:val="001F1A21"/>
    <w:rsid w:val="001F4441"/>
    <w:rsid w:val="001F6E48"/>
    <w:rsid w:val="002023CA"/>
    <w:rsid w:val="00205645"/>
    <w:rsid w:val="00207C06"/>
    <w:rsid w:val="00212CBC"/>
    <w:rsid w:val="00223ED7"/>
    <w:rsid w:val="002473BC"/>
    <w:rsid w:val="00257880"/>
    <w:rsid w:val="002601A4"/>
    <w:rsid w:val="00262331"/>
    <w:rsid w:val="00264272"/>
    <w:rsid w:val="002659D3"/>
    <w:rsid w:val="0026642F"/>
    <w:rsid w:val="00266D73"/>
    <w:rsid w:val="0027552D"/>
    <w:rsid w:val="002774BE"/>
    <w:rsid w:val="00282D9E"/>
    <w:rsid w:val="002845FA"/>
    <w:rsid w:val="0028497F"/>
    <w:rsid w:val="00293957"/>
    <w:rsid w:val="002B2F61"/>
    <w:rsid w:val="002B479A"/>
    <w:rsid w:val="002C2B76"/>
    <w:rsid w:val="002D0B25"/>
    <w:rsid w:val="002D7A78"/>
    <w:rsid w:val="002D7F29"/>
    <w:rsid w:val="002E5183"/>
    <w:rsid w:val="002E7060"/>
    <w:rsid w:val="002F2FC0"/>
    <w:rsid w:val="002F5257"/>
    <w:rsid w:val="002F6990"/>
    <w:rsid w:val="003067C5"/>
    <w:rsid w:val="00315FC1"/>
    <w:rsid w:val="00322DDB"/>
    <w:rsid w:val="0033165B"/>
    <w:rsid w:val="0033690D"/>
    <w:rsid w:val="00337D66"/>
    <w:rsid w:val="0034296D"/>
    <w:rsid w:val="00354C50"/>
    <w:rsid w:val="00363546"/>
    <w:rsid w:val="00364699"/>
    <w:rsid w:val="00370B62"/>
    <w:rsid w:val="0038149A"/>
    <w:rsid w:val="003A57DF"/>
    <w:rsid w:val="003B51DF"/>
    <w:rsid w:val="003C0B15"/>
    <w:rsid w:val="003C2711"/>
    <w:rsid w:val="003C2A78"/>
    <w:rsid w:val="003C6ACA"/>
    <w:rsid w:val="003D176C"/>
    <w:rsid w:val="003D6D97"/>
    <w:rsid w:val="003D6DCB"/>
    <w:rsid w:val="003D7239"/>
    <w:rsid w:val="003F535E"/>
    <w:rsid w:val="00406231"/>
    <w:rsid w:val="004106B4"/>
    <w:rsid w:val="00412287"/>
    <w:rsid w:val="00426F87"/>
    <w:rsid w:val="0042773F"/>
    <w:rsid w:val="004403C1"/>
    <w:rsid w:val="0044399B"/>
    <w:rsid w:val="0044593B"/>
    <w:rsid w:val="00450704"/>
    <w:rsid w:val="00452E6B"/>
    <w:rsid w:val="00461EE0"/>
    <w:rsid w:val="0049509F"/>
    <w:rsid w:val="004A0C78"/>
    <w:rsid w:val="004A3EBB"/>
    <w:rsid w:val="004A7FBA"/>
    <w:rsid w:val="004B16E5"/>
    <w:rsid w:val="004C4D87"/>
    <w:rsid w:val="004C4FC1"/>
    <w:rsid w:val="004E1994"/>
    <w:rsid w:val="004F4D3A"/>
    <w:rsid w:val="004F5D62"/>
    <w:rsid w:val="004F6117"/>
    <w:rsid w:val="00504A11"/>
    <w:rsid w:val="00505F5B"/>
    <w:rsid w:val="00515D8A"/>
    <w:rsid w:val="00521730"/>
    <w:rsid w:val="005222F7"/>
    <w:rsid w:val="005245D8"/>
    <w:rsid w:val="00524A83"/>
    <w:rsid w:val="0053730D"/>
    <w:rsid w:val="0054395D"/>
    <w:rsid w:val="00552EE8"/>
    <w:rsid w:val="00576158"/>
    <w:rsid w:val="005777C6"/>
    <w:rsid w:val="00591F78"/>
    <w:rsid w:val="005943F7"/>
    <w:rsid w:val="005A3D47"/>
    <w:rsid w:val="005B06A4"/>
    <w:rsid w:val="005B4BBF"/>
    <w:rsid w:val="005C367D"/>
    <w:rsid w:val="005C7013"/>
    <w:rsid w:val="005E2A8D"/>
    <w:rsid w:val="0061563E"/>
    <w:rsid w:val="00622876"/>
    <w:rsid w:val="00626A22"/>
    <w:rsid w:val="00647CD1"/>
    <w:rsid w:val="0065187A"/>
    <w:rsid w:val="00657BA6"/>
    <w:rsid w:val="00696B54"/>
    <w:rsid w:val="006A5CAD"/>
    <w:rsid w:val="006A6149"/>
    <w:rsid w:val="006B30A1"/>
    <w:rsid w:val="006D2825"/>
    <w:rsid w:val="0070017A"/>
    <w:rsid w:val="007043AE"/>
    <w:rsid w:val="00706D0D"/>
    <w:rsid w:val="00715BE6"/>
    <w:rsid w:val="007220E9"/>
    <w:rsid w:val="00743B07"/>
    <w:rsid w:val="007518BC"/>
    <w:rsid w:val="00772539"/>
    <w:rsid w:val="007760F5"/>
    <w:rsid w:val="0077658C"/>
    <w:rsid w:val="007774E2"/>
    <w:rsid w:val="00777635"/>
    <w:rsid w:val="00783245"/>
    <w:rsid w:val="00783B75"/>
    <w:rsid w:val="00784610"/>
    <w:rsid w:val="00785F9D"/>
    <w:rsid w:val="00790DBE"/>
    <w:rsid w:val="007A25A9"/>
    <w:rsid w:val="007B4469"/>
    <w:rsid w:val="007B7EC8"/>
    <w:rsid w:val="007C40BA"/>
    <w:rsid w:val="007C5492"/>
    <w:rsid w:val="007C7A97"/>
    <w:rsid w:val="007E01F3"/>
    <w:rsid w:val="007E3B69"/>
    <w:rsid w:val="007F295A"/>
    <w:rsid w:val="007F6FB5"/>
    <w:rsid w:val="007F7E30"/>
    <w:rsid w:val="00810560"/>
    <w:rsid w:val="00810DE9"/>
    <w:rsid w:val="0081126B"/>
    <w:rsid w:val="0081393C"/>
    <w:rsid w:val="008331AB"/>
    <w:rsid w:val="00850C32"/>
    <w:rsid w:val="00850EE2"/>
    <w:rsid w:val="00853DE5"/>
    <w:rsid w:val="00855838"/>
    <w:rsid w:val="00860469"/>
    <w:rsid w:val="00862022"/>
    <w:rsid w:val="00870AB9"/>
    <w:rsid w:val="00873E55"/>
    <w:rsid w:val="00894868"/>
    <w:rsid w:val="008C1531"/>
    <w:rsid w:val="008D490F"/>
    <w:rsid w:val="008E0ADE"/>
    <w:rsid w:val="008E7676"/>
    <w:rsid w:val="008F3E95"/>
    <w:rsid w:val="008F4B58"/>
    <w:rsid w:val="0090415C"/>
    <w:rsid w:val="0091550B"/>
    <w:rsid w:val="00917426"/>
    <w:rsid w:val="00933560"/>
    <w:rsid w:val="00933702"/>
    <w:rsid w:val="0094474C"/>
    <w:rsid w:val="00945D8F"/>
    <w:rsid w:val="009525CA"/>
    <w:rsid w:val="00961051"/>
    <w:rsid w:val="00981321"/>
    <w:rsid w:val="0098292A"/>
    <w:rsid w:val="00986ACC"/>
    <w:rsid w:val="00993F47"/>
    <w:rsid w:val="009A5BEC"/>
    <w:rsid w:val="009A6516"/>
    <w:rsid w:val="009C270F"/>
    <w:rsid w:val="009C6DEB"/>
    <w:rsid w:val="009D21E8"/>
    <w:rsid w:val="009D3AB9"/>
    <w:rsid w:val="009E0263"/>
    <w:rsid w:val="009E1D50"/>
    <w:rsid w:val="009F5006"/>
    <w:rsid w:val="00A00E0B"/>
    <w:rsid w:val="00A011BD"/>
    <w:rsid w:val="00A11B36"/>
    <w:rsid w:val="00A160FA"/>
    <w:rsid w:val="00A1749C"/>
    <w:rsid w:val="00A3003B"/>
    <w:rsid w:val="00A34050"/>
    <w:rsid w:val="00A36862"/>
    <w:rsid w:val="00A81F93"/>
    <w:rsid w:val="00A8482C"/>
    <w:rsid w:val="00A84C3C"/>
    <w:rsid w:val="00A92EC9"/>
    <w:rsid w:val="00A9474E"/>
    <w:rsid w:val="00A955FA"/>
    <w:rsid w:val="00AA238B"/>
    <w:rsid w:val="00AA254D"/>
    <w:rsid w:val="00AA4C9D"/>
    <w:rsid w:val="00AC4D76"/>
    <w:rsid w:val="00AC5D50"/>
    <w:rsid w:val="00AD438E"/>
    <w:rsid w:val="00AD68A9"/>
    <w:rsid w:val="00AE76D4"/>
    <w:rsid w:val="00B07743"/>
    <w:rsid w:val="00B2020C"/>
    <w:rsid w:val="00B24532"/>
    <w:rsid w:val="00B314A0"/>
    <w:rsid w:val="00B412EA"/>
    <w:rsid w:val="00B606E1"/>
    <w:rsid w:val="00B83BA1"/>
    <w:rsid w:val="00B83FC9"/>
    <w:rsid w:val="00B85FF8"/>
    <w:rsid w:val="00BA0BEA"/>
    <w:rsid w:val="00BA1CBB"/>
    <w:rsid w:val="00BA31E6"/>
    <w:rsid w:val="00BA62CF"/>
    <w:rsid w:val="00BA6FA1"/>
    <w:rsid w:val="00BA7A7B"/>
    <w:rsid w:val="00BB5665"/>
    <w:rsid w:val="00BB5708"/>
    <w:rsid w:val="00BB723D"/>
    <w:rsid w:val="00BC1E07"/>
    <w:rsid w:val="00BD0BF9"/>
    <w:rsid w:val="00BE1154"/>
    <w:rsid w:val="00BE4266"/>
    <w:rsid w:val="00BF34E6"/>
    <w:rsid w:val="00BF6A6C"/>
    <w:rsid w:val="00C02214"/>
    <w:rsid w:val="00C12CFA"/>
    <w:rsid w:val="00C14FDB"/>
    <w:rsid w:val="00C157A6"/>
    <w:rsid w:val="00C214F9"/>
    <w:rsid w:val="00C22831"/>
    <w:rsid w:val="00C22937"/>
    <w:rsid w:val="00C2372D"/>
    <w:rsid w:val="00C271EA"/>
    <w:rsid w:val="00C53F5D"/>
    <w:rsid w:val="00C822EE"/>
    <w:rsid w:val="00C87E27"/>
    <w:rsid w:val="00CA3EAD"/>
    <w:rsid w:val="00CA4EE8"/>
    <w:rsid w:val="00CB10F5"/>
    <w:rsid w:val="00CC183D"/>
    <w:rsid w:val="00CC529E"/>
    <w:rsid w:val="00CC5949"/>
    <w:rsid w:val="00CC6F67"/>
    <w:rsid w:val="00CD121C"/>
    <w:rsid w:val="00CD7A30"/>
    <w:rsid w:val="00CF19AE"/>
    <w:rsid w:val="00D01554"/>
    <w:rsid w:val="00D02165"/>
    <w:rsid w:val="00D04CD4"/>
    <w:rsid w:val="00D10E25"/>
    <w:rsid w:val="00D1510E"/>
    <w:rsid w:val="00D25062"/>
    <w:rsid w:val="00D35B0A"/>
    <w:rsid w:val="00D36C33"/>
    <w:rsid w:val="00D4291C"/>
    <w:rsid w:val="00D47E9A"/>
    <w:rsid w:val="00D5456E"/>
    <w:rsid w:val="00D5530C"/>
    <w:rsid w:val="00D64B49"/>
    <w:rsid w:val="00D92695"/>
    <w:rsid w:val="00DA6C44"/>
    <w:rsid w:val="00DB15BA"/>
    <w:rsid w:val="00DB285B"/>
    <w:rsid w:val="00DC1F72"/>
    <w:rsid w:val="00DC3C59"/>
    <w:rsid w:val="00DC3CB9"/>
    <w:rsid w:val="00DC4B6F"/>
    <w:rsid w:val="00DE1076"/>
    <w:rsid w:val="00DE1250"/>
    <w:rsid w:val="00DF37B7"/>
    <w:rsid w:val="00E01A00"/>
    <w:rsid w:val="00E02BCB"/>
    <w:rsid w:val="00E06BCB"/>
    <w:rsid w:val="00E12201"/>
    <w:rsid w:val="00E1250E"/>
    <w:rsid w:val="00E13BD7"/>
    <w:rsid w:val="00E163CF"/>
    <w:rsid w:val="00E17D8F"/>
    <w:rsid w:val="00E20E80"/>
    <w:rsid w:val="00E31751"/>
    <w:rsid w:val="00E34E76"/>
    <w:rsid w:val="00E440DB"/>
    <w:rsid w:val="00E44B28"/>
    <w:rsid w:val="00E45C0F"/>
    <w:rsid w:val="00E51580"/>
    <w:rsid w:val="00E5181C"/>
    <w:rsid w:val="00E568E7"/>
    <w:rsid w:val="00E70A68"/>
    <w:rsid w:val="00EB79B6"/>
    <w:rsid w:val="00EB7D6D"/>
    <w:rsid w:val="00ED0E8D"/>
    <w:rsid w:val="00ED25CC"/>
    <w:rsid w:val="00EE3AC4"/>
    <w:rsid w:val="00EE6C43"/>
    <w:rsid w:val="00F01D7B"/>
    <w:rsid w:val="00F06A2A"/>
    <w:rsid w:val="00F203B9"/>
    <w:rsid w:val="00F218AF"/>
    <w:rsid w:val="00F23EAF"/>
    <w:rsid w:val="00F34B46"/>
    <w:rsid w:val="00F46B33"/>
    <w:rsid w:val="00F60A13"/>
    <w:rsid w:val="00F651CD"/>
    <w:rsid w:val="00F771D8"/>
    <w:rsid w:val="00FA03B0"/>
    <w:rsid w:val="00FA7D06"/>
    <w:rsid w:val="00FB1204"/>
    <w:rsid w:val="00FC518D"/>
    <w:rsid w:val="00FD1F53"/>
    <w:rsid w:val="00FD4848"/>
    <w:rsid w:val="00FE2B85"/>
    <w:rsid w:val="00FF1D98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0244F06"/>
  <w15:docId w15:val="{D23D0EA7-9804-4A58-98A7-69E7066B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02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BA7A7B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E51580"/>
    <w:pPr>
      <w:wordWrap/>
      <w:overflowPunct/>
      <w:autoSpaceDE/>
      <w:autoSpaceDN/>
      <w:adjustRightInd/>
      <w:jc w:val="center"/>
    </w:pPr>
    <w:rPr>
      <w:rFonts w:ascii="Century"/>
      <w:kern w:val="2"/>
      <w:szCs w:val="24"/>
    </w:rPr>
  </w:style>
  <w:style w:type="paragraph" w:styleId="a9">
    <w:name w:val="Balloon Text"/>
    <w:basedOn w:val="a"/>
    <w:semiHidden/>
    <w:rsid w:val="00EB7D6D"/>
    <w:rPr>
      <w:rFonts w:ascii="Arial" w:eastAsia="ＭＳ ゴシック" w:hAnsi="Arial"/>
      <w:sz w:val="18"/>
      <w:szCs w:val="18"/>
    </w:rPr>
  </w:style>
  <w:style w:type="paragraph" w:styleId="aa">
    <w:name w:val="Closing"/>
    <w:basedOn w:val="a"/>
    <w:link w:val="ab"/>
    <w:rsid w:val="004A7FBA"/>
    <w:pPr>
      <w:jc w:val="right"/>
    </w:pPr>
    <w:rPr>
      <w:sz w:val="26"/>
      <w:szCs w:val="26"/>
    </w:rPr>
  </w:style>
  <w:style w:type="character" w:customStyle="1" w:styleId="ab">
    <w:name w:val="結語 (文字)"/>
    <w:basedOn w:val="a0"/>
    <w:link w:val="aa"/>
    <w:rsid w:val="004A7FBA"/>
    <w:rPr>
      <w:rFonts w:ascii="ＭＳ 明朝"/>
      <w:sz w:val="26"/>
      <w:szCs w:val="26"/>
    </w:rPr>
  </w:style>
  <w:style w:type="character" w:styleId="ac">
    <w:name w:val="Placeholder Text"/>
    <w:basedOn w:val="a0"/>
    <w:uiPriority w:val="99"/>
    <w:semiHidden/>
    <w:rsid w:val="0010162D"/>
    <w:rPr>
      <w:color w:val="808080"/>
    </w:rPr>
  </w:style>
  <w:style w:type="paragraph" w:styleId="ad">
    <w:name w:val="List Paragraph"/>
    <w:basedOn w:val="a"/>
    <w:uiPriority w:val="34"/>
    <w:qFormat/>
    <w:rsid w:val="00E5181C"/>
    <w:pPr>
      <w:ind w:leftChars="400" w:left="840"/>
    </w:pPr>
  </w:style>
  <w:style w:type="character" w:customStyle="1" w:styleId="a8">
    <w:name w:val="記 (文字)"/>
    <w:basedOn w:val="a0"/>
    <w:link w:val="a7"/>
    <w:rsid w:val="00B83FC9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3C271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C271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C2711"/>
    <w:rPr>
      <w:rFonts w:ascii="ＭＳ 明朝"/>
      <w:sz w:val="21"/>
    </w:rPr>
  </w:style>
  <w:style w:type="paragraph" w:styleId="af1">
    <w:name w:val="annotation subject"/>
    <w:basedOn w:val="af"/>
    <w:next w:val="af"/>
    <w:link w:val="af2"/>
    <w:semiHidden/>
    <w:unhideWhenUsed/>
    <w:rsid w:val="003C271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3C2711"/>
    <w:rPr>
      <w:rFonts w:asci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A15E3A35BB48D5B2E58CC353F498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5FDDC4-0D6E-47E6-B220-A56270D9609D}"/>
      </w:docPartPr>
      <w:docPartBody>
        <w:p w:rsidR="00807C74" w:rsidRDefault="00ED5623" w:rsidP="00ED5623">
          <w:pPr>
            <w:pStyle w:val="33A15E3A35BB48D5B2E58CC353F498C7"/>
          </w:pPr>
          <w:r w:rsidRPr="000966AB">
            <w:rPr>
              <w:rStyle w:val="a3"/>
              <w:rFonts w:ascii="メイリオ" w:eastAsia="メイリオ" w:hAnsi="メイリオ" w:cs="メイリオ" w:hint="eastAsia"/>
              <w:szCs w:val="21"/>
            </w:rPr>
            <w:t>クリックしてプルダウンメニューから業種を選択してください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F8"/>
    <w:rsid w:val="00020B1B"/>
    <w:rsid w:val="00032101"/>
    <w:rsid w:val="0009597A"/>
    <w:rsid w:val="000E53BD"/>
    <w:rsid w:val="001F2708"/>
    <w:rsid w:val="00236D31"/>
    <w:rsid w:val="00387190"/>
    <w:rsid w:val="003B3FA0"/>
    <w:rsid w:val="00452B54"/>
    <w:rsid w:val="00503C3C"/>
    <w:rsid w:val="005250F8"/>
    <w:rsid w:val="005920E7"/>
    <w:rsid w:val="00612112"/>
    <w:rsid w:val="006D4B35"/>
    <w:rsid w:val="007B042B"/>
    <w:rsid w:val="007C6EBC"/>
    <w:rsid w:val="00807C74"/>
    <w:rsid w:val="0099279B"/>
    <w:rsid w:val="009F556E"/>
    <w:rsid w:val="00A75635"/>
    <w:rsid w:val="00B256A3"/>
    <w:rsid w:val="00B828C6"/>
    <w:rsid w:val="00BD29B6"/>
    <w:rsid w:val="00CA1BDE"/>
    <w:rsid w:val="00CD48DA"/>
    <w:rsid w:val="00ED5623"/>
    <w:rsid w:val="00F760F7"/>
    <w:rsid w:val="00FD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5623"/>
    <w:rPr>
      <w:color w:val="808080"/>
    </w:rPr>
  </w:style>
  <w:style w:type="paragraph" w:customStyle="1" w:styleId="941B20FA6A9F4943A9DF9ACD5AF47DEF">
    <w:name w:val="941B20FA6A9F4943A9DF9ACD5AF47DEF"/>
    <w:rsid w:val="005250F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8CA1C91929624F228BA3B364475A923C">
    <w:name w:val="8CA1C91929624F228BA3B364475A923C"/>
    <w:rsid w:val="00032101"/>
    <w:pPr>
      <w:widowControl w:val="0"/>
      <w:jc w:val="both"/>
    </w:pPr>
  </w:style>
  <w:style w:type="paragraph" w:customStyle="1" w:styleId="941B20FA6A9F4943A9DF9ACD5AF47DEF1">
    <w:name w:val="941B20FA6A9F4943A9DF9ACD5AF47DEF1"/>
    <w:rsid w:val="0003210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8CA1C91929624F228BA3B364475A923C1">
    <w:name w:val="8CA1C91929624F228BA3B364475A923C1"/>
    <w:rsid w:val="0003210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AC6ADDC914EB494591894384287F054C">
    <w:name w:val="AC6ADDC914EB494591894384287F054C"/>
    <w:rsid w:val="00CD48DA"/>
    <w:pPr>
      <w:widowControl w:val="0"/>
      <w:jc w:val="both"/>
    </w:pPr>
  </w:style>
  <w:style w:type="paragraph" w:customStyle="1" w:styleId="941B20FA6A9F4943A9DF9ACD5AF47DEF2">
    <w:name w:val="941B20FA6A9F4943A9DF9ACD5AF47DEF2"/>
    <w:rsid w:val="0038719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AC6ADDC914EB494591894384287F054C1">
    <w:name w:val="AC6ADDC914EB494591894384287F054C1"/>
    <w:rsid w:val="0038719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6FFA6E9AD5824AB7994E6C35EAD91D78">
    <w:name w:val="6FFA6E9AD5824AB7994E6C35EAD91D78"/>
    <w:rsid w:val="0038719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941B20FA6A9F4943A9DF9ACD5AF47DEF3">
    <w:name w:val="941B20FA6A9F4943A9DF9ACD5AF47DEF3"/>
    <w:rsid w:val="00CA1BD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customStyle="1" w:styleId="F4C67A5970CA4C199D34063F5B9638F0">
    <w:name w:val="F4C67A5970CA4C199D34063F5B9638F0"/>
    <w:rsid w:val="006D4B35"/>
    <w:pPr>
      <w:widowControl w:val="0"/>
      <w:jc w:val="both"/>
    </w:pPr>
  </w:style>
  <w:style w:type="paragraph" w:customStyle="1" w:styleId="673557B1BBFC48B4A64DF556207C4C38">
    <w:name w:val="673557B1BBFC48B4A64DF556207C4C38"/>
    <w:rsid w:val="006D4B35"/>
    <w:pPr>
      <w:widowControl w:val="0"/>
      <w:jc w:val="both"/>
    </w:pPr>
  </w:style>
  <w:style w:type="paragraph" w:customStyle="1" w:styleId="02793245FD7744B0886CE583B5E52EA6">
    <w:name w:val="02793245FD7744B0886CE583B5E52EA6"/>
    <w:rsid w:val="006D4B35"/>
    <w:pPr>
      <w:widowControl w:val="0"/>
      <w:jc w:val="both"/>
    </w:pPr>
  </w:style>
  <w:style w:type="paragraph" w:customStyle="1" w:styleId="2B3C39E1DB0B4224B4D23F0294AC3C99">
    <w:name w:val="2B3C39E1DB0B4224B4D23F0294AC3C99"/>
    <w:rsid w:val="006D4B35"/>
    <w:pPr>
      <w:widowControl w:val="0"/>
      <w:jc w:val="both"/>
    </w:pPr>
  </w:style>
  <w:style w:type="paragraph" w:customStyle="1" w:styleId="A1624F328BDE413BA4817318421A4D9C">
    <w:name w:val="A1624F328BDE413BA4817318421A4D9C"/>
    <w:rsid w:val="006D4B35"/>
    <w:pPr>
      <w:widowControl w:val="0"/>
      <w:jc w:val="both"/>
    </w:pPr>
  </w:style>
  <w:style w:type="paragraph" w:customStyle="1" w:styleId="05DF18FF32944AE29D4CACCDD3C6DBA2">
    <w:name w:val="05DF18FF32944AE29D4CACCDD3C6DBA2"/>
    <w:rsid w:val="006D4B35"/>
    <w:pPr>
      <w:widowControl w:val="0"/>
      <w:jc w:val="both"/>
    </w:pPr>
  </w:style>
  <w:style w:type="paragraph" w:customStyle="1" w:styleId="C9C0062FCDD34BA086F2EDC2EC8BDB18">
    <w:name w:val="C9C0062FCDD34BA086F2EDC2EC8BDB18"/>
    <w:rsid w:val="001F2708"/>
    <w:pPr>
      <w:widowControl w:val="0"/>
      <w:jc w:val="both"/>
    </w:pPr>
  </w:style>
  <w:style w:type="paragraph" w:customStyle="1" w:styleId="5746C1E84DB340038E797594F5CD66F0">
    <w:name w:val="5746C1E84DB340038E797594F5CD66F0"/>
    <w:rsid w:val="001F2708"/>
    <w:pPr>
      <w:widowControl w:val="0"/>
      <w:jc w:val="both"/>
    </w:pPr>
  </w:style>
  <w:style w:type="paragraph" w:customStyle="1" w:styleId="D8CDBCF329064DA0BCBCF9F151CF73DC">
    <w:name w:val="D8CDBCF329064DA0BCBCF9F151CF73DC"/>
    <w:rsid w:val="00ED5623"/>
    <w:pPr>
      <w:widowControl w:val="0"/>
      <w:jc w:val="both"/>
    </w:pPr>
  </w:style>
  <w:style w:type="paragraph" w:customStyle="1" w:styleId="8A47A12BDA8649298AFEF44DCDFB0661">
    <w:name w:val="8A47A12BDA8649298AFEF44DCDFB0661"/>
    <w:rsid w:val="00ED5623"/>
    <w:pPr>
      <w:widowControl w:val="0"/>
      <w:jc w:val="both"/>
    </w:pPr>
  </w:style>
  <w:style w:type="paragraph" w:customStyle="1" w:styleId="33A15E3A35BB48D5B2E58CC353F498C7">
    <w:name w:val="33A15E3A35BB48D5B2E58CC353F498C7"/>
    <w:rsid w:val="00ED562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40E61-E534-4050-848F-04D2CD6A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1385</Words>
  <Characters>388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様式第1号(第4条関係)</vt:lpstr>
    </vt:vector>
  </TitlesOfParts>
  <Company/>
  <LinksUpToDate>false</LinksUpToDate>
  <CharactersWithSpaces>1770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36</cp:revision>
  <cp:lastPrinted>2024-06-17T03:58:00Z</cp:lastPrinted>
  <dcterms:created xsi:type="dcterms:W3CDTF">2021-06-29T08:38:00Z</dcterms:created>
  <dcterms:modified xsi:type="dcterms:W3CDTF">2024-07-16T03:06:00Z</dcterms:modified>
</cp:coreProperties>
</file>