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596181" w:rsidRDefault="00596181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5041265</wp:posOffset>
                </wp:positionH>
                <wp:positionV relativeFrom="paragraph">
                  <wp:posOffset>635</wp:posOffset>
                </wp:positionV>
                <wp:extent cx="1140031" cy="50165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501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92534E" w:rsidRDefault="00315F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個人</w:t>
                            </w:r>
                            <w:r w:rsidRPr="0092534E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事業者</w:t>
                            </w:r>
                            <w:r w:rsidR="00375E03"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5pt;margin-top:.05pt;width:89.7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" fillcolor="#00b050" strokecolor="#00b050">
                <v:textbox>
                  <w:txbxContent>
                    <w:p w:rsidR="00375E03" w:rsidRPr="0092534E" w:rsidRDefault="00315FE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個人</w:t>
                      </w:r>
                      <w:r w:rsidRPr="0092534E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事業者</w:t>
                      </w:r>
                      <w:r w:rsidR="00375E03"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F06">
        <w:rPr>
          <w:rFonts w:ascii="ＭＳ ゴシック" w:eastAsia="ＭＳ ゴシック" w:hAnsi="ＭＳ ゴシック" w:hint="eastAsia"/>
          <w:b/>
          <w:sz w:val="28"/>
          <w:szCs w:val="32"/>
        </w:rPr>
        <w:t>第４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回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355F06">
        <w:trPr>
          <w:trHeight w:val="426"/>
        </w:trPr>
        <w:tc>
          <w:tcPr>
            <w:tcW w:w="567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C5E0B3" w:themeFill="accent6" w:themeFillTint="66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5C041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355F06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第４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回仙台市中小企業チャレンジ補助金交付申請書（様式第１号）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＊必ず押印（×屋号印・角印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5C041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1074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Default="00596181" w:rsidP="00596181">
            <w:pPr>
              <w:widowControl/>
              <w:spacing w:beforeLines="50" w:before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＊決算書を作成していない場合は以下①、②のいずれか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①青色申告の場合：</w:t>
            </w:r>
          </w:p>
          <w:p w:rsidR="00596181" w:rsidRPr="00596181" w:rsidRDefault="00596181" w:rsidP="00596181">
            <w:pPr>
              <w:widowControl/>
              <w:spacing w:afterLines="50" w:after="168"/>
              <w:ind w:leftChars="100" w:left="195" w:firstLineChars="100" w:firstLine="19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所得税青色申告決算書（両面）の写し＋貸借対照表の写し の直近３期分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br/>
              <w:t>②白色申告の場合：収支内訳書の写しの直近３期分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355F06" w:rsidRDefault="00355F06" w:rsidP="00355F06">
            <w:pPr>
              <w:widowControl/>
              <w:spacing w:beforeLines="50" w:before="168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355F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基準月を含む期間に係る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確定申告書B（第一表・第二表）及び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所得税青色申告決算書（両面）の写し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対象月を令和３年５月とし、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基準月を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として売上高を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比較する</w:t>
            </w:r>
          </w:p>
          <w:p w:rsidR="00596181" w:rsidRDefault="00355F06" w:rsidP="00355F06">
            <w:pPr>
              <w:widowControl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令和元年の確定申告書等を提出する。</w:t>
            </w:r>
          </w:p>
          <w:p w:rsidR="00355F06" w:rsidRPr="00C139DD" w:rsidRDefault="00355F06" w:rsidP="00355F06">
            <w:pPr>
              <w:widowControl/>
              <w:spacing w:afterLines="50" w:after="168"/>
              <w:ind w:left="390" w:hangingChars="200" w:hanging="39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wav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C139DD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wave"/>
              </w:rPr>
              <w:t>＊</w:t>
            </w:r>
            <w:r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所得税青色申告決算書に月別売上の記載がない場合には、基準月の売上高がわかる書類（売上台帳等）も提出</w:t>
            </w:r>
            <w:r w:rsidR="00C139DD"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する。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対象月の事業者全体の売上高がわかる書類（売上台帳等）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申請をしようとする者の本人確認書類の写し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367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  <w:hideMark/>
          </w:tcPr>
          <w:p w:rsidR="00596181" w:rsidRDefault="00596181" w:rsidP="00596181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仙台市内で事業を行っていることを示す書類の写し</w:t>
            </w:r>
          </w:p>
          <w:p w:rsidR="00596181" w:rsidRPr="00596181" w:rsidRDefault="00596181" w:rsidP="00596181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（店舗の賃貸借契約書等）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＊申請をしようとする者の居住地が仙台市でない場合に提出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（□）</w:t>
            </w:r>
          </w:p>
        </w:tc>
      </w:tr>
    </w:tbl>
    <w:p w:rsidR="001C65FB" w:rsidRPr="005036D8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bookmarkStart w:id="0" w:name="_GoBack"/>
      <w:r w:rsidR="00355F06" w:rsidRPr="005036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４～６</w:t>
      </w:r>
      <w:r w:rsidRPr="005036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で重複する書類がある場合には、１通のみの提出で構いません。</w:t>
      </w:r>
    </w:p>
    <w:bookmarkEnd w:id="0"/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355F06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詳細は、募集要領の「12</w:t>
      </w:r>
      <w:r w:rsidR="00596181" w:rsidRPr="00596181">
        <w:rPr>
          <w:rFonts w:ascii="ＭＳ ゴシック" w:eastAsia="ＭＳ ゴシック" w:hAnsi="ＭＳ ゴシック" w:hint="eastAsia"/>
          <w:sz w:val="22"/>
          <w:szCs w:val="24"/>
        </w:rPr>
        <w:t xml:space="preserve">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EA" w:rsidRDefault="00241DEA" w:rsidP="00375E03">
      <w:r>
        <w:separator/>
      </w:r>
    </w:p>
  </w:endnote>
  <w:endnote w:type="continuationSeparator" w:id="0">
    <w:p w:rsidR="00241DEA" w:rsidRDefault="00241DEA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EA" w:rsidRDefault="00241DEA" w:rsidP="00375E03">
      <w:r>
        <w:separator/>
      </w:r>
    </w:p>
  </w:footnote>
  <w:footnote w:type="continuationSeparator" w:id="0">
    <w:p w:rsidR="00241DEA" w:rsidRDefault="00241DEA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5AA9"/>
    <w:rsid w:val="00026613"/>
    <w:rsid w:val="00045400"/>
    <w:rsid w:val="00096B93"/>
    <w:rsid w:val="001225A0"/>
    <w:rsid w:val="00161EE2"/>
    <w:rsid w:val="001C65FB"/>
    <w:rsid w:val="00241DEA"/>
    <w:rsid w:val="002A7C8E"/>
    <w:rsid w:val="00315FE4"/>
    <w:rsid w:val="00355F06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036D8"/>
    <w:rsid w:val="00515101"/>
    <w:rsid w:val="00517424"/>
    <w:rsid w:val="00531EC9"/>
    <w:rsid w:val="0057335A"/>
    <w:rsid w:val="00586701"/>
    <w:rsid w:val="005956F6"/>
    <w:rsid w:val="00596181"/>
    <w:rsid w:val="005A3235"/>
    <w:rsid w:val="005C0413"/>
    <w:rsid w:val="00600F6D"/>
    <w:rsid w:val="00603FB6"/>
    <w:rsid w:val="006061DC"/>
    <w:rsid w:val="00610E6D"/>
    <w:rsid w:val="00665F12"/>
    <w:rsid w:val="006B2651"/>
    <w:rsid w:val="006E24C7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139DD"/>
    <w:rsid w:val="00C54D2C"/>
    <w:rsid w:val="00C674E5"/>
    <w:rsid w:val="00C72DAA"/>
    <w:rsid w:val="00CB6032"/>
    <w:rsid w:val="00D101C6"/>
    <w:rsid w:val="00D71AA6"/>
    <w:rsid w:val="00D71E49"/>
    <w:rsid w:val="00D872FA"/>
    <w:rsid w:val="00DB3F59"/>
    <w:rsid w:val="00DD47F9"/>
    <w:rsid w:val="00DF150D"/>
    <w:rsid w:val="00EB51D5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BA99-7E8F-4E05-BAD7-3555B03B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菊池　栄里香</cp:lastModifiedBy>
  <cp:revision>24</cp:revision>
  <cp:lastPrinted>2022-01-05T01:05:00Z</cp:lastPrinted>
  <dcterms:created xsi:type="dcterms:W3CDTF">2021-06-09T13:28:00Z</dcterms:created>
  <dcterms:modified xsi:type="dcterms:W3CDTF">2022-05-12T05:44:00Z</dcterms:modified>
</cp:coreProperties>
</file>