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276"/>
        <w:gridCol w:w="988"/>
        <w:gridCol w:w="2124"/>
      </w:tblGrid>
      <w:tr w:rsidR="00AB5A8A" w14:paraId="060AAD3C" w14:textId="77777777" w:rsidTr="00F1017B">
        <w:trPr>
          <w:trHeight w:val="1266"/>
        </w:trPr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FEB08" w14:textId="77777777" w:rsidR="00AB5A8A" w:rsidRPr="00FC674A" w:rsidRDefault="009F7193" w:rsidP="0086676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bookmarkStart w:id="0" w:name="_GoBack"/>
            <w:bookmarkEnd w:id="0"/>
            <w:r w:rsidRPr="00E8225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FE8FEFF" wp14:editId="188B422C">
                  <wp:simplePos x="0" y="0"/>
                  <wp:positionH relativeFrom="column">
                    <wp:posOffset>4292600</wp:posOffset>
                  </wp:positionH>
                  <wp:positionV relativeFrom="paragraph">
                    <wp:posOffset>100330</wp:posOffset>
                  </wp:positionV>
                  <wp:extent cx="685800" cy="7112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094A" w:rsidRPr="00E4094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1765B0A" wp14:editId="248F6C4C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98425</wp:posOffset>
                  </wp:positionV>
                  <wp:extent cx="679450" cy="695960"/>
                  <wp:effectExtent l="0" t="0" r="6350" b="889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69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674A" w:rsidRPr="00FC674A">
              <w:rPr>
                <w:rFonts w:ascii="BIZ UDPゴシック" w:eastAsia="BIZ UDPゴシック" w:hAnsi="BIZ UDPゴシック" w:hint="eastAsia"/>
                <w:sz w:val="32"/>
                <w:szCs w:val="32"/>
              </w:rPr>
              <w:t>仙台市総合コールセンター</w:t>
            </w:r>
          </w:p>
          <w:p w14:paraId="0E48484F" w14:textId="77777777" w:rsidR="00FC674A" w:rsidRPr="00FC674A" w:rsidRDefault="00FC674A" w:rsidP="00866763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C674A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お問い合わせ専用ＦＡＸ送</w:t>
            </w:r>
            <w:r w:rsidR="00DE4B15">
              <w:rPr>
                <w:rFonts w:ascii="BIZ UDPゴシック" w:eastAsia="BIZ UDPゴシック" w:hAnsi="BIZ UDPゴシック" w:hint="eastAsia"/>
                <w:sz w:val="32"/>
                <w:szCs w:val="32"/>
              </w:rPr>
              <w:t>信</w:t>
            </w:r>
            <w:r w:rsidRPr="00FC674A">
              <w:rPr>
                <w:rFonts w:ascii="BIZ UDPゴシック" w:eastAsia="BIZ UDPゴシック" w:hAnsi="BIZ UDPゴシック" w:hint="eastAsia"/>
                <w:sz w:val="32"/>
                <w:szCs w:val="32"/>
              </w:rPr>
              <w:t>票</w:t>
            </w:r>
          </w:p>
        </w:tc>
      </w:tr>
      <w:tr w:rsidR="00AB5A8A" w14:paraId="2D54B4EB" w14:textId="77777777" w:rsidTr="004E7FC9">
        <w:trPr>
          <w:trHeight w:val="84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4828E" w14:textId="77777777" w:rsidR="00AB5A8A" w:rsidRPr="004E7FC9" w:rsidRDefault="00AB5A8A">
            <w:pPr>
              <w:rPr>
                <w:sz w:val="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15E6C" w14:textId="77777777" w:rsidR="00AB5A8A" w:rsidRDefault="00AB5A8A"/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03118" w14:textId="77777777" w:rsidR="00AB5A8A" w:rsidRDefault="00AB5A8A"/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85A15" w14:textId="77777777" w:rsidR="00AB5A8A" w:rsidRDefault="00AB5A8A"/>
        </w:tc>
      </w:tr>
      <w:tr w:rsidR="00AB5A8A" w14:paraId="6118DC45" w14:textId="77777777" w:rsidTr="00133D32">
        <w:trPr>
          <w:trHeight w:val="751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25AD5452" w14:textId="77777777" w:rsidR="00AB5A8A" w:rsidRPr="00F1017B" w:rsidRDefault="00FC674A" w:rsidP="00133D32">
            <w:pPr>
              <w:jc w:val="center"/>
              <w:rPr>
                <w:sz w:val="28"/>
                <w:szCs w:val="28"/>
              </w:rPr>
            </w:pPr>
            <w:r w:rsidRPr="00F1017B">
              <w:rPr>
                <w:rFonts w:hint="eastAsia"/>
                <w:sz w:val="28"/>
                <w:szCs w:val="28"/>
              </w:rPr>
              <w:t>送信先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</w:tcBorders>
            <w:vAlign w:val="center"/>
          </w:tcPr>
          <w:p w14:paraId="05888311" w14:textId="77777777" w:rsidR="00AB5A8A" w:rsidRPr="00F1017B" w:rsidRDefault="00133D32" w:rsidP="00133D32">
            <w:pPr>
              <w:jc w:val="center"/>
              <w:rPr>
                <w:sz w:val="28"/>
                <w:szCs w:val="28"/>
              </w:rPr>
            </w:pPr>
            <w:r w:rsidRPr="00F1017B">
              <w:rPr>
                <w:rFonts w:hint="eastAsia"/>
                <w:sz w:val="28"/>
                <w:szCs w:val="28"/>
              </w:rPr>
              <w:t>仙台市総合コールセンター</w:t>
            </w:r>
          </w:p>
        </w:tc>
      </w:tr>
      <w:tr w:rsidR="00133D32" w14:paraId="0174EB99" w14:textId="77777777" w:rsidTr="000E4EB1">
        <w:trPr>
          <w:trHeight w:val="718"/>
        </w:trPr>
        <w:tc>
          <w:tcPr>
            <w:tcW w:w="4106" w:type="dxa"/>
            <w:gridSpan w:val="2"/>
          </w:tcPr>
          <w:p w14:paraId="11C72CA5" w14:textId="77777777" w:rsidR="00133D32" w:rsidRPr="00F1017B" w:rsidRDefault="00133D32">
            <w:r w:rsidRPr="00F1017B">
              <w:rPr>
                <w:rFonts w:hint="eastAsia"/>
              </w:rPr>
              <w:t>ＦＡＸ番号</w:t>
            </w:r>
          </w:p>
          <w:p w14:paraId="210866CC" w14:textId="77777777" w:rsidR="00133D32" w:rsidRPr="009A58DC" w:rsidRDefault="00133D32">
            <w:pPr>
              <w:rPr>
                <w:rFonts w:ascii="UD デジタル 教科書体 N-B" w:eastAsia="UD デジタル 教科書体 N-B"/>
                <w:b/>
              </w:rPr>
            </w:pPr>
            <w:r>
              <w:rPr>
                <w:rFonts w:hint="eastAsia"/>
              </w:rPr>
              <w:t xml:space="preserve">　</w:t>
            </w:r>
            <w:r w:rsidRPr="004E7FC9">
              <w:rPr>
                <w:rFonts w:hint="eastAsia"/>
                <w:sz w:val="22"/>
              </w:rPr>
              <w:t xml:space="preserve">　</w:t>
            </w:r>
            <w:r w:rsidRPr="00B33A3C">
              <w:rPr>
                <w:rFonts w:ascii="UD デジタル 教科書体 N-B" w:eastAsia="UD デジタル 教科書体 N-B" w:hint="eastAsia"/>
                <w:b/>
                <w:sz w:val="28"/>
              </w:rPr>
              <w:t>０２２－３９８－５０７０</w:t>
            </w:r>
          </w:p>
        </w:tc>
        <w:tc>
          <w:tcPr>
            <w:tcW w:w="4388" w:type="dxa"/>
            <w:gridSpan w:val="3"/>
          </w:tcPr>
          <w:p w14:paraId="5A5C6411" w14:textId="77777777" w:rsidR="00133D32" w:rsidRPr="00F1017B" w:rsidRDefault="00133D32">
            <w:r w:rsidRPr="00F1017B">
              <w:rPr>
                <w:rFonts w:hint="eastAsia"/>
              </w:rPr>
              <w:t>電話番号</w:t>
            </w:r>
          </w:p>
          <w:p w14:paraId="2577D6B7" w14:textId="77777777" w:rsidR="00133D32" w:rsidRPr="009A58DC" w:rsidRDefault="00133D32">
            <w:pPr>
              <w:rPr>
                <w:rFonts w:ascii="UD デジタル 教科書体 N-B" w:eastAsia="UD デジタル 教科書体 N-B"/>
                <w:b/>
              </w:rPr>
            </w:pPr>
            <w:r>
              <w:rPr>
                <w:rFonts w:hint="eastAsia"/>
              </w:rPr>
              <w:t xml:space="preserve">　</w:t>
            </w:r>
            <w:r w:rsidRPr="009A58DC">
              <w:rPr>
                <w:rFonts w:ascii="UD デジタル 教科書体 N-B" w:eastAsia="UD デジタル 教科書体 N-B" w:hint="eastAsia"/>
              </w:rPr>
              <w:t xml:space="preserve">　</w:t>
            </w:r>
            <w:r w:rsidRPr="00B33A3C">
              <w:rPr>
                <w:rFonts w:ascii="UD デジタル 教科書体 N-B" w:eastAsia="UD デジタル 教科書体 N-B" w:hint="eastAsia"/>
                <w:b/>
                <w:sz w:val="28"/>
              </w:rPr>
              <w:t>０２２－３９８－４８９４</w:t>
            </w:r>
          </w:p>
        </w:tc>
      </w:tr>
      <w:tr w:rsidR="00AB5A8A" w14:paraId="58690AD8" w14:textId="77777777" w:rsidTr="00133D32">
        <w:trPr>
          <w:trHeight w:val="718"/>
        </w:trPr>
        <w:tc>
          <w:tcPr>
            <w:tcW w:w="1696" w:type="dxa"/>
            <w:vAlign w:val="center"/>
          </w:tcPr>
          <w:p w14:paraId="7D7EFA23" w14:textId="77777777" w:rsidR="00AB5A8A" w:rsidRPr="00F1017B" w:rsidRDefault="00FC674A" w:rsidP="00133D32">
            <w:pPr>
              <w:jc w:val="center"/>
              <w:rPr>
                <w:sz w:val="22"/>
              </w:rPr>
            </w:pPr>
            <w:r w:rsidRPr="00B33A3C">
              <w:rPr>
                <w:rFonts w:hint="eastAsia"/>
                <w:sz w:val="28"/>
              </w:rPr>
              <w:t>送信日</w:t>
            </w:r>
          </w:p>
        </w:tc>
        <w:tc>
          <w:tcPr>
            <w:tcW w:w="3686" w:type="dxa"/>
            <w:gridSpan w:val="2"/>
            <w:vAlign w:val="center"/>
          </w:tcPr>
          <w:p w14:paraId="0B4EFB58" w14:textId="77777777" w:rsidR="00AB5A8A" w:rsidRPr="00F1017B" w:rsidRDefault="00133D32" w:rsidP="00133D32">
            <w:pPr>
              <w:ind w:firstLineChars="500" w:firstLine="1100"/>
              <w:jc w:val="center"/>
              <w:rPr>
                <w:sz w:val="22"/>
              </w:rPr>
            </w:pPr>
            <w:r w:rsidRPr="00F1017B"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3112" w:type="dxa"/>
            <w:gridSpan w:val="2"/>
          </w:tcPr>
          <w:p w14:paraId="700D09E6" w14:textId="77777777" w:rsidR="00AB5A8A" w:rsidRPr="00F1017B" w:rsidRDefault="00FC674A">
            <w:r w:rsidRPr="00F1017B">
              <w:rPr>
                <w:rFonts w:hint="eastAsia"/>
              </w:rPr>
              <w:t>送信枚数</w:t>
            </w:r>
          </w:p>
          <w:p w14:paraId="3F41BFD4" w14:textId="77777777" w:rsidR="00FC674A" w:rsidRPr="00F1017B" w:rsidRDefault="00FC674A">
            <w:r w:rsidRPr="00F1017B">
              <w:rPr>
                <w:rFonts w:hint="eastAsia"/>
              </w:rPr>
              <w:t>(本紙を含む)　　　　　　枚</w:t>
            </w:r>
          </w:p>
        </w:tc>
      </w:tr>
    </w:tbl>
    <w:p w14:paraId="50D1F0B6" w14:textId="77777777" w:rsidR="004E7FC9" w:rsidRDefault="001962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A5509" wp14:editId="31DD014E">
                <wp:simplePos x="0" y="0"/>
                <wp:positionH relativeFrom="margin">
                  <wp:posOffset>-3810</wp:posOffset>
                </wp:positionH>
                <wp:positionV relativeFrom="paragraph">
                  <wp:posOffset>116205</wp:posOffset>
                </wp:positionV>
                <wp:extent cx="5372100" cy="8477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4FB126" w14:textId="77777777" w:rsidR="00133D32" w:rsidRDefault="00133D32" w:rsidP="004E7FC9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・ＦＡＸ</w:t>
                            </w:r>
                            <w:r>
                              <w:t>は２４時間受け付けて</w:t>
                            </w:r>
                            <w:r w:rsidR="00667601"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t>ます。</w:t>
                            </w:r>
                          </w:p>
                          <w:p w14:paraId="2A4BD7AC" w14:textId="77777777" w:rsidR="00133D32" w:rsidRDefault="00133D32" w:rsidP="00196244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・回答</w:t>
                            </w:r>
                            <w:r>
                              <w:t>はＦＡＸにて</w:t>
                            </w:r>
                            <w:r w:rsidR="00667601">
                              <w:rPr>
                                <w:rFonts w:hint="eastAsia"/>
                              </w:rPr>
                              <w:t>お返しし</w:t>
                            </w:r>
                            <w:r>
                              <w:t>ます</w:t>
                            </w:r>
                            <w:r w:rsidR="00667601"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お問い合わせ</w:t>
                            </w:r>
                            <w:r>
                              <w:t>内容により、</w:t>
                            </w: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>部署より</w:t>
                            </w:r>
                            <w:r>
                              <w:rPr>
                                <w:rFonts w:hint="eastAsia"/>
                              </w:rPr>
                              <w:t>直接</w:t>
                            </w:r>
                            <w:r>
                              <w:t>回答する場合や、</w:t>
                            </w:r>
                            <w:r>
                              <w:rPr>
                                <w:rFonts w:hint="eastAsia"/>
                              </w:rPr>
                              <w:t>回答</w:t>
                            </w:r>
                            <w:r>
                              <w:t>に時間がかかる</w:t>
                            </w:r>
                            <w:r w:rsidR="00667601">
                              <w:rPr>
                                <w:rFonts w:hint="eastAsia"/>
                              </w:rPr>
                              <w:t>場合</w:t>
                            </w:r>
                            <w:r>
                              <w:t>も</w:t>
                            </w:r>
                            <w:r w:rsidR="00667601">
                              <w:rPr>
                                <w:rFonts w:hint="eastAsia"/>
                              </w:rPr>
                              <w:t>あり</w:t>
                            </w:r>
                            <w:r>
                              <w:t>ます</w:t>
                            </w:r>
                            <w:r w:rsidR="00667601">
                              <w:rPr>
                                <w:rFonts w:hint="eastAsia"/>
                              </w:rPr>
                              <w:t>ので</w:t>
                            </w:r>
                            <w:r w:rsidR="00667601">
                              <w:t>、</w:t>
                            </w:r>
                            <w:r w:rsidR="00667601">
                              <w:rPr>
                                <w:rFonts w:hint="eastAsia"/>
                              </w:rPr>
                              <w:t>あらかじめ</w:t>
                            </w:r>
                            <w:r>
                              <w:rPr>
                                <w:rFonts w:hint="eastAsia"/>
                              </w:rPr>
                              <w:t>ご了承</w:t>
                            </w:r>
                            <w:r>
                              <w:t>ください。</w:t>
                            </w:r>
                          </w:p>
                          <w:p w14:paraId="3A9DA54C" w14:textId="77777777" w:rsidR="00133D32" w:rsidRDefault="00133D32" w:rsidP="004E7FC9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お問い合わせいただいた情報は、本業務以外の目的で使用する</w:t>
                            </w:r>
                            <w:r w:rsidR="000458E5">
                              <w:rPr>
                                <w:rFonts w:hint="eastAsia"/>
                              </w:rPr>
                              <w:t>こと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ありません。</w:t>
                            </w:r>
                          </w:p>
                          <w:p w14:paraId="4CDB16D8" w14:textId="77777777" w:rsidR="00133D32" w:rsidRDefault="00133D32" w:rsidP="004E7FC9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・個人情報</w:t>
                            </w:r>
                            <w:r>
                              <w:t>は、仙台市</w:t>
                            </w:r>
                            <w:r>
                              <w:rPr>
                                <w:rFonts w:hint="eastAsia"/>
                              </w:rPr>
                              <w:t>個人情報</w:t>
                            </w:r>
                            <w:r>
                              <w:t>保護条例</w:t>
                            </w:r>
                            <w:r w:rsidR="0044660A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に基づき厳重に管理します。</w:t>
                            </w:r>
                          </w:p>
                          <w:p w14:paraId="0C084C31" w14:textId="77777777" w:rsidR="00196244" w:rsidRPr="00133D32" w:rsidRDefault="00196244" w:rsidP="004E7FC9">
                            <w:pPr>
                              <w:spacing w:line="2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9.15pt;width:423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" fillcolor="white [3201]" stroked="f" strokeweight=".5pt">
                <v:textbox>
                  <w:txbxContent>
                    <w:p w:rsidR="00133D32" w:rsidRDefault="00133D32" w:rsidP="004E7FC9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・ＦＡＸ</w:t>
                      </w:r>
                      <w:r>
                        <w:t>は２４時間受け付けて</w:t>
                      </w:r>
                      <w:r w:rsidR="00667601">
                        <w:rPr>
                          <w:rFonts w:hint="eastAsia"/>
                        </w:rPr>
                        <w:t>い</w:t>
                      </w:r>
                      <w:r>
                        <w:t>ます。</w:t>
                      </w:r>
                    </w:p>
                    <w:p w:rsidR="00133D32" w:rsidRDefault="00133D32" w:rsidP="00196244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・回答</w:t>
                      </w:r>
                      <w:r>
                        <w:t>はＦＡＸにて</w:t>
                      </w:r>
                      <w:r w:rsidR="00667601">
                        <w:rPr>
                          <w:rFonts w:hint="eastAsia"/>
                        </w:rPr>
                        <w:t>お返しし</w:t>
                      </w:r>
                      <w:r>
                        <w:t>ます</w:t>
                      </w:r>
                      <w:r w:rsidR="00667601">
                        <w:rPr>
                          <w:rFonts w:hint="eastAsia"/>
                        </w:rPr>
                        <w:t>が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お問い合わせ</w:t>
                      </w:r>
                      <w:r>
                        <w:t>内容により、</w:t>
                      </w:r>
                      <w:r>
                        <w:rPr>
                          <w:rFonts w:hint="eastAsia"/>
                        </w:rPr>
                        <w:t>担当</w:t>
                      </w:r>
                      <w:r>
                        <w:t>部署より</w:t>
                      </w:r>
                      <w:r>
                        <w:rPr>
                          <w:rFonts w:hint="eastAsia"/>
                        </w:rPr>
                        <w:t>直接</w:t>
                      </w:r>
                      <w:r>
                        <w:t>回答する場合や、</w:t>
                      </w:r>
                      <w:r>
                        <w:rPr>
                          <w:rFonts w:hint="eastAsia"/>
                        </w:rPr>
                        <w:t>回答</w:t>
                      </w:r>
                      <w:r>
                        <w:t>に時間がかかる</w:t>
                      </w:r>
                      <w:r w:rsidR="00667601">
                        <w:rPr>
                          <w:rFonts w:hint="eastAsia"/>
                        </w:rPr>
                        <w:t>場合</w:t>
                      </w:r>
                      <w:r>
                        <w:t>も</w:t>
                      </w:r>
                      <w:r w:rsidR="00667601">
                        <w:rPr>
                          <w:rFonts w:hint="eastAsia"/>
                        </w:rPr>
                        <w:t>あり</w:t>
                      </w:r>
                      <w:r>
                        <w:t>ます</w:t>
                      </w:r>
                      <w:r w:rsidR="00667601">
                        <w:rPr>
                          <w:rFonts w:hint="eastAsia"/>
                        </w:rPr>
                        <w:t>ので</w:t>
                      </w:r>
                      <w:r w:rsidR="00667601">
                        <w:t>、</w:t>
                      </w:r>
                      <w:r w:rsidR="00667601">
                        <w:rPr>
                          <w:rFonts w:hint="eastAsia"/>
                        </w:rPr>
                        <w:t>あらかじめ</w:t>
                      </w:r>
                      <w:r>
                        <w:rPr>
                          <w:rFonts w:hint="eastAsia"/>
                        </w:rPr>
                        <w:t>ご了承</w:t>
                      </w:r>
                      <w:r>
                        <w:t>ください。</w:t>
                      </w:r>
                    </w:p>
                    <w:p w:rsidR="00133D32" w:rsidRDefault="00133D32" w:rsidP="004E7FC9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お問い合わせいただいた情報は、本業務以外の目的で使用する</w:t>
                      </w:r>
                      <w:r w:rsidR="000458E5">
                        <w:rPr>
                          <w:rFonts w:hint="eastAsia"/>
                        </w:rPr>
                        <w:t>こと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ありません。</w:t>
                      </w:r>
                    </w:p>
                    <w:p w:rsidR="00133D32" w:rsidRDefault="00133D32" w:rsidP="004E7FC9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・個人情報</w:t>
                      </w:r>
                      <w:r>
                        <w:t>は、仙台市</w:t>
                      </w:r>
                      <w:r>
                        <w:rPr>
                          <w:rFonts w:hint="eastAsia"/>
                        </w:rPr>
                        <w:t>個人情報</w:t>
                      </w:r>
                      <w:r>
                        <w:t>保護条例</w:t>
                      </w:r>
                      <w:r w:rsidR="0044660A">
                        <w:rPr>
                          <w:rFonts w:hint="eastAsia"/>
                        </w:rPr>
                        <w:t>等</w:t>
                      </w:r>
                      <w:r>
                        <w:t>に基づき厳重に管理します。</w:t>
                      </w:r>
                    </w:p>
                    <w:p w:rsidR="00196244" w:rsidRPr="00133D32" w:rsidRDefault="00196244" w:rsidP="004E7FC9">
                      <w:pPr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0C53B4" w14:textId="77777777" w:rsidR="004E7FC9" w:rsidRDefault="004E7FC9" w:rsidP="004E7FC9"/>
    <w:p w14:paraId="70F3F535" w14:textId="77777777" w:rsidR="005C576A" w:rsidRDefault="005C576A" w:rsidP="004E7FC9"/>
    <w:p w14:paraId="5A12E3C5" w14:textId="77777777" w:rsidR="005C576A" w:rsidRDefault="005C576A" w:rsidP="004E7FC9"/>
    <w:p w14:paraId="21B8DD9A" w14:textId="77777777" w:rsidR="005C576A" w:rsidRPr="004E7FC9" w:rsidRDefault="005C576A" w:rsidP="004E7FC9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AC62DF" w:rsidRPr="00AC62DF" w14:paraId="3AA0BF19" w14:textId="77777777" w:rsidTr="00FC443E">
        <w:trPr>
          <w:trHeight w:val="497"/>
        </w:trPr>
        <w:tc>
          <w:tcPr>
            <w:tcW w:w="2123" w:type="dxa"/>
            <w:vAlign w:val="center"/>
          </w:tcPr>
          <w:p w14:paraId="4C1A190A" w14:textId="77777777" w:rsidR="00AC62DF" w:rsidRPr="00F1017B" w:rsidRDefault="00AC62DF" w:rsidP="00AC62DF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F1017B">
              <w:rPr>
                <w:rFonts w:ascii="メイリオ" w:eastAsia="メイリオ" w:hAnsi="メイリオ" w:hint="eastAsia"/>
                <w:sz w:val="22"/>
              </w:rPr>
              <w:t>お名前</w:t>
            </w:r>
          </w:p>
        </w:tc>
        <w:tc>
          <w:tcPr>
            <w:tcW w:w="6371" w:type="dxa"/>
            <w:vAlign w:val="center"/>
          </w:tcPr>
          <w:p w14:paraId="203F6209" w14:textId="77777777" w:rsidR="00AC62DF" w:rsidRPr="00AC62DF" w:rsidRDefault="00AC62DF" w:rsidP="00AC62DF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AC62DF" w:rsidRPr="00AC62DF" w14:paraId="10E4873C" w14:textId="77777777" w:rsidTr="00FC443E">
        <w:trPr>
          <w:trHeight w:val="340"/>
        </w:trPr>
        <w:tc>
          <w:tcPr>
            <w:tcW w:w="2123" w:type="dxa"/>
            <w:vAlign w:val="center"/>
          </w:tcPr>
          <w:p w14:paraId="43CFF507" w14:textId="77777777" w:rsidR="00AC62DF" w:rsidRPr="00F1017B" w:rsidRDefault="00AC62DF" w:rsidP="00AC62DF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F1017B">
              <w:rPr>
                <w:rFonts w:ascii="メイリオ" w:eastAsia="メイリオ" w:hAnsi="メイリオ" w:hint="eastAsia"/>
                <w:sz w:val="22"/>
              </w:rPr>
              <w:t>ＦＡＸ番号</w:t>
            </w:r>
          </w:p>
        </w:tc>
        <w:tc>
          <w:tcPr>
            <w:tcW w:w="6371" w:type="dxa"/>
            <w:vAlign w:val="center"/>
          </w:tcPr>
          <w:p w14:paraId="1BF7EA4F" w14:textId="77777777" w:rsidR="00AC62DF" w:rsidRPr="00AC62DF" w:rsidRDefault="00AC62DF" w:rsidP="00AC62DF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AC62DF" w:rsidRPr="00AC62DF" w14:paraId="0391731A" w14:textId="77777777" w:rsidTr="00AC62DF">
        <w:trPr>
          <w:trHeight w:val="340"/>
        </w:trPr>
        <w:tc>
          <w:tcPr>
            <w:tcW w:w="2123" w:type="dxa"/>
            <w:tcBorders>
              <w:bottom w:val="nil"/>
              <w:right w:val="single" w:sz="4" w:space="0" w:color="auto"/>
            </w:tcBorders>
            <w:vAlign w:val="center"/>
          </w:tcPr>
          <w:p w14:paraId="2A24B48F" w14:textId="77777777" w:rsidR="00AC62DF" w:rsidRPr="00F1017B" w:rsidRDefault="00AC62DF" w:rsidP="00AC62DF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F1017B">
              <w:rPr>
                <w:rFonts w:ascii="メイリオ" w:eastAsia="メイリオ" w:hAnsi="メイリオ" w:hint="eastAsia"/>
                <w:sz w:val="22"/>
              </w:rPr>
              <w:t>件名</w:t>
            </w:r>
          </w:p>
        </w:tc>
        <w:tc>
          <w:tcPr>
            <w:tcW w:w="6371" w:type="dxa"/>
            <w:tcBorders>
              <w:left w:val="single" w:sz="4" w:space="0" w:color="auto"/>
              <w:bottom w:val="nil"/>
            </w:tcBorders>
            <w:vAlign w:val="center"/>
          </w:tcPr>
          <w:p w14:paraId="5D2F886C" w14:textId="77777777" w:rsidR="00AC62DF" w:rsidRPr="00AC62DF" w:rsidRDefault="00AC62DF" w:rsidP="00AC62DF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AC62DF" w:rsidRPr="00AC62DF" w14:paraId="7810BE71" w14:textId="77777777" w:rsidTr="00FC443E">
        <w:trPr>
          <w:trHeight w:val="340"/>
        </w:trPr>
        <w:tc>
          <w:tcPr>
            <w:tcW w:w="2123" w:type="dxa"/>
            <w:tcBorders>
              <w:bottom w:val="nil"/>
              <w:right w:val="nil"/>
            </w:tcBorders>
            <w:vAlign w:val="center"/>
          </w:tcPr>
          <w:p w14:paraId="7DF95414" w14:textId="77777777" w:rsidR="00AC62DF" w:rsidRPr="00F1017B" w:rsidRDefault="00AC62DF" w:rsidP="00AC62DF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F1017B">
              <w:rPr>
                <w:rFonts w:ascii="メイリオ" w:eastAsia="メイリオ" w:hAnsi="メイリオ" w:hint="eastAsia"/>
                <w:sz w:val="22"/>
              </w:rPr>
              <w:t>お問い合わせ内容</w:t>
            </w:r>
          </w:p>
        </w:tc>
        <w:tc>
          <w:tcPr>
            <w:tcW w:w="6371" w:type="dxa"/>
            <w:tcBorders>
              <w:left w:val="nil"/>
              <w:bottom w:val="nil"/>
            </w:tcBorders>
            <w:vAlign w:val="center"/>
          </w:tcPr>
          <w:p w14:paraId="611B86D7" w14:textId="77777777" w:rsidR="00AC62DF" w:rsidRPr="00AC62DF" w:rsidRDefault="00AC62DF" w:rsidP="00AC62DF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AC62DF" w:rsidRPr="00AC62DF" w14:paraId="6CBE7A24" w14:textId="77777777" w:rsidTr="00AC62DF">
        <w:trPr>
          <w:trHeight w:val="5603"/>
        </w:trPr>
        <w:tc>
          <w:tcPr>
            <w:tcW w:w="8494" w:type="dxa"/>
            <w:gridSpan w:val="2"/>
            <w:tcBorders>
              <w:top w:val="nil"/>
            </w:tcBorders>
          </w:tcPr>
          <w:p w14:paraId="3566FB2C" w14:textId="77777777" w:rsidR="00AC62DF" w:rsidRDefault="00AC62DF" w:rsidP="00AC62DF"/>
          <w:p w14:paraId="4ABEA638" w14:textId="77777777" w:rsidR="005C576A" w:rsidRDefault="005C576A" w:rsidP="00AC62DF"/>
          <w:p w14:paraId="0EFB8704" w14:textId="77777777" w:rsidR="00F1017B" w:rsidRDefault="00F1017B" w:rsidP="00AC62DF"/>
          <w:p w14:paraId="627761AB" w14:textId="77777777" w:rsidR="00F1017B" w:rsidRDefault="00F1017B" w:rsidP="00AC62DF"/>
          <w:p w14:paraId="18EAC653" w14:textId="77777777" w:rsidR="00F1017B" w:rsidRDefault="00F1017B" w:rsidP="00AC62DF"/>
          <w:p w14:paraId="01C71288" w14:textId="77777777" w:rsidR="00F1017B" w:rsidRDefault="00F1017B" w:rsidP="00AC62DF"/>
          <w:p w14:paraId="4D1E9D9C" w14:textId="77777777" w:rsidR="00F1017B" w:rsidRDefault="00F1017B" w:rsidP="00AC62DF"/>
          <w:p w14:paraId="2A9137FA" w14:textId="77777777" w:rsidR="00F1017B" w:rsidRDefault="00F1017B" w:rsidP="00AC62DF"/>
          <w:p w14:paraId="201D352F" w14:textId="77777777" w:rsidR="00F1017B" w:rsidRDefault="00F1017B" w:rsidP="00AC62DF"/>
          <w:p w14:paraId="1B8E0ADE" w14:textId="77777777" w:rsidR="00F1017B" w:rsidRDefault="00F1017B" w:rsidP="00AC62DF"/>
          <w:p w14:paraId="3343A25E" w14:textId="77777777" w:rsidR="00F1017B" w:rsidRDefault="00F1017B" w:rsidP="00AC62DF"/>
          <w:p w14:paraId="44B8C112" w14:textId="77777777" w:rsidR="00F1017B" w:rsidRDefault="00F1017B" w:rsidP="00AC62DF"/>
          <w:p w14:paraId="7ED3AFF8" w14:textId="77777777" w:rsidR="00F1017B" w:rsidRDefault="00F1017B" w:rsidP="00AC62DF"/>
          <w:p w14:paraId="1A12B488" w14:textId="77777777" w:rsidR="00F1017B" w:rsidRDefault="00F1017B" w:rsidP="00AC62DF"/>
          <w:p w14:paraId="5AA48D90" w14:textId="77777777" w:rsidR="00F1017B" w:rsidRDefault="00F1017B" w:rsidP="00AC62DF"/>
          <w:p w14:paraId="75D7A414" w14:textId="77777777" w:rsidR="00F1017B" w:rsidRPr="00AC62DF" w:rsidRDefault="00F1017B" w:rsidP="00AC62DF"/>
        </w:tc>
      </w:tr>
    </w:tbl>
    <w:p w14:paraId="6260A00D" w14:textId="77777777" w:rsidR="00AC62DF" w:rsidRDefault="00AC62DF" w:rsidP="004E7FC9"/>
    <w:sectPr w:rsidR="00AC62DF" w:rsidSect="00F1017B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38734" w14:textId="77777777" w:rsidR="00830B27" w:rsidRDefault="00830B27" w:rsidP="00A40FED">
      <w:r>
        <w:separator/>
      </w:r>
    </w:p>
  </w:endnote>
  <w:endnote w:type="continuationSeparator" w:id="0">
    <w:p w14:paraId="0B0CCE0B" w14:textId="77777777" w:rsidR="00830B27" w:rsidRDefault="00830B27" w:rsidP="00A4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08E15" w14:textId="77777777" w:rsidR="00830B27" w:rsidRDefault="00830B27" w:rsidP="00A40FED">
      <w:r>
        <w:separator/>
      </w:r>
    </w:p>
  </w:footnote>
  <w:footnote w:type="continuationSeparator" w:id="0">
    <w:p w14:paraId="17EAFFBE" w14:textId="77777777" w:rsidR="00830B27" w:rsidRDefault="00830B27" w:rsidP="00A40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8A"/>
    <w:rsid w:val="000458E5"/>
    <w:rsid w:val="00133D32"/>
    <w:rsid w:val="00196244"/>
    <w:rsid w:val="003236D5"/>
    <w:rsid w:val="003A7DCB"/>
    <w:rsid w:val="0044660A"/>
    <w:rsid w:val="004E7FC9"/>
    <w:rsid w:val="005C576A"/>
    <w:rsid w:val="00667601"/>
    <w:rsid w:val="0068749E"/>
    <w:rsid w:val="00697402"/>
    <w:rsid w:val="00830B27"/>
    <w:rsid w:val="00866763"/>
    <w:rsid w:val="00926544"/>
    <w:rsid w:val="009A58DC"/>
    <w:rsid w:val="009F7193"/>
    <w:rsid w:val="00A40FED"/>
    <w:rsid w:val="00A84B55"/>
    <w:rsid w:val="00AB5A8A"/>
    <w:rsid w:val="00AC62DF"/>
    <w:rsid w:val="00B33A3C"/>
    <w:rsid w:val="00C41D83"/>
    <w:rsid w:val="00DE4B15"/>
    <w:rsid w:val="00E4094A"/>
    <w:rsid w:val="00F1017B"/>
    <w:rsid w:val="00F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B815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0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0F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0F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0FED"/>
  </w:style>
  <w:style w:type="paragraph" w:styleId="a8">
    <w:name w:val="footer"/>
    <w:basedOn w:val="a"/>
    <w:link w:val="a9"/>
    <w:uiPriority w:val="99"/>
    <w:unhideWhenUsed/>
    <w:rsid w:val="00A40F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0FED"/>
  </w:style>
  <w:style w:type="paragraph" w:styleId="aa">
    <w:name w:val="Revision"/>
    <w:hidden/>
    <w:uiPriority w:val="99"/>
    <w:semiHidden/>
    <w:rsid w:val="00AC62DF"/>
  </w:style>
  <w:style w:type="table" w:customStyle="1" w:styleId="1">
    <w:name w:val="表 (格子)1"/>
    <w:basedOn w:val="a1"/>
    <w:next w:val="a3"/>
    <w:uiPriority w:val="39"/>
    <w:rsid w:val="00AC6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2020-11-03T00:17:00Z</dcterms:created>
  <dcterms:modified xsi:type="dcterms:W3CDTF">2020-11-03T00:17:00Z</dcterms:modified>
</cp:coreProperties>
</file>