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110C" w14:textId="77777777" w:rsidR="004113A6" w:rsidRPr="0085668D" w:rsidRDefault="004113A6" w:rsidP="004113A6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様式第２１－２号</w:t>
      </w:r>
    </w:p>
    <w:p w14:paraId="3710BD3F" w14:textId="77777777" w:rsidR="004113A6" w:rsidRDefault="004113A6" w:rsidP="004113A6"/>
    <w:p w14:paraId="1838E318" w14:textId="77777777" w:rsidR="004113A6" w:rsidRDefault="004113A6" w:rsidP="004113A6">
      <w:pPr>
        <w:jc w:val="center"/>
        <w:rPr>
          <w:b/>
          <w:spacing w:val="0"/>
          <w:kern w:val="0"/>
          <w:sz w:val="36"/>
          <w:szCs w:val="36"/>
        </w:rPr>
      </w:pPr>
      <w:r w:rsidRPr="00900D80">
        <w:rPr>
          <w:rFonts w:hint="eastAsia"/>
          <w:b/>
          <w:spacing w:val="232"/>
          <w:kern w:val="0"/>
          <w:sz w:val="36"/>
          <w:szCs w:val="36"/>
          <w:fitText w:val="5320" w:id="-675466752"/>
        </w:rPr>
        <w:t>部活動費証明</w:t>
      </w:r>
      <w:r w:rsidRPr="00900D80">
        <w:rPr>
          <w:rFonts w:hint="eastAsia"/>
          <w:b/>
          <w:spacing w:val="3"/>
          <w:kern w:val="0"/>
          <w:sz w:val="36"/>
          <w:szCs w:val="36"/>
          <w:fitText w:val="5320" w:id="-675466752"/>
        </w:rPr>
        <w:t>書</w:t>
      </w:r>
    </w:p>
    <w:p w14:paraId="596CD4F4" w14:textId="77777777" w:rsidR="004113A6" w:rsidRDefault="004113A6" w:rsidP="004113A6">
      <w:pPr>
        <w:rPr>
          <w:b/>
          <w:spacing w:val="0"/>
          <w:kern w:val="0"/>
        </w:rPr>
      </w:pPr>
    </w:p>
    <w:p w14:paraId="3F326830" w14:textId="77777777" w:rsidR="004113A6" w:rsidRDefault="004113A6" w:rsidP="004113A6">
      <w:pPr>
        <w:rPr>
          <w:b/>
          <w:spacing w:val="0"/>
          <w:kern w:val="0"/>
        </w:rPr>
      </w:pPr>
    </w:p>
    <w:p w14:paraId="0BD3C139" w14:textId="77777777" w:rsidR="004113A6" w:rsidRPr="000E7409" w:rsidRDefault="004113A6" w:rsidP="004113A6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55A85BA2" w14:textId="77777777" w:rsidR="004113A6" w:rsidRDefault="004113A6" w:rsidP="004113A6">
      <w:pPr>
        <w:ind w:firstLineChars="200" w:firstLine="480"/>
        <w:rPr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14:paraId="36D02AF9" w14:textId="77777777" w:rsidR="00750CE5" w:rsidRPr="000E7409" w:rsidRDefault="00750CE5" w:rsidP="004113A6">
      <w:pPr>
        <w:ind w:firstLineChars="200" w:firstLine="472"/>
        <w:rPr>
          <w:sz w:val="24"/>
          <w:szCs w:val="24"/>
        </w:rPr>
      </w:pPr>
    </w:p>
    <w:p w14:paraId="6B0D531E" w14:textId="77777777" w:rsidR="004113A6" w:rsidRDefault="00750CE5" w:rsidP="00750CE5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103"/>
        <w:gridCol w:w="2103"/>
        <w:gridCol w:w="2008"/>
        <w:gridCol w:w="2009"/>
      </w:tblGrid>
      <w:tr w:rsidR="00750CE5" w14:paraId="60EE26B5" w14:textId="77777777" w:rsidTr="00750CE5">
        <w:trPr>
          <w:trHeight w:val="454"/>
          <w:jc w:val="center"/>
        </w:trPr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A9CBB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9BB56E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C34C5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20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1546A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品　目　内　訳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A04119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遠征場所・期間</w:t>
            </w:r>
          </w:p>
        </w:tc>
      </w:tr>
      <w:tr w:rsidR="00750CE5" w14:paraId="290DACF0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FEAA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275E" w14:textId="77777777" w:rsidR="00750CE5" w:rsidRDefault="00750CE5" w:rsidP="00750CE5"/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100C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8077" w14:textId="77777777" w:rsidR="00750CE5" w:rsidRDefault="00750CE5" w:rsidP="00750CE5"/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E227C" w14:textId="77777777" w:rsidR="00750CE5" w:rsidRDefault="00750CE5" w:rsidP="00750CE5"/>
        </w:tc>
      </w:tr>
      <w:tr w:rsidR="00750CE5" w14:paraId="4E171CCD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04E6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B94E3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BA467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ED863" w14:textId="77777777" w:rsidR="00750CE5" w:rsidRDefault="00750CE5" w:rsidP="00750CE5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0270E" w14:textId="77777777" w:rsidR="00750CE5" w:rsidRDefault="00750CE5" w:rsidP="00750CE5"/>
        </w:tc>
      </w:tr>
      <w:tr w:rsidR="00750CE5" w14:paraId="464F4D8A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C0B5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5D099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63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179A7" w14:textId="77777777" w:rsidR="00750CE5" w:rsidRDefault="00750CE5" w:rsidP="00750CE5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C9D1" w14:textId="77777777" w:rsidR="00750CE5" w:rsidRDefault="00750CE5" w:rsidP="00750CE5"/>
        </w:tc>
      </w:tr>
      <w:tr w:rsidR="00750CE5" w14:paraId="096E96E7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6F36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D60C8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69D5D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FE848" w14:textId="77777777" w:rsidR="00750CE5" w:rsidRDefault="00750CE5" w:rsidP="00750CE5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ED06D" w14:textId="77777777" w:rsidR="00750CE5" w:rsidRDefault="00750CE5" w:rsidP="00750CE5"/>
        </w:tc>
      </w:tr>
      <w:tr w:rsidR="00750CE5" w14:paraId="1BCB1084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FE352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C4F6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0FB18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8696" w14:textId="77777777" w:rsidR="00750CE5" w:rsidRDefault="00750CE5" w:rsidP="00750CE5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EB2D" w14:textId="77777777" w:rsidR="00750CE5" w:rsidRDefault="00750CE5" w:rsidP="00750CE5"/>
        </w:tc>
      </w:tr>
      <w:tr w:rsidR="00750CE5" w14:paraId="2F7E8CF0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527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C079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DDF7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517E2" w14:textId="77777777" w:rsidR="00750CE5" w:rsidRDefault="00750CE5" w:rsidP="00750CE5"/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21A0E" w14:textId="77777777" w:rsidR="00750CE5" w:rsidRDefault="00750CE5" w:rsidP="00750CE5"/>
        </w:tc>
      </w:tr>
      <w:tr w:rsidR="00750CE5" w14:paraId="51FB88C7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1A4C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8570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B1266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D9E6E" w14:textId="77777777" w:rsidR="00750CE5" w:rsidRDefault="00750CE5" w:rsidP="00F70C53">
            <w:pPr>
              <w:jc w:val="left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3D7D2" w14:textId="77777777" w:rsidR="00750CE5" w:rsidRDefault="00750CE5" w:rsidP="00F70C53">
            <w:pPr>
              <w:jc w:val="left"/>
            </w:pPr>
          </w:p>
        </w:tc>
      </w:tr>
      <w:tr w:rsidR="00750CE5" w14:paraId="5D197976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BB0CF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C3A70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AC01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71CCD" w14:textId="77777777" w:rsidR="00750CE5" w:rsidRDefault="00750CE5" w:rsidP="00F70C53">
            <w:pPr>
              <w:jc w:val="left"/>
            </w:pPr>
          </w:p>
        </w:tc>
        <w:tc>
          <w:tcPr>
            <w:tcW w:w="20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8A908" w14:textId="77777777" w:rsidR="00750CE5" w:rsidRDefault="00750CE5" w:rsidP="00F70C53">
            <w:pPr>
              <w:jc w:val="left"/>
            </w:pPr>
          </w:p>
        </w:tc>
      </w:tr>
      <w:tr w:rsidR="00750CE5" w14:paraId="2D697232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590BD" w14:textId="77777777" w:rsidR="00750CE5" w:rsidRPr="00D71799" w:rsidRDefault="00750CE5" w:rsidP="00750CE5">
            <w:pPr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 xml:space="preserve">　計　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E7994" w14:textId="77777777" w:rsidR="00750CE5" w:rsidRDefault="00750CE5" w:rsidP="00750CE5"/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AAF138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4ABA4" w14:textId="77777777" w:rsidR="00750CE5" w:rsidRDefault="00750CE5" w:rsidP="00750CE5">
            <w:pPr>
              <w:jc w:val="right"/>
            </w:pPr>
          </w:p>
        </w:tc>
      </w:tr>
    </w:tbl>
    <w:p w14:paraId="414EA3CF" w14:textId="77777777" w:rsidR="00750CE5" w:rsidRPr="00AD12C1" w:rsidRDefault="00750CE5" w:rsidP="00750CE5">
      <w:pPr>
        <w:rPr>
          <w:sz w:val="24"/>
          <w:szCs w:val="24"/>
        </w:rPr>
      </w:pPr>
    </w:p>
    <w:p w14:paraId="00EF0628" w14:textId="77777777" w:rsidR="004113A6" w:rsidRDefault="004113A6" w:rsidP="004113A6">
      <w:pPr>
        <w:ind w:left="135"/>
      </w:pPr>
      <w:r>
        <w:rPr>
          <w:rFonts w:hint="eastAsia"/>
        </w:rPr>
        <w:t>１．　品目内訳に書ききれないときは別紙にして添付してください。</w:t>
      </w:r>
    </w:p>
    <w:p w14:paraId="6CCBEAB8" w14:textId="77777777" w:rsidR="004113A6" w:rsidRDefault="004113A6" w:rsidP="004113A6">
      <w:pPr>
        <w:ind w:left="135"/>
      </w:pPr>
      <w:r>
        <w:rPr>
          <w:rFonts w:hint="eastAsia"/>
        </w:rPr>
        <w:t>２．　部活動費は，部活動に必要な道具代や遠征費等です。</w:t>
      </w:r>
    </w:p>
    <w:p w14:paraId="65F88BE7" w14:textId="77777777" w:rsidR="004113A6" w:rsidRDefault="004113A6" w:rsidP="00054BC7">
      <w:pPr>
        <w:ind w:leftChars="66" w:left="548" w:hangingChars="200" w:hanging="412"/>
      </w:pPr>
      <w:r>
        <w:rPr>
          <w:rFonts w:hint="eastAsia"/>
        </w:rPr>
        <w:t>３．　価格表</w:t>
      </w:r>
      <w:r w:rsidR="00054BC7">
        <w:rPr>
          <w:rFonts w:hint="eastAsia"/>
        </w:rPr>
        <w:t>を添付してください。</w:t>
      </w:r>
      <w:r>
        <w:rPr>
          <w:rFonts w:hint="eastAsia"/>
        </w:rPr>
        <w:t>保護者あてに配布される「お知らせ」等のコピーで結構です。</w:t>
      </w:r>
    </w:p>
    <w:p w14:paraId="0B1C1A6D" w14:textId="77777777" w:rsidR="004113A6" w:rsidRDefault="004113A6" w:rsidP="004113A6">
      <w:pPr>
        <w:ind w:left="515" w:hangingChars="250" w:hanging="515"/>
      </w:pPr>
      <w:r>
        <w:rPr>
          <w:rFonts w:hint="eastAsia"/>
        </w:rPr>
        <w:t xml:space="preserve">　４．　遠征費につきましては，遠征場所，遠征期間及び金額がわかる書類を添付してください</w:t>
      </w:r>
    </w:p>
    <w:p w14:paraId="502E8497" w14:textId="77777777" w:rsidR="004113A6" w:rsidRPr="00AD12C1" w:rsidRDefault="004113A6" w:rsidP="004113A6"/>
    <w:p w14:paraId="23A16927" w14:textId="77777777" w:rsidR="004113A6" w:rsidRPr="00AD12C1" w:rsidRDefault="004113A6" w:rsidP="004113A6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，部活動に必要な費用である</w:t>
      </w:r>
      <w:r w:rsidRPr="00AD12C1">
        <w:rPr>
          <w:rFonts w:hint="eastAsia"/>
          <w:sz w:val="24"/>
          <w:szCs w:val="24"/>
        </w:rPr>
        <w:t>ことを証明します。</w:t>
      </w:r>
    </w:p>
    <w:p w14:paraId="024BBDE9" w14:textId="77777777" w:rsidR="004113A6" w:rsidRPr="00AD12C1" w:rsidRDefault="004113A6" w:rsidP="004113A6">
      <w:pPr>
        <w:rPr>
          <w:sz w:val="22"/>
          <w:szCs w:val="22"/>
        </w:rPr>
      </w:pPr>
    </w:p>
    <w:p w14:paraId="2EC144B9" w14:textId="77777777" w:rsidR="004113A6" w:rsidRDefault="004113A6" w:rsidP="004113A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47764613" w14:textId="77777777" w:rsidR="00FB49CE" w:rsidRDefault="00FB49CE" w:rsidP="004113A6">
      <w:pPr>
        <w:ind w:firstLineChars="100" w:firstLine="236"/>
        <w:rPr>
          <w:sz w:val="24"/>
          <w:szCs w:val="24"/>
        </w:rPr>
      </w:pPr>
    </w:p>
    <w:p w14:paraId="1F6B21B8" w14:textId="77777777" w:rsidR="004113A6" w:rsidRDefault="004113A6" w:rsidP="004113A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B49C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施設長</w:t>
      </w:r>
      <w:r w:rsidR="00FB49CE">
        <w:rPr>
          <w:rFonts w:hint="eastAsia"/>
          <w:sz w:val="24"/>
          <w:szCs w:val="24"/>
        </w:rPr>
        <w:t>（里親）</w:t>
      </w:r>
      <w:r>
        <w:rPr>
          <w:rFonts w:hint="eastAsia"/>
          <w:sz w:val="24"/>
          <w:szCs w:val="24"/>
        </w:rPr>
        <w:t xml:space="preserve">名　　　　　　　　　　　　　　　　　　</w:t>
      </w:r>
    </w:p>
    <w:p w14:paraId="6BF94903" w14:textId="77777777" w:rsidR="004113A6" w:rsidRDefault="004113A6" w:rsidP="004113A6"/>
    <w:p w14:paraId="5572E8A2" w14:textId="77777777" w:rsidR="00F36791" w:rsidRDefault="00F36791" w:rsidP="00F36791">
      <w:pPr>
        <w:ind w:firstLineChars="100" w:firstLine="196"/>
        <w:jc w:val="right"/>
        <w:rPr>
          <w:sz w:val="20"/>
          <w:szCs w:val="24"/>
        </w:rPr>
      </w:pPr>
    </w:p>
    <w:p w14:paraId="34536219" w14:textId="77777777" w:rsidR="00F36791" w:rsidRPr="00CF396B" w:rsidRDefault="00F36791" w:rsidP="00F36791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14:paraId="6D50B23B" w14:textId="7C9E95F0" w:rsidR="00F36791" w:rsidRPr="00F36791" w:rsidRDefault="00F36791" w:rsidP="005B780D">
      <w:pPr>
        <w:wordWrap w:val="0"/>
        <w:ind w:firstLineChars="100" w:firstLine="176"/>
        <w:jc w:val="right"/>
        <w:rPr>
          <w:rFonts w:hint="eastAsia"/>
          <w:sz w:val="24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  <w:bookmarkStart w:id="0" w:name="_GoBack"/>
      <w:bookmarkEnd w:id="0"/>
    </w:p>
    <w:sectPr w:rsidR="00F36791" w:rsidRPr="00F36791" w:rsidSect="00750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43A1" w14:textId="77777777" w:rsidR="00B619EC" w:rsidRDefault="00B619EC" w:rsidP="00B619EC">
      <w:r>
        <w:separator/>
      </w:r>
    </w:p>
  </w:endnote>
  <w:endnote w:type="continuationSeparator" w:id="0">
    <w:p w14:paraId="02F9666F" w14:textId="77777777" w:rsidR="00B619EC" w:rsidRDefault="00B619EC" w:rsidP="00B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F63C" w14:textId="77777777" w:rsidR="00900D80" w:rsidRDefault="00900D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1E267" w14:textId="77777777" w:rsidR="00900D80" w:rsidRDefault="00900D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E794" w14:textId="77777777" w:rsidR="00900D80" w:rsidRDefault="0090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5477" w14:textId="77777777" w:rsidR="00B619EC" w:rsidRDefault="00B619EC" w:rsidP="00B619EC">
      <w:r>
        <w:separator/>
      </w:r>
    </w:p>
  </w:footnote>
  <w:footnote w:type="continuationSeparator" w:id="0">
    <w:p w14:paraId="5E3A7A15" w14:textId="77777777" w:rsidR="00B619EC" w:rsidRDefault="00B619EC" w:rsidP="00B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18D1" w14:textId="77777777" w:rsidR="00900D80" w:rsidRDefault="00900D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4060" w14:textId="77777777" w:rsidR="00900D80" w:rsidRDefault="00900D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0E04" w14:textId="77777777" w:rsidR="00900D80" w:rsidRDefault="00900D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54BC7"/>
    <w:rsid w:val="000E7409"/>
    <w:rsid w:val="000E7CB4"/>
    <w:rsid w:val="000F3C78"/>
    <w:rsid w:val="00124148"/>
    <w:rsid w:val="001318D2"/>
    <w:rsid w:val="00137352"/>
    <w:rsid w:val="00143A58"/>
    <w:rsid w:val="00225E9F"/>
    <w:rsid w:val="0028340A"/>
    <w:rsid w:val="003E70CC"/>
    <w:rsid w:val="004113A6"/>
    <w:rsid w:val="00466AEC"/>
    <w:rsid w:val="004A1759"/>
    <w:rsid w:val="005340AA"/>
    <w:rsid w:val="005752A6"/>
    <w:rsid w:val="005B780D"/>
    <w:rsid w:val="0063089A"/>
    <w:rsid w:val="0063488B"/>
    <w:rsid w:val="00637FFD"/>
    <w:rsid w:val="006A65A8"/>
    <w:rsid w:val="006D5E7D"/>
    <w:rsid w:val="0072099F"/>
    <w:rsid w:val="007442B8"/>
    <w:rsid w:val="00750CE5"/>
    <w:rsid w:val="007F23F8"/>
    <w:rsid w:val="00816C5F"/>
    <w:rsid w:val="0085668D"/>
    <w:rsid w:val="00870D3A"/>
    <w:rsid w:val="008F168D"/>
    <w:rsid w:val="008F79FE"/>
    <w:rsid w:val="00900D80"/>
    <w:rsid w:val="00963248"/>
    <w:rsid w:val="009D0957"/>
    <w:rsid w:val="009F5AE0"/>
    <w:rsid w:val="00AA433E"/>
    <w:rsid w:val="00AA6698"/>
    <w:rsid w:val="00AD12C1"/>
    <w:rsid w:val="00B619EC"/>
    <w:rsid w:val="00B918D3"/>
    <w:rsid w:val="00BC37A6"/>
    <w:rsid w:val="00BC48D3"/>
    <w:rsid w:val="00CB463D"/>
    <w:rsid w:val="00CD7BA4"/>
    <w:rsid w:val="00D71799"/>
    <w:rsid w:val="00D74AB8"/>
    <w:rsid w:val="00D84702"/>
    <w:rsid w:val="00DD1B0B"/>
    <w:rsid w:val="00DE4440"/>
    <w:rsid w:val="00E14946"/>
    <w:rsid w:val="00E22035"/>
    <w:rsid w:val="00E634C3"/>
    <w:rsid w:val="00EE2946"/>
    <w:rsid w:val="00EE6A8B"/>
    <w:rsid w:val="00F36791"/>
    <w:rsid w:val="00F70C53"/>
    <w:rsid w:val="00FA5D32"/>
    <w:rsid w:val="00FB49CE"/>
    <w:rsid w:val="00FC1C8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9D09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9">
    <w:name w:val="footer"/>
    <w:basedOn w:val="a"/>
    <w:link w:val="aa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b">
    <w:name w:val="annotation reference"/>
    <w:basedOn w:val="a0"/>
    <w:rsid w:val="00F36791"/>
    <w:rPr>
      <w:sz w:val="18"/>
      <w:szCs w:val="18"/>
    </w:rPr>
  </w:style>
  <w:style w:type="paragraph" w:styleId="ac">
    <w:name w:val="annotation text"/>
    <w:basedOn w:val="a"/>
    <w:link w:val="ad"/>
    <w:rsid w:val="00F36791"/>
    <w:pPr>
      <w:jc w:val="left"/>
    </w:pPr>
  </w:style>
  <w:style w:type="character" w:customStyle="1" w:styleId="ad">
    <w:name w:val="コメント文字列 (文字)"/>
    <w:basedOn w:val="a0"/>
    <w:link w:val="ac"/>
    <w:rsid w:val="00F36791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F36791"/>
    <w:rPr>
      <w:b/>
      <w:bCs/>
    </w:rPr>
  </w:style>
  <w:style w:type="character" w:customStyle="1" w:styleId="af">
    <w:name w:val="コメント内容 (文字)"/>
    <w:basedOn w:val="ad"/>
    <w:link w:val="ae"/>
    <w:rsid w:val="00F36791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231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2021-03-03T06:02:00Z</dcterms:created>
  <dcterms:modified xsi:type="dcterms:W3CDTF">2021-03-03T06:03:00Z</dcterms:modified>
</cp:coreProperties>
</file>