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1" w:rsidRPr="0085668D" w:rsidRDefault="00AD12C1" w:rsidP="00DB5F5C">
      <w:pPr>
        <w:jc w:val="left"/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</w:t>
      </w:r>
      <w:r w:rsidR="00DE4440">
        <w:rPr>
          <w:rFonts w:hint="eastAsia"/>
        </w:rPr>
        <w:t>５</w:t>
      </w:r>
      <w:r>
        <w:rPr>
          <w:rFonts w:hint="eastAsia"/>
        </w:rPr>
        <w:t>－２号</w:t>
      </w:r>
    </w:p>
    <w:p w:rsidR="00AD12C1" w:rsidRDefault="00AD12C1" w:rsidP="00AD12C1"/>
    <w:p w:rsidR="00AD12C1" w:rsidRDefault="00AD12C1" w:rsidP="00AD12C1">
      <w:pPr>
        <w:jc w:val="center"/>
        <w:rPr>
          <w:b/>
          <w:spacing w:val="0"/>
          <w:kern w:val="0"/>
          <w:sz w:val="36"/>
          <w:szCs w:val="36"/>
        </w:rPr>
      </w:pPr>
      <w:r w:rsidRPr="00AD12C1">
        <w:rPr>
          <w:rFonts w:hint="eastAsia"/>
          <w:b/>
          <w:spacing w:val="67"/>
          <w:kern w:val="0"/>
          <w:sz w:val="36"/>
          <w:szCs w:val="36"/>
          <w:fitText w:val="4332" w:id="-1590434816"/>
        </w:rPr>
        <w:t>学校給食実施証明</w:t>
      </w:r>
      <w:r w:rsidRPr="00AD12C1">
        <w:rPr>
          <w:rFonts w:hint="eastAsia"/>
          <w:b/>
          <w:spacing w:val="4"/>
          <w:kern w:val="0"/>
          <w:sz w:val="36"/>
          <w:szCs w:val="36"/>
          <w:fitText w:val="4332" w:id="-1590434816"/>
        </w:rPr>
        <w:t>書</w:t>
      </w:r>
    </w:p>
    <w:p w:rsidR="00AD12C1" w:rsidRDefault="00AD12C1" w:rsidP="00AD12C1">
      <w:pPr>
        <w:rPr>
          <w:b/>
          <w:spacing w:val="0"/>
          <w:kern w:val="0"/>
        </w:rPr>
      </w:pPr>
    </w:p>
    <w:p w:rsidR="00AD12C1" w:rsidRDefault="00AD12C1" w:rsidP="00E634C3">
      <w:pPr>
        <w:ind w:firstLineChars="100" w:firstLine="236"/>
        <w:rPr>
          <w:sz w:val="24"/>
          <w:szCs w:val="24"/>
        </w:rPr>
      </w:pPr>
    </w:p>
    <w:p w:rsidR="00AD12C1" w:rsidRDefault="00AD12C1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下記のとおり学校給食を実施し,費用を徴収した（する）ことを証明します。</w:t>
      </w:r>
    </w:p>
    <w:p w:rsidR="00AD12C1" w:rsidRDefault="00AD12C1" w:rsidP="00E634C3">
      <w:pPr>
        <w:ind w:firstLineChars="100" w:firstLine="236"/>
        <w:rPr>
          <w:sz w:val="24"/>
          <w:szCs w:val="24"/>
        </w:rPr>
      </w:pPr>
      <w:bookmarkStart w:id="0" w:name="_GoBack"/>
      <w:bookmarkEnd w:id="0"/>
    </w:p>
    <w:p w:rsidR="00AD12C1" w:rsidRDefault="00CC2EC4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AD12C1">
        <w:rPr>
          <w:rFonts w:hint="eastAsia"/>
          <w:sz w:val="24"/>
          <w:szCs w:val="24"/>
        </w:rPr>
        <w:t xml:space="preserve">　　年　　月　　日　</w:t>
      </w:r>
    </w:p>
    <w:p w:rsidR="00AD12C1" w:rsidRDefault="00AD12C1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AD12C1" w:rsidRDefault="00AD12C1" w:rsidP="00AD12C1">
      <w:pPr>
        <w:ind w:firstLineChars="1300" w:firstLine="4680"/>
        <w:rPr>
          <w:spacing w:val="0"/>
          <w:kern w:val="0"/>
          <w:sz w:val="24"/>
          <w:szCs w:val="24"/>
        </w:rPr>
      </w:pPr>
      <w:r w:rsidRPr="001B5D74">
        <w:rPr>
          <w:rFonts w:hint="eastAsia"/>
          <w:spacing w:val="60"/>
          <w:kern w:val="0"/>
          <w:sz w:val="24"/>
          <w:szCs w:val="24"/>
          <w:fitText w:val="960" w:id="-1590431487"/>
        </w:rPr>
        <w:t>学校</w:t>
      </w:r>
      <w:r w:rsidRPr="001B5D74">
        <w:rPr>
          <w:rFonts w:hint="eastAsia"/>
          <w:spacing w:val="0"/>
          <w:kern w:val="0"/>
          <w:sz w:val="24"/>
          <w:szCs w:val="24"/>
          <w:fitText w:val="960" w:id="-1590431487"/>
        </w:rPr>
        <w:t>名</w:t>
      </w:r>
    </w:p>
    <w:p w:rsidR="001B5D74" w:rsidRDefault="001B5D74" w:rsidP="001B5D74">
      <w:pPr>
        <w:ind w:firstLineChars="1300" w:firstLine="3068"/>
        <w:rPr>
          <w:sz w:val="24"/>
          <w:szCs w:val="24"/>
        </w:rPr>
      </w:pPr>
    </w:p>
    <w:p w:rsidR="00AD12C1" w:rsidRDefault="00AD12C1" w:rsidP="00E634C3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学校長名　　　　　　　　　　　　　　　　印</w:t>
      </w:r>
    </w:p>
    <w:p w:rsidR="00AD12C1" w:rsidRDefault="00AD12C1" w:rsidP="00E634C3">
      <w:pPr>
        <w:ind w:firstLineChars="100" w:firstLine="236"/>
        <w:rPr>
          <w:sz w:val="24"/>
          <w:szCs w:val="24"/>
        </w:rPr>
      </w:pPr>
    </w:p>
    <w:p w:rsidR="00AD12C1" w:rsidRDefault="00AD12C1" w:rsidP="00AD12C1">
      <w:pPr>
        <w:pStyle w:val="a4"/>
      </w:pPr>
      <w:r>
        <w:rPr>
          <w:rFonts w:hint="eastAsia"/>
        </w:rPr>
        <w:t>記</w:t>
      </w:r>
    </w:p>
    <w:p w:rsidR="00AD12C1" w:rsidRDefault="00AD12C1" w:rsidP="00AD12C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1047"/>
        <w:gridCol w:w="2619"/>
        <w:gridCol w:w="2617"/>
      </w:tblGrid>
      <w:tr w:rsidR="00AD12C1" w:rsidRPr="00B70F85" w:rsidTr="00B70F85">
        <w:trPr>
          <w:cantSplit/>
          <w:trHeight w:val="567"/>
        </w:trPr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14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4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備　　　　考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年</w:t>
            </w:r>
          </w:p>
        </w:tc>
        <w:tc>
          <w:tcPr>
            <w:tcW w:w="147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47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（4　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47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（5　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　</w:t>
            </w:r>
          </w:p>
        </w:tc>
        <w:tc>
          <w:tcPr>
            <w:tcW w:w="147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（6　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47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（7　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47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（8　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　</w:t>
            </w:r>
          </w:p>
        </w:tc>
        <w:tc>
          <w:tcPr>
            <w:tcW w:w="147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（9　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47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（10月分）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47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（11月分）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　</w:t>
            </w:r>
          </w:p>
        </w:tc>
        <w:tc>
          <w:tcPr>
            <w:tcW w:w="147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（12月分）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47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（1　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47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（2　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　</w:t>
            </w:r>
          </w:p>
        </w:tc>
        <w:tc>
          <w:tcPr>
            <w:tcW w:w="1470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920A54">
            <w:pPr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（3　月分）</w:t>
            </w:r>
          </w:p>
        </w:tc>
      </w:tr>
      <w:tr w:rsidR="00AD12C1" w:rsidRPr="00B70F85" w:rsidTr="00B70F85">
        <w:trPr>
          <w:cantSplit/>
          <w:trHeight w:val="567"/>
        </w:trPr>
        <w:tc>
          <w:tcPr>
            <w:tcW w:w="2059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>合　　　　　　計</w:t>
            </w:r>
          </w:p>
        </w:tc>
        <w:tc>
          <w:tcPr>
            <w:tcW w:w="1471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  <w:r w:rsidRPr="00B70F85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470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2C1" w:rsidRPr="00B70F85" w:rsidRDefault="00AD12C1" w:rsidP="00B70F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34C3" w:rsidRPr="00E634C3" w:rsidRDefault="00E634C3" w:rsidP="00E634C3">
      <w:pPr>
        <w:ind w:firstLineChars="100" w:firstLine="236"/>
        <w:rPr>
          <w:rFonts w:hint="eastAsia"/>
          <w:sz w:val="24"/>
          <w:szCs w:val="24"/>
        </w:rPr>
      </w:pPr>
    </w:p>
    <w:sectPr w:rsidR="00E634C3" w:rsidRPr="00E634C3" w:rsidSect="00DD21A7">
      <w:pgSz w:w="11906" w:h="16838" w:code="9"/>
      <w:pgMar w:top="1985" w:right="1274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5D" w:rsidRDefault="00C50D5D" w:rsidP="00C50D5D">
      <w:r>
        <w:separator/>
      </w:r>
    </w:p>
  </w:endnote>
  <w:endnote w:type="continuationSeparator" w:id="0">
    <w:p w:rsidR="00C50D5D" w:rsidRDefault="00C50D5D" w:rsidP="00C5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5D" w:rsidRDefault="00C50D5D" w:rsidP="00C50D5D">
      <w:r>
        <w:separator/>
      </w:r>
    </w:p>
  </w:footnote>
  <w:footnote w:type="continuationSeparator" w:id="0">
    <w:p w:rsidR="00C50D5D" w:rsidRDefault="00C50D5D" w:rsidP="00C5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A"/>
    <w:rsid w:val="000E7409"/>
    <w:rsid w:val="000F3C78"/>
    <w:rsid w:val="00124148"/>
    <w:rsid w:val="00143A58"/>
    <w:rsid w:val="001B5D74"/>
    <w:rsid w:val="00225E9F"/>
    <w:rsid w:val="0028340A"/>
    <w:rsid w:val="003E70CC"/>
    <w:rsid w:val="00466AEC"/>
    <w:rsid w:val="004A1759"/>
    <w:rsid w:val="005340AA"/>
    <w:rsid w:val="00550178"/>
    <w:rsid w:val="005752A6"/>
    <w:rsid w:val="00605296"/>
    <w:rsid w:val="0063089A"/>
    <w:rsid w:val="00695830"/>
    <w:rsid w:val="006A464F"/>
    <w:rsid w:val="006A65A8"/>
    <w:rsid w:val="006B5614"/>
    <w:rsid w:val="006C2086"/>
    <w:rsid w:val="0072099F"/>
    <w:rsid w:val="007F23F8"/>
    <w:rsid w:val="00816C5F"/>
    <w:rsid w:val="0085668D"/>
    <w:rsid w:val="008F168D"/>
    <w:rsid w:val="00920A54"/>
    <w:rsid w:val="00933924"/>
    <w:rsid w:val="00963248"/>
    <w:rsid w:val="00AD12C1"/>
    <w:rsid w:val="00AF5D47"/>
    <w:rsid w:val="00B70F85"/>
    <w:rsid w:val="00B918D3"/>
    <w:rsid w:val="00BC37A6"/>
    <w:rsid w:val="00C50D5D"/>
    <w:rsid w:val="00CB463D"/>
    <w:rsid w:val="00CC2EC4"/>
    <w:rsid w:val="00CD7BA4"/>
    <w:rsid w:val="00DB5F5C"/>
    <w:rsid w:val="00DD21A7"/>
    <w:rsid w:val="00DE4440"/>
    <w:rsid w:val="00E22035"/>
    <w:rsid w:val="00E4081A"/>
    <w:rsid w:val="00E634C3"/>
    <w:rsid w:val="00FA5D32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5C3AE"/>
  <w15:chartTrackingRefBased/>
  <w15:docId w15:val="{8A8BF4C1-5B37-4717-AD84-DAED3A5B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C50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50D5D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C50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50D5D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</vt:lpstr>
    </vt:vector>
  </TitlesOfParts>
  <Company>仙台市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</cp:revision>
  <cp:lastPrinted>2009-08-05T00:59:00Z</cp:lastPrinted>
  <dcterms:created xsi:type="dcterms:W3CDTF">2021-03-10T07:44:00Z</dcterms:created>
  <dcterms:modified xsi:type="dcterms:W3CDTF">2021-03-10T07:44:00Z</dcterms:modified>
</cp:coreProperties>
</file>