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5ABD" w14:textId="77777777" w:rsidR="00975505" w:rsidRDefault="00C3082E" w:rsidP="00975505">
      <w:pPr>
        <w:snapToGrid w:val="0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>様式</w:t>
      </w:r>
      <w:r w:rsidR="00975505">
        <w:rPr>
          <w:rFonts w:ascii="游明朝" w:eastAsia="游明朝" w:hAnsi="游明朝" w:cs="ＭＳ 明朝" w:hint="eastAsia"/>
          <w:sz w:val="22"/>
          <w:szCs w:val="22"/>
        </w:rPr>
        <w:t>第１</w:t>
      </w:r>
      <w:r w:rsidR="00975505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 w:rsidR="00975505">
        <w:rPr>
          <w:rFonts w:ascii="游明朝" w:eastAsia="游明朝" w:hAnsi="游明朝" w:cs="ＭＳ 明朝" w:hint="eastAsia"/>
          <w:sz w:val="22"/>
          <w:szCs w:val="22"/>
        </w:rPr>
        <w:t>－３</w:t>
      </w:r>
    </w:p>
    <w:p w14:paraId="071FDD9B" w14:textId="77777777" w:rsidR="00975505" w:rsidRPr="004526EB" w:rsidRDefault="00975505" w:rsidP="00975505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14:paraId="6C8527B9" w14:textId="77777777" w:rsidR="00975505" w:rsidRPr="004526EB" w:rsidRDefault="00975505" w:rsidP="00975505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14:paraId="4B51C8AF" w14:textId="77777777" w:rsidR="00975505" w:rsidRPr="004526EB" w:rsidRDefault="00975505" w:rsidP="00975505">
      <w:pPr>
        <w:snapToGrid w:val="0"/>
        <w:jc w:val="center"/>
        <w:rPr>
          <w:rFonts w:ascii="游明朝" w:eastAsia="游明朝" w:hAnsi="游明朝"/>
          <w:sz w:val="16"/>
        </w:rPr>
      </w:pPr>
    </w:p>
    <w:p w14:paraId="1B8CD1BF" w14:textId="77777777" w:rsidR="00975505" w:rsidRDefault="00975505" w:rsidP="0097550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14:paraId="04573CA5" w14:textId="77777777"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14:paraId="21BE3885" w14:textId="77777777"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198B1119" w14:textId="066919A3" w:rsidR="00975505" w:rsidRDefault="00975505" w:rsidP="00975505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</w:t>
      </w:r>
      <w:r w:rsidR="002F0AD0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施設名</w:t>
      </w:r>
    </w:p>
    <w:p w14:paraId="071BAA34" w14:textId="4E60E110" w:rsidR="00975505" w:rsidRDefault="00975505" w:rsidP="00975505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</w:t>
      </w:r>
      <w:r w:rsidR="002F0AD0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設置者　（所在地または住所）</w:t>
      </w:r>
    </w:p>
    <w:p w14:paraId="4B5D3042" w14:textId="77777777" w:rsidR="00975505" w:rsidRPr="00D87EDA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511123A0" w14:textId="078362E2"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</w:t>
      </w:r>
      <w:r w:rsidR="002F0AD0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（法人・団体名）</w:t>
      </w:r>
    </w:p>
    <w:p w14:paraId="19908E30" w14:textId="77777777" w:rsidR="00975505" w:rsidRPr="00D87EDA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59AB91D7" w14:textId="3F15C3AF"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</w:t>
      </w:r>
      <w:r w:rsidR="002F0AD0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  <w:r w:rsidR="00EC4461">
        <w:rPr>
          <w:rFonts w:ascii="游明朝" w:eastAsia="游明朝" w:hAnsi="游明朝" w:hint="eastAsia"/>
          <w:sz w:val="22"/>
          <w:szCs w:val="22"/>
        </w:rPr>
        <w:t>※押印不要</w:t>
      </w:r>
    </w:p>
    <w:p w14:paraId="2606CD1C" w14:textId="2F57D11A" w:rsidR="00975505" w:rsidRPr="00223B27" w:rsidRDefault="00975505" w:rsidP="00975505">
      <w:pPr>
        <w:snapToGrid w:val="0"/>
        <w:ind w:right="83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　　　　　　　　　　　　　　　　　　　　　　　　　　　　　</w:t>
      </w:r>
    </w:p>
    <w:p w14:paraId="6DF76324" w14:textId="77777777" w:rsidR="00975505" w:rsidRPr="004526EB" w:rsidRDefault="00975505" w:rsidP="00975505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14:paraId="46A35038" w14:textId="77777777" w:rsidR="00975505" w:rsidRPr="004526EB" w:rsidRDefault="00975505" w:rsidP="00975505">
      <w:pPr>
        <w:snapToGrid w:val="0"/>
        <w:rPr>
          <w:rFonts w:ascii="游明朝" w:eastAsia="游明朝" w:hAnsi="游明朝"/>
          <w:sz w:val="16"/>
          <w:szCs w:val="22"/>
        </w:rPr>
      </w:pPr>
    </w:p>
    <w:p w14:paraId="02493CCE" w14:textId="77777777" w:rsidR="00975505" w:rsidRPr="00FE03F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</w:t>
      </w:r>
      <w:r w:rsidR="00C3082E">
        <w:rPr>
          <w:rFonts w:ascii="游明朝" w:eastAsia="游明朝" w:hAnsi="游明朝" w:cs="ＭＳ 明朝" w:hint="eastAsia"/>
          <w:sz w:val="22"/>
          <w:szCs w:val="22"/>
        </w:rPr>
        <w:t>２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７条の規定に基づき，関係書類を添えて下記のとおり申請します。</w:t>
      </w:r>
    </w:p>
    <w:p w14:paraId="4EAE50C0" w14:textId="77777777" w:rsidR="0097550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14:paraId="105CAC26" w14:textId="77777777" w:rsidR="0097550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14:paraId="4E44E27B" w14:textId="77777777" w:rsidR="00975505" w:rsidRPr="00C407AE" w:rsidRDefault="00975505" w:rsidP="00975505">
      <w:pPr>
        <w:pStyle w:val="a7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14:paraId="43B156C2" w14:textId="77777777" w:rsidR="00975505" w:rsidRPr="00C407AE" w:rsidRDefault="00975505" w:rsidP="00975505">
      <w:pPr>
        <w:pStyle w:val="ab"/>
        <w:numPr>
          <w:ilvl w:val="0"/>
          <w:numId w:val="1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 xml:space="preserve">事業の種類　　　　　</w:t>
      </w:r>
      <w:r>
        <w:rPr>
          <w:rFonts w:ascii="游明朝" w:eastAsia="游明朝" w:hAnsi="游明朝" w:hint="eastAsia"/>
          <w:sz w:val="22"/>
          <w:szCs w:val="22"/>
        </w:rPr>
        <w:t>安全対策</w:t>
      </w:r>
      <w:r w:rsidRPr="002C1F6E">
        <w:rPr>
          <w:rFonts w:ascii="游明朝" w:eastAsia="游明朝" w:hAnsi="游明朝" w:hint="eastAsia"/>
          <w:sz w:val="22"/>
          <w:szCs w:val="22"/>
        </w:rPr>
        <w:t>事業</w:t>
      </w:r>
      <w:r w:rsidR="00C3082E">
        <w:rPr>
          <w:rFonts w:ascii="游明朝" w:eastAsia="游明朝" w:hAnsi="游明朝" w:hint="eastAsia"/>
          <w:sz w:val="22"/>
          <w:szCs w:val="22"/>
        </w:rPr>
        <w:t>（ICTを活用した子どもの見守りのための事業）</w:t>
      </w:r>
    </w:p>
    <w:p w14:paraId="055A34A9" w14:textId="77777777" w:rsidR="00975505" w:rsidRDefault="00975505" w:rsidP="00975505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　円</w:t>
      </w:r>
      <w:r>
        <w:rPr>
          <w:rFonts w:ascii="游明朝" w:eastAsia="游明朝" w:hAnsi="游明朝" w:hint="eastAsia"/>
          <w:sz w:val="22"/>
          <w:szCs w:val="22"/>
        </w:rPr>
        <w:t>・・裏面5．⑤と同額</w:t>
      </w:r>
    </w:p>
    <w:p w14:paraId="70A2E53F" w14:textId="77777777" w:rsidR="00975505" w:rsidRDefault="00975505" w:rsidP="00975505">
      <w:pPr>
        <w:pStyle w:val="ab"/>
        <w:numPr>
          <w:ilvl w:val="0"/>
          <w:numId w:val="1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14:paraId="3441A862" w14:textId="5EA39E16" w:rsidR="00975505" w:rsidRPr="002C1F6E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ICT化推進事業等補助金実施計画書（様式第２号</w:t>
      </w:r>
      <w:r w:rsidR="00C51421">
        <w:rPr>
          <w:rFonts w:ascii="游明朝" w:eastAsia="游明朝" w:hAnsi="游明朝" w:hint="eastAsia"/>
          <w:sz w:val="22"/>
          <w:szCs w:val="22"/>
        </w:rPr>
        <w:t>－１</w:t>
      </w:r>
      <w:r>
        <w:rPr>
          <w:rFonts w:ascii="游明朝" w:eastAsia="游明朝" w:hAnsi="游明朝" w:hint="eastAsia"/>
          <w:sz w:val="22"/>
          <w:szCs w:val="22"/>
        </w:rPr>
        <w:t>）</w:t>
      </w:r>
    </w:p>
    <w:p w14:paraId="55E5933D" w14:textId="77777777" w:rsidR="00975505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機器の購入等に係る費用について確認できる資料（見積書等）</w:t>
      </w:r>
    </w:p>
    <w:p w14:paraId="634E6A9E" w14:textId="77777777" w:rsidR="00975505" w:rsidRPr="00C407AE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機器の機能について詳細に確認できる資料（例：パンフレット等）</w:t>
      </w:r>
    </w:p>
    <w:p w14:paraId="525D18F9" w14:textId="77777777" w:rsidR="00975505" w:rsidRPr="00880E01" w:rsidRDefault="00975505" w:rsidP="00975505">
      <w:pPr>
        <w:pStyle w:val="ab"/>
        <w:numPr>
          <w:ilvl w:val="0"/>
          <w:numId w:val="1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14:paraId="5893DFAC" w14:textId="77777777" w:rsidR="00975505" w:rsidRDefault="00975505" w:rsidP="00975505">
      <w:pPr>
        <w:pStyle w:val="ab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当法人または個人の仙台市市税納付状況（税目・税額・申告の有無等）を幼保企画課が税務担当課に照会することについて</w:t>
      </w: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975505" w14:paraId="3B110FFD" w14:textId="77777777" w:rsidTr="00176D99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3BF8B3CF" w14:textId="77777777" w:rsidR="00975505" w:rsidRPr="00E96541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BF4A3D" wp14:editId="018FF9B4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1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B685D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left:0;text-align:left;margin-left:227.05pt;margin-top:15.75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" fillcolor="black [3200]" strokecolor="black [1600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4F16DC5F" w14:textId="77777777" w:rsidR="00975505" w:rsidRPr="00E96541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14:paraId="189F30D5" w14:textId="77777777" w:rsidR="00975505" w:rsidRDefault="00975505" w:rsidP="00975505">
      <w:pPr>
        <w:pStyle w:val="ab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14:paraId="2E211FA4" w14:textId="77777777" w:rsidR="00975505" w:rsidRDefault="00975505" w:rsidP="00975505">
      <w:pPr>
        <w:pStyle w:val="ab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t>※同意されない場合には，市税の課税の有無に関わらず，最寄りの区役所・総合支所納税担当課において交付される「市税の滞納がないことの証明書」（申請日前30</w:t>
      </w:r>
      <w:r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14:paraId="4FC28D55" w14:textId="77777777" w:rsidR="00975505" w:rsidRDefault="00975505" w:rsidP="00975505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補助金額の計算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2126"/>
        <w:gridCol w:w="3480"/>
      </w:tblGrid>
      <w:tr w:rsidR="00975505" w14:paraId="77116E19" w14:textId="77777777" w:rsidTr="00176D99">
        <w:tc>
          <w:tcPr>
            <w:tcW w:w="3969" w:type="dxa"/>
          </w:tcPr>
          <w:p w14:paraId="75B4CB4B" w14:textId="77777777" w:rsidR="00975505" w:rsidRDefault="00975505" w:rsidP="00176D99">
            <w:pPr>
              <w:pStyle w:val="ab"/>
              <w:ind w:leftChars="0" w:left="780" w:firstLineChars="200" w:firstLine="440"/>
              <w:jc w:val="lef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区分</w:t>
            </w:r>
          </w:p>
        </w:tc>
        <w:tc>
          <w:tcPr>
            <w:tcW w:w="2126" w:type="dxa"/>
          </w:tcPr>
          <w:p w14:paraId="33E7FF26" w14:textId="77777777" w:rsidR="00975505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金額</w:t>
            </w:r>
          </w:p>
        </w:tc>
        <w:tc>
          <w:tcPr>
            <w:tcW w:w="3480" w:type="dxa"/>
          </w:tcPr>
          <w:p w14:paraId="663414DE" w14:textId="77777777" w:rsidR="00975505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備考</w:t>
            </w:r>
          </w:p>
        </w:tc>
      </w:tr>
      <w:tr w:rsidR="00975505" w14:paraId="0BF1B1B5" w14:textId="77777777" w:rsidTr="00176D99">
        <w:tc>
          <w:tcPr>
            <w:tcW w:w="3969" w:type="dxa"/>
          </w:tcPr>
          <w:p w14:paraId="72B9B309" w14:textId="77777777"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対象経費の実支出額（予定）</w:t>
            </w:r>
          </w:p>
        </w:tc>
        <w:tc>
          <w:tcPr>
            <w:tcW w:w="2126" w:type="dxa"/>
          </w:tcPr>
          <w:p w14:paraId="59164725" w14:textId="77777777"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46B43F6A" w14:textId="77777777" w:rsidR="00975505" w:rsidRDefault="00975505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975505" w14:paraId="27FCD93F" w14:textId="77777777" w:rsidTr="00176D99">
        <w:tc>
          <w:tcPr>
            <w:tcW w:w="3969" w:type="dxa"/>
          </w:tcPr>
          <w:p w14:paraId="523B2B51" w14:textId="77777777"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寄付金その他収入</w:t>
            </w:r>
          </w:p>
        </w:tc>
        <w:tc>
          <w:tcPr>
            <w:tcW w:w="2126" w:type="dxa"/>
          </w:tcPr>
          <w:p w14:paraId="42F9B5F7" w14:textId="77777777"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00C6A205" w14:textId="77777777"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本補助金のほかに寄付金等</w:t>
            </w:r>
          </w:p>
          <w:p w14:paraId="5F4252C3" w14:textId="77777777"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何らかの収入がある場合は，</w:t>
            </w:r>
          </w:p>
          <w:p w14:paraId="0E6DDE7B" w14:textId="77777777"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その額を記入してください。</w:t>
            </w:r>
          </w:p>
        </w:tc>
      </w:tr>
      <w:tr w:rsidR="00975505" w14:paraId="531C074D" w14:textId="77777777" w:rsidTr="00176D99">
        <w:tc>
          <w:tcPr>
            <w:tcW w:w="3969" w:type="dxa"/>
          </w:tcPr>
          <w:p w14:paraId="2A270115" w14:textId="77777777"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差引額（①－②）</w:t>
            </w:r>
          </w:p>
        </w:tc>
        <w:tc>
          <w:tcPr>
            <w:tcW w:w="2126" w:type="dxa"/>
          </w:tcPr>
          <w:p w14:paraId="35614923" w14:textId="77777777"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703F9AA1" w14:textId="77777777" w:rsidR="00975505" w:rsidRDefault="00975505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975505" w14:paraId="2036F810" w14:textId="77777777" w:rsidTr="00176D99">
        <w:tc>
          <w:tcPr>
            <w:tcW w:w="3969" w:type="dxa"/>
          </w:tcPr>
          <w:p w14:paraId="7550F5B4" w14:textId="77777777"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基準額（固定値）</w:t>
            </w:r>
          </w:p>
        </w:tc>
        <w:tc>
          <w:tcPr>
            <w:tcW w:w="2126" w:type="dxa"/>
          </w:tcPr>
          <w:p w14:paraId="3DEEE756" w14:textId="77777777" w:rsidR="00975505" w:rsidRDefault="00C3082E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2</w:t>
            </w:r>
            <w:r w:rsidR="00975505">
              <w:rPr>
                <w:rFonts w:ascii="游明朝" w:eastAsia="游明朝" w:hAnsi="游明朝" w:hint="eastAsia"/>
                <w:sz w:val="22"/>
                <w:szCs w:val="22"/>
              </w:rPr>
              <w:t>00,000円</w:t>
            </w:r>
          </w:p>
        </w:tc>
        <w:tc>
          <w:tcPr>
            <w:tcW w:w="3480" w:type="dxa"/>
          </w:tcPr>
          <w:p w14:paraId="112DAC48" w14:textId="77777777" w:rsidR="00975505" w:rsidRPr="00100B15" w:rsidRDefault="00975505" w:rsidP="00176D99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75505" w14:paraId="35B49F35" w14:textId="77777777" w:rsidTr="00176D99">
        <w:trPr>
          <w:trHeight w:val="1123"/>
        </w:trPr>
        <w:tc>
          <w:tcPr>
            <w:tcW w:w="3969" w:type="dxa"/>
            <w:vAlign w:val="center"/>
          </w:tcPr>
          <w:p w14:paraId="77D7303C" w14:textId="77777777"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交付申請額</w:t>
            </w:r>
          </w:p>
        </w:tc>
        <w:tc>
          <w:tcPr>
            <w:tcW w:w="2126" w:type="dxa"/>
            <w:vAlign w:val="center"/>
          </w:tcPr>
          <w:p w14:paraId="1562775E" w14:textId="77777777"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  <w:vAlign w:val="center"/>
          </w:tcPr>
          <w:p w14:paraId="7D8A1781" w14:textId="3C3CE091" w:rsidR="00975505" w:rsidRPr="00D26CDF" w:rsidRDefault="00975505" w:rsidP="00176D99">
            <w:pPr>
              <w:spacing w:line="260" w:lineRule="exact"/>
              <w:rPr>
                <w:rFonts w:ascii="游明朝" w:eastAsia="游明朝" w:hAnsi="游明朝"/>
                <w:sz w:val="22"/>
                <w:szCs w:val="22"/>
                <w:u w:val="single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③，④のうちいずれか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低い額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に</w:t>
            </w:r>
            <w:r w:rsidR="00F56BD0">
              <w:rPr>
                <w:rFonts w:ascii="游明朝" w:eastAsia="游明朝" w:hAnsi="游明朝" w:hint="eastAsia"/>
                <w:sz w:val="22"/>
                <w:szCs w:val="22"/>
              </w:rPr>
              <w:t>４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分の</w:t>
            </w:r>
            <w:r w:rsidR="00F56BD0">
              <w:rPr>
                <w:rFonts w:ascii="游明朝" w:eastAsia="游明朝" w:hAnsi="游明朝" w:hint="eastAsia"/>
                <w:sz w:val="22"/>
                <w:szCs w:val="22"/>
              </w:rPr>
              <w:t>３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を乗じた額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（1,000円未満切り捨て）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※上限</w:t>
            </w:r>
            <w:r w:rsidR="00C3082E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1</w:t>
            </w:r>
            <w:r w:rsidR="002001D8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5</w:t>
            </w:r>
            <w:r w:rsidR="00C3082E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0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,000円</w:t>
            </w:r>
          </w:p>
        </w:tc>
      </w:tr>
    </w:tbl>
    <w:p w14:paraId="6D4C8B18" w14:textId="77777777" w:rsidR="00975505" w:rsidRDefault="00975505" w:rsidP="00975505">
      <w:pPr>
        <w:pStyle w:val="a9"/>
      </w:pPr>
      <w:r>
        <w:rPr>
          <w:rFonts w:hint="eastAsia"/>
        </w:rPr>
        <w:t>以上</w:t>
      </w:r>
    </w:p>
    <w:p w14:paraId="2C810591" w14:textId="77777777" w:rsidR="003E0635" w:rsidRDefault="003E0635"/>
    <w:sectPr w:rsidR="003E0635" w:rsidSect="00CC754B">
      <w:footerReference w:type="default" r:id="rId7"/>
      <w:pgSz w:w="11906" w:h="16838"/>
      <w:pgMar w:top="720" w:right="720" w:bottom="720" w:left="720" w:header="851" w:footer="51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BFA29" w14:textId="77777777" w:rsidR="00975505" w:rsidRDefault="00975505" w:rsidP="00975505">
      <w:r>
        <w:separator/>
      </w:r>
    </w:p>
  </w:endnote>
  <w:endnote w:type="continuationSeparator" w:id="0">
    <w:p w14:paraId="526D9121" w14:textId="77777777" w:rsidR="00975505" w:rsidRDefault="00975505" w:rsidP="0097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12EF6" w14:textId="13E8D571" w:rsidR="00EC4461" w:rsidRPr="00EC4461" w:rsidRDefault="00EC4461" w:rsidP="00EC4461">
    <w:pPr>
      <w:pStyle w:val="a5"/>
    </w:pPr>
    <w:r w:rsidRPr="00EC4461">
      <w:rPr>
        <w:rFonts w:hint="eastAsia"/>
      </w:rPr>
      <w:t xml:space="preserve">　　　　　　　　　　　　　　　　　　　　　　　　　　　　　　　　　　　（</w:t>
    </w:r>
    <w:r w:rsidRPr="00EC4461">
      <w:rPr>
        <w:rFonts w:hint="eastAsia"/>
      </w:rPr>
      <w:t>裏面あり）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90D1E" w14:textId="77777777" w:rsidR="00975505" w:rsidRDefault="00975505" w:rsidP="00975505">
      <w:r>
        <w:separator/>
      </w:r>
    </w:p>
  </w:footnote>
  <w:footnote w:type="continuationSeparator" w:id="0">
    <w:p w14:paraId="33BC9AD2" w14:textId="77777777" w:rsidR="00975505" w:rsidRDefault="00975505" w:rsidP="00975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623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BD4"/>
    <w:rsid w:val="00090FE1"/>
    <w:rsid w:val="002001D8"/>
    <w:rsid w:val="0020105D"/>
    <w:rsid w:val="002175CF"/>
    <w:rsid w:val="00265BD4"/>
    <w:rsid w:val="002C557B"/>
    <w:rsid w:val="002F0AD0"/>
    <w:rsid w:val="00347A6D"/>
    <w:rsid w:val="003E0635"/>
    <w:rsid w:val="00523536"/>
    <w:rsid w:val="006D35E0"/>
    <w:rsid w:val="0073504E"/>
    <w:rsid w:val="00745CC5"/>
    <w:rsid w:val="00784C58"/>
    <w:rsid w:val="007C43CC"/>
    <w:rsid w:val="00975505"/>
    <w:rsid w:val="009A4B01"/>
    <w:rsid w:val="009D5948"/>
    <w:rsid w:val="00C3082E"/>
    <w:rsid w:val="00C51421"/>
    <w:rsid w:val="00CC754B"/>
    <w:rsid w:val="00D87EDA"/>
    <w:rsid w:val="00EC4461"/>
    <w:rsid w:val="00F5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B8B2F"/>
  <w15:chartTrackingRefBased/>
  <w15:docId w15:val="{9866EBC0-F4C3-49F6-9349-D40164E8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505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5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505"/>
  </w:style>
  <w:style w:type="paragraph" w:styleId="a5">
    <w:name w:val="footer"/>
    <w:basedOn w:val="a"/>
    <w:link w:val="a6"/>
    <w:uiPriority w:val="99"/>
    <w:unhideWhenUsed/>
    <w:rsid w:val="009755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505"/>
  </w:style>
  <w:style w:type="paragraph" w:styleId="a7">
    <w:name w:val="Note Heading"/>
    <w:basedOn w:val="a"/>
    <w:next w:val="a"/>
    <w:link w:val="a8"/>
    <w:rsid w:val="00975505"/>
    <w:pPr>
      <w:jc w:val="center"/>
    </w:pPr>
  </w:style>
  <w:style w:type="character" w:customStyle="1" w:styleId="a8">
    <w:name w:val="記 (文字)"/>
    <w:basedOn w:val="a0"/>
    <w:link w:val="a7"/>
    <w:rsid w:val="00975505"/>
    <w:rPr>
      <w:rFonts w:ascii="HGｺﾞｼｯｸM" w:eastAsia="HGｺﾞｼｯｸM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7550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975505"/>
    <w:rPr>
      <w:rFonts w:ascii="游明朝" w:eastAsia="游明朝" w:hAnsi="游明朝" w:cs="Times New Roman"/>
      <w:sz w:val="22"/>
    </w:rPr>
  </w:style>
  <w:style w:type="paragraph" w:styleId="ab">
    <w:name w:val="List Paragraph"/>
    <w:basedOn w:val="a"/>
    <w:uiPriority w:val="34"/>
    <w:qFormat/>
    <w:rsid w:val="00975505"/>
    <w:pPr>
      <w:ind w:leftChars="400" w:left="840"/>
    </w:pPr>
  </w:style>
  <w:style w:type="table" w:styleId="ac">
    <w:name w:val="Table Grid"/>
    <w:basedOn w:val="a1"/>
    <w:uiPriority w:val="59"/>
    <w:rsid w:val="00975505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5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　立真</dc:creator>
  <cp:keywords/>
  <dc:description/>
  <cp:lastModifiedBy>伊藤　直樹</cp:lastModifiedBy>
  <cp:revision>11</cp:revision>
  <cp:lastPrinted>2025-10-12T04:40:00Z</cp:lastPrinted>
  <dcterms:created xsi:type="dcterms:W3CDTF">2023-06-20T10:30:00Z</dcterms:created>
  <dcterms:modified xsi:type="dcterms:W3CDTF">2025-10-12T04:43:00Z</dcterms:modified>
</cp:coreProperties>
</file>