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BF" w:rsidRPr="000D27BF" w:rsidRDefault="00DF1D57" w:rsidP="000D27BF">
      <w:pPr>
        <w:jc w:val="left"/>
        <w:rPr>
          <w:rFonts w:hint="eastAsia"/>
          <w:color w:val="000000"/>
          <w:sz w:val="24"/>
          <w:szCs w:val="32"/>
        </w:rPr>
      </w:pPr>
      <w:bookmarkStart w:id="0" w:name="_GoBack"/>
      <w:bookmarkEnd w:id="0"/>
      <w:r>
        <w:rPr>
          <w:rFonts w:hint="eastAsia"/>
          <w:color w:val="000000"/>
          <w:sz w:val="24"/>
          <w:szCs w:val="32"/>
        </w:rPr>
        <w:t>第５</w:t>
      </w:r>
      <w:r w:rsidR="000D27BF">
        <w:rPr>
          <w:rFonts w:hint="eastAsia"/>
          <w:color w:val="000000"/>
          <w:sz w:val="24"/>
          <w:szCs w:val="32"/>
        </w:rPr>
        <w:t>号様式</w:t>
      </w:r>
    </w:p>
    <w:p w:rsidR="00C25C3B" w:rsidRPr="00652B43" w:rsidRDefault="00F14ADE" w:rsidP="008041A0">
      <w:pPr>
        <w:spacing w:line="360" w:lineRule="auto"/>
        <w:jc w:val="center"/>
        <w:rPr>
          <w:rFonts w:hint="eastAsia"/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公共交通利用促進措置</w:t>
      </w:r>
      <w:r w:rsidR="00286499" w:rsidRPr="00C25C3B">
        <w:rPr>
          <w:rFonts w:hint="eastAsia"/>
          <w:color w:val="000000"/>
          <w:sz w:val="28"/>
          <w:szCs w:val="32"/>
        </w:rPr>
        <w:t>特例</w:t>
      </w:r>
      <w:r w:rsidR="0010652E">
        <w:rPr>
          <w:rFonts w:hint="eastAsia"/>
          <w:color w:val="000000"/>
          <w:sz w:val="28"/>
          <w:szCs w:val="32"/>
        </w:rPr>
        <w:t>認定</w:t>
      </w:r>
      <w:r w:rsidR="00AE2520">
        <w:rPr>
          <w:rFonts w:hint="eastAsia"/>
          <w:color w:val="000000"/>
          <w:sz w:val="28"/>
          <w:szCs w:val="32"/>
        </w:rPr>
        <w:t>（</w:t>
      </w:r>
      <w:r w:rsidR="00752E10">
        <w:rPr>
          <w:rFonts w:hint="eastAsia"/>
          <w:color w:val="000000"/>
          <w:sz w:val="28"/>
          <w:szCs w:val="32"/>
        </w:rPr>
        <w:t>変更</w:t>
      </w:r>
      <w:r w:rsidR="00AE2520">
        <w:rPr>
          <w:rFonts w:hint="eastAsia"/>
          <w:color w:val="000000"/>
          <w:sz w:val="28"/>
          <w:szCs w:val="32"/>
        </w:rPr>
        <w:t>）</w:t>
      </w:r>
      <w:r w:rsidR="00752E10">
        <w:rPr>
          <w:rFonts w:hint="eastAsia"/>
          <w:color w:val="000000"/>
          <w:sz w:val="28"/>
          <w:szCs w:val="32"/>
        </w:rPr>
        <w:t>申請書</w:t>
      </w:r>
    </w:p>
    <w:p w:rsidR="00C25C3B" w:rsidRPr="00C25C3B" w:rsidRDefault="00286499" w:rsidP="00D95828">
      <w:pPr>
        <w:wordWrap w:val="0"/>
        <w:ind w:rightChars="149" w:right="322"/>
        <w:jc w:val="right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 xml:space="preserve">　　　　　　　　　　　　　　　　　　　　</w:t>
      </w:r>
      <w:r w:rsidR="00C25C3B">
        <w:rPr>
          <w:rFonts w:hint="eastAsia"/>
          <w:color w:val="000000"/>
          <w:sz w:val="24"/>
        </w:rPr>
        <w:t xml:space="preserve">　</w:t>
      </w:r>
      <w:r w:rsidR="000D27BF">
        <w:rPr>
          <w:rFonts w:hint="eastAsia"/>
          <w:color w:val="000000"/>
          <w:sz w:val="24"/>
        </w:rPr>
        <w:t xml:space="preserve">　　</w:t>
      </w:r>
      <w:r w:rsidR="00C25C3B" w:rsidRPr="00C25C3B">
        <w:rPr>
          <w:rFonts w:hint="eastAsia"/>
          <w:color w:val="000000"/>
          <w:sz w:val="24"/>
        </w:rPr>
        <w:t xml:space="preserve">　　　年　　　月　　　日</w:t>
      </w:r>
    </w:p>
    <w:p w:rsidR="00C25C3B" w:rsidRPr="00C25C3B" w:rsidRDefault="00C25C3B" w:rsidP="00286499">
      <w:pPr>
        <w:ind w:firstLineChars="85" w:firstLine="201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 xml:space="preserve">（あて先）　</w:t>
      </w:r>
      <w:r w:rsidR="000D27BF">
        <w:rPr>
          <w:rFonts w:hint="eastAsia"/>
          <w:color w:val="000000"/>
          <w:sz w:val="24"/>
        </w:rPr>
        <w:t>仙　台</w:t>
      </w:r>
      <w:r w:rsidRPr="00C25C3B">
        <w:rPr>
          <w:rFonts w:hint="eastAsia"/>
          <w:color w:val="000000"/>
          <w:sz w:val="24"/>
        </w:rPr>
        <w:t xml:space="preserve">　市　長　　　</w:t>
      </w:r>
    </w:p>
    <w:p w:rsidR="00C25C3B" w:rsidRPr="00C25C3B" w:rsidRDefault="00C25C3B" w:rsidP="00286499">
      <w:pPr>
        <w:tabs>
          <w:tab w:val="left" w:pos="4320"/>
          <w:tab w:val="left" w:pos="5220"/>
        </w:tabs>
        <w:spacing w:line="360" w:lineRule="auto"/>
        <w:ind w:firstLineChars="200" w:firstLine="472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ab/>
        <w:t>申請者</w:t>
      </w:r>
      <w:r w:rsidRPr="00C25C3B">
        <w:rPr>
          <w:rFonts w:hint="eastAsia"/>
          <w:color w:val="000000"/>
          <w:sz w:val="24"/>
        </w:rPr>
        <w:tab/>
        <w:t>住　所</w:t>
      </w:r>
    </w:p>
    <w:p w:rsidR="00C25C3B" w:rsidRPr="00C25C3B" w:rsidRDefault="00C25C3B" w:rsidP="00286499">
      <w:pPr>
        <w:tabs>
          <w:tab w:val="left" w:pos="5220"/>
        </w:tabs>
        <w:spacing w:line="360" w:lineRule="auto"/>
        <w:ind w:firstLineChars="200" w:firstLine="472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ab/>
        <w:t xml:space="preserve">氏　名　　　　　　　　　　　　</w:t>
      </w:r>
    </w:p>
    <w:p w:rsidR="00C25C3B" w:rsidRPr="00C25C3B" w:rsidRDefault="00C25C3B" w:rsidP="00286499">
      <w:pPr>
        <w:tabs>
          <w:tab w:val="left" w:pos="5220"/>
        </w:tabs>
        <w:spacing w:line="360" w:lineRule="auto"/>
        <w:ind w:firstLineChars="200" w:firstLine="472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ab/>
        <w:t>電　話</w:t>
      </w:r>
    </w:p>
    <w:p w:rsidR="001E40BC" w:rsidRDefault="0014148C" w:rsidP="00CE7054">
      <w:pPr>
        <w:spacing w:line="720" w:lineRule="exact"/>
        <w:ind w:firstLineChars="100" w:firstLine="236"/>
        <w:rPr>
          <w:color w:val="000000"/>
          <w:sz w:val="24"/>
        </w:rPr>
      </w:pPr>
      <w:r>
        <w:rPr>
          <w:rFonts w:hint="eastAsia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412750</wp:posOffset>
                </wp:positionV>
                <wp:extent cx="788035" cy="659130"/>
                <wp:effectExtent l="0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C96" w:rsidRPr="0052343E" w:rsidRDefault="00236C96" w:rsidP="00236C9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52343E">
                              <w:rPr>
                                <w:rFonts w:hint="eastAsia"/>
                                <w:sz w:val="24"/>
                              </w:rPr>
                              <w:t>第１２条</w:t>
                            </w:r>
                          </w:p>
                          <w:p w:rsidR="00236C96" w:rsidRPr="0052343E" w:rsidRDefault="00236C96" w:rsidP="00236C96">
                            <w:pPr>
                              <w:rPr>
                                <w:sz w:val="24"/>
                              </w:rPr>
                            </w:pPr>
                            <w:r w:rsidRPr="0052343E">
                              <w:rPr>
                                <w:rFonts w:hint="eastAsia"/>
                                <w:sz w:val="24"/>
                              </w:rPr>
                              <w:t>第１６条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.9pt;margin-top:32.5pt;width:62.0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KUtQIAALY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ECNOOqDoiY4a3YsRRaY7Q69ScHrswU2PcAws20pV/yDK7wpxsWwI39A7KcXQUFJBdr656Z5dnXCU&#10;AVkPn0QFYchWCws01rIzrYNmIEAHlp6PzJhUSjicx7F3HWFUgmkWJf61Zc4l6eFyL5X+QEWHzCLD&#10;Eoi34GT3oLRJhqQHFxOLi4K1rSW/5RcH4DidQGi4amwmCcvlS+Ilq3gVh04YzFZO6OW5c1csQ2dW&#10;+PMov86Xy9z/ZeL6YdqwqqLchDnoyg//jLe9widFHJWlRMsqA2dSUnKzXrYS7QjourCfbTlYTm7u&#10;ZRq2CVDLq5L8IPTug8QpZvHcCYswcpK5Fzuen9wnMy9Mwry4LOmBcfrvJaEhw0kURJOWTkm/qs2z&#10;39vaSNoxDZOjZV2G46MTSY0CV7yy1GrC2ml91gqT/qkVQPeBaKtXI9FJrHpcj4BiRLwW1TMoVwpQ&#10;FsgTxh0sGiF/YjTA6Miw+rElkmLUfuSg/nkYJKBVbTdxnMAVeW5YnxkILwEowxqjabnU03Ta9pJt&#10;GogzvTYu7uC91Mxq+ZTT/pXBcLAl7QeZmT7ne+t1GreL3wAAAP//AwBQSwMEFAAGAAgAAAAhAIy1&#10;0abfAAAACgEAAA8AAABkcnMvZG93bnJldi54bWxMj8FOwzAQRO9I/IO1SNyoTVBNCHGqFAmQuLQU&#10;hDg6yZJExOsodtvA17Oc4Dia0cybfDW7QRxwCr0nA5cLBQKp9k1PrYHXl/uLFESIlho7eEIDXxhg&#10;VZye5DZr/JGe8bCLreASCpk10MU4ZlKGukNnw8KPSOx9+MnZyHJqZTPZI5e7QSZKaelsT7zQ2RHv&#10;Oqw/d3tn4LsP5eN2s47Vevn+oLZPOryV2pjzs7m8BRFxjn9h+MVndCiYqfJ7aoIYWKsrRo8G9JI/&#10;cSBJrm9AVOzoNAVZ5PL/heIHAAD//wMAUEsBAi0AFAAGAAgAAAAhALaDOJL+AAAA4QEAABMAAAAA&#10;AAAAAAAAAAAAAAAAAFtDb250ZW50X1R5cGVzXS54bWxQSwECLQAUAAYACAAAACEAOP0h/9YAAACU&#10;AQAACwAAAAAAAAAAAAAAAAAvAQAAX3JlbHMvLnJlbHNQSwECLQAUAAYACAAAACEAw6UilLUCAAC2&#10;BQAADgAAAAAAAAAAAAAAAAAuAgAAZHJzL2Uyb0RvYy54bWxQSwECLQAUAAYACAAAACEAjLXRpt8A&#10;AAAKAQAADwAAAAAAAAAAAAAAAAAPBQAAZHJzL2Rvd25yZXYueG1sUEsFBgAAAAAEAAQA8wAAABsG&#10;AAAAAA==&#10;" filled="f" stroked="f">
                <v:textbox inset="5.85pt,.7pt,5.85pt,.7pt">
                  <w:txbxContent>
                    <w:p w:rsidR="00236C96" w:rsidRPr="0052343E" w:rsidRDefault="00236C96" w:rsidP="00236C96">
                      <w:pPr>
                        <w:rPr>
                          <w:rFonts w:hint="eastAsia"/>
                          <w:sz w:val="24"/>
                        </w:rPr>
                      </w:pPr>
                      <w:r w:rsidRPr="0052343E">
                        <w:rPr>
                          <w:rFonts w:hint="eastAsia"/>
                          <w:sz w:val="24"/>
                        </w:rPr>
                        <w:t>第１２条</w:t>
                      </w:r>
                    </w:p>
                    <w:p w:rsidR="00236C96" w:rsidRPr="0052343E" w:rsidRDefault="00236C96" w:rsidP="00236C96">
                      <w:pPr>
                        <w:rPr>
                          <w:sz w:val="24"/>
                        </w:rPr>
                      </w:pPr>
                      <w:r w:rsidRPr="0052343E">
                        <w:rPr>
                          <w:rFonts w:hint="eastAsia"/>
                          <w:sz w:val="24"/>
                        </w:rPr>
                        <w:t>第１６条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488950</wp:posOffset>
                </wp:positionV>
                <wp:extent cx="1052830" cy="65913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54" w:rsidRDefault="00CE7054" w:rsidP="00CE70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.9pt;margin-top:38.5pt;width:82.9pt;height:5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NotgIAAL4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EFpjpDr1Jwuu/BTY9wDF22TFV/J8qvCnGxbgjf0aWUYmgoqSA739x0L65O&#10;OMqAbIcPooIwZK+FBRpr2ZnSQTEQoEOXHs+dMamUJqQXBfE1mEqwzaLEh7UJQdLT7V4q/Y6KDplF&#10;hiV03qKTw53Sk+vJxQTjomBtC+ckbfmzA8CcTiA2XDU2k4Vt5o/ESzbxJg6dMJhtnNDLc2dZrENn&#10;VvjzKL/O1+vc/2ni+mHasKqi3IQ5CcsP/6xxR4lPkjhLS4mWVQbOpKTkbrtuJToQEHZhv2NBLtzc&#10;52nYegGXF5T8IPRWQeIUs3juhEUYOcncix3PT1bJzAuTMC+eU7pjnP47JTRkOImCaBLTb7l59nvN&#10;jaQd0zA6WtZlOD47kdRIcMMr21pNWDutL0ph0n8qBbT71GgrWKPRSa163I72ZVg1GzFvRfUICpYC&#10;BAZahLEHi0bI7xgNMEIyrL7tiaQYte85vIJ5GCQRzBy7ieMErshLw/bCQHgJQBnWGE3LtZ6m1L6X&#10;bNdAnOnVcbGEd1MzK+mnnI6vDYaEZXYcaGYKXe6t19PYXfwCAAD//wMAUEsDBBQABgAIAAAAIQAC&#10;G7Sh4AAAAAoBAAAPAAAAZHJzL2Rvd25yZXYueG1sTI/BTsMwEETvSPyDtUjcqE0RaQhxqhQJkLi0&#10;tBXi6MRLEhGvo9htA1/PcoLjaEYzb/Ll5HpxxDF0njRczxQIpNrbjhoN+93jVQoiREPW9J5QwxcG&#10;WBbnZ7nJrD/RKx63sRFcQiEzGtoYh0zKULfoTJj5AYm9Dz86E1mOjbSjOXG56+VcqUQ60xEvtGbA&#10;hxbrz+3BafjuQvm8Wa9itbp9f1KblyS8lYnWlxdTeQ8i4hT/wvCLz+hQMFPlD2SD6FmrG0aPGhYL&#10;/sSBeXKXgKjYSVUKssjl/wvFDwAAAP//AwBQSwECLQAUAAYACAAAACEAtoM4kv4AAADhAQAAEwAA&#10;AAAAAAAAAAAAAAAAAAAAW0NvbnRlbnRfVHlwZXNdLnhtbFBLAQItABQABgAIAAAAIQA4/SH/1gAA&#10;AJQBAAALAAAAAAAAAAAAAAAAAC8BAABfcmVscy8ucmVsc1BLAQItABQABgAIAAAAIQBeVPNotgIA&#10;AL4FAAAOAAAAAAAAAAAAAAAAAC4CAABkcnMvZTJvRG9jLnhtbFBLAQItABQABgAIAAAAIQACG7Sh&#10;4AAAAAoBAAAPAAAAAAAAAAAAAAAAABAFAABkcnMvZG93bnJldi54bWxQSwUGAAAAAAQABADzAAAA&#10;HQYAAAAA&#10;" filled="f" stroked="f">
                <v:textbox inset="5.85pt,.7pt,5.85pt,.7pt">
                  <w:txbxContent>
                    <w:p w:rsidR="00CE7054" w:rsidRDefault="00CE7054" w:rsidP="00CE705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508000</wp:posOffset>
                </wp:positionV>
                <wp:extent cx="97790" cy="551180"/>
                <wp:effectExtent l="13970" t="5080" r="12065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7790" cy="55118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BF9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113.95pt;margin-top:40pt;width:7.7pt;height:43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gmiQIAADMFAAAOAAAAZHJzL2Uyb0RvYy54bWysVNuO0zAQfUfiHyy/d5OUpJdo09XStIC0&#10;wEoLH+DGTmNwbGO7TXcR/87YSbst+4IQeXBsz+jMnJkzvr45tALtmbFcyQInVzFGTFaKcrkt8Ncv&#10;69EMI+uIpEQoyQr8yCy+Wbx+dd3pnI1VowRlBgGItHmnC9w4p/MoslXDWmKvlGYSjLUyLXFwNNuI&#10;GtIBeiuicRxPok4Zqo2qmLVwW/ZGvAj4dc0q97muLXNIFBhyc2E1Yd34NVpck3xriG54NaRB/iGL&#10;lnAJQU9QJXEE7Qx/AdXyyiirandVqTZSdc0rFjgAmyT+g81DQzQLXKA4Vp/KZP8fbPVpf28QpwUe&#10;YyRJCy263TkVIqPUl6fTNgevB31vPEGr71T13YIhurD4gwUftOk+KgowBGBCSQ61aVEtuH4PAgk3&#10;QBsdQg8eTz1gB4cquJxPp3NoVAWWLEuSWWhRRHKP4uNrY907plrkNwUWrHZvDal8mUhO9nfWhTbQ&#10;gQyh3xKM6lZAV/dEoHQynx67fuYD5J99shg+Tx3CDoiwOwb28FKtuRBBO0KiDrLOxlnIwCrBqTd6&#10;N2u2m6UwCAIDz/ANsBduRu0kDWANI3Q17B3hot9DcCE9HtRo4OerFeT1cx7PV7PVLB2l48lqlMZl&#10;ObpdL9PRZJ1Ms/JNuVyWyS+fWpLmDaeUSZ/dUepJ+ndSGoauF+lJ7BcsLsiuw/eSbHSZRigxcDn+&#10;A7ugKy+lXnsbRR9BVkb1swtvDWwaZZ4w6mBuC2x/7IhhGIkPEgZjmo7nGQx6OMxmXkvm3LA5MxBZ&#10;AVCBHUb9dun6p2GnDd82EKfXq1R+JmrujqrvcxpGACYz5D+8In70z8/B6/mtW/wGAAD//wMAUEsD&#10;BBQABgAIAAAAIQDq4Cq54AAAAAoBAAAPAAAAZHJzL2Rvd25yZXYueG1sTI/dSsQwEIXvBd8hjODN&#10;sptuV2qsTRcRRWFR2J8HSJqxLTZJSbK71ad3vNLLYT6+c061nuzAThhi752E5SIDhq7xpnethMP+&#10;eS6AxaScUYN3KOELI6zry4tKlcaf3RZPu9QykrhYKgldSmPJeWw6tCou/IiOfh8+WJXoDC03QZ1J&#10;bgeeZ1nBreodJXRqxMcOm8/d0UoQ4WUpxBO+6dfvw0xsZ9pv3rWU11fTwz2whFP6g+G3PlWHmjpp&#10;f3QmskFCnt/eEUqyjDYRkN+sVsA0kUUhgNcV/z+h/gEAAP//AwBQSwECLQAUAAYACAAAACEAtoM4&#10;kv4AAADhAQAAEwAAAAAAAAAAAAAAAAAAAAAAW0NvbnRlbnRfVHlwZXNdLnhtbFBLAQItABQABgAI&#10;AAAAIQA4/SH/1gAAAJQBAAALAAAAAAAAAAAAAAAAAC8BAABfcmVscy8ucmVsc1BLAQItABQABgAI&#10;AAAAIQCwFCgmiQIAADMFAAAOAAAAAAAAAAAAAAAAAC4CAABkcnMvZTJvRG9jLnhtbFBLAQItABQA&#10;BgAIAAAAIQDq4Cq54AAAAAoBAAAPAAAAAAAAAAAAAAAAAOM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508000</wp:posOffset>
                </wp:positionV>
                <wp:extent cx="97790" cy="551180"/>
                <wp:effectExtent l="10160" t="5080" r="635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55118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AB4A" id="AutoShape 3" o:spid="_x0000_s1026" type="#_x0000_t87" style="position:absolute;left:0;text-align:left;margin-left:41.65pt;margin-top:40pt;width:7.7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KLgQIAACk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g95h&#10;pEgDLbrfOx0io1tfnq61OXg9tY/GE7Ttg6ZfLRiiK4s/WPBB2+69ZgBDACaU5FiZxv8JZNExVP75&#10;XHl+dIjCx/l0Oof2ULBkWZLMQmMikp/+bY11b7lukN8UWPLKvTGE+uKQnBwerAvFZwMFwr4AnaqR&#10;0MsDkSidzKenXl/4jC99shgeTxjCDoiwOwX28EpvhJRBMVKhDrLOxlnIwGopmDd6N2t225U0CAID&#10;z/AMsFduRu8VC2A1J2w97B0Rst9DcKk8HtRo4OerFUT1Yx7P17P1LB2l48l6lMZlObrfrNLRZJNM&#10;s/K2XK3K5KdPLUnzWjDGlc/uJPAk/TsBDaPWS/Ms8SsWV2Q34XlJNrpOI5QYuJzegV1QkxdQr7it&#10;Zs8gJqP7iYUbBja1Nt8x6mBaC2y/7YnhGMl3CsZhmo7nGYx3OMxmXkvm0rC9MBBFAajADqN+u3L9&#10;hbBvjdjVECcJTVXaT0Il3EnrfU6D8GEeQ/7D3eEH/vIcvH7fcMtfAAAA//8DAFBLAwQUAAYACAAA&#10;ACEARu+Rk98AAAAIAQAADwAAAGRycy9kb3ducmV2LnhtbEyPT0vDQBDF74LfYRnBm91oIcY0m1KU&#10;CtWC2D/3bXZMQndnQ3bTpn56x5Oehsf78ea9Yj46K07Yh9aTgvtJAgKp8qalWsFuu7zLQISoyWjr&#10;CRVcMMC8vL4qdG78mT7xtIm14BAKuVbQxNjlUoaqQafDxHdI7H353unIsq+l6fWZw52VD0mSSqdb&#10;4g+N7vC5weq4GZwCe1zuvnG9f62GVf9WLy4v76uPrVK3N+NiBiLiGP9g+K3P1aHkTgc/kAnCKsim&#10;Uyb5JjyJ/afsEcSBuTTNQJaF/D+g/AEAAP//AwBQSwECLQAUAAYACAAAACEAtoM4kv4AAADhAQAA&#10;EwAAAAAAAAAAAAAAAAAAAAAAW0NvbnRlbnRfVHlwZXNdLnhtbFBLAQItABQABgAIAAAAIQA4/SH/&#10;1gAAAJQBAAALAAAAAAAAAAAAAAAAAC8BAABfcmVscy8ucmVsc1BLAQItABQABgAIAAAAIQBNjgKL&#10;gQIAACkFAAAOAAAAAAAAAAAAAAAAAC4CAABkcnMvZTJvRG9jLnhtbFBLAQItABQABgAIAAAAIQBG&#10;75GT3wAAAAgBAAAPAAAAAAAAAAAAAAAAANsEAABkcnMvZG93bnJldi54bWxQSwUGAAAAAAQABADz&#10;AAAA5wUAAAAA&#10;">
                <v:textbox inset="5.85pt,.7pt,5.85pt,.7pt"/>
              </v:shape>
            </w:pict>
          </mc:Fallback>
        </mc:AlternateContent>
      </w:r>
      <w:r w:rsidR="006E4ABE" w:rsidRPr="00C25C3B">
        <w:rPr>
          <w:rFonts w:hint="eastAsia"/>
          <w:color w:val="000000"/>
          <w:sz w:val="24"/>
        </w:rPr>
        <w:t>建築物における駐車施設の附置</w:t>
      </w:r>
      <w:r w:rsidR="006E4ABE">
        <w:rPr>
          <w:rFonts w:hint="eastAsia"/>
          <w:color w:val="000000"/>
          <w:sz w:val="24"/>
        </w:rPr>
        <w:t>及び管理</w:t>
      </w:r>
      <w:r w:rsidR="006E4ABE" w:rsidRPr="00C25C3B">
        <w:rPr>
          <w:rFonts w:hint="eastAsia"/>
          <w:color w:val="000000"/>
          <w:sz w:val="24"/>
        </w:rPr>
        <w:t>に関する条例</w:t>
      </w:r>
      <w:r w:rsidR="003023FF">
        <w:rPr>
          <w:rFonts w:hint="eastAsia"/>
          <w:color w:val="000000"/>
          <w:sz w:val="24"/>
        </w:rPr>
        <w:t>（昭和４０年仙台市条例第２１号）</w:t>
      </w:r>
      <w:r w:rsidR="00CE7054">
        <w:rPr>
          <w:rFonts w:hint="eastAsia"/>
          <w:color w:val="000000"/>
          <w:sz w:val="24"/>
        </w:rPr>
        <w:t xml:space="preserve">　　　　　　　　</w:t>
      </w:r>
      <w:r w:rsidR="00E54CA9" w:rsidRPr="00477918">
        <w:rPr>
          <w:rFonts w:hint="eastAsia"/>
          <w:sz w:val="24"/>
        </w:rPr>
        <w:t>第２</w:t>
      </w:r>
      <w:r w:rsidR="006E4ABE" w:rsidRPr="00477918">
        <w:rPr>
          <w:rFonts w:hint="eastAsia"/>
          <w:sz w:val="24"/>
        </w:rPr>
        <w:t>項の</w:t>
      </w:r>
      <w:r w:rsidR="006E4ABE">
        <w:rPr>
          <w:rFonts w:hint="eastAsia"/>
          <w:color w:val="000000"/>
          <w:sz w:val="24"/>
        </w:rPr>
        <w:t>規定による</w:t>
      </w:r>
      <w:r w:rsidR="00F14ADE">
        <w:rPr>
          <w:rFonts w:hint="eastAsia"/>
          <w:color w:val="000000"/>
          <w:sz w:val="24"/>
        </w:rPr>
        <w:t>公共交通利用促進措置</w:t>
      </w:r>
      <w:r w:rsidR="00286499" w:rsidRPr="00C25C3B">
        <w:rPr>
          <w:rFonts w:hint="eastAsia"/>
          <w:color w:val="000000"/>
          <w:sz w:val="24"/>
        </w:rPr>
        <w:t>に</w:t>
      </w:r>
      <w:r w:rsidR="00AE2520">
        <w:rPr>
          <w:rFonts w:hint="eastAsia"/>
          <w:color w:val="000000"/>
          <w:sz w:val="24"/>
        </w:rPr>
        <w:t>係る特例の認定を受けたいので</w:t>
      </w:r>
      <w:r w:rsidR="00752E10">
        <w:rPr>
          <w:rFonts w:hint="eastAsia"/>
          <w:color w:val="000000"/>
          <w:sz w:val="24"/>
        </w:rPr>
        <w:t>、</w:t>
      </w:r>
      <w:r w:rsidR="003023FF">
        <w:rPr>
          <w:rFonts w:hint="eastAsia"/>
          <w:color w:val="000000"/>
          <w:sz w:val="24"/>
        </w:rPr>
        <w:t>下記のとおり申請します</w:t>
      </w:r>
      <w:r w:rsidR="00286499" w:rsidRPr="00C25C3B">
        <w:rPr>
          <w:rFonts w:hint="eastAsia"/>
          <w:color w:val="000000"/>
          <w:sz w:val="24"/>
        </w:rPr>
        <w:t>。</w:t>
      </w:r>
    </w:p>
    <w:p w:rsidR="00A644DF" w:rsidRPr="006E4ABE" w:rsidRDefault="00A644DF" w:rsidP="00CE7054">
      <w:pPr>
        <w:spacing w:line="720" w:lineRule="exact"/>
        <w:ind w:firstLineChars="100" w:firstLine="236"/>
        <w:rPr>
          <w:rFonts w:hint="eastAsia"/>
          <w:color w:val="000000"/>
          <w:sz w:val="24"/>
        </w:rPr>
      </w:pPr>
    </w:p>
    <w:p w:rsidR="00286499" w:rsidRPr="00C25C3B" w:rsidRDefault="00286499" w:rsidP="005B4B13">
      <w:pPr>
        <w:pStyle w:val="a5"/>
        <w:spacing w:line="240" w:lineRule="exact"/>
        <w:rPr>
          <w:rFonts w:hint="eastAsia"/>
          <w:sz w:val="24"/>
        </w:rPr>
      </w:pPr>
      <w:r w:rsidRPr="00C25C3B">
        <w:rPr>
          <w:rFonts w:hint="eastAsia"/>
          <w:sz w:val="24"/>
        </w:rPr>
        <w:t>記</w:t>
      </w:r>
    </w:p>
    <w:p w:rsidR="00286499" w:rsidRPr="00C25C3B" w:rsidRDefault="001E40BC" w:rsidP="00286499">
      <w:pPr>
        <w:rPr>
          <w:rFonts w:hint="eastAsia"/>
          <w:sz w:val="24"/>
        </w:rPr>
      </w:pPr>
      <w:r w:rsidRPr="00C25C3B">
        <w:rPr>
          <w:rFonts w:hint="eastAsia"/>
          <w:sz w:val="24"/>
        </w:rPr>
        <w:t xml:space="preserve">　１　対象建築物</w:t>
      </w:r>
    </w:p>
    <w:p w:rsidR="001E40BC" w:rsidRPr="00C25C3B" w:rsidRDefault="001E40BC" w:rsidP="00286499">
      <w:pPr>
        <w:rPr>
          <w:rFonts w:hint="eastAsia"/>
          <w:sz w:val="24"/>
        </w:rPr>
      </w:pPr>
      <w:r w:rsidRPr="00C25C3B">
        <w:rPr>
          <w:rFonts w:hint="eastAsia"/>
          <w:sz w:val="24"/>
        </w:rPr>
        <w:t xml:space="preserve">　　　建築物名称：</w:t>
      </w:r>
    </w:p>
    <w:p w:rsidR="001E40BC" w:rsidRPr="00C25C3B" w:rsidRDefault="001E40BC" w:rsidP="00286499">
      <w:pPr>
        <w:rPr>
          <w:rFonts w:hint="eastAsia"/>
          <w:sz w:val="24"/>
        </w:rPr>
      </w:pPr>
      <w:r w:rsidRPr="00C25C3B">
        <w:rPr>
          <w:rFonts w:hint="eastAsia"/>
          <w:sz w:val="24"/>
        </w:rPr>
        <w:t xml:space="preserve">　　　住所：</w:t>
      </w:r>
    </w:p>
    <w:p w:rsidR="00752E10" w:rsidRDefault="00853EF4" w:rsidP="0028649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２</w:t>
      </w:r>
      <w:r w:rsidR="00DB5634">
        <w:rPr>
          <w:rFonts w:hint="eastAsia"/>
          <w:sz w:val="24"/>
        </w:rPr>
        <w:t xml:space="preserve">　特例</w:t>
      </w:r>
      <w:r w:rsidR="0041319F">
        <w:rPr>
          <w:rFonts w:hint="eastAsia"/>
          <w:sz w:val="24"/>
        </w:rPr>
        <w:t>認定</w:t>
      </w:r>
      <w:r w:rsidR="00DB5634">
        <w:rPr>
          <w:rFonts w:hint="eastAsia"/>
          <w:sz w:val="24"/>
        </w:rPr>
        <w:t>についての</w:t>
      </w:r>
      <w:r w:rsidR="007062FF">
        <w:rPr>
          <w:rFonts w:hint="eastAsia"/>
          <w:sz w:val="24"/>
        </w:rPr>
        <w:t>通知</w:t>
      </w:r>
      <w:r w:rsidR="00DB5634">
        <w:rPr>
          <w:rFonts w:hint="eastAsia"/>
          <w:sz w:val="24"/>
        </w:rPr>
        <w:t>年月日及び</w:t>
      </w:r>
      <w:r w:rsidR="00752E10">
        <w:rPr>
          <w:rFonts w:hint="eastAsia"/>
          <w:sz w:val="24"/>
        </w:rPr>
        <w:t>番号</w:t>
      </w:r>
      <w:r w:rsidR="00E60723">
        <w:rPr>
          <w:rFonts w:hint="eastAsia"/>
          <w:sz w:val="24"/>
        </w:rPr>
        <w:t>（変更の場合のみ）</w:t>
      </w:r>
    </w:p>
    <w:p w:rsidR="00DB5634" w:rsidRDefault="00752E10" w:rsidP="0028649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DB5634">
        <w:rPr>
          <w:rFonts w:hint="eastAsia"/>
          <w:sz w:val="24"/>
        </w:rPr>
        <w:t xml:space="preserve">　　　年　　月　　日</w:t>
      </w:r>
    </w:p>
    <w:p w:rsidR="00752E10" w:rsidRDefault="00752E10" w:rsidP="00DB5634">
      <w:pPr>
        <w:ind w:firstLineChars="600" w:firstLine="1416"/>
        <w:rPr>
          <w:rFonts w:hint="eastAsia"/>
          <w:sz w:val="24"/>
        </w:rPr>
      </w:pPr>
      <w:r>
        <w:rPr>
          <w:rFonts w:hint="eastAsia"/>
          <w:sz w:val="24"/>
        </w:rPr>
        <w:t xml:space="preserve">第　　　</w:t>
      </w:r>
      <w:r w:rsidR="00C357F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:rsidR="00752E10" w:rsidRDefault="00853EF4" w:rsidP="00752E10">
      <w:pPr>
        <w:ind w:firstLineChars="100" w:firstLine="236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752E10">
        <w:rPr>
          <w:rFonts w:hint="eastAsia"/>
          <w:sz w:val="24"/>
        </w:rPr>
        <w:t xml:space="preserve">　</w:t>
      </w:r>
      <w:r w:rsidR="00AE2520">
        <w:rPr>
          <w:rFonts w:hint="eastAsia"/>
          <w:sz w:val="24"/>
        </w:rPr>
        <w:t>実施（変更）</w:t>
      </w:r>
      <w:r w:rsidR="00752E10">
        <w:rPr>
          <w:rFonts w:hint="eastAsia"/>
          <w:sz w:val="24"/>
        </w:rPr>
        <w:t>予定年月日</w:t>
      </w:r>
    </w:p>
    <w:p w:rsidR="00286499" w:rsidRDefault="00752E10" w:rsidP="00752E10">
      <w:pPr>
        <w:ind w:firstLineChars="100" w:firstLine="236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:rsidR="00853EF4" w:rsidRPr="00C25C3B" w:rsidRDefault="00853EF4" w:rsidP="00853EF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４</w:t>
      </w:r>
      <w:r w:rsidR="00D95828">
        <w:rPr>
          <w:rFonts w:hint="eastAsia"/>
          <w:sz w:val="24"/>
        </w:rPr>
        <w:t xml:space="preserve">　</w:t>
      </w:r>
      <w:r w:rsidR="00AE2520">
        <w:rPr>
          <w:rFonts w:hint="eastAsia"/>
          <w:sz w:val="24"/>
        </w:rPr>
        <w:t>計画書</w:t>
      </w:r>
    </w:p>
    <w:p w:rsidR="00853EF4" w:rsidRDefault="00853EF4" w:rsidP="00517838">
      <w:pPr>
        <w:rPr>
          <w:rFonts w:hint="eastAsia"/>
          <w:sz w:val="24"/>
        </w:rPr>
      </w:pPr>
      <w:r w:rsidRPr="00C25C3B">
        <w:rPr>
          <w:rFonts w:hint="eastAsia"/>
          <w:sz w:val="24"/>
        </w:rPr>
        <w:t xml:space="preserve">　　　</w:t>
      </w:r>
      <w:r w:rsidR="00203576">
        <w:rPr>
          <w:rFonts w:hint="eastAsia"/>
          <w:sz w:val="24"/>
        </w:rPr>
        <w:t>別添のとおり（</w:t>
      </w:r>
      <w:r w:rsidR="00AE2520">
        <w:rPr>
          <w:rFonts w:hint="eastAsia"/>
          <w:sz w:val="24"/>
        </w:rPr>
        <w:t>第６</w:t>
      </w:r>
      <w:r w:rsidR="00CD4617">
        <w:rPr>
          <w:rFonts w:hint="eastAsia"/>
          <w:sz w:val="24"/>
        </w:rPr>
        <w:t>号</w:t>
      </w:r>
      <w:r w:rsidR="00203576">
        <w:rPr>
          <w:rFonts w:hint="eastAsia"/>
          <w:sz w:val="24"/>
        </w:rPr>
        <w:t>様式</w:t>
      </w:r>
      <w:r w:rsidR="00CD4617">
        <w:rPr>
          <w:rFonts w:hint="eastAsia"/>
          <w:sz w:val="24"/>
        </w:rPr>
        <w:t>）</w:t>
      </w:r>
    </w:p>
    <w:p w:rsidR="00652B43" w:rsidRPr="00652B43" w:rsidRDefault="00652B43" w:rsidP="00CD4617">
      <w:pPr>
        <w:rPr>
          <w:rFonts w:hint="eastAsia"/>
          <w:sz w:val="18"/>
        </w:rPr>
      </w:pPr>
    </w:p>
    <w:sectPr w:rsidR="00652B43" w:rsidRPr="00652B43" w:rsidSect="00C25C3B">
      <w:footerReference w:type="default" r:id="rId7"/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AE" w:rsidRDefault="004B52AE" w:rsidP="00217ED7">
      <w:r>
        <w:separator/>
      </w:r>
    </w:p>
  </w:endnote>
  <w:endnote w:type="continuationSeparator" w:id="0">
    <w:p w:rsidR="004B52AE" w:rsidRDefault="004B52AE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32" w:rsidRDefault="00A67E32">
    <w:pPr>
      <w:pStyle w:val="a9"/>
    </w:pPr>
    <w:r>
      <w:rPr>
        <w:rFonts w:hint="eastAsia"/>
      </w:rPr>
      <w:t>※用紙の大きさは、日本産業規格Ａ４とします。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AE" w:rsidRDefault="004B52AE" w:rsidP="00217ED7">
      <w:r>
        <w:separator/>
      </w:r>
    </w:p>
  </w:footnote>
  <w:footnote w:type="continuationSeparator" w:id="0">
    <w:p w:rsidR="004B52AE" w:rsidRDefault="004B52AE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99"/>
    <w:rsid w:val="00091FC3"/>
    <w:rsid w:val="000D27BF"/>
    <w:rsid w:val="000D4015"/>
    <w:rsid w:val="000E4651"/>
    <w:rsid w:val="0010652E"/>
    <w:rsid w:val="0014148C"/>
    <w:rsid w:val="001E40BC"/>
    <w:rsid w:val="00203576"/>
    <w:rsid w:val="00217ED7"/>
    <w:rsid w:val="00236C96"/>
    <w:rsid w:val="00286499"/>
    <w:rsid w:val="003023FF"/>
    <w:rsid w:val="00303719"/>
    <w:rsid w:val="003328E1"/>
    <w:rsid w:val="00365791"/>
    <w:rsid w:val="0041319F"/>
    <w:rsid w:val="00430AE5"/>
    <w:rsid w:val="00477918"/>
    <w:rsid w:val="004A195B"/>
    <w:rsid w:val="004B52AE"/>
    <w:rsid w:val="0050614D"/>
    <w:rsid w:val="00515C21"/>
    <w:rsid w:val="00517838"/>
    <w:rsid w:val="0052343E"/>
    <w:rsid w:val="005B4B13"/>
    <w:rsid w:val="005B5FD9"/>
    <w:rsid w:val="00652B43"/>
    <w:rsid w:val="006E4ABE"/>
    <w:rsid w:val="007062FF"/>
    <w:rsid w:val="00732DA5"/>
    <w:rsid w:val="00732F1C"/>
    <w:rsid w:val="00745CA6"/>
    <w:rsid w:val="00752E10"/>
    <w:rsid w:val="007607A3"/>
    <w:rsid w:val="008041A0"/>
    <w:rsid w:val="00853EF4"/>
    <w:rsid w:val="00877E83"/>
    <w:rsid w:val="00917454"/>
    <w:rsid w:val="00995AFC"/>
    <w:rsid w:val="009C1F9C"/>
    <w:rsid w:val="00A6396D"/>
    <w:rsid w:val="00A644DF"/>
    <w:rsid w:val="00A67E32"/>
    <w:rsid w:val="00AE2520"/>
    <w:rsid w:val="00B600A9"/>
    <w:rsid w:val="00BA009D"/>
    <w:rsid w:val="00BA48F6"/>
    <w:rsid w:val="00C25C3B"/>
    <w:rsid w:val="00C357F6"/>
    <w:rsid w:val="00C4738E"/>
    <w:rsid w:val="00C60D02"/>
    <w:rsid w:val="00C93216"/>
    <w:rsid w:val="00CA68F0"/>
    <w:rsid w:val="00CD4617"/>
    <w:rsid w:val="00CD50C3"/>
    <w:rsid w:val="00CE7054"/>
    <w:rsid w:val="00D55767"/>
    <w:rsid w:val="00D95828"/>
    <w:rsid w:val="00DB5634"/>
    <w:rsid w:val="00DD0CE0"/>
    <w:rsid w:val="00DF1D57"/>
    <w:rsid w:val="00E54CA9"/>
    <w:rsid w:val="00E60723"/>
    <w:rsid w:val="00E64509"/>
    <w:rsid w:val="00E721FA"/>
    <w:rsid w:val="00F1094D"/>
    <w:rsid w:val="00F14ADE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69A66-C288-4A20-9608-824D3DF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  <w:style w:type="character" w:styleId="ab">
    <w:name w:val="annotation reference"/>
    <w:rsid w:val="00E54CA9"/>
    <w:rPr>
      <w:sz w:val="18"/>
      <w:szCs w:val="18"/>
    </w:rPr>
  </w:style>
  <w:style w:type="paragraph" w:styleId="ac">
    <w:name w:val="annotation text"/>
    <w:basedOn w:val="a"/>
    <w:link w:val="ad"/>
    <w:rsid w:val="00E54CA9"/>
    <w:pPr>
      <w:jc w:val="left"/>
    </w:pPr>
  </w:style>
  <w:style w:type="character" w:customStyle="1" w:styleId="ad">
    <w:name w:val="コメント文字列 (文字)"/>
    <w:link w:val="ac"/>
    <w:rsid w:val="00E54CA9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E54CA9"/>
    <w:rPr>
      <w:b/>
      <w:bCs/>
    </w:rPr>
  </w:style>
  <w:style w:type="character" w:customStyle="1" w:styleId="af">
    <w:name w:val="コメント内容 (文字)"/>
    <w:link w:val="ae"/>
    <w:rsid w:val="00E54CA9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E54CA9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E54CA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2021-09-29T01:57:00Z</dcterms:created>
  <dcterms:modified xsi:type="dcterms:W3CDTF">2021-09-29T01:57:00Z</dcterms:modified>
</cp:coreProperties>
</file>