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05019" w14:textId="77777777" w:rsidR="005D3186" w:rsidRPr="00884A8A" w:rsidRDefault="00A0577A" w:rsidP="005D31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32"/>
        </w:rPr>
      </w:pPr>
      <w:bookmarkStart w:id="0" w:name="_GoBack"/>
      <w:bookmarkEnd w:id="0"/>
      <w:r w:rsidRPr="00884A8A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 xml:space="preserve">相　談　</w:t>
      </w:r>
      <w:r w:rsidR="005D3186" w:rsidRPr="00884A8A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>予</w:t>
      </w:r>
      <w:r w:rsidRPr="00884A8A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 xml:space="preserve">　</w:t>
      </w:r>
      <w:r w:rsidR="005D3186" w:rsidRPr="00884A8A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>約</w:t>
      </w:r>
      <w:r w:rsidRPr="00884A8A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 xml:space="preserve">　</w:t>
      </w:r>
      <w:r w:rsidR="00F52A9F" w:rsidRPr="00884A8A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>票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5"/>
      </w:tblGrid>
      <w:tr w:rsidR="005D3186" w14:paraId="2D35C754" w14:textId="77777777" w:rsidTr="00D72F39">
        <w:trPr>
          <w:trHeight w:val="1255"/>
        </w:trPr>
        <w:tc>
          <w:tcPr>
            <w:tcW w:w="10215" w:type="dxa"/>
          </w:tcPr>
          <w:p w14:paraId="799DBA60" w14:textId="2C2A8E96" w:rsidR="005D3186" w:rsidRPr="00FE6EBF" w:rsidRDefault="00832A0F" w:rsidP="00A057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■相談者</w:t>
            </w:r>
          </w:p>
          <w:p w14:paraId="5D135091" w14:textId="7801616D" w:rsidR="007A7B7E" w:rsidRPr="007A7B7E" w:rsidRDefault="00495C3D" w:rsidP="007A7B7E">
            <w:pPr>
              <w:pStyle w:val="HTML"/>
              <w:ind w:firstLineChars="130" w:firstLine="273"/>
              <w:rPr>
                <w:sz w:val="21"/>
                <w:szCs w:val="21"/>
              </w:rPr>
            </w:pPr>
            <w:r w:rsidRPr="007A7B7E">
              <w:rPr>
                <w:rFonts w:hint="eastAsia"/>
                <w:sz w:val="21"/>
                <w:szCs w:val="21"/>
              </w:rPr>
              <w:t>①</w:t>
            </w:r>
            <w:r w:rsidR="00531CF5">
              <w:rPr>
                <w:rFonts w:hint="eastAsia"/>
                <w:sz w:val="21"/>
                <w:szCs w:val="21"/>
              </w:rPr>
              <w:t xml:space="preserve">団体名（　</w:t>
            </w:r>
            <w:r w:rsidR="007A7B7E" w:rsidRPr="007A7B7E">
              <w:rPr>
                <w:rFonts w:hint="eastAsia"/>
                <w:sz w:val="21"/>
                <w:szCs w:val="21"/>
              </w:rPr>
              <w:t xml:space="preserve">　）</w:t>
            </w:r>
            <w:r w:rsidR="00DE2F6D">
              <w:rPr>
                <w:rFonts w:hint="eastAsia"/>
                <w:sz w:val="21"/>
                <w:szCs w:val="21"/>
              </w:rPr>
              <w:t>／</w:t>
            </w:r>
            <w:r w:rsidR="00531CF5">
              <w:rPr>
                <w:rFonts w:hint="eastAsia"/>
                <w:sz w:val="21"/>
                <w:szCs w:val="21"/>
              </w:rPr>
              <w:t>事前相談出席者名（</w:t>
            </w:r>
            <w:r w:rsidR="007A7B7E" w:rsidRPr="007A7B7E">
              <w:rPr>
                <w:rFonts w:hint="eastAsia"/>
                <w:sz w:val="21"/>
                <w:szCs w:val="21"/>
              </w:rPr>
              <w:t xml:space="preserve">　</w:t>
            </w:r>
            <w:r w:rsidR="00531CF5">
              <w:rPr>
                <w:rFonts w:hint="eastAsia"/>
                <w:sz w:val="21"/>
                <w:szCs w:val="21"/>
              </w:rPr>
              <w:t xml:space="preserve">　</w:t>
            </w:r>
            <w:r w:rsidR="007A7B7E" w:rsidRPr="007A7B7E">
              <w:rPr>
                <w:rFonts w:hint="eastAsia"/>
                <w:sz w:val="21"/>
                <w:szCs w:val="21"/>
              </w:rPr>
              <w:t xml:space="preserve">　）</w:t>
            </w:r>
          </w:p>
          <w:p w14:paraId="3395412E" w14:textId="3C9D838A" w:rsidR="00DE2F6D" w:rsidRDefault="00DE2F6D" w:rsidP="007A7B7E">
            <w:pPr>
              <w:pStyle w:val="HTML"/>
              <w:ind w:firstLineChars="130" w:firstLine="273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②連絡先　</w:t>
            </w:r>
            <w:r w:rsidR="007A7B7E" w:rsidRPr="007A7B7E">
              <w:rPr>
                <w:rFonts w:hint="eastAsia"/>
                <w:sz w:val="21"/>
                <w:szCs w:val="21"/>
              </w:rPr>
              <w:t>電話番号（　　）</w:t>
            </w:r>
            <w:r>
              <w:rPr>
                <w:rFonts w:hint="eastAsia"/>
                <w:sz w:val="21"/>
                <w:szCs w:val="21"/>
              </w:rPr>
              <w:t>／</w:t>
            </w:r>
            <w:r w:rsidR="007A7B7E" w:rsidRPr="007A7B7E">
              <w:rPr>
                <w:rFonts w:hint="eastAsia"/>
                <w:color w:val="auto"/>
                <w:sz w:val="21"/>
                <w:szCs w:val="21"/>
              </w:rPr>
              <w:t>メールアドレス（　　）</w:t>
            </w:r>
          </w:p>
          <w:p w14:paraId="3A7ECAC5" w14:textId="02C6897B" w:rsidR="0032059C" w:rsidRPr="00734CD4" w:rsidRDefault="007A7B7E" w:rsidP="00734CD4">
            <w:pPr>
              <w:pStyle w:val="HTML"/>
              <w:ind w:firstLineChars="130" w:firstLine="273"/>
              <w:rPr>
                <w:sz w:val="21"/>
                <w:szCs w:val="21"/>
              </w:rPr>
            </w:pPr>
            <w:r w:rsidRPr="007A7B7E">
              <w:rPr>
                <w:rFonts w:hint="eastAsia"/>
                <w:color w:val="auto"/>
                <w:sz w:val="21"/>
                <w:szCs w:val="21"/>
              </w:rPr>
              <w:t>※アドレスがない場合はFAX番号をお書きください</w:t>
            </w:r>
          </w:p>
        </w:tc>
      </w:tr>
      <w:tr w:rsidR="005D3186" w14:paraId="69D98030" w14:textId="77777777" w:rsidTr="00D72F39">
        <w:trPr>
          <w:trHeight w:val="1927"/>
        </w:trPr>
        <w:tc>
          <w:tcPr>
            <w:tcW w:w="10215" w:type="dxa"/>
          </w:tcPr>
          <w:p w14:paraId="5E3E7044" w14:textId="088B5397" w:rsidR="00811FCF" w:rsidRDefault="005D3186" w:rsidP="003E54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5D31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■提案を予定している事業の概要</w:t>
            </w:r>
          </w:p>
          <w:p w14:paraId="0A074AE3" w14:textId="2AA97A44" w:rsidR="00055C0C" w:rsidRDefault="00055C0C" w:rsidP="00055C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10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A7B7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□</w:t>
            </w:r>
            <w:r w:rsidRPr="00734CD4">
              <w:rPr>
                <w:rFonts w:ascii="ＭＳ ゴシック" w:eastAsia="ＭＳ ゴシック" w:hAnsi="ＭＳ ゴシック" w:cs="ＭＳ ゴシック" w:hint="eastAsia"/>
                <w:color w:val="000000"/>
                <w:spacing w:val="45"/>
                <w:kern w:val="0"/>
                <w:szCs w:val="21"/>
                <w:fitText w:val="1440" w:id="-1765027584"/>
              </w:rPr>
              <w:t>自由提案</w:t>
            </w:r>
            <w:r w:rsidRPr="00734CD4">
              <w:rPr>
                <w:rFonts w:ascii="ＭＳ ゴシック" w:eastAsia="ＭＳ ゴシック" w:hAnsi="ＭＳ ゴシック" w:cs="ＭＳ ゴシック" w:hint="eastAsia"/>
                <w:color w:val="000000"/>
                <w:spacing w:val="15"/>
                <w:kern w:val="0"/>
                <w:szCs w:val="21"/>
                <w:fitText w:val="1440" w:id="-1765027584"/>
              </w:rPr>
              <w:t>型</w:t>
            </w:r>
            <w:r w:rsidRPr="007A7B7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「　　　　　　　　　　　　　　　」</w:t>
            </w:r>
          </w:p>
          <w:p w14:paraId="28755583" w14:textId="6A75C326" w:rsidR="00531CF5" w:rsidRPr="007A7B7E" w:rsidRDefault="0061444E" w:rsidP="00055C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10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-----------------------------------------------------------------------------------------</w:t>
            </w:r>
          </w:p>
          <w:p w14:paraId="189E52E1" w14:textId="0D6097DD" w:rsidR="00811FCF" w:rsidRPr="007A7B7E" w:rsidRDefault="00811FCF" w:rsidP="00811F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10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A7B7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□テーマ設定型</w:t>
            </w:r>
            <w:r w:rsidR="00C5360B" w:rsidRPr="007A7B7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①</w:t>
            </w:r>
            <w:r w:rsidRPr="007A7B7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「</w:t>
            </w:r>
            <w:r w:rsidR="00734CD4" w:rsidRPr="00734C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台原森林公園での活動を通した地域コミュニティ活動の活性化</w:t>
            </w:r>
            <w:r w:rsidRPr="007A7B7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」</w:t>
            </w:r>
          </w:p>
          <w:p w14:paraId="667224CD" w14:textId="2B722E45" w:rsidR="00811FCF" w:rsidRPr="007A7B7E" w:rsidRDefault="00811FCF" w:rsidP="00811F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10"/>
              <w:jc w:val="lef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7A7B7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□テーマ設定型</w:t>
            </w:r>
            <w:r w:rsidR="00C5360B" w:rsidRPr="007A7B7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②</w:t>
            </w:r>
            <w:r w:rsidRPr="007A7B7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「</w:t>
            </w:r>
            <w:r w:rsidR="00734CD4" w:rsidRPr="00734C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緑化フェアレガシーを活用した花やみどりによるまちづくりの機運醸成</w:t>
            </w:r>
            <w:r w:rsidRPr="007A7B7E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」</w:t>
            </w:r>
          </w:p>
          <w:p w14:paraId="56AA99C2" w14:textId="3DE9C92C" w:rsidR="0032059C" w:rsidRPr="00734CD4" w:rsidRDefault="00C5360B" w:rsidP="00734C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10"/>
              <w:jc w:val="lef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7A7B7E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□テーマ設定型③「</w:t>
            </w:r>
            <w:r w:rsidR="00734CD4" w:rsidRPr="00734CD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ひきこもり当事者を対象とした就労支援</w:t>
            </w:r>
            <w:r w:rsidRPr="007A7B7E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」</w:t>
            </w:r>
          </w:p>
        </w:tc>
      </w:tr>
      <w:tr w:rsidR="00734CD4" w:rsidRPr="00734CD4" w14:paraId="71647E8E" w14:textId="77777777" w:rsidTr="00D72F39">
        <w:trPr>
          <w:trHeight w:val="5006"/>
        </w:trPr>
        <w:tc>
          <w:tcPr>
            <w:tcW w:w="10215" w:type="dxa"/>
            <w:tcBorders>
              <w:bottom w:val="dotted" w:sz="4" w:space="0" w:color="auto"/>
            </w:tcBorders>
          </w:tcPr>
          <w:p w14:paraId="5DA30ED7" w14:textId="75520A32" w:rsidR="00DE2F6D" w:rsidRPr="00734CD4" w:rsidRDefault="00F75263" w:rsidP="00734C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4"/>
                <w:szCs w:val="24"/>
              </w:rPr>
              <w:t>■現時点の事業の検討状況</w:t>
            </w:r>
            <w:r w:rsidR="0047186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7186E" w:rsidRPr="00FE6E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※</w:t>
            </w:r>
            <w:r w:rsidR="0047186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概要をお書きください</w:t>
            </w:r>
            <w:r w:rsidR="0047186E" w:rsidRPr="00FE6E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。</w:t>
            </w:r>
          </w:p>
          <w:p w14:paraId="0F687056" w14:textId="21ED866A" w:rsidR="00D72F39" w:rsidRPr="00F75263" w:rsidRDefault="00F75263" w:rsidP="00D72F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19" w:firstLine="25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①</w:t>
            </w:r>
            <w:r w:rsidR="00D72F39" w:rsidRPr="00F7526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提案者のこれまでの取組（成果）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21"/>
              </w:rPr>
              <w:t>※下記②の課題認識</w:t>
            </w:r>
            <w:r w:rsidR="00F3592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21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21"/>
              </w:rPr>
              <w:t>につながるきっかけとなった取組について</w:t>
            </w:r>
          </w:p>
          <w:p w14:paraId="29F9CA45" w14:textId="36A910CE" w:rsidR="00D72F39" w:rsidRPr="00F75263" w:rsidRDefault="00D72F39" w:rsidP="00D72F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19" w:firstLine="25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F7526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・</w:t>
            </w:r>
          </w:p>
          <w:p w14:paraId="398433B3" w14:textId="2BB88892" w:rsidR="00D72F39" w:rsidRPr="00F75263" w:rsidRDefault="00F75263" w:rsidP="00D72F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19" w:firstLine="25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②</w:t>
            </w:r>
            <w:r w:rsidR="00D72F39" w:rsidRPr="00F7526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提案者のこれまでの取組等から認識した課題やニーズ</w:t>
            </w:r>
          </w:p>
          <w:p w14:paraId="1C8871D8" w14:textId="1EB94BD9" w:rsidR="00D72F39" w:rsidRPr="00F75263" w:rsidRDefault="00D72F39" w:rsidP="00D72F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19" w:firstLine="25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F7526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・</w:t>
            </w:r>
          </w:p>
          <w:p w14:paraId="66B9A0E5" w14:textId="551B3306" w:rsidR="00D72F39" w:rsidRPr="00F75263" w:rsidRDefault="00F75263" w:rsidP="00D72F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19" w:firstLine="25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③</w:t>
            </w:r>
            <w:r w:rsidR="00D72F39" w:rsidRPr="00F7526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検討している提案事業を実施する目的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21"/>
              </w:rPr>
              <w:t>※どんな目的を達成する取組なのか</w:t>
            </w:r>
          </w:p>
          <w:p w14:paraId="6A846E7E" w14:textId="40E26942" w:rsidR="00D72F39" w:rsidRPr="00F75263" w:rsidRDefault="00D72F39" w:rsidP="00D72F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19" w:firstLine="25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F7526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・</w:t>
            </w:r>
          </w:p>
          <w:p w14:paraId="216C6B87" w14:textId="4754B59A" w:rsidR="00D72F39" w:rsidRPr="00F75263" w:rsidRDefault="00F75263" w:rsidP="001D7B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19" w:firstLine="25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④</w:t>
            </w:r>
            <w:r w:rsidR="00D72F39" w:rsidRPr="00F7526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検討している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提案</w:t>
            </w:r>
            <w:r w:rsidR="00D72F39" w:rsidRPr="00F7526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事業の内容や対象</w:t>
            </w:r>
          </w:p>
          <w:p w14:paraId="097ED969" w14:textId="63989C30" w:rsidR="001D7B27" w:rsidRPr="00F75263" w:rsidRDefault="00D72F39" w:rsidP="001D7B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19" w:firstLine="25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F7526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（主な対象者）</w:t>
            </w:r>
          </w:p>
          <w:p w14:paraId="70ACD505" w14:textId="74EB1549" w:rsidR="00D72F39" w:rsidRPr="00F75263" w:rsidRDefault="00D72F39" w:rsidP="001D7B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19" w:firstLine="25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F7526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・</w:t>
            </w:r>
          </w:p>
          <w:p w14:paraId="799C885A" w14:textId="3490FB2A" w:rsidR="00D72F39" w:rsidRPr="00F75263" w:rsidRDefault="00D72F39" w:rsidP="001D7B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19" w:firstLine="25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F7526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（実施場所・地域）</w:t>
            </w:r>
          </w:p>
          <w:p w14:paraId="1A54943B" w14:textId="39005A05" w:rsidR="00D72F39" w:rsidRPr="00F75263" w:rsidRDefault="00D72F39" w:rsidP="001D7B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19" w:firstLine="25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F7526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・</w:t>
            </w:r>
          </w:p>
          <w:p w14:paraId="5D8A418A" w14:textId="75BCEE4E" w:rsidR="00D72F39" w:rsidRPr="00F75263" w:rsidRDefault="00D72F39" w:rsidP="001D7B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19" w:firstLine="25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F7526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（どのような方法で）</w:t>
            </w:r>
          </w:p>
          <w:p w14:paraId="6C0F17DA" w14:textId="2BDC46F5" w:rsidR="00D72F39" w:rsidRPr="00F75263" w:rsidRDefault="00D72F39" w:rsidP="001D7B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19" w:firstLine="25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F7526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・</w:t>
            </w:r>
          </w:p>
          <w:p w14:paraId="1FDF2546" w14:textId="5FB78E25" w:rsidR="00F75263" w:rsidRPr="00F75263" w:rsidRDefault="00F75263" w:rsidP="00F75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19" w:firstLine="25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⑤</w:t>
            </w:r>
            <w:r w:rsidR="001D66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協働したい市</w:t>
            </w:r>
            <w:r w:rsidRPr="00F7526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 xml:space="preserve">の部署名とその理由 </w:t>
            </w:r>
          </w:p>
          <w:p w14:paraId="290DD913" w14:textId="0F814D17" w:rsidR="00F75263" w:rsidRPr="00F75263" w:rsidRDefault="00F75263" w:rsidP="00F75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19" w:firstLine="25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F7526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（部署名）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F7526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21"/>
              </w:rPr>
              <w:t>※正式な部署名でなくても結構です。</w:t>
            </w:r>
          </w:p>
          <w:p w14:paraId="3C9AF614" w14:textId="64BFFEFB" w:rsidR="00F75263" w:rsidRDefault="00F75263" w:rsidP="00F75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19" w:firstLine="25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F7526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・</w:t>
            </w:r>
          </w:p>
          <w:p w14:paraId="34A5D8CE" w14:textId="6E773203" w:rsidR="00F75263" w:rsidRDefault="00F75263" w:rsidP="00F75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19" w:firstLine="25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 xml:space="preserve">（その部署と協働したい理由） 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21"/>
              </w:rPr>
              <w:t>※その部署の担当業務等との関連性について</w:t>
            </w:r>
          </w:p>
          <w:p w14:paraId="26D4B3A1" w14:textId="48FBF6C3" w:rsidR="00F75263" w:rsidRPr="00F75263" w:rsidRDefault="00F75263" w:rsidP="00F75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19" w:firstLine="25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・</w:t>
            </w:r>
          </w:p>
          <w:p w14:paraId="43CA3306" w14:textId="3052C07A" w:rsidR="00D72F39" w:rsidRPr="00F75263" w:rsidRDefault="00F75263" w:rsidP="006144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19" w:firstLine="25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⑥</w:t>
            </w:r>
            <w:r w:rsidR="001D66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市</w:t>
            </w:r>
            <w:r w:rsidR="0047186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に期待する</w:t>
            </w:r>
            <w:r w:rsidR="0061444E" w:rsidRPr="00F7526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役割</w:t>
            </w:r>
            <w:r w:rsidR="00D72F39" w:rsidRPr="00F7526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="00D72F39" w:rsidRPr="00F7526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21"/>
              </w:rPr>
              <w:t>※できるだけ具体的にご記入ください。</w:t>
            </w:r>
          </w:p>
          <w:p w14:paraId="255CBA51" w14:textId="2FC4CC3F" w:rsidR="00185694" w:rsidRPr="00734CD4" w:rsidRDefault="00D72F39" w:rsidP="00F75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19" w:firstLine="25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F7526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・</w:t>
            </w:r>
          </w:p>
        </w:tc>
      </w:tr>
      <w:tr w:rsidR="00734CD4" w:rsidRPr="00734CD4" w14:paraId="4EC03D65" w14:textId="77777777" w:rsidTr="00DE2F6D">
        <w:trPr>
          <w:trHeight w:val="3195"/>
        </w:trPr>
        <w:tc>
          <w:tcPr>
            <w:tcW w:w="10215" w:type="dxa"/>
            <w:tcBorders>
              <w:bottom w:val="dotted" w:sz="4" w:space="0" w:color="auto"/>
            </w:tcBorders>
          </w:tcPr>
          <w:p w14:paraId="058328CB" w14:textId="29EB1D31" w:rsidR="00DE2F6D" w:rsidRPr="0047186E" w:rsidRDefault="005D3186" w:rsidP="00DE2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  <w:szCs w:val="21"/>
              </w:rPr>
            </w:pPr>
            <w:r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4"/>
                <w:szCs w:val="24"/>
              </w:rPr>
              <w:t>■相談のポイント（</w:t>
            </w:r>
            <w:r w:rsidR="00D43946"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4"/>
                <w:szCs w:val="24"/>
              </w:rPr>
              <w:t>必要な情報</w:t>
            </w:r>
            <w:r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 w:rsidR="009572F2"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※</w:t>
            </w:r>
            <w:r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いずれかにチェックし</w:t>
            </w:r>
            <w:r w:rsidR="00DE2F6D"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、概要をお書きください。</w:t>
            </w:r>
            <w:r w:rsidR="00FE6EBF"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（複数可）</w:t>
            </w:r>
          </w:p>
          <w:p w14:paraId="45E9A7D0" w14:textId="0D2CBEAD" w:rsidR="00531CF5" w:rsidRPr="00734CD4" w:rsidRDefault="0032059C" w:rsidP="00531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1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□</w:t>
            </w:r>
            <w:r w:rsidR="00DE2F6D"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協働事業としての適性（　　　　　　　　　　　　　　　　　　　）</w:t>
            </w:r>
          </w:p>
          <w:p w14:paraId="2062AE1D" w14:textId="2371DF96" w:rsidR="005D3186" w:rsidRPr="00734CD4" w:rsidRDefault="00067327" w:rsidP="00531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1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□</w:t>
            </w:r>
            <w:r w:rsidR="005D3186"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協働の担当課</w:t>
            </w:r>
            <w:r w:rsidR="00DE2F6D"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（　　　　　　　　　　　　　　　　　　　　　　　）</w:t>
            </w:r>
          </w:p>
          <w:p w14:paraId="4EA07292" w14:textId="737D8FD9" w:rsidR="00531CF5" w:rsidRPr="00734CD4" w:rsidRDefault="007A1758" w:rsidP="00A057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32059C"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□</w:t>
            </w:r>
            <w:r w:rsidR="00531CF5"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協働の担当課との関わり方</w:t>
            </w:r>
            <w:r w:rsidR="00DE2F6D"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（　　　　　　　　　　　　　　　　　）</w:t>
            </w:r>
          </w:p>
          <w:p w14:paraId="04BE5725" w14:textId="0FE5A0E8" w:rsidR="00F52A9F" w:rsidRPr="00734CD4" w:rsidRDefault="00F52A9F" w:rsidP="00531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1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□経費の積算方法</w:t>
            </w:r>
            <w:r w:rsidR="00DE2F6D"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（　　　　　　　　　　　　　　　　　　　　　　）</w:t>
            </w:r>
          </w:p>
          <w:p w14:paraId="2561423F" w14:textId="775A986E" w:rsidR="00531CF5" w:rsidRPr="00734CD4" w:rsidRDefault="0058425C" w:rsidP="00F52A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7A1758"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□</w:t>
            </w:r>
            <w:r w:rsidR="00F52A9F"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提案</w:t>
            </w:r>
            <w:r w:rsidR="005D3186"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書の書き方</w:t>
            </w:r>
            <w:r w:rsidR="00DE2F6D"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（　　　　　　　　　　　　　　　　　　　　　　）</w:t>
            </w:r>
          </w:p>
          <w:p w14:paraId="32E529B8" w14:textId="2ADAFA76" w:rsidR="001D7B27" w:rsidRPr="0047186E" w:rsidRDefault="001D7B27" w:rsidP="004718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86" w:firstLine="181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□事業の進め方（　　　　　　　　　　　　　　　　　　　　　　　）</w:t>
            </w:r>
          </w:p>
          <w:p w14:paraId="1521DA4B" w14:textId="5400E2A6" w:rsidR="00DE2F6D" w:rsidRPr="00734CD4" w:rsidRDefault="005D3186" w:rsidP="004718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1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□その他</w:t>
            </w:r>
            <w:r w:rsidR="00DE2F6D"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 xml:space="preserve">（　　　　　　　　　　　　　　　　　　　　　　　</w:t>
            </w:r>
            <w:r w:rsidR="001D7B27"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DE2F6D" w:rsidRPr="00734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734CD4" w:rsidRPr="00734CD4" w14:paraId="16CAE14A" w14:textId="77777777" w:rsidTr="00B10BAC">
        <w:trPr>
          <w:trHeight w:val="877"/>
        </w:trPr>
        <w:tc>
          <w:tcPr>
            <w:tcW w:w="10215" w:type="dxa"/>
            <w:tcBorders>
              <w:top w:val="dotted" w:sz="4" w:space="0" w:color="auto"/>
            </w:tcBorders>
          </w:tcPr>
          <w:p w14:paraId="16828955" w14:textId="77777777" w:rsidR="00DE2F6D" w:rsidRPr="00734CD4" w:rsidRDefault="00DE2F6D" w:rsidP="00B336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20" w:hangingChars="800" w:hanging="1920"/>
              <w:jc w:val="left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 w:val="24"/>
                <w:szCs w:val="24"/>
              </w:rPr>
            </w:pPr>
            <w:r w:rsidRPr="00734CD4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 w:val="24"/>
                <w:szCs w:val="24"/>
              </w:rPr>
              <w:lastRenderedPageBreak/>
              <w:t>■相談希望日</w:t>
            </w:r>
          </w:p>
          <w:p w14:paraId="2F235B47" w14:textId="31C897AC" w:rsidR="00C5360B" w:rsidRPr="00734CD4" w:rsidRDefault="00DE2F6D" w:rsidP="00185694">
            <w:pPr>
              <w:widowControl/>
              <w:numPr>
                <w:ilvl w:val="0"/>
                <w:numId w:val="1"/>
              </w:numPr>
              <w:spacing w:line="276" w:lineRule="auto"/>
              <w:ind w:left="497" w:hanging="21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希望日（下記表の○からお選びください）</w:t>
            </w:r>
          </w:p>
          <w:p w14:paraId="62ECC2BD" w14:textId="77777777" w:rsidR="00DE2F6D" w:rsidRPr="00734CD4" w:rsidRDefault="00DE2F6D" w:rsidP="00DE2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" w:firstLineChars="376" w:firstLine="790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</w:pPr>
            <w:r w:rsidRPr="00734CD4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</w:rPr>
              <w:t>第１希望：　月　　日（　　曜日）　午前 ／ 午後 ／ 夜間</w:t>
            </w:r>
          </w:p>
          <w:p w14:paraId="2FF7CA77" w14:textId="77777777" w:rsidR="00DE2F6D" w:rsidRPr="00734CD4" w:rsidRDefault="00DE2F6D" w:rsidP="00DE2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" w:firstLineChars="376" w:firstLine="790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</w:pPr>
            <w:r w:rsidRPr="00734CD4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</w:rPr>
              <w:t>第２希望：　月　　日（　　曜日）　午前 ／ 午後 ／ 夜間</w:t>
            </w:r>
          </w:p>
          <w:p w14:paraId="447B15BD" w14:textId="41CAB70F" w:rsidR="00DE2F6D" w:rsidRPr="00734CD4" w:rsidRDefault="00DE2F6D" w:rsidP="00DE2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" w:firstLineChars="376" w:firstLine="790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</w:pPr>
            <w:r w:rsidRPr="00734CD4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</w:rPr>
              <w:t>第３希望：　月　　日（　　曜日）　午前 ／ 午後 ／ 夜間</w:t>
            </w:r>
          </w:p>
          <w:p w14:paraId="18DD83F5" w14:textId="77777777" w:rsidR="001D7B27" w:rsidRPr="00734CD4" w:rsidRDefault="001D7B27" w:rsidP="00DE2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" w:firstLineChars="376" w:firstLine="790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</w:pPr>
          </w:p>
          <w:tbl>
            <w:tblPr>
              <w:tblW w:w="8928" w:type="dxa"/>
              <w:tblInd w:w="595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630"/>
              <w:gridCol w:w="618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734CD4" w:rsidRPr="00734CD4" w14:paraId="0FCDD3CA" w14:textId="3435F6FE" w:rsidTr="00734CD4">
              <w:trPr>
                <w:trHeight w:val="375"/>
              </w:trPr>
              <w:tc>
                <w:tcPr>
                  <w:tcW w:w="2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2F58AB6" w14:textId="77777777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734CD4">
                    <w:rPr>
                      <w:rFonts w:asciiTheme="minorEastAsia" w:hAnsiTheme="minorEastAsia" w:cs="ＭＳ Ｐゴシック" w:hint="eastAsia"/>
                      <w:color w:val="000000" w:themeColor="text1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20D70CD6" w14:textId="44CC5BF3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t>6/5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7514215E" w14:textId="154F9076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t>6/7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205109C3" w14:textId="60F06635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t>6/11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5FF045FF" w14:textId="3C8B9FD6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t>6/17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1FBA1E68" w14:textId="6311B602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t>6/19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422D3C4B" w14:textId="08F89EAC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t>6/20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5C6EF225" w14:textId="25A2ED12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t>6/24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274C5AAC" w14:textId="64355106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t>6/25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373F3B2C" w14:textId="77ED342B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t>7/3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15514EC9" w14:textId="18A57F07" w:rsidR="00734CD4" w:rsidRPr="00FB20C3" w:rsidRDefault="00734CD4" w:rsidP="00734CD4">
                  <w:pPr>
                    <w:jc w:val="center"/>
                  </w:pPr>
                  <w:r w:rsidRPr="0011296E">
                    <w:t>7/4</w:t>
                  </w:r>
                </w:p>
              </w:tc>
            </w:tr>
            <w:tr w:rsidR="00734CD4" w:rsidRPr="00734CD4" w14:paraId="7310C5CB" w14:textId="6B4826B2" w:rsidTr="00734CD4">
              <w:trPr>
                <w:trHeight w:val="390"/>
              </w:trPr>
              <w:tc>
                <w:tcPr>
                  <w:tcW w:w="2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42A6D3" w14:textId="77777777" w:rsidR="00734CD4" w:rsidRPr="00734CD4" w:rsidRDefault="00734CD4" w:rsidP="00734CD4">
                  <w:pPr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2606E091" w14:textId="67EC59AD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水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70E1F470" w14:textId="372A1DA3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金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276B5DC2" w14:textId="07DA5A93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火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5CF892B3" w14:textId="25AC29FF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4720B1D9" w14:textId="51F98EFB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4C539CFC" w14:textId="07D0657A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木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3EBA5081" w14:textId="64387E4D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0CAF405B" w14:textId="7B0F0BBA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火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3A448E38" w14:textId="7AC11004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4A0164E9" w14:textId="2006E1BF" w:rsidR="00734CD4" w:rsidRPr="00FB20C3" w:rsidRDefault="00734CD4" w:rsidP="00734CD4">
                  <w:pPr>
                    <w:jc w:val="center"/>
                  </w:pPr>
                  <w:r w:rsidRPr="0011296E">
                    <w:rPr>
                      <w:rFonts w:hint="eastAsia"/>
                    </w:rPr>
                    <w:t>木</w:t>
                  </w:r>
                </w:p>
              </w:tc>
            </w:tr>
            <w:tr w:rsidR="00734CD4" w:rsidRPr="00734CD4" w14:paraId="760FA39C" w14:textId="32892E5D" w:rsidTr="00734CD4">
              <w:trPr>
                <w:trHeight w:val="39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0F993" w14:textId="77777777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734CD4">
                    <w:rPr>
                      <w:rFonts w:asciiTheme="minorEastAsia" w:hAnsiTheme="minorEastAsia" w:cs="ＭＳ Ｐゴシック" w:hint="eastAsia"/>
                      <w:color w:val="000000" w:themeColor="text1"/>
                      <w:kern w:val="0"/>
                      <w:szCs w:val="21"/>
                    </w:rPr>
                    <w:t>午前（10時～12時）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F36DEC" w14:textId="5B906396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CCB154" w14:textId="104EC862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BBBF01" w14:textId="3271A45F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9B5AE3" w14:textId="564992F4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FA81EC" w14:textId="51259B4D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56EAD6" w14:textId="2AC3C4CC" w:rsidR="00734CD4" w:rsidRPr="00734CD4" w:rsidRDefault="00734CD4" w:rsidP="00734CD4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7C051D" w14:textId="33618832" w:rsidR="00734CD4" w:rsidRPr="00734CD4" w:rsidRDefault="00734CD4" w:rsidP="00734CD4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DCED32" w14:textId="6AFA0250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8471D3" w14:textId="3FB2C7F2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C478F4" w14:textId="77777777" w:rsidR="00734CD4" w:rsidRPr="00FB20C3" w:rsidRDefault="00734CD4" w:rsidP="00734CD4">
                  <w:pPr>
                    <w:jc w:val="center"/>
                  </w:pPr>
                </w:p>
              </w:tc>
            </w:tr>
            <w:tr w:rsidR="00734CD4" w:rsidRPr="00734CD4" w14:paraId="1E74A17A" w14:textId="33611A4F" w:rsidTr="00734CD4">
              <w:trPr>
                <w:trHeight w:val="39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49075" w14:textId="77777777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734CD4">
                    <w:rPr>
                      <w:rFonts w:asciiTheme="minorEastAsia" w:hAnsiTheme="minorEastAsia" w:cs="ＭＳ Ｐゴシック" w:hint="eastAsia"/>
                      <w:color w:val="000000" w:themeColor="text1"/>
                      <w:kern w:val="0"/>
                      <w:szCs w:val="21"/>
                    </w:rPr>
                    <w:t>午後（14時～16時）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6AADA" w14:textId="3FD4E312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753892" w14:textId="6517F91C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082EE6" w14:textId="63BCA3A0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FC230A" w14:textId="56DE2603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92FA4" w14:textId="7AD7D655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058DE8" w14:textId="3D3457A2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21C344" w14:textId="15472C05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4CD435" w14:textId="036FF627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75BA30" w14:textId="18438285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F3B113B" w14:textId="430F2AB0" w:rsidR="00734CD4" w:rsidRPr="00FB20C3" w:rsidRDefault="00734CD4" w:rsidP="00734CD4">
                  <w:pPr>
                    <w:jc w:val="center"/>
                  </w:pPr>
                  <w:r w:rsidRPr="0011296E">
                    <w:rPr>
                      <w:rFonts w:hint="eastAsia"/>
                    </w:rPr>
                    <w:t>○</w:t>
                  </w:r>
                </w:p>
              </w:tc>
            </w:tr>
            <w:tr w:rsidR="00734CD4" w:rsidRPr="00734CD4" w14:paraId="11F331DB" w14:textId="0810D7AF" w:rsidTr="00734CD4">
              <w:trPr>
                <w:trHeight w:val="39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3774B" w14:textId="77777777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734CD4">
                    <w:rPr>
                      <w:rFonts w:asciiTheme="minorEastAsia" w:hAnsiTheme="minorEastAsia" w:cs="ＭＳ Ｐゴシック" w:hint="eastAsia"/>
                      <w:color w:val="000000" w:themeColor="text1"/>
                      <w:kern w:val="0"/>
                      <w:szCs w:val="21"/>
                    </w:rPr>
                    <w:t>夜間（18時～20時）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E47E5E" w14:textId="70F2E694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D0BB62" w14:textId="77915449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B17345" w14:textId="1D5B6524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A001A5" w14:textId="3184B9CC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6C0023" w14:textId="67F92B0E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4E3FD1" w14:textId="4BD88EAA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F30D7D" w14:textId="4DE5FB81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596913" w14:textId="0AEE6559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FB20C3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20D0B2" w14:textId="764C6AD0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2F007C" w14:textId="37E574A9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11296E">
                    <w:rPr>
                      <w:rFonts w:hint="eastAsia"/>
                    </w:rPr>
                    <w:t>○</w:t>
                  </w:r>
                </w:p>
              </w:tc>
            </w:tr>
            <w:tr w:rsidR="00734CD4" w:rsidRPr="00734CD4" w14:paraId="2F8A74B9" w14:textId="6B325974" w:rsidTr="00734CD4">
              <w:trPr>
                <w:trHeight w:val="375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C5555" w14:textId="77777777" w:rsidR="00734CD4" w:rsidRPr="00734CD4" w:rsidRDefault="00734CD4" w:rsidP="00C5360B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F26F40" w14:textId="77777777" w:rsidR="00734CD4" w:rsidRPr="00734CD4" w:rsidRDefault="00734CD4" w:rsidP="0068412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A2CE21" w14:textId="77777777" w:rsidR="00734CD4" w:rsidRPr="00734CD4" w:rsidRDefault="00734CD4" w:rsidP="0068412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AA6C6" w14:textId="77777777" w:rsidR="00734CD4" w:rsidRPr="00734CD4" w:rsidRDefault="00734CD4" w:rsidP="0068412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6CCB27" w14:textId="77777777" w:rsidR="00734CD4" w:rsidRPr="00734CD4" w:rsidRDefault="00734CD4" w:rsidP="0068412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BA6D1C" w14:textId="77777777" w:rsidR="00734CD4" w:rsidRPr="00734CD4" w:rsidRDefault="00734CD4" w:rsidP="0068412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8B220" w14:textId="77777777" w:rsidR="00734CD4" w:rsidRPr="00734CD4" w:rsidRDefault="00734CD4" w:rsidP="0068412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D63F22" w14:textId="77777777" w:rsidR="00734CD4" w:rsidRPr="00734CD4" w:rsidRDefault="00734CD4" w:rsidP="0068412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40B618" w14:textId="77777777" w:rsidR="00734CD4" w:rsidRPr="00734CD4" w:rsidRDefault="00734CD4" w:rsidP="0068412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6A024" w14:textId="77777777" w:rsidR="00734CD4" w:rsidRPr="00734CD4" w:rsidRDefault="00734CD4" w:rsidP="00C5360B">
                  <w:pPr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right w:val="nil"/>
                  </w:tcBorders>
                </w:tcPr>
                <w:p w14:paraId="059EB121" w14:textId="77777777" w:rsidR="00734CD4" w:rsidRPr="00734CD4" w:rsidRDefault="00734CD4" w:rsidP="00C5360B">
                  <w:pPr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</w:p>
              </w:tc>
            </w:tr>
            <w:tr w:rsidR="00734CD4" w:rsidRPr="00734CD4" w14:paraId="277B027D" w14:textId="33FDE760" w:rsidTr="00734CD4">
              <w:trPr>
                <w:trHeight w:val="375"/>
              </w:trPr>
              <w:tc>
                <w:tcPr>
                  <w:tcW w:w="2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DACA968" w14:textId="77777777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734CD4">
                    <w:rPr>
                      <w:rFonts w:asciiTheme="minorEastAsia" w:hAnsiTheme="minorEastAsia" w:cs="ＭＳ Ｐゴシック" w:hint="eastAsia"/>
                      <w:color w:val="000000" w:themeColor="text1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13EBF092" w14:textId="6287B558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t>7/5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5D78D932" w14:textId="6DEAE1E8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t>7/6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003129EF" w14:textId="23450FF9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t>7/8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79227656" w14:textId="46FFA1A9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t>7/9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3A22AA25" w14:textId="39F27472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t>7/17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5EE61AB1" w14:textId="6E553A1B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t>7/18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3C9ADC8E" w14:textId="494A9BB4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t>7/19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1C0C0EC7" w14:textId="273B1F19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t>7/22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hideMark/>
                </w:tcPr>
                <w:p w14:paraId="159F9DF2" w14:textId="791EB509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t>7/23</w:t>
                  </w:r>
                </w:p>
              </w:tc>
              <w:tc>
                <w:tcPr>
                  <w:tcW w:w="640" w:type="dxa"/>
                  <w:tcBorders>
                    <w:left w:val="nil"/>
                  </w:tcBorders>
                  <w:shd w:val="clear" w:color="auto" w:fill="auto"/>
                </w:tcPr>
                <w:p w14:paraId="2EA2240B" w14:textId="77777777" w:rsidR="00734CD4" w:rsidRPr="00734CD4" w:rsidRDefault="00734CD4" w:rsidP="00734CD4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734CD4" w:rsidRPr="00734CD4" w14:paraId="59503C86" w14:textId="1D4D8F7E" w:rsidTr="00734CD4">
              <w:trPr>
                <w:trHeight w:val="375"/>
              </w:trPr>
              <w:tc>
                <w:tcPr>
                  <w:tcW w:w="2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1B4A61" w14:textId="77777777" w:rsidR="00734CD4" w:rsidRPr="00734CD4" w:rsidRDefault="00734CD4" w:rsidP="00734CD4">
                  <w:pPr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73014453" w14:textId="5F0F13E0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金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12A7233C" w14:textId="5009F5A4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土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30FF6AAC" w14:textId="065E84F7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51AC12F6" w14:textId="1FBE9006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火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51605656" w14:textId="04C0B569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77DCFB74" w14:textId="36303479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木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73A785A7" w14:textId="7B9DF5C8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金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7CBF42E3" w14:textId="4F5B62E1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hideMark/>
                </w:tcPr>
                <w:p w14:paraId="5075FBF8" w14:textId="4A1D8DE2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火</w:t>
                  </w:r>
                </w:p>
              </w:tc>
              <w:tc>
                <w:tcPr>
                  <w:tcW w:w="640" w:type="dxa"/>
                  <w:tcBorders>
                    <w:left w:val="nil"/>
                  </w:tcBorders>
                  <w:shd w:val="clear" w:color="auto" w:fill="auto"/>
                </w:tcPr>
                <w:p w14:paraId="438691EA" w14:textId="77777777" w:rsidR="00734CD4" w:rsidRPr="00734CD4" w:rsidRDefault="00734CD4" w:rsidP="00734CD4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734CD4" w:rsidRPr="00734CD4" w14:paraId="55A6D8A1" w14:textId="1C98A03E" w:rsidTr="001A4FB8">
              <w:trPr>
                <w:trHeight w:val="37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EBBF0" w14:textId="77777777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734CD4">
                    <w:rPr>
                      <w:rFonts w:asciiTheme="minorEastAsia" w:hAnsiTheme="minorEastAsia" w:cs="ＭＳ Ｐゴシック" w:hint="eastAsia"/>
                      <w:color w:val="000000" w:themeColor="text1"/>
                      <w:kern w:val="0"/>
                      <w:szCs w:val="21"/>
                    </w:rPr>
                    <w:t>午前（10時～12時）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ECEF87" w14:textId="6AD8FA3B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AE0C4D" w14:textId="21048F30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1A9BFF" w14:textId="6445D131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DF5E0D" w14:textId="261308ED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27FF72" w14:textId="0DFA9875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7FB9BE" w14:textId="370766A5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057547" w14:textId="55CC7726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711B08" w14:textId="2003C90B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26CD82" w14:textId="77777777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left w:val="nil"/>
                  </w:tcBorders>
                </w:tcPr>
                <w:p w14:paraId="26482305" w14:textId="77777777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</w:tr>
            <w:tr w:rsidR="00734CD4" w:rsidRPr="00734CD4" w14:paraId="3E99C0B4" w14:textId="38744F02" w:rsidTr="001A4FB8">
              <w:trPr>
                <w:trHeight w:val="37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1819C" w14:textId="77777777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734CD4">
                    <w:rPr>
                      <w:rFonts w:asciiTheme="minorEastAsia" w:hAnsiTheme="minorEastAsia" w:cs="ＭＳ Ｐゴシック" w:hint="eastAsia"/>
                      <w:color w:val="000000" w:themeColor="text1"/>
                      <w:kern w:val="0"/>
                      <w:szCs w:val="21"/>
                    </w:rPr>
                    <w:t>午後（14時～16時）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6637CF" w14:textId="795B91EC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77B6AC" w14:textId="35182D19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A7C059" w14:textId="3B90CA37" w:rsidR="00734CD4" w:rsidRPr="00734CD4" w:rsidRDefault="00734CD4" w:rsidP="00734CD4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AE455" w14:textId="6FE8834D" w:rsidR="00734CD4" w:rsidRPr="00734CD4" w:rsidRDefault="00734CD4" w:rsidP="00734CD4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666E16" w14:textId="4602017B" w:rsidR="00734CD4" w:rsidRPr="00734CD4" w:rsidRDefault="00734CD4" w:rsidP="00734CD4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9A40B3" w14:textId="55FFA3B9" w:rsidR="00734CD4" w:rsidRPr="00734CD4" w:rsidRDefault="00734CD4" w:rsidP="00734CD4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B0CC80" w14:textId="5F2183B5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A20A30" w14:textId="164F2A3E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6DC7E0" w14:textId="04F30EA1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left w:val="nil"/>
                  </w:tcBorders>
                </w:tcPr>
                <w:p w14:paraId="6107D18C" w14:textId="77777777" w:rsidR="00734CD4" w:rsidRPr="00734CD4" w:rsidRDefault="00734CD4" w:rsidP="00734CD4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734CD4" w:rsidRPr="00734CD4" w14:paraId="65719FDF" w14:textId="03FECF31" w:rsidTr="001A4FB8">
              <w:trPr>
                <w:trHeight w:val="37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29BA0" w14:textId="77777777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734CD4">
                    <w:rPr>
                      <w:rFonts w:asciiTheme="minorEastAsia" w:hAnsiTheme="minorEastAsia" w:cs="ＭＳ Ｐゴシック" w:hint="eastAsia"/>
                      <w:color w:val="000000" w:themeColor="text1"/>
                      <w:kern w:val="0"/>
                      <w:szCs w:val="21"/>
                    </w:rPr>
                    <w:t>夜間（18時～20時）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99019F" w14:textId="7B84E551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E008F4" w14:textId="345E426C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C44A76" w14:textId="1B718082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697832" w14:textId="78C89EF8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34DC26" w14:textId="61579A55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EE6A4E" w14:textId="34A858DB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9F504C">
                    <w:rPr>
                      <w:rFonts w:hint="eastAsia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711DA3" w14:textId="6C5BBBE4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8AADE2" w14:textId="39658979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3DB5BC" w14:textId="0757BE7A" w:rsidR="00734CD4" w:rsidRPr="00734CD4" w:rsidRDefault="00734CD4" w:rsidP="00734CD4">
                  <w:pPr>
                    <w:jc w:val="center"/>
                    <w:rPr>
                      <w:rFonts w:asciiTheme="minorEastAsia" w:hAnsiTheme="minorEastAsia" w:cs="ＭＳ Ｐ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left w:val="nil"/>
                    <w:bottom w:val="nil"/>
                  </w:tcBorders>
                </w:tcPr>
                <w:p w14:paraId="615F2A6B" w14:textId="77777777" w:rsidR="00734CD4" w:rsidRPr="00734CD4" w:rsidRDefault="00734CD4" w:rsidP="00734CD4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4DCA1AE4" w14:textId="77777777" w:rsidR="00DE2F6D" w:rsidRPr="00734CD4" w:rsidRDefault="00DE2F6D" w:rsidP="00DE2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86" w:left="391" w:firstLineChars="100" w:firstLine="210"/>
              <w:jc w:val="left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</w:pPr>
            <w:r w:rsidRPr="00734CD4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</w:rPr>
              <w:t>※同じコマに相談者が多い場合、調整させていただく可能性があります。</w:t>
            </w:r>
          </w:p>
          <w:p w14:paraId="6DB63F8D" w14:textId="014735AF" w:rsidR="00DE2F6D" w:rsidRPr="00734CD4" w:rsidRDefault="00DE2F6D" w:rsidP="00DE2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86" w:left="391" w:firstLineChars="100" w:firstLine="210"/>
              <w:jc w:val="left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</w:pPr>
            <w:r w:rsidRPr="00734CD4"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  <w:t>※</w:t>
            </w:r>
            <w:r w:rsidRPr="00734CD4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</w:rPr>
              <w:t>相談時間は最大１時間程度です。</w:t>
            </w:r>
          </w:p>
          <w:p w14:paraId="7733C44F" w14:textId="288E4F34" w:rsidR="00B3363A" w:rsidRPr="00734CD4" w:rsidRDefault="00B3363A" w:rsidP="00424437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09DAE21E" w14:textId="5BB2FF4D" w:rsidR="00C5360B" w:rsidRPr="00734CD4" w:rsidRDefault="00C5360B" w:rsidP="00DE2F6D">
            <w:pPr>
              <w:spacing w:line="276" w:lineRule="auto"/>
              <w:ind w:leftChars="137" w:left="586" w:hangingChars="142" w:hanging="298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②</w:t>
            </w:r>
            <w:r w:rsidR="00DC3C49" w:rsidRP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実施方法</w:t>
            </w:r>
            <w:r w:rsidR="00DE2F6D" w:rsidRP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（希望する実施方法にチェックしてください）</w:t>
            </w:r>
          </w:p>
          <w:p w14:paraId="42EEC017" w14:textId="75E0F6EE" w:rsidR="00ED40DF" w:rsidRPr="00734CD4" w:rsidRDefault="00ED40DF" w:rsidP="00ED40DF">
            <w:pPr>
              <w:spacing w:line="276" w:lineRule="auto"/>
              <w:ind w:firstLineChars="400" w:firstLine="84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□　対面（会場：仙台市市民活動サポートセンター／</w:t>
            </w:r>
            <w:r w:rsidR="00C5360B" w:rsidRP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仙</w:t>
            </w:r>
            <w:r w:rsidR="00C5360B" w:rsidRPr="00734CD4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台市青葉区一番町四丁目</w:t>
            </w:r>
            <w:r w:rsidR="00C5360B" w:rsidRP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</w:t>
            </w:r>
            <w:r w:rsidR="00C5360B" w:rsidRPr="00734CD4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番</w:t>
            </w:r>
            <w:r w:rsidR="00C5360B" w:rsidRP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３</w:t>
            </w:r>
            <w:r w:rsidR="00C5360B" w:rsidRPr="00734CD4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号</w:t>
            </w:r>
            <w:r w:rsidR="00C5360B" w:rsidRP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）</w:t>
            </w:r>
          </w:p>
          <w:p w14:paraId="526DFF85" w14:textId="5A2B026B" w:rsidR="00ED40DF" w:rsidRPr="00734CD4" w:rsidRDefault="00ED40DF" w:rsidP="00ED40DF">
            <w:pPr>
              <w:spacing w:line="276" w:lineRule="auto"/>
              <w:ind w:firstLineChars="400" w:firstLine="84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□　オンライン（Zoom）</w:t>
            </w:r>
          </w:p>
          <w:p w14:paraId="34E5F314" w14:textId="51BF53DE" w:rsidR="00A71A4D" w:rsidRPr="00734CD4" w:rsidRDefault="00ED40DF" w:rsidP="00601BAA">
            <w:pPr>
              <w:spacing w:line="276" w:lineRule="auto"/>
              <w:ind w:firstLineChars="400" w:firstLine="84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□　オンライン（Webex）</w:t>
            </w:r>
          </w:p>
          <w:p w14:paraId="70C3D8D2" w14:textId="77777777" w:rsidR="00C5360B" w:rsidRPr="00734CD4" w:rsidRDefault="00C5360B" w:rsidP="00734CD4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02646BBE" w14:textId="77777777" w:rsidR="00DE2F6D" w:rsidRPr="00734CD4" w:rsidRDefault="00DE2F6D" w:rsidP="00DE2F6D">
            <w:pPr>
              <w:spacing w:line="276" w:lineRule="auto"/>
              <w:ind w:firstLineChars="119" w:firstLine="25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③申込方法</w:t>
            </w:r>
          </w:p>
          <w:p w14:paraId="720B5153" w14:textId="08D39CCA" w:rsidR="00C5360B" w:rsidRPr="00734CD4" w:rsidRDefault="00B1753B" w:rsidP="00DE2F6D">
            <w:pPr>
              <w:spacing w:line="276" w:lineRule="auto"/>
              <w:ind w:leftChars="186" w:left="391" w:firstLineChars="99" w:firstLine="208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希望日の４</w:t>
            </w:r>
            <w:r w:rsidR="00C5360B" w:rsidRP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日前（土日</w:t>
            </w:r>
            <w:r w:rsidR="003A5C67" w:rsidRP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祝日</w:t>
            </w:r>
            <w:r w:rsidR="00C5360B" w:rsidRP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を除く）まで</w:t>
            </w:r>
            <w:r w:rsidR="00ED40DF" w:rsidRP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に</w:t>
            </w:r>
            <w:r w:rsidR="005B1BB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、この</w:t>
            </w:r>
            <w:r w:rsidR="00650E0B" w:rsidRP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「相談予約票」に必要事項を記入の上、</w:t>
            </w:r>
            <w:r w:rsidR="005B1BBD" w:rsidRP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市民局市民協働推進課へ、</w:t>
            </w:r>
            <w:r w:rsidR="00650E0B" w:rsidRP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Ｅメール</w:t>
            </w:r>
            <w:r w:rsid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等</w:t>
            </w:r>
            <w:r w:rsidR="00650E0B" w:rsidRP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で</w:t>
            </w:r>
            <w:r w:rsidR="00C5360B" w:rsidRPr="00734CD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お申込みください。</w:t>
            </w:r>
          </w:p>
          <w:p w14:paraId="7782B80A" w14:textId="23F4746E" w:rsidR="00DE2F6D" w:rsidRPr="00734CD4" w:rsidRDefault="00DE2F6D" w:rsidP="00DE2F6D">
            <w:pPr>
              <w:spacing w:line="276" w:lineRule="auto"/>
              <w:ind w:leftChars="186" w:left="391" w:firstLineChars="99" w:firstLine="208"/>
              <w:rPr>
                <w:rFonts w:ascii="ＭＳ 明朝" w:eastAsia="ＭＳ 明朝" w:hAnsi="ＭＳ 明朝"/>
                <w:color w:val="000000" w:themeColor="text1"/>
              </w:rPr>
            </w:pPr>
            <w:r w:rsidRPr="00734CD4">
              <w:rPr>
                <w:rFonts w:ascii="ＭＳ 明朝" w:eastAsia="ＭＳ 明朝" w:hAnsi="ＭＳ 明朝" w:hint="eastAsia"/>
                <w:color w:val="000000" w:themeColor="text1"/>
              </w:rPr>
              <w:t>市民局市民協働推進課から、Ｅメールまたは電話にてご連絡差し上げます。</w:t>
            </w:r>
          </w:p>
          <w:p w14:paraId="6066AA89" w14:textId="3D9C9FC6" w:rsidR="001D7B27" w:rsidRPr="00734CD4" w:rsidRDefault="001D7B27" w:rsidP="001D7B27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734CD4">
              <w:rPr>
                <w:rFonts w:ascii="ＭＳ 明朝" w:eastAsia="ＭＳ 明朝" w:hAnsi="ＭＳ 明朝" w:hint="eastAsia"/>
                <w:color w:val="000000" w:themeColor="text1"/>
              </w:rPr>
              <w:t>＜申込先＞</w:t>
            </w:r>
          </w:p>
          <w:p w14:paraId="7EA793E3" w14:textId="7CF2FF57" w:rsidR="001D7B27" w:rsidRPr="00734CD4" w:rsidRDefault="001D7B27" w:rsidP="001D7B27">
            <w:pPr>
              <w:ind w:firstLineChars="286" w:firstLine="601"/>
              <w:rPr>
                <w:rFonts w:ascii="ＭＳ 明朝" w:eastAsia="ＭＳ 明朝" w:hAnsi="ＭＳ 明朝"/>
                <w:color w:val="000000" w:themeColor="text1"/>
              </w:rPr>
            </w:pPr>
            <w:r w:rsidRPr="00734CD4">
              <w:rPr>
                <w:rFonts w:ascii="ＭＳ 明朝" w:eastAsia="ＭＳ 明朝" w:hAnsi="ＭＳ 明朝" w:hint="eastAsia"/>
                <w:color w:val="000000" w:themeColor="text1"/>
              </w:rPr>
              <w:t>Ｅメール：</w:t>
            </w:r>
            <w:r w:rsidRPr="00734CD4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hyperlink r:id="rId8" w:history="1">
              <w:r w:rsidRPr="00734CD4">
                <w:rPr>
                  <w:rStyle w:val="aa"/>
                  <w:rFonts w:ascii="ＭＳ 明朝" w:eastAsia="ＭＳ 明朝" w:hAnsi="ＭＳ 明朝"/>
                  <w:color w:val="000000" w:themeColor="text1"/>
                </w:rPr>
                <w:t>sim004100@city.sendai.jp</w:t>
              </w:r>
            </w:hyperlink>
          </w:p>
          <w:p w14:paraId="4969F689" w14:textId="3FAD83D7" w:rsidR="001D7B27" w:rsidRPr="00734CD4" w:rsidRDefault="001D7B27" w:rsidP="001D7B27">
            <w:pPr>
              <w:ind w:firstLineChars="286" w:firstLine="601"/>
              <w:rPr>
                <w:rFonts w:ascii="ＭＳ 明朝" w:eastAsia="ＭＳ 明朝" w:hAnsi="ＭＳ 明朝"/>
                <w:color w:val="000000" w:themeColor="text1"/>
              </w:rPr>
            </w:pPr>
            <w:r w:rsidRPr="00734CD4">
              <w:rPr>
                <w:rFonts w:ascii="ＭＳ 明朝" w:eastAsia="ＭＳ 明朝" w:hAnsi="ＭＳ 明朝" w:hint="eastAsia"/>
                <w:color w:val="000000" w:themeColor="text1"/>
              </w:rPr>
              <w:t>持参または郵送：</w:t>
            </w:r>
          </w:p>
          <w:p w14:paraId="742360B2" w14:textId="0123B08D" w:rsidR="001D7B27" w:rsidRPr="00734CD4" w:rsidRDefault="001D7B27" w:rsidP="001D7B27">
            <w:pPr>
              <w:spacing w:line="276" w:lineRule="auto"/>
              <w:ind w:leftChars="186" w:left="391"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34CD4">
              <w:rPr>
                <w:rFonts w:ascii="ＭＳ 明朝" w:eastAsia="ＭＳ 明朝" w:hAnsi="ＭＳ 明朝" w:hint="eastAsia"/>
                <w:color w:val="000000" w:themeColor="text1"/>
              </w:rPr>
              <w:t>〒980-0802仙台市青葉区二日町1-23　二日町第四仮庁舎2階（アーバンネット勾当台ビル）</w:t>
            </w:r>
          </w:p>
          <w:p w14:paraId="373BD9C2" w14:textId="02B1BCBE" w:rsidR="00C5360B" w:rsidRPr="00734CD4" w:rsidRDefault="00C5360B" w:rsidP="00734CD4">
            <w:pPr>
              <w:spacing w:line="276" w:lineRule="auto"/>
              <w:ind w:firstLineChars="300" w:firstLine="540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734C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※</w:t>
            </w:r>
            <w:r w:rsidR="00734C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 </w:t>
            </w:r>
            <w:r w:rsidRPr="00734C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「相談予約票」は仙台市ホームページからダウンロードできます。</w:t>
            </w:r>
          </w:p>
          <w:p w14:paraId="35400689" w14:textId="77A27892" w:rsidR="00C5360B" w:rsidRPr="00734CD4" w:rsidRDefault="00C5360B" w:rsidP="00734CD4">
            <w:pPr>
              <w:spacing w:line="276" w:lineRule="auto"/>
              <w:ind w:firstLineChars="300" w:firstLine="540"/>
              <w:rPr>
                <w:rFonts w:asciiTheme="majorEastAsia" w:eastAsiaTheme="majorEastAsia" w:hAnsiTheme="majorEastAsia"/>
                <w:color w:val="000000" w:themeColor="text1"/>
                <w:szCs w:val="21"/>
                <w:u w:val="wave"/>
              </w:rPr>
            </w:pPr>
            <w:r w:rsidRPr="00734C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※</w:t>
            </w:r>
            <w:r w:rsidR="00734C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 </w:t>
            </w:r>
            <w:r w:rsidRPr="00734C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  <w:u w:val="wave"/>
              </w:rPr>
              <w:t>やむを得ない事情により事前相談会に参加できない場合は、市民協働推進課までお問い合わせください。</w:t>
            </w:r>
          </w:p>
          <w:p w14:paraId="3EE94A0E" w14:textId="3B65F910" w:rsidR="00C5360B" w:rsidRPr="00734CD4" w:rsidRDefault="00C5360B" w:rsidP="00F52A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0308D4C" w14:textId="7AEF4760" w:rsidR="00C5360B" w:rsidRPr="00734CD4" w:rsidRDefault="00C5360B">
      <w:pPr>
        <w:spacing w:line="20" w:lineRule="exact"/>
        <w:rPr>
          <w:rFonts w:asciiTheme="majorEastAsia" w:eastAsiaTheme="majorEastAsia" w:hAnsiTheme="majorEastAsia"/>
          <w:color w:val="000000" w:themeColor="text1"/>
        </w:rPr>
      </w:pPr>
      <w:r w:rsidRPr="00734CD4">
        <w:rPr>
          <w:rFonts w:asciiTheme="majorEastAsia" w:eastAsiaTheme="majorEastAsia" w:hAnsiTheme="majorEastAsia"/>
          <w:color w:val="000000" w:themeColor="text1"/>
        </w:rPr>
        <w:br/>
      </w:r>
    </w:p>
    <w:sectPr w:rsidR="00C5360B" w:rsidRPr="00734CD4" w:rsidSect="005842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CC533" w14:textId="77777777" w:rsidR="00BA02D6" w:rsidRDefault="00BA02D6" w:rsidP="00F52A9F">
      <w:r>
        <w:separator/>
      </w:r>
    </w:p>
  </w:endnote>
  <w:endnote w:type="continuationSeparator" w:id="0">
    <w:p w14:paraId="355D72AC" w14:textId="77777777" w:rsidR="00BA02D6" w:rsidRDefault="00BA02D6" w:rsidP="00F5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EDB3C" w14:textId="77777777" w:rsidR="00BA02D6" w:rsidRDefault="00BA02D6" w:rsidP="00F52A9F">
      <w:r>
        <w:separator/>
      </w:r>
    </w:p>
  </w:footnote>
  <w:footnote w:type="continuationSeparator" w:id="0">
    <w:p w14:paraId="1DA399EB" w14:textId="77777777" w:rsidR="00BA02D6" w:rsidRDefault="00BA02D6" w:rsidP="00F5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D0119"/>
    <w:multiLevelType w:val="hybridMultilevel"/>
    <w:tmpl w:val="D116B560"/>
    <w:lvl w:ilvl="0" w:tplc="1008735A">
      <w:start w:val="1"/>
      <w:numFmt w:val="decimalEnclosedCircle"/>
      <w:lvlText w:val="%1"/>
      <w:lvlJc w:val="left"/>
      <w:pPr>
        <w:ind w:left="10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ind w:left="2397" w:hanging="420"/>
      </w:pPr>
    </w:lvl>
    <w:lvl w:ilvl="4" w:tplc="04090017" w:tentative="1">
      <w:start w:val="1"/>
      <w:numFmt w:val="aiueoFullWidth"/>
      <w:lvlText w:val="(%5)"/>
      <w:lvlJc w:val="left"/>
      <w:pPr>
        <w:ind w:left="2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ind w:left="3657" w:hanging="420"/>
      </w:pPr>
    </w:lvl>
    <w:lvl w:ilvl="7" w:tplc="04090017" w:tentative="1">
      <w:start w:val="1"/>
      <w:numFmt w:val="aiueoFullWidth"/>
      <w:lvlText w:val="(%8)"/>
      <w:lvlJc w:val="left"/>
      <w:pPr>
        <w:ind w:left="4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86"/>
    <w:rsid w:val="0000690E"/>
    <w:rsid w:val="00021FFF"/>
    <w:rsid w:val="00055C0C"/>
    <w:rsid w:val="00067327"/>
    <w:rsid w:val="0008783D"/>
    <w:rsid w:val="00093059"/>
    <w:rsid w:val="000D2A2E"/>
    <w:rsid w:val="000F0A69"/>
    <w:rsid w:val="000F1FDB"/>
    <w:rsid w:val="000F7528"/>
    <w:rsid w:val="00185694"/>
    <w:rsid w:val="00197766"/>
    <w:rsid w:val="001C2577"/>
    <w:rsid w:val="001D665A"/>
    <w:rsid w:val="001D7B27"/>
    <w:rsid w:val="00225046"/>
    <w:rsid w:val="00242B8C"/>
    <w:rsid w:val="00260BA7"/>
    <w:rsid w:val="00293132"/>
    <w:rsid w:val="0029776B"/>
    <w:rsid w:val="0032059C"/>
    <w:rsid w:val="00331C00"/>
    <w:rsid w:val="003A2B14"/>
    <w:rsid w:val="003A5C67"/>
    <w:rsid w:val="003B66E2"/>
    <w:rsid w:val="003E54F9"/>
    <w:rsid w:val="00424437"/>
    <w:rsid w:val="004250D1"/>
    <w:rsid w:val="00445EB5"/>
    <w:rsid w:val="004601F8"/>
    <w:rsid w:val="0047186E"/>
    <w:rsid w:val="00474C4D"/>
    <w:rsid w:val="004942A9"/>
    <w:rsid w:val="00495C3D"/>
    <w:rsid w:val="004E7A4F"/>
    <w:rsid w:val="004F2828"/>
    <w:rsid w:val="00531CF5"/>
    <w:rsid w:val="005344C9"/>
    <w:rsid w:val="0058425C"/>
    <w:rsid w:val="005953B5"/>
    <w:rsid w:val="005B1BBD"/>
    <w:rsid w:val="005D1068"/>
    <w:rsid w:val="005D3186"/>
    <w:rsid w:val="00601BAA"/>
    <w:rsid w:val="0061444E"/>
    <w:rsid w:val="0062701F"/>
    <w:rsid w:val="00650E0B"/>
    <w:rsid w:val="006720D0"/>
    <w:rsid w:val="00684128"/>
    <w:rsid w:val="00734CD4"/>
    <w:rsid w:val="007A1758"/>
    <w:rsid w:val="007A7B7E"/>
    <w:rsid w:val="007C45BE"/>
    <w:rsid w:val="007D4FEF"/>
    <w:rsid w:val="007D69C1"/>
    <w:rsid w:val="00811FCF"/>
    <w:rsid w:val="00832A0F"/>
    <w:rsid w:val="00853D8F"/>
    <w:rsid w:val="00884A8A"/>
    <w:rsid w:val="008C0931"/>
    <w:rsid w:val="008E4FF4"/>
    <w:rsid w:val="00953D04"/>
    <w:rsid w:val="009572F2"/>
    <w:rsid w:val="00962562"/>
    <w:rsid w:val="00994A73"/>
    <w:rsid w:val="00997866"/>
    <w:rsid w:val="009B2F2F"/>
    <w:rsid w:val="009C5106"/>
    <w:rsid w:val="009D1C0F"/>
    <w:rsid w:val="00A0577A"/>
    <w:rsid w:val="00A44996"/>
    <w:rsid w:val="00A71A4D"/>
    <w:rsid w:val="00AC6530"/>
    <w:rsid w:val="00AC7440"/>
    <w:rsid w:val="00AF5131"/>
    <w:rsid w:val="00B10BAC"/>
    <w:rsid w:val="00B1753B"/>
    <w:rsid w:val="00B3363A"/>
    <w:rsid w:val="00B438D7"/>
    <w:rsid w:val="00B60EAE"/>
    <w:rsid w:val="00BA02D6"/>
    <w:rsid w:val="00BB3F85"/>
    <w:rsid w:val="00BD7B63"/>
    <w:rsid w:val="00BF55F8"/>
    <w:rsid w:val="00C3568C"/>
    <w:rsid w:val="00C5360B"/>
    <w:rsid w:val="00C77717"/>
    <w:rsid w:val="00CE3BB1"/>
    <w:rsid w:val="00D43946"/>
    <w:rsid w:val="00D465E1"/>
    <w:rsid w:val="00D72F39"/>
    <w:rsid w:val="00D74862"/>
    <w:rsid w:val="00D92B8C"/>
    <w:rsid w:val="00DC3C49"/>
    <w:rsid w:val="00DE2F6D"/>
    <w:rsid w:val="00ED40DF"/>
    <w:rsid w:val="00F10690"/>
    <w:rsid w:val="00F15076"/>
    <w:rsid w:val="00F3592F"/>
    <w:rsid w:val="00F52A9F"/>
    <w:rsid w:val="00F55F23"/>
    <w:rsid w:val="00F75263"/>
    <w:rsid w:val="00F82BA7"/>
    <w:rsid w:val="00F93702"/>
    <w:rsid w:val="00FE4943"/>
    <w:rsid w:val="00FE6EBF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B2CF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D31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D318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D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A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A9F"/>
  </w:style>
  <w:style w:type="paragraph" w:styleId="a6">
    <w:name w:val="footer"/>
    <w:basedOn w:val="a"/>
    <w:link w:val="a7"/>
    <w:uiPriority w:val="99"/>
    <w:unhideWhenUsed/>
    <w:rsid w:val="00F52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A9F"/>
  </w:style>
  <w:style w:type="paragraph" w:styleId="a8">
    <w:name w:val="Balloon Text"/>
    <w:basedOn w:val="a"/>
    <w:link w:val="a9"/>
    <w:uiPriority w:val="99"/>
    <w:semiHidden/>
    <w:unhideWhenUsed/>
    <w:rsid w:val="00242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2B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50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004100@city.send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1FCB-00B6-4D02-BB1B-DB18D6D6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2022-07-27T01:33:00Z</dcterms:created>
  <dcterms:modified xsi:type="dcterms:W3CDTF">2024-05-10T09:35:00Z</dcterms:modified>
</cp:coreProperties>
</file>