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8E4" w14:textId="465712D8" w:rsidR="003E095C" w:rsidRPr="00F608F6" w:rsidRDefault="003E095C" w:rsidP="00EC3D9F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608F6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1F1AB9">
        <w:rPr>
          <w:rFonts w:ascii="BIZ UDPゴシック" w:eastAsia="BIZ UDPゴシック" w:hAnsi="BIZ UDPゴシック" w:hint="eastAsia"/>
          <w:sz w:val="32"/>
          <w:szCs w:val="32"/>
        </w:rPr>
        <w:t>仙台市教育構想２０２６</w:t>
      </w:r>
      <w:r w:rsidR="00EC3D9F" w:rsidRPr="00EC3D9F">
        <w:rPr>
          <w:rFonts w:ascii="BIZ UDPゴシック" w:eastAsia="BIZ UDPゴシック" w:hAnsi="BIZ UDPゴシック" w:hint="eastAsia"/>
          <w:sz w:val="32"/>
          <w:szCs w:val="32"/>
        </w:rPr>
        <w:t>（中間案）</w:t>
      </w:r>
      <w:r w:rsidR="006F277B">
        <w:rPr>
          <w:rFonts w:ascii="BIZ UDPゴシック" w:eastAsia="BIZ UDPゴシック" w:hAnsi="BIZ UDPゴシック" w:hint="eastAsia"/>
          <w:sz w:val="32"/>
          <w:szCs w:val="32"/>
        </w:rPr>
        <w:t>」意見募集のご案内</w:t>
      </w:r>
    </w:p>
    <w:p w14:paraId="4C860628" w14:textId="77777777" w:rsidR="006C4311" w:rsidRPr="00EC3D9F" w:rsidRDefault="006C4311" w:rsidP="006C4311">
      <w:pPr>
        <w:spacing w:line="400" w:lineRule="exact"/>
        <w:jc w:val="center"/>
        <w:rPr>
          <w:rFonts w:ascii="BIZ UDPゴシック" w:eastAsia="BIZ UDPゴシック" w:hAnsi="BIZ UDPゴシック"/>
          <w:sz w:val="21"/>
          <w:szCs w:val="21"/>
        </w:rPr>
      </w:pPr>
    </w:p>
    <w:p w14:paraId="4CB23D0C" w14:textId="68755B01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「</w:t>
      </w:r>
      <w:r w:rsidR="001F1AB9" w:rsidRPr="001F1AB9">
        <w:rPr>
          <w:rFonts w:ascii="BIZ UDP明朝 Medium" w:eastAsia="BIZ UDP明朝 Medium" w:hAnsi="BIZ UDP明朝 Medium" w:hint="eastAsia"/>
          <w:sz w:val="21"/>
          <w:szCs w:val="21"/>
        </w:rPr>
        <w:t>仙台市教育構想２０２６</w:t>
      </w:r>
      <w:r w:rsidR="00EC3D9F" w:rsidRPr="00EC3D9F">
        <w:rPr>
          <w:rFonts w:ascii="BIZ UDP明朝 Medium" w:eastAsia="BIZ UDP明朝 Medium" w:hAnsi="BIZ UDP明朝 Medium" w:hint="eastAsia"/>
          <w:sz w:val="21"/>
          <w:szCs w:val="21"/>
        </w:rPr>
        <w:t>（中間案）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」について、市民の皆さまのご意見を募集しています。</w:t>
      </w:r>
    </w:p>
    <w:p w14:paraId="3E13E30A" w14:textId="0835365D" w:rsidR="006C4311" w:rsidRPr="00EC3D9F" w:rsidRDefault="006C4311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6CDCC5E8" w14:textId="051A66C9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【意見提出方法】</w:t>
      </w:r>
    </w:p>
    <w:p w14:paraId="6CA1393C" w14:textId="18A564EC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電子申請にてご提出いただくか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裏面「ご意見提出様式」もしくは任意の様式に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ご意見・氏名・住所（法人・団体の場合は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法人・団体名・代表者名・所在地）を記入し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郵送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ファクス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Eメールのいずれかの方法でご提出ください</w:t>
      </w:r>
      <w:r w:rsidR="001F1AB9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tbl>
      <w:tblPr>
        <w:tblStyle w:val="ae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8372"/>
      </w:tblGrid>
      <w:tr w:rsidR="003E095C" w:rsidRPr="00F608F6" w14:paraId="05097C25" w14:textId="77777777" w:rsidTr="001C5B60">
        <w:tc>
          <w:tcPr>
            <w:tcW w:w="1256" w:type="dxa"/>
            <w:shd w:val="clear" w:color="auto" w:fill="CAEDFB" w:themeFill="accent4" w:themeFillTint="33"/>
            <w:vAlign w:val="center"/>
          </w:tcPr>
          <w:p w14:paraId="7338C645" w14:textId="342BEEB1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電子申請</w:t>
            </w:r>
          </w:p>
        </w:tc>
        <w:tc>
          <w:tcPr>
            <w:tcW w:w="8372" w:type="dxa"/>
          </w:tcPr>
          <w:p w14:paraId="7DBE52BC" w14:textId="4B3103B4" w:rsidR="003E095C" w:rsidRPr="00F608F6" w:rsidRDefault="001C5B60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CEE6F09" wp14:editId="62E6812B">
                  <wp:simplePos x="0" y="0"/>
                  <wp:positionH relativeFrom="column">
                    <wp:posOffset>4093210</wp:posOffset>
                  </wp:positionH>
                  <wp:positionV relativeFrom="paragraph">
                    <wp:posOffset>77470</wp:posOffset>
                  </wp:positionV>
                  <wp:extent cx="542925" cy="542925"/>
                  <wp:effectExtent l="0" t="0" r="9525" b="9525"/>
                  <wp:wrapNone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37805-34D2-47B2-B53B-7B4FEF57D2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18A37805-34D2-47B2-B53B-7B4FEF57D2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095C"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下記URLまたは右の二次元コードからご入力ください。</w:t>
            </w:r>
          </w:p>
          <w:p w14:paraId="175304AE" w14:textId="0D2BC30D" w:rsidR="003E095C" w:rsidRDefault="003E095C" w:rsidP="0035214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＜URL＞</w:t>
            </w:r>
            <w:r w:rsidR="001C5B60" w:rsidRPr="001C5B60">
              <w:rPr>
                <w:rFonts w:ascii="BIZ UDPゴシック" w:eastAsia="BIZ UDPゴシック" w:hAnsi="BIZ UDPゴシック"/>
                <w:sz w:val="21"/>
                <w:szCs w:val="21"/>
              </w:rPr>
              <w:t>https://logoform.jp/form/3PrJ/1307783</w:t>
            </w:r>
            <w:r w:rsidR="001C5B60">
              <w:rPr>
                <w:noProof/>
              </w:rPr>
              <w:t xml:space="preserve"> </w:t>
            </w:r>
          </w:p>
          <w:p w14:paraId="641B43EB" w14:textId="0641F81C" w:rsidR="0035214D" w:rsidRPr="0035214D" w:rsidRDefault="0035214D" w:rsidP="0035214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E095C" w:rsidRPr="00F608F6" w14:paraId="2293CA98" w14:textId="77777777" w:rsidTr="001C5B60">
        <w:tblPrEx>
          <w:tblCellMar>
            <w:left w:w="108" w:type="dxa"/>
            <w:right w:w="108" w:type="dxa"/>
          </w:tblCellMar>
        </w:tblPrEx>
        <w:tc>
          <w:tcPr>
            <w:tcW w:w="1256" w:type="dxa"/>
            <w:shd w:val="clear" w:color="auto" w:fill="CAEDFB" w:themeFill="accent4" w:themeFillTint="33"/>
            <w:vAlign w:val="center"/>
          </w:tcPr>
          <w:p w14:paraId="57EC4EE3" w14:textId="78DA2746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郵送</w:t>
            </w:r>
          </w:p>
        </w:tc>
        <w:tc>
          <w:tcPr>
            <w:tcW w:w="8372" w:type="dxa"/>
          </w:tcPr>
          <w:p w14:paraId="1F9B4431" w14:textId="7D242F72" w:rsidR="003E095C" w:rsidRPr="00F608F6" w:rsidRDefault="003E095C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〒980-</w:t>
            </w:r>
            <w:r w:rsidR="001E0987">
              <w:rPr>
                <w:rFonts w:ascii="BIZ UDPゴシック" w:eastAsia="BIZ UDPゴシック" w:hAnsi="BIZ UDPゴシック" w:hint="eastAsia"/>
                <w:sz w:val="21"/>
                <w:szCs w:val="21"/>
              </w:rPr>
              <w:t>8671</w:t>
            </w:r>
            <w:r w:rsidR="0051461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（住所記入不要）仙台市教育局</w:t>
            </w:r>
            <w:r w:rsidR="007B5B4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総務</w:t>
            </w: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課</w:t>
            </w:r>
          </w:p>
        </w:tc>
      </w:tr>
      <w:tr w:rsidR="003E095C" w:rsidRPr="00F608F6" w14:paraId="5E07BE9A" w14:textId="77777777" w:rsidTr="001C5B60">
        <w:tblPrEx>
          <w:tblCellMar>
            <w:left w:w="108" w:type="dxa"/>
            <w:right w:w="108" w:type="dxa"/>
          </w:tblCellMar>
        </w:tblPrEx>
        <w:tc>
          <w:tcPr>
            <w:tcW w:w="1256" w:type="dxa"/>
            <w:shd w:val="clear" w:color="auto" w:fill="CAEDFB" w:themeFill="accent4" w:themeFillTint="33"/>
            <w:vAlign w:val="center"/>
          </w:tcPr>
          <w:p w14:paraId="1ACFE4F0" w14:textId="2CE25428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ファクス</w:t>
            </w:r>
          </w:p>
        </w:tc>
        <w:tc>
          <w:tcPr>
            <w:tcW w:w="8372" w:type="dxa"/>
          </w:tcPr>
          <w:p w14:paraId="348E9C1C" w14:textId="2754A15C" w:rsidR="003E095C" w:rsidRPr="00F608F6" w:rsidRDefault="003E095C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022-</w:t>
            </w:r>
            <w:r w:rsidR="007B5B40">
              <w:rPr>
                <w:rFonts w:ascii="BIZ UDPゴシック" w:eastAsia="BIZ UDPゴシック" w:hAnsi="BIZ UDPゴシック" w:hint="eastAsia"/>
                <w:sz w:val="21"/>
                <w:szCs w:val="21"/>
              </w:rPr>
              <w:t>261-0142</w:t>
            </w:r>
          </w:p>
        </w:tc>
      </w:tr>
      <w:tr w:rsidR="003E095C" w:rsidRPr="00F608F6" w14:paraId="24CABD81" w14:textId="77777777" w:rsidTr="001C5B60">
        <w:tblPrEx>
          <w:tblCellMar>
            <w:left w:w="108" w:type="dxa"/>
            <w:right w:w="108" w:type="dxa"/>
          </w:tblCellMar>
        </w:tblPrEx>
        <w:tc>
          <w:tcPr>
            <w:tcW w:w="1256" w:type="dxa"/>
            <w:shd w:val="clear" w:color="auto" w:fill="CAEDFB" w:themeFill="accent4" w:themeFillTint="33"/>
            <w:vAlign w:val="center"/>
          </w:tcPr>
          <w:p w14:paraId="6A281161" w14:textId="65312AA4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Eメール</w:t>
            </w:r>
          </w:p>
        </w:tc>
        <w:tc>
          <w:tcPr>
            <w:tcW w:w="8372" w:type="dxa"/>
          </w:tcPr>
          <w:p w14:paraId="5CE5A8DB" w14:textId="02F02DBC" w:rsidR="003F2525" w:rsidRDefault="007B5B40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/>
                <w:sz w:val="21"/>
                <w:szCs w:val="21"/>
              </w:rPr>
              <w:t>kyo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019010</w:t>
            </w:r>
            <w:r w:rsidR="003F2525" w:rsidRPr="003F2525">
              <w:rPr>
                <w:rFonts w:ascii="BIZ UDPゴシック" w:eastAsia="BIZ UDPゴシック" w:hAnsi="BIZ UDPゴシック"/>
                <w:sz w:val="21"/>
                <w:szCs w:val="21"/>
              </w:rPr>
              <w:t>@city.sendai.jp</w:t>
            </w:r>
          </w:p>
          <w:p w14:paraId="1E2FA49C" w14:textId="59B58E1A" w:rsidR="003E095C" w:rsidRPr="00F608F6" w:rsidRDefault="003F2525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25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（件名を「</w:t>
            </w:r>
            <w:r w:rsidR="007B5B40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仙台市教育構想2026</w:t>
            </w:r>
            <w:r w:rsidR="0035214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中間案意見</w:t>
            </w:r>
            <w:r w:rsidRPr="003F25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」としてください。）</w:t>
            </w:r>
          </w:p>
        </w:tc>
      </w:tr>
    </w:tbl>
    <w:p w14:paraId="72B78559" w14:textId="755314B6" w:rsidR="003E095C" w:rsidRPr="00F608F6" w:rsidRDefault="007B5B40" w:rsidP="003E095C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※上記</w:t>
      </w:r>
      <w:r>
        <w:rPr>
          <w:rFonts w:ascii="BIZ UDP明朝 Medium" w:eastAsia="BIZ UDP明朝 Medium" w:hAnsi="BIZ UDP明朝 Medium" w:hint="eastAsia"/>
          <w:sz w:val="21"/>
          <w:szCs w:val="21"/>
        </w:rPr>
        <w:t>いずれの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方法</w:t>
      </w:r>
      <w:r>
        <w:rPr>
          <w:rFonts w:ascii="BIZ UDP明朝 Medium" w:eastAsia="BIZ UDP明朝 Medium" w:hAnsi="BIZ UDP明朝 Medium" w:hint="eastAsia"/>
          <w:sz w:val="21"/>
          <w:szCs w:val="21"/>
        </w:rPr>
        <w:t>も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難しい場合は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可能な</w:t>
      </w:r>
      <w:r>
        <w:rPr>
          <w:rFonts w:ascii="BIZ UDP明朝 Medium" w:eastAsia="BIZ UDP明朝 Medium" w:hAnsi="BIZ UDP明朝 Medium" w:hint="eastAsia"/>
          <w:sz w:val="21"/>
          <w:szCs w:val="21"/>
        </w:rPr>
        <w:t>提出方法について担当課まで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ご相談ください。</w:t>
      </w:r>
    </w:p>
    <w:p w14:paraId="05838A51" w14:textId="77777777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225DF6F5" w14:textId="77777777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【募集期間】</w:t>
      </w:r>
    </w:p>
    <w:p w14:paraId="09D7CAF5" w14:textId="6D1421B6" w:rsidR="003E095C" w:rsidRPr="00F608F6" w:rsidRDefault="007B5B40" w:rsidP="003E095C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令和７年1</w:t>
      </w:r>
      <w:r w:rsidR="0035214D">
        <w:rPr>
          <w:rFonts w:ascii="BIZ UDP明朝 Medium" w:eastAsia="BIZ UDP明朝 Medium" w:hAnsi="BIZ UDP明朝 Medium" w:hint="eastAsia"/>
          <w:sz w:val="21"/>
          <w:szCs w:val="21"/>
        </w:rPr>
        <w:t>１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月</w:t>
      </w:r>
      <w:r w:rsidR="0035214D">
        <w:rPr>
          <w:rFonts w:ascii="BIZ UDP明朝 Medium" w:eastAsia="BIZ UDP明朝 Medium" w:hAnsi="BIZ UDP明朝 Medium" w:hint="eastAsia"/>
          <w:sz w:val="21"/>
          <w:szCs w:val="21"/>
        </w:rPr>
        <w:t>25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日（</w:t>
      </w:r>
      <w:r w:rsidR="0035214D">
        <w:rPr>
          <w:rFonts w:ascii="BIZ UDP明朝 Medium" w:eastAsia="BIZ UDP明朝 Medium" w:hAnsi="BIZ UDP明朝 Medium" w:hint="eastAsia"/>
          <w:sz w:val="21"/>
          <w:szCs w:val="21"/>
        </w:rPr>
        <w:t>火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曜日）から令和７年12月</w:t>
      </w:r>
      <w:r w:rsidR="0035214D">
        <w:rPr>
          <w:rFonts w:ascii="BIZ UDP明朝 Medium" w:eastAsia="BIZ UDP明朝 Medium" w:hAnsi="BIZ UDP明朝 Medium" w:hint="eastAsia"/>
          <w:sz w:val="21"/>
          <w:szCs w:val="21"/>
        </w:rPr>
        <w:t>24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日（</w:t>
      </w:r>
      <w:r w:rsidR="0035214D">
        <w:rPr>
          <w:rFonts w:ascii="BIZ UDP明朝 Medium" w:eastAsia="BIZ UDP明朝 Medium" w:hAnsi="BIZ UDP明朝 Medium" w:hint="eastAsia"/>
          <w:sz w:val="21"/>
          <w:szCs w:val="21"/>
        </w:rPr>
        <w:t>水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曜日）</w:t>
      </w: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【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※必着</w:t>
      </w:r>
      <w:r>
        <w:rPr>
          <w:rFonts w:ascii="BIZ UDP明朝 Medium" w:eastAsia="BIZ UDP明朝 Medium" w:hAnsi="BIZ UDP明朝 Medium" w:hint="eastAsia"/>
          <w:sz w:val="21"/>
          <w:szCs w:val="21"/>
        </w:rPr>
        <w:t>】</w:t>
      </w:r>
    </w:p>
    <w:p w14:paraId="3691C417" w14:textId="3C89019B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1BB1F189" w14:textId="15304463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【資料配布場所・閲覧場所】</w:t>
      </w:r>
    </w:p>
    <w:p w14:paraId="09FD1D82" w14:textId="54AC7FC7" w:rsidR="0035214D" w:rsidRPr="0035214D" w:rsidRDefault="007B5B40" w:rsidP="0035214D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8BE1D2C" wp14:editId="2C6AFE83">
            <wp:simplePos x="0" y="0"/>
            <wp:positionH relativeFrom="column">
              <wp:posOffset>4911725</wp:posOffset>
            </wp:positionH>
            <wp:positionV relativeFrom="paragraph">
              <wp:posOffset>251790</wp:posOffset>
            </wp:positionV>
            <wp:extent cx="994283" cy="994283"/>
            <wp:effectExtent l="0" t="0" r="0" b="0"/>
            <wp:wrapNone/>
            <wp:docPr id="19802165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83" cy="99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35214D" w:rsidRPr="0035214D">
        <w:rPr>
          <w:rFonts w:ascii="BIZ UDP明朝 Medium" w:eastAsia="BIZ UDP明朝 Medium" w:hAnsi="BIZ UDP明朝 Medium" w:hint="eastAsia"/>
          <w:sz w:val="21"/>
          <w:szCs w:val="21"/>
        </w:rPr>
        <w:t>市政情報センター（市役所本庁舎２階）、</w:t>
      </w:r>
      <w:r w:rsidR="00567C18" w:rsidRPr="0035214D">
        <w:rPr>
          <w:rFonts w:ascii="BIZ UDP明朝 Medium" w:eastAsia="BIZ UDP明朝 Medium" w:hAnsi="BIZ UDP明朝 Medium" w:hint="eastAsia"/>
          <w:sz w:val="21"/>
          <w:szCs w:val="21"/>
        </w:rPr>
        <w:t>各区役所総合案内</w:t>
      </w:r>
      <w:r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567C18" w:rsidRPr="0035214D">
        <w:rPr>
          <w:rFonts w:ascii="BIZ UDP明朝 Medium" w:eastAsia="BIZ UDP明朝 Medium" w:hAnsi="BIZ UDP明朝 Medium" w:hint="eastAsia"/>
          <w:sz w:val="21"/>
          <w:szCs w:val="21"/>
        </w:rPr>
        <w:t>総合支所</w:t>
      </w:r>
      <w:r w:rsidR="00567C18" w:rsidRPr="00442737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、</w:t>
      </w:r>
      <w:r w:rsidR="00086BCB" w:rsidRPr="00442737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市民センターな</w:t>
      </w:r>
      <w:r w:rsidR="0035214D" w:rsidRPr="00442737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どで</w:t>
      </w:r>
      <w:r w:rsidR="0035214D" w:rsidRPr="0035214D">
        <w:rPr>
          <w:rFonts w:ascii="BIZ UDP明朝 Medium" w:eastAsia="BIZ UDP明朝 Medium" w:hAnsi="BIZ UDP明朝 Medium" w:hint="eastAsia"/>
          <w:sz w:val="21"/>
          <w:szCs w:val="21"/>
        </w:rPr>
        <w:t>配布するほか、市ホームページでもご覧いただけます。</w:t>
      </w:r>
    </w:p>
    <w:p w14:paraId="19C950EC" w14:textId="2DCE0BEE" w:rsidR="0035214D" w:rsidRDefault="00043A30" w:rsidP="0035214D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＜</w:t>
      </w:r>
      <w:r w:rsidR="0035214D" w:rsidRPr="0035214D">
        <w:rPr>
          <w:rFonts w:ascii="BIZ UDP明朝 Medium" w:eastAsia="BIZ UDP明朝 Medium" w:hAnsi="BIZ UDP明朝 Medium" w:hint="eastAsia"/>
          <w:sz w:val="21"/>
          <w:szCs w:val="21"/>
        </w:rPr>
        <w:t>ＵＲＬ</w:t>
      </w:r>
      <w:r>
        <w:rPr>
          <w:rFonts w:ascii="BIZ UDP明朝 Medium" w:eastAsia="BIZ UDP明朝 Medium" w:hAnsi="BIZ UDP明朝 Medium" w:hint="eastAsia"/>
          <w:sz w:val="21"/>
          <w:szCs w:val="21"/>
        </w:rPr>
        <w:t>＞</w:t>
      </w:r>
    </w:p>
    <w:p w14:paraId="4CB1BEBE" w14:textId="0AF1F9EC" w:rsidR="007B5B40" w:rsidRDefault="007B5B40" w:rsidP="007B5B40">
      <w:pPr>
        <w:snapToGrid w:val="0"/>
        <w:ind w:leftChars="64" w:left="141"/>
        <w:rPr>
          <w:rFonts w:ascii="BIZ UDP明朝 Medium" w:eastAsia="BIZ UDP明朝 Medium" w:hAnsi="BIZ UDP明朝 Medium"/>
          <w:sz w:val="21"/>
          <w:szCs w:val="21"/>
        </w:rPr>
      </w:pPr>
      <w:r w:rsidRPr="007B5B40">
        <w:rPr>
          <w:rFonts w:ascii="BIZ UDP明朝 Medium" w:eastAsia="BIZ UDP明朝 Medium" w:hAnsi="BIZ UDP明朝 Medium"/>
          <w:sz w:val="21"/>
          <w:szCs w:val="21"/>
        </w:rPr>
        <w:t>https://www.city.sendai.jp/kyoiku-somu-chose/kurashi/manabu/</w:t>
      </w:r>
    </w:p>
    <w:p w14:paraId="2987F237" w14:textId="6F0D334A" w:rsidR="0035214D" w:rsidRDefault="007B5B40" w:rsidP="007B5B40">
      <w:pPr>
        <w:snapToGrid w:val="0"/>
        <w:ind w:leftChars="64" w:left="141"/>
        <w:rPr>
          <w:rFonts w:ascii="BIZ UDP明朝 Medium" w:eastAsia="BIZ UDP明朝 Medium" w:hAnsi="BIZ UDP明朝 Medium"/>
          <w:sz w:val="21"/>
          <w:szCs w:val="21"/>
        </w:rPr>
      </w:pPr>
      <w:proofErr w:type="spellStart"/>
      <w:r w:rsidRPr="007B5B40">
        <w:rPr>
          <w:rFonts w:ascii="BIZ UDP明朝 Medium" w:eastAsia="BIZ UDP明朝 Medium" w:hAnsi="BIZ UDP明朝 Medium"/>
          <w:sz w:val="21"/>
          <w:szCs w:val="21"/>
        </w:rPr>
        <w:t>kyoiku</w:t>
      </w:r>
      <w:proofErr w:type="spellEnd"/>
      <w:r w:rsidRPr="007B5B40">
        <w:rPr>
          <w:rFonts w:ascii="BIZ UDP明朝 Medium" w:eastAsia="BIZ UDP明朝 Medium" w:hAnsi="BIZ UDP明朝 Medium"/>
          <w:sz w:val="21"/>
          <w:szCs w:val="21"/>
        </w:rPr>
        <w:t>/</w:t>
      </w:r>
      <w:proofErr w:type="spellStart"/>
      <w:r w:rsidRPr="007B5B40">
        <w:rPr>
          <w:rFonts w:ascii="BIZ UDP明朝 Medium" w:eastAsia="BIZ UDP明朝 Medium" w:hAnsi="BIZ UDP明朝 Medium"/>
          <w:sz w:val="21"/>
          <w:szCs w:val="21"/>
        </w:rPr>
        <w:t>inkai</w:t>
      </w:r>
      <w:proofErr w:type="spellEnd"/>
      <w:r w:rsidRPr="007B5B40">
        <w:rPr>
          <w:rFonts w:ascii="BIZ UDP明朝 Medium" w:eastAsia="BIZ UDP明朝 Medium" w:hAnsi="BIZ UDP明朝 Medium"/>
          <w:sz w:val="21"/>
          <w:szCs w:val="21"/>
        </w:rPr>
        <w:t>/</w:t>
      </w:r>
      <w:proofErr w:type="spellStart"/>
      <w:r w:rsidRPr="007B5B40">
        <w:rPr>
          <w:rFonts w:ascii="BIZ UDP明朝 Medium" w:eastAsia="BIZ UDP明朝 Medium" w:hAnsi="BIZ UDP明朝 Medium"/>
          <w:sz w:val="21"/>
          <w:szCs w:val="21"/>
        </w:rPr>
        <w:t>shisaku</w:t>
      </w:r>
      <w:proofErr w:type="spellEnd"/>
      <w:r w:rsidRPr="007B5B40">
        <w:rPr>
          <w:rFonts w:ascii="BIZ UDP明朝 Medium" w:eastAsia="BIZ UDP明朝 Medium" w:hAnsi="BIZ UDP明朝 Medium"/>
          <w:sz w:val="21"/>
          <w:szCs w:val="21"/>
        </w:rPr>
        <w:t>/basic/public_kousou2026.html</w:t>
      </w:r>
    </w:p>
    <w:p w14:paraId="71A432BD" w14:textId="119D288A" w:rsidR="007B5B40" w:rsidRDefault="007B5B40" w:rsidP="007B5B40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4EBBC9C9" w14:textId="22ECA72C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【留意事項】</w:t>
      </w:r>
    </w:p>
    <w:p w14:paraId="5813FC65" w14:textId="70FAC60A" w:rsidR="003E095C" w:rsidRPr="00F608F6" w:rsidRDefault="006C4311" w:rsidP="007B5B40">
      <w:pPr>
        <w:ind w:leftChars="65" w:left="284" w:hangingChars="67" w:hanging="141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7B5B40">
        <w:rPr>
          <w:rFonts w:ascii="BIZ UDP明朝 Medium" w:eastAsia="BIZ UDP明朝 Medium" w:hAnsi="BIZ UDP明朝 Medium"/>
          <w:sz w:val="21"/>
          <w:szCs w:val="21"/>
        </w:rPr>
        <w:tab/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電話や窓口など、口頭によるご意見の受付は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行いませんので</w:t>
      </w:r>
      <w:r w:rsidR="00514488">
        <w:rPr>
          <w:rFonts w:ascii="BIZ UDP明朝 Medium" w:eastAsia="BIZ UDP明朝 Medium" w:hAnsi="BIZ UDP明朝 Medium" w:hint="eastAsia"/>
          <w:sz w:val="21"/>
          <w:szCs w:val="21"/>
        </w:rPr>
        <w:t>ご了承ください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p w14:paraId="11C6999E" w14:textId="5F8C52DC" w:rsidR="003E095C" w:rsidRPr="00F608F6" w:rsidRDefault="006C4311" w:rsidP="007B5B40">
      <w:pPr>
        <w:ind w:leftChars="65" w:left="284" w:hangingChars="67" w:hanging="141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7B5B40">
        <w:rPr>
          <w:rFonts w:ascii="BIZ UDP明朝 Medium" w:eastAsia="BIZ UDP明朝 Medium" w:hAnsi="BIZ UDP明朝 Medium"/>
          <w:sz w:val="21"/>
          <w:szCs w:val="21"/>
        </w:rPr>
        <w:tab/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氏名・住所等の個人情報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につきましては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、適正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な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管理を行い、他の目的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に利用することはありません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p w14:paraId="4610D6DD" w14:textId="5CF3A60C" w:rsidR="003E095C" w:rsidRPr="00F608F6" w:rsidRDefault="006C4311" w:rsidP="007B5B40">
      <w:pPr>
        <w:ind w:leftChars="65" w:left="284" w:hangingChars="67" w:hanging="141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7B5B40">
        <w:rPr>
          <w:rFonts w:ascii="BIZ UDP明朝 Medium" w:eastAsia="BIZ UDP明朝 Medium" w:hAnsi="BIZ UDP明朝 Medium"/>
          <w:sz w:val="21"/>
          <w:szCs w:val="21"/>
        </w:rPr>
        <w:tab/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提出いただいたご意見は個人が特定できない内容に編集し、ご意見に対する市の考え方と併せて、後日市ホームページ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等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で公表する予定です。ご意見に対する個別の回答は行いません</w:t>
      </w:r>
      <w:r w:rsidR="00514488">
        <w:rPr>
          <w:rFonts w:ascii="BIZ UDP明朝 Medium" w:eastAsia="BIZ UDP明朝 Medium" w:hAnsi="BIZ UDP明朝 Medium" w:hint="eastAsia"/>
          <w:sz w:val="21"/>
          <w:szCs w:val="21"/>
        </w:rPr>
        <w:t>のでご了承ください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p w14:paraId="57EAF8B5" w14:textId="77777777" w:rsidR="006C4311" w:rsidRPr="00F608F6" w:rsidRDefault="006C4311" w:rsidP="006C4311">
      <w:pPr>
        <w:ind w:left="210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6BA4412E" w14:textId="77777777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【お問い合わせ先】</w:t>
      </w:r>
    </w:p>
    <w:p w14:paraId="17657C4C" w14:textId="4FB4D975" w:rsidR="003E095C" w:rsidRPr="00F608F6" w:rsidRDefault="003E095C" w:rsidP="007B5B40">
      <w:pPr>
        <w:ind w:leftChars="64" w:left="141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仙台市教育局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総務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課</w:t>
      </w:r>
    </w:p>
    <w:p w14:paraId="2B5E2961" w14:textId="20DDF1E8" w:rsidR="003E095C" w:rsidRPr="00F608F6" w:rsidRDefault="003E095C" w:rsidP="007B5B40">
      <w:pPr>
        <w:ind w:leftChars="64" w:left="141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電話 : 022-214-</w:t>
      </w:r>
      <w:r w:rsidR="007B5B40">
        <w:rPr>
          <w:rFonts w:ascii="BIZ UDP明朝 Medium" w:eastAsia="BIZ UDP明朝 Medium" w:hAnsi="BIZ UDP明朝 Medium" w:hint="eastAsia"/>
          <w:sz w:val="21"/>
          <w:szCs w:val="21"/>
        </w:rPr>
        <w:t>8857</w:t>
      </w:r>
      <w:r w:rsidR="006C4311"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／　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ファクス : 022-</w:t>
      </w:r>
      <w:r w:rsidR="007B5B40" w:rsidRPr="007B5B40">
        <w:rPr>
          <w:rFonts w:ascii="BIZ UDP明朝 Medium" w:eastAsia="BIZ UDP明朝 Medium" w:hAnsi="BIZ UDP明朝 Medium"/>
          <w:sz w:val="21"/>
          <w:szCs w:val="21"/>
        </w:rPr>
        <w:t>261-0142</w:t>
      </w:r>
    </w:p>
    <w:p w14:paraId="2B3F7A07" w14:textId="2A702C94" w:rsidR="005E04EF" w:rsidRPr="00F608F6" w:rsidRDefault="003E095C" w:rsidP="007B5B40">
      <w:pPr>
        <w:ind w:leftChars="64" w:left="141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メールアドレス : </w:t>
      </w:r>
      <w:r w:rsidR="007B5B40" w:rsidRPr="007B5B40">
        <w:rPr>
          <w:rFonts w:ascii="BIZ UDP明朝 Medium" w:eastAsia="BIZ UDP明朝 Medium" w:hAnsi="BIZ UDP明朝 Medium"/>
          <w:sz w:val="21"/>
          <w:szCs w:val="21"/>
        </w:rPr>
        <w:t>kyo019010@city.sendai.jp</w:t>
      </w:r>
    </w:p>
    <w:p w14:paraId="296228DE" w14:textId="77777777" w:rsidR="00043A30" w:rsidRDefault="00043A30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 w:type="page"/>
      </w:r>
    </w:p>
    <w:p w14:paraId="2D635390" w14:textId="046C7524" w:rsidR="006F277B" w:rsidRPr="00442737" w:rsidRDefault="00442737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42737">
        <w:rPr>
          <w:rFonts w:ascii="BIZ UDPゴシック" w:eastAsia="BIZ UDPゴシック" w:hAnsi="BIZ UDPゴシック" w:hint="eastAsia"/>
          <w:sz w:val="32"/>
          <w:szCs w:val="32"/>
        </w:rPr>
        <w:lastRenderedPageBreak/>
        <w:t>「仙台市教育構想２０２６（中間案）」</w:t>
      </w:r>
      <w:r w:rsidR="00452A20">
        <w:rPr>
          <w:rFonts w:ascii="BIZ UDPゴシック" w:eastAsia="BIZ UDPゴシック" w:hAnsi="BIZ UDPゴシック" w:hint="eastAsia"/>
          <w:sz w:val="32"/>
          <w:szCs w:val="32"/>
        </w:rPr>
        <w:t>へのご意見</w:t>
      </w:r>
    </w:p>
    <w:p w14:paraId="275D0828" w14:textId="77777777" w:rsidR="00F608F6" w:rsidRPr="003F2525" w:rsidRDefault="00F608F6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1275"/>
        <w:gridCol w:w="2835"/>
      </w:tblGrid>
      <w:tr w:rsidR="00F608F6" w:rsidRPr="00F608F6" w14:paraId="48B1DFB5" w14:textId="77777777" w:rsidTr="003F2525">
        <w:trPr>
          <w:trHeight w:val="629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19E09876" w14:textId="743ACEFD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個人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8459493" w14:textId="71BDEE66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00619D9A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08F6" w:rsidRPr="00F608F6" w14:paraId="0F99E814" w14:textId="77777777" w:rsidTr="003F2525">
        <w:trPr>
          <w:trHeight w:val="563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ADFFF83" w14:textId="77777777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E5A3FD9" w14:textId="7F518FF8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57503A07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418ABE5C" w14:textId="77777777" w:rsidTr="003F2525">
        <w:trPr>
          <w:trHeight w:val="547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529EB7D2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</w:t>
            </w:r>
          </w:p>
          <w:p w14:paraId="1E68EF48" w14:textId="17D9B3EF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AB0507C" w14:textId="5E5D6FA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法人・団体名</w:t>
            </w:r>
          </w:p>
        </w:tc>
        <w:tc>
          <w:tcPr>
            <w:tcW w:w="2835" w:type="dxa"/>
            <w:vAlign w:val="center"/>
          </w:tcPr>
          <w:p w14:paraId="19B94668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CAEDFB" w:themeFill="accent4" w:themeFillTint="33"/>
            <w:vAlign w:val="center"/>
          </w:tcPr>
          <w:p w14:paraId="06C56AC5" w14:textId="01FE7ACC" w:rsidR="003F2525" w:rsidRPr="003F2525" w:rsidRDefault="003F2525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190C68C9" w14:textId="119B1D72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7D05289B" w14:textId="77777777" w:rsidTr="003F2525">
        <w:trPr>
          <w:trHeight w:val="555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D82E78D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1F9FAB4" w14:textId="10CF21B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7E13B1F7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15D1E97" w14:textId="77777777" w:rsidR="006C4311" w:rsidRPr="00F608F6" w:rsidRDefault="006C4311" w:rsidP="006C4311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F608F6" w:rsidRPr="00F608F6" w14:paraId="28E6F034" w14:textId="77777777" w:rsidTr="003F2525">
        <w:trPr>
          <w:trHeight w:val="433"/>
        </w:trPr>
        <w:tc>
          <w:tcPr>
            <w:tcW w:w="8217" w:type="dxa"/>
            <w:shd w:val="clear" w:color="auto" w:fill="CAEDFB" w:themeFill="accent4" w:themeFillTint="33"/>
            <w:vAlign w:val="center"/>
          </w:tcPr>
          <w:p w14:paraId="4991DD6E" w14:textId="13BD6E3E" w:rsidR="00F608F6" w:rsidRPr="003F2525" w:rsidRDefault="00F608F6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ご意見の内容</w:t>
            </w:r>
          </w:p>
        </w:tc>
        <w:tc>
          <w:tcPr>
            <w:tcW w:w="1411" w:type="dxa"/>
            <w:shd w:val="clear" w:color="auto" w:fill="CAEDFB" w:themeFill="accent4" w:themeFillTint="33"/>
            <w:vAlign w:val="center"/>
          </w:tcPr>
          <w:p w14:paraId="7BE8B14E" w14:textId="01E8FDC8" w:rsidR="00F608F6" w:rsidRPr="003F2525" w:rsidRDefault="00F608F6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該当ページ</w:t>
            </w:r>
          </w:p>
        </w:tc>
      </w:tr>
      <w:tr w:rsidR="00F608F6" w:rsidRPr="00F608F6" w14:paraId="2CB8A518" w14:textId="77777777" w:rsidTr="00043A30">
        <w:trPr>
          <w:trHeight w:val="10184"/>
        </w:trPr>
        <w:tc>
          <w:tcPr>
            <w:tcW w:w="8217" w:type="dxa"/>
          </w:tcPr>
          <w:p w14:paraId="3E99BFE6" w14:textId="77777777" w:rsidR="00F608F6" w:rsidRPr="00F608F6" w:rsidRDefault="00F608F6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1" w:type="dxa"/>
          </w:tcPr>
          <w:p w14:paraId="2B63BF8F" w14:textId="77777777" w:rsidR="00F608F6" w:rsidRPr="00F608F6" w:rsidRDefault="00F608F6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764E2D2" w14:textId="77777777" w:rsidR="00F608F6" w:rsidRPr="003F2525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</w:p>
    <w:sectPr w:rsidR="00F608F6" w:rsidRPr="003F2525" w:rsidSect="00043A30">
      <w:headerReference w:type="default" r:id="rId8"/>
      <w:pgSz w:w="11906" w:h="16838"/>
      <w:pgMar w:top="1134" w:right="1134" w:bottom="993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C8EE" w14:textId="77777777" w:rsidR="00E010B7" w:rsidRDefault="00E010B7" w:rsidP="00CB6138">
      <w:r>
        <w:separator/>
      </w:r>
    </w:p>
  </w:endnote>
  <w:endnote w:type="continuationSeparator" w:id="0">
    <w:p w14:paraId="0513B1B7" w14:textId="77777777" w:rsidR="00E010B7" w:rsidRDefault="00E010B7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5A6D" w14:textId="77777777" w:rsidR="00E010B7" w:rsidRDefault="00E010B7" w:rsidP="00CB6138">
      <w:r>
        <w:separator/>
      </w:r>
    </w:p>
  </w:footnote>
  <w:footnote w:type="continuationSeparator" w:id="0">
    <w:p w14:paraId="5095D4D4" w14:textId="77777777" w:rsidR="00E010B7" w:rsidRDefault="00E010B7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AB0" w14:textId="7F42527C" w:rsidR="006C4311" w:rsidRPr="006C4311" w:rsidRDefault="006C4311" w:rsidP="006C4311">
    <w:pPr>
      <w:pStyle w:val="a3"/>
      <w:jc w:val="right"/>
      <w:rPr>
        <w:rFonts w:ascii="UD デジタル 教科書体 NP-B" w:eastAsia="UD デジタル 教科書体 NP-B"/>
        <w:sz w:val="28"/>
        <w:szCs w:val="32"/>
        <w:bdr w:val="single" w:sz="4" w:space="0" w:color="auto"/>
      </w:rPr>
    </w:pPr>
    <w:r w:rsidRPr="006C4311">
      <w:rPr>
        <w:rFonts w:ascii="UD デジタル 教科書体 NP-B" w:eastAsia="UD デジタル 教科書体 NP-B" w:hint="eastAsia"/>
        <w:sz w:val="28"/>
        <w:szCs w:val="32"/>
        <w:bdr w:val="single" w:sz="4" w:space="0" w:color="auto"/>
      </w:rPr>
      <w:t>ご意見提出様式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C"/>
    <w:rsid w:val="000006D1"/>
    <w:rsid w:val="00043A30"/>
    <w:rsid w:val="00086BCB"/>
    <w:rsid w:val="00197C1E"/>
    <w:rsid w:val="001C5B60"/>
    <w:rsid w:val="001E0987"/>
    <w:rsid w:val="001F1AB9"/>
    <w:rsid w:val="00240248"/>
    <w:rsid w:val="00274CD0"/>
    <w:rsid w:val="0035214D"/>
    <w:rsid w:val="00367A22"/>
    <w:rsid w:val="003C1562"/>
    <w:rsid w:val="003E095C"/>
    <w:rsid w:val="003F2525"/>
    <w:rsid w:val="00431D9F"/>
    <w:rsid w:val="00442737"/>
    <w:rsid w:val="00450EFB"/>
    <w:rsid w:val="00452A20"/>
    <w:rsid w:val="00467671"/>
    <w:rsid w:val="00472610"/>
    <w:rsid w:val="004D3B9B"/>
    <w:rsid w:val="004F2AB6"/>
    <w:rsid w:val="00514488"/>
    <w:rsid w:val="00514617"/>
    <w:rsid w:val="00531749"/>
    <w:rsid w:val="00567C18"/>
    <w:rsid w:val="005E04EF"/>
    <w:rsid w:val="00675840"/>
    <w:rsid w:val="006C4311"/>
    <w:rsid w:val="006E5B77"/>
    <w:rsid w:val="006F277B"/>
    <w:rsid w:val="006F7168"/>
    <w:rsid w:val="007036E2"/>
    <w:rsid w:val="007B5B40"/>
    <w:rsid w:val="008A364A"/>
    <w:rsid w:val="008F766E"/>
    <w:rsid w:val="009E0007"/>
    <w:rsid w:val="00A01009"/>
    <w:rsid w:val="00A45300"/>
    <w:rsid w:val="00A9434A"/>
    <w:rsid w:val="00B03CF0"/>
    <w:rsid w:val="00B31B0F"/>
    <w:rsid w:val="00BA3D64"/>
    <w:rsid w:val="00BC608F"/>
    <w:rsid w:val="00C030B9"/>
    <w:rsid w:val="00C3093C"/>
    <w:rsid w:val="00C50B6F"/>
    <w:rsid w:val="00CA10FA"/>
    <w:rsid w:val="00CB6138"/>
    <w:rsid w:val="00D47FCF"/>
    <w:rsid w:val="00D566F8"/>
    <w:rsid w:val="00D93F41"/>
    <w:rsid w:val="00E010B7"/>
    <w:rsid w:val="00E71907"/>
    <w:rsid w:val="00EC3D9F"/>
    <w:rsid w:val="00EE1882"/>
    <w:rsid w:val="00F00590"/>
    <w:rsid w:val="00F12992"/>
    <w:rsid w:val="00F2559D"/>
    <w:rsid w:val="00F40E88"/>
    <w:rsid w:val="00F608F6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0192"/>
  <w15:chartTrackingRefBased/>
  <w15:docId w15:val="{E5D62ABD-D1D8-4C8D-B3D1-7D4C045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3E09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3E09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3E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E09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3E0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E0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E095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E09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9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9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095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E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C431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43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E5B7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郡司　大輝</dc:creator>
  <cp:keywords/>
  <dc:description/>
  <cp:lastModifiedBy>住田　洋子</cp:lastModifiedBy>
  <cp:revision>12</cp:revision>
  <dcterms:created xsi:type="dcterms:W3CDTF">2025-11-13T07:20:00Z</dcterms:created>
  <dcterms:modified xsi:type="dcterms:W3CDTF">2025-11-17T05:48:00Z</dcterms:modified>
</cp:coreProperties>
</file>