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r w:rsidR="000C01D2">
        <w:rPr>
          <w:rFonts w:ascii="ＭＳ 明朝" w:eastAsia="ＭＳ 明朝" w:hAnsi="ＭＳ 明朝" w:hint="eastAsia"/>
          <w:sz w:val="22"/>
          <w:szCs w:val="22"/>
        </w:rPr>
        <w:t xml:space="preserve">　　　　　　　　　　　　　　　　　　　　　　　　　　　　（家庭的保育事業用）</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3B378E">
        <w:trPr>
          <w:trHeight w:val="414"/>
        </w:trPr>
        <w:tc>
          <w:tcPr>
            <w:tcW w:w="1984" w:type="dxa"/>
            <w:vAlign w:val="center"/>
          </w:tcPr>
          <w:p w:rsidR="00C10895" w:rsidRPr="00C10895" w:rsidRDefault="00C10895" w:rsidP="000C01D2">
            <w:pPr>
              <w:spacing w:line="300" w:lineRule="exact"/>
              <w:jc w:val="center"/>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141" w:type="dxa"/>
            <w:vAlign w:val="center"/>
          </w:tcPr>
          <w:p w:rsidR="00C10895" w:rsidRPr="00C10895" w:rsidRDefault="00213AEF" w:rsidP="000C01D2">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3B378E">
        <w:trPr>
          <w:trHeight w:val="419"/>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3B378E">
              <w:rPr>
                <w:rFonts w:ascii="ＭＳ 明朝" w:eastAsia="ＭＳ 明朝" w:hAnsi="ＭＳ 明朝" w:hint="eastAsia"/>
                <w:spacing w:val="10"/>
                <w:kern w:val="0"/>
                <w:sz w:val="22"/>
                <w:szCs w:val="22"/>
                <w:fitText w:val="1600" w:id="885884423"/>
              </w:rPr>
              <w:t>施設・事業所</w:t>
            </w:r>
            <w:r w:rsidRPr="003B378E">
              <w:rPr>
                <w:rFonts w:ascii="ＭＳ 明朝" w:eastAsia="ＭＳ 明朝" w:hAnsi="ＭＳ 明朝" w:hint="eastAsia"/>
                <w:spacing w:val="-30"/>
                <w:kern w:val="0"/>
                <w:sz w:val="22"/>
                <w:szCs w:val="22"/>
                <w:fitText w:val="1600" w:id="885884423"/>
              </w:rPr>
              <w:t>名</w:t>
            </w:r>
          </w:p>
        </w:tc>
        <w:tc>
          <w:tcPr>
            <w:tcW w:w="3141" w:type="dxa"/>
            <w:vAlign w:val="center"/>
          </w:tcPr>
          <w:p w:rsidR="00C10895" w:rsidRPr="00C10895" w:rsidRDefault="00C10895" w:rsidP="000C01D2">
            <w:pPr>
              <w:spacing w:line="300" w:lineRule="exact"/>
              <w:jc w:val="center"/>
              <w:rPr>
                <w:rFonts w:ascii="ＭＳ 明朝" w:eastAsia="ＭＳ 明朝"/>
                <w:kern w:val="0"/>
                <w:sz w:val="22"/>
                <w:szCs w:val="22"/>
              </w:rPr>
            </w:pPr>
          </w:p>
        </w:tc>
      </w:tr>
      <w:tr w:rsidR="00C10895" w:rsidRPr="00C10895" w:rsidTr="003B378E">
        <w:trPr>
          <w:trHeight w:val="426"/>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141" w:type="dxa"/>
            <w:vAlign w:val="center"/>
          </w:tcPr>
          <w:p w:rsidR="00C10895" w:rsidRPr="00C10895" w:rsidRDefault="000C01D2" w:rsidP="000C01D2">
            <w:pPr>
              <w:spacing w:line="300" w:lineRule="exact"/>
              <w:jc w:val="center"/>
              <w:rPr>
                <w:rFonts w:ascii="ＭＳ 明朝" w:eastAsia="ＭＳ 明朝"/>
                <w:kern w:val="0"/>
                <w:sz w:val="22"/>
                <w:szCs w:val="22"/>
              </w:rPr>
            </w:pPr>
            <w:r>
              <w:rPr>
                <w:rFonts w:ascii="ＭＳ 明朝" w:eastAsia="ＭＳ 明朝" w:hint="eastAsia"/>
                <w:kern w:val="0"/>
                <w:sz w:val="22"/>
                <w:szCs w:val="22"/>
              </w:rPr>
              <w:t>家庭的保育事業</w:t>
            </w:r>
          </w:p>
        </w:tc>
      </w:tr>
      <w:tr w:rsidR="00C10895" w:rsidRPr="00C10895" w:rsidTr="003B378E">
        <w:trPr>
          <w:trHeight w:val="423"/>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0C01D2">
              <w:rPr>
                <w:rFonts w:ascii="ＭＳ 明朝" w:eastAsia="ＭＳ 明朝" w:hAnsi="ＭＳ 明朝" w:hint="eastAsia"/>
                <w:spacing w:val="235"/>
                <w:kern w:val="0"/>
                <w:sz w:val="22"/>
                <w:szCs w:val="22"/>
                <w:fitText w:val="1600" w:id="885884424"/>
              </w:rPr>
              <w:t>設置</w:t>
            </w:r>
            <w:r w:rsidRPr="000C01D2">
              <w:rPr>
                <w:rFonts w:ascii="ＭＳ 明朝" w:eastAsia="ＭＳ 明朝" w:hAnsi="ＭＳ 明朝" w:hint="eastAsia"/>
                <w:kern w:val="0"/>
                <w:sz w:val="22"/>
                <w:szCs w:val="22"/>
                <w:fitText w:val="1600" w:id="885884424"/>
              </w:rPr>
              <w:t>者</w:t>
            </w:r>
          </w:p>
        </w:tc>
        <w:tc>
          <w:tcPr>
            <w:tcW w:w="3141" w:type="dxa"/>
            <w:vAlign w:val="center"/>
          </w:tcPr>
          <w:p w:rsidR="00C10895" w:rsidRPr="00C10895" w:rsidRDefault="00C10895" w:rsidP="000C01D2">
            <w:pPr>
              <w:spacing w:line="300" w:lineRule="exact"/>
              <w:jc w:val="right"/>
              <w:rPr>
                <w:rFonts w:ascii="ＭＳ 明朝" w:eastAsia="ＭＳ 明朝"/>
                <w:kern w:val="0"/>
                <w:sz w:val="22"/>
                <w:szCs w:val="22"/>
              </w:rPr>
            </w:pPr>
          </w:p>
        </w:tc>
      </w:tr>
    </w:tbl>
    <w:p w:rsidR="003B378E" w:rsidRDefault="003B378E" w:rsidP="003B378E">
      <w:pPr>
        <w:jc w:val="center"/>
        <w:rPr>
          <w:rFonts w:ascii="ＭＳ ゴシック" w:eastAsia="ＭＳ ゴシック" w:hAnsi="ＭＳ ゴシック"/>
          <w:b/>
        </w:rPr>
      </w:pPr>
    </w:p>
    <w:p w:rsidR="00675831" w:rsidRPr="00675831" w:rsidRDefault="003B378E" w:rsidP="003B378E">
      <w:pPr>
        <w:jc w:val="center"/>
        <w:rPr>
          <w:vanish/>
        </w:rPr>
      </w:pPr>
      <w:r>
        <w:rPr>
          <w:rFonts w:ascii="ＭＳ ゴシック" w:eastAsia="ＭＳ ゴシック" w:hAnsi="ＭＳ ゴシック" w:hint="eastAsia"/>
          <w:b/>
        </w:rPr>
        <w:t>令和</w:t>
      </w:r>
      <w:r w:rsidR="000E13D8">
        <w:rPr>
          <w:rFonts w:ascii="ＭＳ ゴシック" w:eastAsia="ＭＳ ゴシック" w:hAnsi="ＭＳ ゴシック" w:hint="eastAsia"/>
          <w:b/>
        </w:rPr>
        <w:t>７</w:t>
      </w:r>
      <w:bookmarkStart w:id="0" w:name="_GoBack"/>
      <w:bookmarkEnd w:id="0"/>
      <w:r w:rsidRPr="00997747">
        <w:rPr>
          <w:rFonts w:ascii="ＭＳ ゴシック" w:eastAsia="ＭＳ ゴシック" w:hAnsi="ＭＳ ゴシック" w:hint="eastAsia"/>
          <w:b/>
        </w:rPr>
        <w:t>年度　減価償却費加算適用申請書</w:t>
      </w:r>
    </w:p>
    <w:tbl>
      <w:tblPr>
        <w:tblpPr w:leftFromText="142" w:rightFromText="142" w:vertAnchor="text" w:horzAnchor="margin" w:tblpXSpec="right"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3934"/>
      </w:tblGrid>
      <w:tr w:rsidR="003B378E" w:rsidRPr="00DE2AC8" w:rsidTr="003B378E">
        <w:trPr>
          <w:trHeight w:val="699"/>
        </w:trPr>
        <w:tc>
          <w:tcPr>
            <w:tcW w:w="5440" w:type="dxa"/>
            <w:shd w:val="clear" w:color="auto" w:fill="FFFFFF"/>
          </w:tcPr>
          <w:p w:rsidR="003B378E" w:rsidRPr="00317929" w:rsidRDefault="003B378E" w:rsidP="003B378E">
            <w:pPr>
              <w:pStyle w:val="aa"/>
              <w:spacing w:line="300" w:lineRule="exact"/>
              <w:ind w:leftChars="0" w:left="0" w:firstLineChars="0" w:firstLine="0"/>
              <w:rPr>
                <w:rFonts w:ascii="ＭＳ 明朝" w:hAnsi="ＭＳ 明朝"/>
                <w:sz w:val="20"/>
                <w:szCs w:val="20"/>
              </w:rPr>
            </w:pPr>
            <w:r w:rsidRPr="00317929">
              <w:rPr>
                <w:rFonts w:ascii="ＭＳ 明朝" w:hAnsi="ＭＳ 明朝" w:hint="eastAsia"/>
                <w:sz w:val="20"/>
                <w:szCs w:val="20"/>
              </w:rPr>
              <w:t>次の内容について，該当するものに〇をすること。</w:t>
            </w:r>
          </w:p>
          <w:p w:rsidR="003B378E" w:rsidRPr="001B787A" w:rsidRDefault="003B378E" w:rsidP="003B378E">
            <w:pPr>
              <w:pStyle w:val="aa"/>
              <w:spacing w:line="300" w:lineRule="exact"/>
              <w:ind w:leftChars="0" w:left="0" w:firstLineChars="0" w:firstLine="0"/>
              <w:rPr>
                <w:rFonts w:ascii="ＭＳ ゴシック" w:eastAsia="ＭＳ ゴシック" w:hAnsi="ＭＳ ゴシック"/>
                <w:kern w:val="0"/>
                <w:szCs w:val="21"/>
              </w:rPr>
            </w:pPr>
            <w:r w:rsidRPr="00317929">
              <w:rPr>
                <w:rFonts w:ascii="ＭＳ ゴシック" w:eastAsia="ＭＳ ゴシック" w:hAnsi="ＭＳ ゴシック" w:hint="eastAsia"/>
                <w:kern w:val="0"/>
                <w:sz w:val="20"/>
                <w:szCs w:val="20"/>
              </w:rPr>
              <w:t>（次のａからｅまでのすべての要件を満たす場合に適用</w:t>
            </w:r>
            <w:r w:rsidRPr="001B787A">
              <w:rPr>
                <w:rFonts w:ascii="ＭＳ ゴシック" w:eastAsia="ＭＳ ゴシック" w:hAnsi="ＭＳ ゴシック" w:hint="eastAsia"/>
                <w:kern w:val="0"/>
                <w:sz w:val="20"/>
                <w:szCs w:val="18"/>
              </w:rPr>
              <w:t>）</w:t>
            </w:r>
          </w:p>
        </w:tc>
        <w:tc>
          <w:tcPr>
            <w:tcW w:w="3934" w:type="dxa"/>
            <w:shd w:val="clear" w:color="auto" w:fill="FFFFFF"/>
            <w:vAlign w:val="center"/>
          </w:tcPr>
          <w:p w:rsidR="003B378E" w:rsidRPr="00317929" w:rsidRDefault="003B378E" w:rsidP="003B378E">
            <w:pPr>
              <w:jc w:val="center"/>
              <w:rPr>
                <w:rFonts w:ascii="ＭＳ 明朝" w:eastAsia="ＭＳ 明朝" w:hAnsi="ＭＳ 明朝"/>
                <w:sz w:val="20"/>
                <w:szCs w:val="20"/>
              </w:rPr>
            </w:pPr>
            <w:r w:rsidRPr="00317929">
              <w:rPr>
                <w:rFonts w:ascii="ＭＳ 明朝" w:eastAsia="ＭＳ 明朝" w:hAnsi="ＭＳ 明朝" w:hint="eastAsia"/>
                <w:sz w:val="20"/>
                <w:szCs w:val="20"/>
              </w:rPr>
              <w:t>添付資料</w:t>
            </w:r>
            <w:r>
              <w:rPr>
                <w:rFonts w:ascii="ＭＳ 明朝" w:eastAsia="ＭＳ 明朝" w:hAnsi="ＭＳ 明朝" w:hint="eastAsia"/>
                <w:sz w:val="20"/>
                <w:szCs w:val="20"/>
              </w:rPr>
              <w:t>（※初年度の申請のみ提出）</w:t>
            </w:r>
          </w:p>
        </w:tc>
      </w:tr>
      <w:tr w:rsidR="003B378E" w:rsidRPr="00DE2AC8" w:rsidTr="003B378E">
        <w:trPr>
          <w:trHeight w:val="2549"/>
        </w:trPr>
        <w:tc>
          <w:tcPr>
            <w:tcW w:w="5440" w:type="dxa"/>
            <w:tcBorders>
              <w:bottom w:val="dashSmallGap" w:sz="4" w:space="0" w:color="auto"/>
            </w:tcBorders>
            <w:shd w:val="clear" w:color="auto" w:fill="auto"/>
          </w:tcPr>
          <w:p w:rsidR="003B378E" w:rsidRPr="00317929" w:rsidRDefault="003B378E" w:rsidP="003B378E">
            <w:pPr>
              <w:spacing w:line="360" w:lineRule="auto"/>
              <w:rPr>
                <w:rFonts w:ascii="ＭＳ 明朝" w:eastAsia="ＭＳ 明朝" w:hAnsi="ＭＳ 明朝"/>
                <w:sz w:val="20"/>
                <w:szCs w:val="20"/>
              </w:rPr>
            </w:pPr>
            <w:r w:rsidRPr="00317929">
              <w:rPr>
                <w:rFonts w:ascii="ＭＳ 明朝" w:eastAsia="ＭＳ 明朝" w:hAnsi="ＭＳ 明朝" w:hint="eastAsia"/>
                <w:sz w:val="20"/>
                <w:szCs w:val="20"/>
              </w:rPr>
              <w:t>ａ．次の①、②又は③のいずれかに該当する。</w:t>
            </w: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①事業の用に供する建物の全てが自己所有である。</w:t>
            </w:r>
          </w:p>
          <w:p w:rsidR="003B378E" w:rsidRPr="00952DE2" w:rsidRDefault="003B378E" w:rsidP="003B378E">
            <w:pPr>
              <w:rPr>
                <w:rFonts w:ascii="ＭＳ 明朝" w:eastAsia="ＭＳ 明朝" w:hAnsi="ＭＳ 明朝"/>
                <w:sz w:val="20"/>
                <w:szCs w:val="20"/>
              </w:rPr>
            </w:pPr>
            <w:r w:rsidRPr="00952DE2">
              <w:rPr>
                <w:rFonts w:ascii="ＭＳ 明朝" w:eastAsia="ＭＳ 明朝" w:hAnsi="ＭＳ 明朝" w:hint="eastAsia"/>
                <w:sz w:val="20"/>
                <w:szCs w:val="20"/>
              </w:rPr>
              <w:t>②事業の用に供している建物が、配偶者や生計を一にしている者の名義である</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③事業</w:t>
            </w:r>
            <w:r>
              <w:rPr>
                <w:rFonts w:ascii="ＭＳ 明朝" w:eastAsia="ＭＳ 明朝" w:hAnsi="ＭＳ 明朝" w:hint="eastAsia"/>
                <w:sz w:val="20"/>
                <w:szCs w:val="20"/>
              </w:rPr>
              <w:t>所用に供する建物</w:t>
            </w:r>
            <w:r w:rsidRPr="00317929">
              <w:rPr>
                <w:rFonts w:ascii="ＭＳ 明朝" w:eastAsia="ＭＳ 明朝" w:hAnsi="ＭＳ 明朝" w:hint="eastAsia"/>
                <w:sz w:val="20"/>
                <w:szCs w:val="20"/>
              </w:rPr>
              <w:t>の一部が賃貸物件であるが、建物の全体の延べ床面積のうち自己所有の延べ床面積が50％以上である</w:t>
            </w:r>
            <w:r w:rsidRPr="00317929">
              <w:rPr>
                <w:rFonts w:ascii="ＭＳ 明朝" w:eastAsia="ＭＳ 明朝" w:hAnsi="ＭＳ 明朝" w:hint="eastAsia"/>
                <w:sz w:val="20"/>
                <w:szCs w:val="20"/>
                <w:vertAlign w:val="superscript"/>
              </w:rPr>
              <w:t>※</w:t>
            </w:r>
            <w:r w:rsidRPr="00317929">
              <w:rPr>
                <w:rFonts w:ascii="ＭＳ 明朝" w:eastAsia="ＭＳ 明朝" w:hAnsi="ＭＳ 明朝" w:hint="eastAsia"/>
                <w:sz w:val="20"/>
                <w:szCs w:val="20"/>
              </w:rPr>
              <w:t>。</w:t>
            </w:r>
          </w:p>
          <w:p w:rsidR="003B378E" w:rsidRPr="00DE2AC8" w:rsidRDefault="003B378E" w:rsidP="003B378E">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3B378E" w:rsidRPr="00DE2AC8" w:rsidRDefault="003B378E" w:rsidP="003B378E">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3934" w:type="dxa"/>
            <w:tcBorders>
              <w:bottom w:val="dashSmallGap" w:sz="4" w:space="0" w:color="auto"/>
            </w:tcBorders>
            <w:shd w:val="clear" w:color="auto" w:fill="auto"/>
          </w:tcPr>
          <w:p w:rsidR="003B378E" w:rsidRPr="00317929" w:rsidRDefault="003B378E" w:rsidP="003B378E">
            <w:pPr>
              <w:rPr>
                <w:rFonts w:ascii="ＭＳ 明朝" w:eastAsia="ＭＳ 明朝" w:hAnsi="ＭＳ 明朝"/>
                <w:sz w:val="20"/>
                <w:szCs w:val="20"/>
              </w:rPr>
            </w:pP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□建物登記事項全部証明書等</w:t>
            </w: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□（②の場合のみ）賃貸借契約書の写し等</w:t>
            </w:r>
          </w:p>
          <w:p w:rsidR="003B378E" w:rsidRPr="00317929" w:rsidRDefault="003B378E" w:rsidP="003B378E">
            <w:pPr>
              <w:rPr>
                <w:rFonts w:ascii="ＭＳ 明朝" w:eastAsia="ＭＳ 明朝" w:hAnsi="ＭＳ 明朝"/>
                <w:sz w:val="20"/>
                <w:szCs w:val="20"/>
              </w:rPr>
            </w:pPr>
            <w:r>
              <w:rPr>
                <w:rFonts w:ascii="ＭＳ 明朝" w:eastAsia="ＭＳ 明朝" w:hAnsi="ＭＳ 明朝" w:hint="eastAsia"/>
                <w:sz w:val="20"/>
                <w:szCs w:val="20"/>
              </w:rPr>
              <w:t>□（③</w:t>
            </w:r>
            <w:r w:rsidRPr="00317929">
              <w:rPr>
                <w:rFonts w:ascii="ＭＳ 明朝" w:eastAsia="ＭＳ 明朝" w:hAnsi="ＭＳ 明朝" w:hint="eastAsia"/>
                <w:sz w:val="20"/>
                <w:szCs w:val="20"/>
              </w:rPr>
              <w:t>の場合のみ）延べ床面積が表記された図面等</w:t>
            </w:r>
          </w:p>
        </w:tc>
      </w:tr>
      <w:tr w:rsidR="003B378E" w:rsidRPr="00DE2AC8" w:rsidTr="003B378E">
        <w:trPr>
          <w:trHeight w:val="788"/>
        </w:trPr>
        <w:tc>
          <w:tcPr>
            <w:tcW w:w="5440" w:type="dxa"/>
            <w:tcBorders>
              <w:top w:val="dashSmallGap" w:sz="4" w:space="0" w:color="auto"/>
              <w:bottom w:val="dashSmallGap" w:sz="4" w:space="0" w:color="auto"/>
            </w:tcBorders>
            <w:shd w:val="clear" w:color="auto" w:fill="auto"/>
          </w:tcPr>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ｂ．事業の用に供する建物の延べ床面積のうち当該事業のために使用する部分の延べ面積が50％以上である</w:t>
            </w:r>
            <w:r w:rsidRPr="00317929">
              <w:rPr>
                <w:rFonts w:ascii="ＭＳ 明朝" w:eastAsia="ＭＳ 明朝" w:hAnsi="ＭＳ 明朝" w:hint="eastAsia"/>
                <w:sz w:val="20"/>
                <w:szCs w:val="20"/>
                <w:vertAlign w:val="superscript"/>
              </w:rPr>
              <w:t>※</w:t>
            </w:r>
            <w:r w:rsidRPr="00317929">
              <w:rPr>
                <w:rFonts w:ascii="ＭＳ 明朝" w:eastAsia="ＭＳ 明朝" w:hAnsi="ＭＳ 明朝" w:hint="eastAsia"/>
                <w:sz w:val="20"/>
                <w:szCs w:val="20"/>
              </w:rPr>
              <w:t>。</w:t>
            </w:r>
          </w:p>
          <w:p w:rsidR="003B378E" w:rsidRPr="00DE2AC8" w:rsidRDefault="003B378E" w:rsidP="003B378E">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Pr>
                <w:rFonts w:ascii="ＭＳ 明朝" w:eastAsia="ＭＳ 明朝" w:hAnsi="ＭＳ 明朝" w:hint="eastAsia"/>
                <w:sz w:val="16"/>
                <w:szCs w:val="16"/>
                <w:u w:val="single"/>
              </w:rPr>
              <w:t>事業所</w:t>
            </w:r>
            <w:r w:rsidRPr="00DE2AC8">
              <w:rPr>
                <w:rFonts w:ascii="ＭＳ 明朝" w:eastAsia="ＭＳ 明朝" w:hAnsi="ＭＳ 明朝" w:hint="eastAsia"/>
                <w:sz w:val="16"/>
                <w:szCs w:val="16"/>
                <w:u w:val="single"/>
              </w:rPr>
              <w:t>の延べ床面積　　㎡÷建物全体の延べ床面積　　㎡×100</w:t>
            </w:r>
          </w:p>
          <w:p w:rsidR="003B378E" w:rsidRPr="00DE2AC8" w:rsidRDefault="003B378E" w:rsidP="003B378E">
            <w:pPr>
              <w:spacing w:line="276" w:lineRule="auto"/>
              <w:ind w:firstLineChars="100" w:firstLine="160"/>
              <w:rPr>
                <w:rFonts w:ascii="ＭＳ 明朝" w:eastAsia="ＭＳ 明朝" w:hAnsi="ＭＳ 明朝"/>
                <w:sz w:val="21"/>
                <w:szCs w:val="21"/>
              </w:rPr>
            </w:pPr>
            <w:r w:rsidRPr="00DE2AC8">
              <w:rPr>
                <w:rFonts w:ascii="ＭＳ 明朝" w:eastAsia="ＭＳ 明朝" w:hAnsi="ＭＳ 明朝" w:hint="eastAsia"/>
                <w:sz w:val="16"/>
                <w:szCs w:val="16"/>
                <w:u w:val="single"/>
              </w:rPr>
              <w:t>＝　　％（少数点第一位以下切捨）</w:t>
            </w:r>
            <w:r>
              <w:rPr>
                <w:rFonts w:ascii="ＭＳ 明朝" w:eastAsia="ＭＳ 明朝" w:hAnsi="ＭＳ 明朝" w:hint="eastAsia"/>
                <w:sz w:val="21"/>
                <w:szCs w:val="21"/>
              </w:rPr>
              <w:t>。</w:t>
            </w:r>
          </w:p>
        </w:tc>
        <w:tc>
          <w:tcPr>
            <w:tcW w:w="3934" w:type="dxa"/>
            <w:tcBorders>
              <w:top w:val="dashSmallGap" w:sz="4" w:space="0" w:color="auto"/>
              <w:bottom w:val="dashSmallGap" w:sz="4" w:space="0" w:color="auto"/>
            </w:tcBorders>
            <w:shd w:val="clear" w:color="auto" w:fill="auto"/>
          </w:tcPr>
          <w:p w:rsidR="003B378E" w:rsidRDefault="003B378E" w:rsidP="003B378E">
            <w:pPr>
              <w:ind w:left="200" w:hanging="200"/>
              <w:rPr>
                <w:rFonts w:ascii="ＭＳ 明朝" w:eastAsia="ＭＳ 明朝" w:hAnsi="ＭＳ 明朝"/>
                <w:sz w:val="20"/>
                <w:szCs w:val="20"/>
              </w:rPr>
            </w:pPr>
            <w:r w:rsidRPr="00DE2AC8">
              <w:rPr>
                <w:rFonts w:ascii="ＭＳ 明朝" w:eastAsia="ＭＳ 明朝" w:hAnsi="ＭＳ 明朝" w:hint="eastAsia"/>
                <w:sz w:val="20"/>
                <w:szCs w:val="20"/>
              </w:rPr>
              <w:t>□延べ床面積が表記された</w:t>
            </w:r>
            <w:r>
              <w:rPr>
                <w:rFonts w:ascii="ＭＳ 明朝" w:eastAsia="ＭＳ 明朝" w:hAnsi="ＭＳ 明朝" w:hint="eastAsia"/>
                <w:sz w:val="20"/>
                <w:szCs w:val="20"/>
              </w:rPr>
              <w:t>図面等</w:t>
            </w:r>
          </w:p>
          <w:p w:rsidR="003B378E" w:rsidRPr="00952DE2" w:rsidRDefault="003B378E" w:rsidP="003B378E">
            <w:pPr>
              <w:ind w:left="200" w:hanging="200"/>
              <w:rPr>
                <w:rFonts w:ascii="ＭＳ 明朝" w:eastAsia="ＭＳ 明朝" w:hAnsi="ＭＳ 明朝"/>
                <w:sz w:val="20"/>
                <w:szCs w:val="20"/>
                <w:u w:val="double"/>
              </w:rPr>
            </w:pPr>
            <w:r w:rsidRPr="00952DE2">
              <w:rPr>
                <w:rFonts w:ascii="ＭＳ 明朝" w:eastAsia="ＭＳ 明朝" w:hAnsi="ＭＳ 明朝" w:hint="eastAsia"/>
                <w:sz w:val="20"/>
                <w:szCs w:val="20"/>
                <w:u w:val="double"/>
              </w:rPr>
              <w:t>※…必ず計算して記入してください。</w:t>
            </w:r>
          </w:p>
        </w:tc>
      </w:tr>
      <w:tr w:rsidR="003B378E" w:rsidRPr="00DE2AC8" w:rsidTr="003B378E">
        <w:trPr>
          <w:trHeight w:val="788"/>
        </w:trPr>
        <w:tc>
          <w:tcPr>
            <w:tcW w:w="5440" w:type="dxa"/>
            <w:tcBorders>
              <w:top w:val="dashSmallGap" w:sz="4" w:space="0" w:color="auto"/>
              <w:bottom w:val="dashSmallGap" w:sz="4" w:space="0" w:color="auto"/>
            </w:tcBorders>
            <w:shd w:val="clear" w:color="auto" w:fill="auto"/>
          </w:tcPr>
          <w:p w:rsidR="003B378E" w:rsidRPr="00317929" w:rsidRDefault="003B378E" w:rsidP="003B378E">
            <w:pPr>
              <w:spacing w:line="276" w:lineRule="auto"/>
              <w:rPr>
                <w:rFonts w:ascii="ＭＳ 明朝" w:eastAsia="ＭＳ 明朝" w:hAnsi="ＭＳ 明朝"/>
                <w:sz w:val="20"/>
                <w:szCs w:val="20"/>
              </w:rPr>
            </w:pPr>
            <w:r w:rsidRPr="00317929">
              <w:rPr>
                <w:rFonts w:ascii="ＭＳ 明朝" w:eastAsia="ＭＳ 明朝" w:hAnsi="ＭＳ 明朝" w:hint="eastAsia"/>
                <w:sz w:val="20"/>
                <w:szCs w:val="20"/>
              </w:rPr>
              <w:t>ｃ．建物を整備又は取得する際に、建設資金又は購入資金が発生している。</w:t>
            </w:r>
          </w:p>
        </w:tc>
        <w:tc>
          <w:tcPr>
            <w:tcW w:w="3934" w:type="dxa"/>
            <w:tcBorders>
              <w:top w:val="dashSmallGap" w:sz="4" w:space="0" w:color="auto"/>
              <w:bottom w:val="dashSmallGap" w:sz="4" w:space="0" w:color="auto"/>
            </w:tcBorders>
            <w:shd w:val="clear" w:color="auto" w:fill="auto"/>
          </w:tcPr>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□建物売買契約書の写し</w:t>
            </w:r>
            <w:r>
              <w:rPr>
                <w:rFonts w:ascii="ＭＳ 明朝" w:eastAsia="ＭＳ 明朝" w:hAnsi="ＭＳ 明朝" w:hint="eastAsia"/>
                <w:sz w:val="20"/>
                <w:szCs w:val="20"/>
              </w:rPr>
              <w:t>等</w:t>
            </w:r>
            <w:r w:rsidRPr="00DE2AC8">
              <w:rPr>
                <w:rFonts w:ascii="ＭＳ 明朝" w:eastAsia="ＭＳ 明朝" w:hAnsi="ＭＳ 明朝" w:hint="eastAsia"/>
                <w:sz w:val="20"/>
                <w:szCs w:val="20"/>
              </w:rPr>
              <w:t>（購入の場合）</w:t>
            </w:r>
          </w:p>
        </w:tc>
      </w:tr>
      <w:tr w:rsidR="003B378E" w:rsidRPr="00DE2AC8" w:rsidTr="003B378E">
        <w:trPr>
          <w:trHeight w:val="5253"/>
        </w:trPr>
        <w:tc>
          <w:tcPr>
            <w:tcW w:w="5440" w:type="dxa"/>
            <w:tcBorders>
              <w:top w:val="dashSmallGap" w:sz="4" w:space="0" w:color="auto"/>
              <w:bottom w:val="dashSmallGap" w:sz="4" w:space="0" w:color="auto"/>
            </w:tcBorders>
            <w:shd w:val="clear" w:color="auto" w:fill="auto"/>
          </w:tcPr>
          <w:p w:rsidR="003B378E" w:rsidRPr="00317929" w:rsidRDefault="003B378E" w:rsidP="003B378E">
            <w:pPr>
              <w:spacing w:line="360" w:lineRule="auto"/>
              <w:rPr>
                <w:rFonts w:ascii="ＭＳ 明朝" w:eastAsia="ＭＳ 明朝" w:hAnsi="ＭＳ 明朝"/>
                <w:sz w:val="20"/>
                <w:szCs w:val="20"/>
              </w:rPr>
            </w:pPr>
            <w:r w:rsidRPr="00317929">
              <w:rPr>
                <w:rFonts w:ascii="ＭＳ 明朝" w:eastAsia="ＭＳ 明朝" w:hAnsi="ＭＳ 明朝" w:hint="eastAsia"/>
                <w:sz w:val="20"/>
                <w:szCs w:val="20"/>
              </w:rPr>
              <w:t>ｄ．次の①又は②のいずれかに該当する。</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①建物の整備に当たって、施設整備費又は改修費等の補助金の交付を受けていない。</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②施設整備費又は改修費等の国庫補助金の交付を受けて建設した建物について、以下の要件すべてに該当する改修等を行った。</w:t>
            </w:r>
          </w:p>
          <w:p w:rsidR="003B378E" w:rsidRPr="00DE2AC8" w:rsidRDefault="003B378E" w:rsidP="003B378E">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3B378E" w:rsidRPr="00DE2AC8" w:rsidRDefault="003B378E" w:rsidP="003B378E">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Pr="00381958">
              <w:rPr>
                <w:rFonts w:ascii="ＭＳ 明朝" w:eastAsia="ＭＳ 明朝" w:hAnsi="ＭＳ 明朝" w:hint="eastAsia"/>
                <w:sz w:val="18"/>
                <w:szCs w:val="18"/>
              </w:rPr>
              <w:t>国庫</w:t>
            </w:r>
            <w:r>
              <w:rPr>
                <w:rFonts w:ascii="ＭＳ 明朝" w:eastAsia="ＭＳ 明朝" w:hAnsi="ＭＳ 明朝" w:hint="eastAsia"/>
                <w:sz w:val="18"/>
                <w:szCs w:val="18"/>
              </w:rPr>
              <w:t>補助金の交付を受けていない</w:t>
            </w:r>
          </w:p>
          <w:p w:rsidR="003B378E" w:rsidRPr="00DE2AC8" w:rsidRDefault="003B378E" w:rsidP="003B378E">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で、かつ、改修等に要した費用が1,000万円以上であること</w:t>
            </w:r>
          </w:p>
          <w:p w:rsidR="003B378E" w:rsidRPr="00DE2AC8" w:rsidRDefault="003B378E" w:rsidP="003B378E">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3B378E" w:rsidRPr="00DE2AC8" w:rsidRDefault="003B378E" w:rsidP="003B378E">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3934" w:type="dxa"/>
            <w:tcBorders>
              <w:top w:val="dashSmallGap" w:sz="4" w:space="0" w:color="auto"/>
              <w:bottom w:val="dashSmallGap" w:sz="4" w:space="0" w:color="auto"/>
            </w:tcBorders>
            <w:shd w:val="clear" w:color="auto" w:fill="auto"/>
          </w:tcPr>
          <w:p w:rsidR="003B378E" w:rsidRPr="00DE2AC8"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p>
          <w:p w:rsidR="003B378E"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Pr>
                <w:rFonts w:ascii="ＭＳ 明朝" w:eastAsia="ＭＳ 明朝" w:hAnsi="ＭＳ 明朝" w:hint="eastAsia"/>
                <w:sz w:val="20"/>
                <w:szCs w:val="20"/>
              </w:rPr>
              <w:t>等</w:t>
            </w: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Pr>
                <w:rFonts w:ascii="ＭＳ 明朝" w:eastAsia="ＭＳ 明朝" w:hAnsi="ＭＳ 明朝" w:hint="eastAsia"/>
                <w:sz w:val="20"/>
                <w:szCs w:val="20"/>
              </w:rPr>
              <w:t>等</w:t>
            </w:r>
          </w:p>
          <w:p w:rsidR="003B378E" w:rsidRPr="00DE2AC8" w:rsidRDefault="003B378E" w:rsidP="003B378E">
            <w:pPr>
              <w:rPr>
                <w:rFonts w:ascii="ＭＳ 明朝" w:eastAsia="ＭＳ 明朝" w:hAnsi="ＭＳ 明朝"/>
                <w:sz w:val="20"/>
                <w:szCs w:val="20"/>
              </w:rPr>
            </w:pPr>
          </w:p>
        </w:tc>
      </w:tr>
      <w:tr w:rsidR="003B378E" w:rsidRPr="00DE2AC8" w:rsidTr="003B378E">
        <w:trPr>
          <w:trHeight w:val="507"/>
        </w:trPr>
        <w:tc>
          <w:tcPr>
            <w:tcW w:w="5440" w:type="dxa"/>
            <w:tcBorders>
              <w:top w:val="dashSmallGap" w:sz="4" w:space="0" w:color="auto"/>
              <w:bottom w:val="single" w:sz="4" w:space="0" w:color="auto"/>
            </w:tcBorders>
            <w:shd w:val="clear" w:color="auto" w:fill="auto"/>
          </w:tcPr>
          <w:p w:rsidR="003B378E" w:rsidRPr="00DE2AC8" w:rsidRDefault="003B378E" w:rsidP="003B378E">
            <w:pPr>
              <w:spacing w:line="360" w:lineRule="auto"/>
              <w:rPr>
                <w:rFonts w:ascii="ＭＳ 明朝" w:eastAsia="ＭＳ 明朝" w:hAnsi="ＭＳ 明朝"/>
                <w:sz w:val="21"/>
                <w:szCs w:val="21"/>
              </w:rPr>
            </w:pPr>
            <w:r>
              <w:rPr>
                <w:rFonts w:ascii="ＭＳ 明朝" w:eastAsia="ＭＳ 明朝" w:hAnsi="ＭＳ 明朝" w:hint="eastAsia"/>
                <w:sz w:val="21"/>
                <w:szCs w:val="21"/>
              </w:rPr>
              <w:t>ｅ．賃借料加算の対象となっていない</w:t>
            </w:r>
          </w:p>
        </w:tc>
        <w:tc>
          <w:tcPr>
            <w:tcW w:w="3934" w:type="dxa"/>
            <w:tcBorders>
              <w:top w:val="dashSmallGap" w:sz="4" w:space="0" w:color="auto"/>
              <w:bottom w:val="single" w:sz="4" w:space="0" w:color="auto"/>
            </w:tcBorders>
            <w:shd w:val="clear" w:color="auto" w:fill="auto"/>
          </w:tcPr>
          <w:p w:rsidR="003B378E" w:rsidRPr="00DE2AC8" w:rsidRDefault="003B378E" w:rsidP="003B378E">
            <w:pPr>
              <w:rPr>
                <w:rFonts w:ascii="ＭＳ 明朝" w:eastAsia="ＭＳ 明朝" w:hAnsi="ＭＳ 明朝"/>
                <w:sz w:val="20"/>
                <w:szCs w:val="20"/>
              </w:rPr>
            </w:pPr>
          </w:p>
        </w:tc>
      </w:tr>
    </w:tbl>
    <w:p w:rsidR="00F2444A" w:rsidRPr="00317929" w:rsidRDefault="00F2444A" w:rsidP="003B378E">
      <w:pPr>
        <w:rPr>
          <w:rFonts w:ascii="ＭＳ ゴシック" w:eastAsia="ＭＳ ゴシック" w:hAnsi="ＭＳ ゴシック"/>
          <w:b/>
        </w:rPr>
      </w:pPr>
    </w:p>
    <w:sectPr w:rsidR="00F2444A" w:rsidRPr="00317929" w:rsidSect="003B378E">
      <w:footerReference w:type="default" r:id="rId8"/>
      <w:pgSz w:w="11906" w:h="16838" w:code="9"/>
      <w:pgMar w:top="851" w:right="1134" w:bottom="567" w:left="1134" w:header="851" w:footer="284"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167" w:rsidRDefault="00D70167">
      <w:r>
        <w:separator/>
      </w:r>
    </w:p>
  </w:endnote>
  <w:endnote w:type="continuationSeparator" w:id="0">
    <w:p w:rsidR="00D70167" w:rsidRDefault="00D7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F1" w:rsidRDefault="00F51AF1" w:rsidP="00F51AF1">
    <w:pPr>
      <w:pStyle w:val="a4"/>
      <w:tabs>
        <w:tab w:val="clear" w:pos="4252"/>
        <w:tab w:val="clear" w:pos="8504"/>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167" w:rsidRDefault="00D70167">
      <w:r>
        <w:separator/>
      </w:r>
    </w:p>
  </w:footnote>
  <w:footnote w:type="continuationSeparator" w:id="0">
    <w:p w:rsidR="00D70167" w:rsidRDefault="00D70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17B9"/>
    <w:rsid w:val="00012F04"/>
    <w:rsid w:val="000139CE"/>
    <w:rsid w:val="000274A4"/>
    <w:rsid w:val="00046D14"/>
    <w:rsid w:val="00057F01"/>
    <w:rsid w:val="000647BE"/>
    <w:rsid w:val="0006716D"/>
    <w:rsid w:val="00067E92"/>
    <w:rsid w:val="0007120C"/>
    <w:rsid w:val="000A3BE0"/>
    <w:rsid w:val="000A5A55"/>
    <w:rsid w:val="000B7F99"/>
    <w:rsid w:val="000C01D2"/>
    <w:rsid w:val="000C11D7"/>
    <w:rsid w:val="000C37AE"/>
    <w:rsid w:val="000C3EFE"/>
    <w:rsid w:val="000C4A9D"/>
    <w:rsid w:val="000C6000"/>
    <w:rsid w:val="000C72CF"/>
    <w:rsid w:val="000D5DB2"/>
    <w:rsid w:val="000E13D8"/>
    <w:rsid w:val="00100A2D"/>
    <w:rsid w:val="0010294C"/>
    <w:rsid w:val="00114E43"/>
    <w:rsid w:val="001436F0"/>
    <w:rsid w:val="00143AED"/>
    <w:rsid w:val="00150E4C"/>
    <w:rsid w:val="00157F79"/>
    <w:rsid w:val="00165DD6"/>
    <w:rsid w:val="00174AC6"/>
    <w:rsid w:val="001A2056"/>
    <w:rsid w:val="001B22DA"/>
    <w:rsid w:val="001B787A"/>
    <w:rsid w:val="001C44E8"/>
    <w:rsid w:val="001D7257"/>
    <w:rsid w:val="001D79B3"/>
    <w:rsid w:val="001F782D"/>
    <w:rsid w:val="002004DF"/>
    <w:rsid w:val="00201BBD"/>
    <w:rsid w:val="00205295"/>
    <w:rsid w:val="00211CB2"/>
    <w:rsid w:val="00213AEF"/>
    <w:rsid w:val="00226166"/>
    <w:rsid w:val="002273B6"/>
    <w:rsid w:val="00251549"/>
    <w:rsid w:val="00296E11"/>
    <w:rsid w:val="0029771E"/>
    <w:rsid w:val="002A3620"/>
    <w:rsid w:val="002B0C1D"/>
    <w:rsid w:val="002C3568"/>
    <w:rsid w:val="002D1C7A"/>
    <w:rsid w:val="003037B7"/>
    <w:rsid w:val="00317929"/>
    <w:rsid w:val="003205B4"/>
    <w:rsid w:val="00342E2A"/>
    <w:rsid w:val="00362169"/>
    <w:rsid w:val="00381958"/>
    <w:rsid w:val="003B378E"/>
    <w:rsid w:val="003D6CC5"/>
    <w:rsid w:val="003F2546"/>
    <w:rsid w:val="004141EC"/>
    <w:rsid w:val="00431247"/>
    <w:rsid w:val="00432006"/>
    <w:rsid w:val="00442750"/>
    <w:rsid w:val="004510CD"/>
    <w:rsid w:val="004555D8"/>
    <w:rsid w:val="004863B7"/>
    <w:rsid w:val="00494326"/>
    <w:rsid w:val="00496D68"/>
    <w:rsid w:val="004A2A5B"/>
    <w:rsid w:val="004D0E5B"/>
    <w:rsid w:val="004D115F"/>
    <w:rsid w:val="004E0A34"/>
    <w:rsid w:val="004E5CFC"/>
    <w:rsid w:val="004F07C4"/>
    <w:rsid w:val="00502269"/>
    <w:rsid w:val="00513A83"/>
    <w:rsid w:val="005259B3"/>
    <w:rsid w:val="00552140"/>
    <w:rsid w:val="00575894"/>
    <w:rsid w:val="00576B78"/>
    <w:rsid w:val="00581758"/>
    <w:rsid w:val="005A5D74"/>
    <w:rsid w:val="005B153E"/>
    <w:rsid w:val="005C20FA"/>
    <w:rsid w:val="005C245C"/>
    <w:rsid w:val="00600C4E"/>
    <w:rsid w:val="00601DA5"/>
    <w:rsid w:val="006022C8"/>
    <w:rsid w:val="00612EBB"/>
    <w:rsid w:val="00620756"/>
    <w:rsid w:val="00634BC2"/>
    <w:rsid w:val="006371C9"/>
    <w:rsid w:val="00660872"/>
    <w:rsid w:val="006634CA"/>
    <w:rsid w:val="00675831"/>
    <w:rsid w:val="00684ED9"/>
    <w:rsid w:val="00690114"/>
    <w:rsid w:val="00693B9E"/>
    <w:rsid w:val="00697494"/>
    <w:rsid w:val="006A5EA7"/>
    <w:rsid w:val="006A7A17"/>
    <w:rsid w:val="006B3BAD"/>
    <w:rsid w:val="006B6897"/>
    <w:rsid w:val="006C16C5"/>
    <w:rsid w:val="006C3830"/>
    <w:rsid w:val="006D2648"/>
    <w:rsid w:val="006E44A4"/>
    <w:rsid w:val="00710226"/>
    <w:rsid w:val="00710341"/>
    <w:rsid w:val="007135E9"/>
    <w:rsid w:val="00721513"/>
    <w:rsid w:val="00741F64"/>
    <w:rsid w:val="00752F84"/>
    <w:rsid w:val="00757E6B"/>
    <w:rsid w:val="007649F7"/>
    <w:rsid w:val="007677AA"/>
    <w:rsid w:val="00776B69"/>
    <w:rsid w:val="00797393"/>
    <w:rsid w:val="00797CA4"/>
    <w:rsid w:val="00797DE0"/>
    <w:rsid w:val="007A3A30"/>
    <w:rsid w:val="007C2051"/>
    <w:rsid w:val="007E576B"/>
    <w:rsid w:val="007F4AD5"/>
    <w:rsid w:val="00817835"/>
    <w:rsid w:val="00830B1A"/>
    <w:rsid w:val="00867AD7"/>
    <w:rsid w:val="008732D9"/>
    <w:rsid w:val="00890B32"/>
    <w:rsid w:val="008910A6"/>
    <w:rsid w:val="008A3DA8"/>
    <w:rsid w:val="008D4C9D"/>
    <w:rsid w:val="008E7F5A"/>
    <w:rsid w:val="008F0542"/>
    <w:rsid w:val="008F546A"/>
    <w:rsid w:val="00900DF9"/>
    <w:rsid w:val="0090746D"/>
    <w:rsid w:val="00913D19"/>
    <w:rsid w:val="00921451"/>
    <w:rsid w:val="009253D7"/>
    <w:rsid w:val="00931B61"/>
    <w:rsid w:val="00940C32"/>
    <w:rsid w:val="00946260"/>
    <w:rsid w:val="00950FA9"/>
    <w:rsid w:val="00952DE2"/>
    <w:rsid w:val="00971D36"/>
    <w:rsid w:val="00997747"/>
    <w:rsid w:val="009C255F"/>
    <w:rsid w:val="009C56E7"/>
    <w:rsid w:val="009E0CF6"/>
    <w:rsid w:val="009F6E6C"/>
    <w:rsid w:val="00A0124A"/>
    <w:rsid w:val="00A04B13"/>
    <w:rsid w:val="00A10D25"/>
    <w:rsid w:val="00A1172B"/>
    <w:rsid w:val="00A20957"/>
    <w:rsid w:val="00A2121E"/>
    <w:rsid w:val="00A25B23"/>
    <w:rsid w:val="00A55F4A"/>
    <w:rsid w:val="00A61245"/>
    <w:rsid w:val="00A65E94"/>
    <w:rsid w:val="00AA1A9C"/>
    <w:rsid w:val="00AA2B32"/>
    <w:rsid w:val="00AA2C20"/>
    <w:rsid w:val="00AA4008"/>
    <w:rsid w:val="00AA54EE"/>
    <w:rsid w:val="00AB3071"/>
    <w:rsid w:val="00AC36EE"/>
    <w:rsid w:val="00AC4898"/>
    <w:rsid w:val="00AE0FCC"/>
    <w:rsid w:val="00AF0B2E"/>
    <w:rsid w:val="00AF33B3"/>
    <w:rsid w:val="00AF5C1C"/>
    <w:rsid w:val="00AF7011"/>
    <w:rsid w:val="00B2783C"/>
    <w:rsid w:val="00B30530"/>
    <w:rsid w:val="00B427D8"/>
    <w:rsid w:val="00B909CD"/>
    <w:rsid w:val="00B939BC"/>
    <w:rsid w:val="00BA38CE"/>
    <w:rsid w:val="00BA5FAB"/>
    <w:rsid w:val="00BA7D61"/>
    <w:rsid w:val="00BB79FA"/>
    <w:rsid w:val="00BE05EB"/>
    <w:rsid w:val="00C10895"/>
    <w:rsid w:val="00C117EA"/>
    <w:rsid w:val="00C13DB2"/>
    <w:rsid w:val="00C4457A"/>
    <w:rsid w:val="00C51F44"/>
    <w:rsid w:val="00C57E18"/>
    <w:rsid w:val="00C7131E"/>
    <w:rsid w:val="00C944CD"/>
    <w:rsid w:val="00C94D23"/>
    <w:rsid w:val="00CA2C03"/>
    <w:rsid w:val="00CA3D6D"/>
    <w:rsid w:val="00CD49D5"/>
    <w:rsid w:val="00CF2745"/>
    <w:rsid w:val="00D02C19"/>
    <w:rsid w:val="00D22A50"/>
    <w:rsid w:val="00D26873"/>
    <w:rsid w:val="00D31D3A"/>
    <w:rsid w:val="00D62A9B"/>
    <w:rsid w:val="00D70167"/>
    <w:rsid w:val="00DC6AF6"/>
    <w:rsid w:val="00DC6DE5"/>
    <w:rsid w:val="00DD1FC0"/>
    <w:rsid w:val="00DD64C3"/>
    <w:rsid w:val="00DE2AC8"/>
    <w:rsid w:val="00DF6D79"/>
    <w:rsid w:val="00E01C87"/>
    <w:rsid w:val="00E07BCA"/>
    <w:rsid w:val="00E10952"/>
    <w:rsid w:val="00E330B7"/>
    <w:rsid w:val="00E615A1"/>
    <w:rsid w:val="00E6379F"/>
    <w:rsid w:val="00E66353"/>
    <w:rsid w:val="00E718BB"/>
    <w:rsid w:val="00E75830"/>
    <w:rsid w:val="00E85726"/>
    <w:rsid w:val="00EA3106"/>
    <w:rsid w:val="00EA3D83"/>
    <w:rsid w:val="00EA4742"/>
    <w:rsid w:val="00EA6A10"/>
    <w:rsid w:val="00EB36F7"/>
    <w:rsid w:val="00EC0F9F"/>
    <w:rsid w:val="00EC6ADE"/>
    <w:rsid w:val="00ED21CF"/>
    <w:rsid w:val="00EE7DB8"/>
    <w:rsid w:val="00F2444A"/>
    <w:rsid w:val="00F51AF1"/>
    <w:rsid w:val="00F544FD"/>
    <w:rsid w:val="00F55ED6"/>
    <w:rsid w:val="00F65561"/>
    <w:rsid w:val="00F74407"/>
    <w:rsid w:val="00F80EAE"/>
    <w:rsid w:val="00F817A1"/>
    <w:rsid w:val="00F90321"/>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8EF631DA-CDFA-456A-A282-B1DDBA63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F51AF1"/>
    <w:rPr>
      <w:rFonts w:ascii="Arial" w:eastAsia="ＭＳ ゴシック" w:hAnsi="Arial"/>
      <w:sz w:val="18"/>
      <w:szCs w:val="18"/>
    </w:rPr>
  </w:style>
  <w:style w:type="character" w:customStyle="1" w:styleId="ac">
    <w:name w:val="吹き出し (文字)"/>
    <w:link w:val="ab"/>
    <w:rsid w:val="00F51A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1E5B0-F617-4224-9EF2-1E13BFB3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916</Words>
  <Characters>137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長谷川　しほり</cp:lastModifiedBy>
  <cp:revision>7</cp:revision>
  <cp:lastPrinted>2020-12-28T01:17:00Z</cp:lastPrinted>
  <dcterms:created xsi:type="dcterms:W3CDTF">2020-12-28T01:16:00Z</dcterms:created>
  <dcterms:modified xsi:type="dcterms:W3CDTF">2024-12-19T05:45:00Z</dcterms:modified>
</cp:coreProperties>
</file>