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675D" w14:textId="2BE115A6" w:rsidR="000C111E" w:rsidRDefault="000C111E" w:rsidP="000C111E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（様式第</w:t>
      </w:r>
      <w:r w:rsidR="00822388">
        <w:rPr>
          <w:rFonts w:ascii="ＭＳ 明朝" w:hAnsi="ＭＳ 明朝" w:hint="eastAsia"/>
          <w:sz w:val="22"/>
        </w:rPr>
        <w:t>２</w:t>
      </w:r>
      <w:r w:rsidRPr="00C7732D">
        <w:rPr>
          <w:rFonts w:ascii="ＭＳ 明朝" w:hAnsi="ＭＳ 明朝" w:hint="eastAsia"/>
          <w:sz w:val="22"/>
        </w:rPr>
        <w:t>号）</w:t>
      </w:r>
    </w:p>
    <w:p w14:paraId="57E434B1" w14:textId="77777777" w:rsidR="00634469" w:rsidRPr="00C7732D" w:rsidRDefault="00634469" w:rsidP="000C111E">
      <w:pPr>
        <w:jc w:val="left"/>
        <w:rPr>
          <w:rFonts w:ascii="ＭＳ 明朝" w:hAnsi="ＭＳ 明朝"/>
          <w:sz w:val="22"/>
        </w:rPr>
      </w:pPr>
    </w:p>
    <w:p w14:paraId="5C874315" w14:textId="191D537D" w:rsidR="000C111E" w:rsidRPr="00822388" w:rsidRDefault="007003FD" w:rsidP="000C111E">
      <w:pPr>
        <w:snapToGrid w:val="0"/>
        <w:spacing w:line="288" w:lineRule="auto"/>
        <w:jc w:val="center"/>
        <w:rPr>
          <w:rFonts w:ascii="ＭＳ 明朝" w:hAnsi="ＭＳ 明朝"/>
          <w:kern w:val="0"/>
          <w:sz w:val="44"/>
          <w:szCs w:val="44"/>
        </w:rPr>
      </w:pPr>
      <w:r w:rsidRPr="00822388">
        <w:rPr>
          <w:rFonts w:ascii="ＭＳ 明朝" w:hAnsi="ＭＳ 明朝" w:hint="eastAsia"/>
          <w:kern w:val="0"/>
          <w:sz w:val="36"/>
          <w:szCs w:val="36"/>
        </w:rPr>
        <w:t>公募型プロポーザル関連資料提供に係る</w:t>
      </w:r>
      <w:r w:rsidR="000864CE" w:rsidRPr="00822388">
        <w:rPr>
          <w:rFonts w:ascii="ＭＳ 明朝" w:hAnsi="ＭＳ 明朝" w:hint="eastAsia"/>
          <w:kern w:val="0"/>
          <w:sz w:val="36"/>
          <w:szCs w:val="36"/>
        </w:rPr>
        <w:t>申請書兼</w:t>
      </w:r>
      <w:r w:rsidR="000C111E" w:rsidRPr="00822388">
        <w:rPr>
          <w:rFonts w:ascii="ＭＳ 明朝" w:hAnsi="ＭＳ 明朝" w:hint="eastAsia"/>
          <w:kern w:val="0"/>
          <w:sz w:val="36"/>
          <w:szCs w:val="36"/>
        </w:rPr>
        <w:t>誓約書</w:t>
      </w:r>
    </w:p>
    <w:p w14:paraId="4C2576D6" w14:textId="77777777" w:rsidR="000C111E" w:rsidRPr="000C111E" w:rsidRDefault="000C111E" w:rsidP="000C111E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544CD365" w14:textId="77777777" w:rsidR="000C111E" w:rsidRPr="000C111E" w:rsidRDefault="000C111E" w:rsidP="000C111E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2256B9DC" w14:textId="77777777" w:rsidR="000C111E" w:rsidRPr="000C111E" w:rsidRDefault="000C111E" w:rsidP="000C111E">
      <w:pPr>
        <w:jc w:val="left"/>
        <w:rPr>
          <w:sz w:val="22"/>
          <w:szCs w:val="22"/>
        </w:rPr>
      </w:pPr>
    </w:p>
    <w:p w14:paraId="74250389" w14:textId="77777777" w:rsidR="000C111E" w:rsidRPr="000C111E" w:rsidRDefault="000C111E" w:rsidP="000C111E">
      <w:pPr>
        <w:ind w:leftChars="100" w:left="210"/>
        <w:jc w:val="left"/>
        <w:rPr>
          <w:sz w:val="22"/>
          <w:szCs w:val="22"/>
        </w:rPr>
      </w:pPr>
      <w:r w:rsidRPr="000C111E">
        <w:rPr>
          <w:rFonts w:hint="eastAsia"/>
          <w:sz w:val="22"/>
          <w:szCs w:val="22"/>
        </w:rPr>
        <w:t>仙台市長　あて</w:t>
      </w:r>
    </w:p>
    <w:p w14:paraId="4B059E13" w14:textId="77777777" w:rsidR="000C111E" w:rsidRPr="000C111E" w:rsidRDefault="000C111E" w:rsidP="000C111E">
      <w:pPr>
        <w:rPr>
          <w:rFonts w:ascii="ＭＳ 明朝" w:hAnsi="ＭＳ 明朝"/>
          <w:sz w:val="22"/>
          <w:szCs w:val="22"/>
        </w:rPr>
      </w:pPr>
    </w:p>
    <w:tbl>
      <w:tblPr>
        <w:tblStyle w:val="aa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6"/>
        <w:gridCol w:w="4090"/>
      </w:tblGrid>
      <w:tr w:rsidR="00822388" w:rsidRPr="0035481A" w14:paraId="0381B0EE" w14:textId="77777777" w:rsidTr="00822388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61AA83AC" w14:textId="77777777" w:rsidR="00822388" w:rsidRPr="0035481A" w:rsidRDefault="00822388" w:rsidP="005353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62617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60408832"/>
              </w:rPr>
              <w:t>所在</w:t>
            </w:r>
            <w:r w:rsidRPr="00A62617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08832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58A3E37" w14:textId="77777777" w:rsidR="00822388" w:rsidRPr="0035481A" w:rsidRDefault="00822388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22388" w:rsidRPr="0035481A" w14:paraId="601B4468" w14:textId="77777777" w:rsidTr="00822388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216D51FC" w14:textId="35287A10" w:rsidR="00822388" w:rsidRPr="0035481A" w:rsidRDefault="00822388" w:rsidP="0082238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62617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408829"/>
              </w:rPr>
              <w:t>事業者</w:t>
            </w:r>
            <w:r w:rsidRPr="00A62617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08829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79EEFADF" w14:textId="77777777" w:rsidR="00822388" w:rsidRPr="0035481A" w:rsidRDefault="00822388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22388" w:rsidRPr="0035481A" w14:paraId="31C1E308" w14:textId="77777777" w:rsidTr="00822388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11C2C51" w14:textId="77777777" w:rsidR="00822388" w:rsidRPr="0035481A" w:rsidRDefault="00822388" w:rsidP="005353D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62617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408830"/>
              </w:rPr>
              <w:t>代表者</w:t>
            </w:r>
            <w:r w:rsidRPr="00A62617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08830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0DCCD70" w14:textId="77777777" w:rsidR="00822388" w:rsidRPr="0035481A" w:rsidRDefault="00822388" w:rsidP="005353D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7541F9E" w14:textId="77777777" w:rsidR="000C111E" w:rsidRPr="000C111E" w:rsidRDefault="000C111E" w:rsidP="000C111E">
      <w:pPr>
        <w:rPr>
          <w:rFonts w:ascii="ＭＳ 明朝" w:hAnsi="ＭＳ 明朝"/>
          <w:sz w:val="22"/>
          <w:szCs w:val="22"/>
        </w:rPr>
      </w:pPr>
    </w:p>
    <w:p w14:paraId="0E331467" w14:textId="3C8CC372" w:rsidR="007003FD" w:rsidRDefault="000C111E" w:rsidP="000C111E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当団体は、</w:t>
      </w:r>
      <w:r w:rsidR="007003FD">
        <w:rPr>
          <w:rFonts w:ascii="ＭＳ 明朝" w:hAnsi="ＭＳ 明朝" w:hint="eastAsia"/>
          <w:sz w:val="22"/>
          <w:szCs w:val="22"/>
        </w:rPr>
        <w:t>「仙台市総務事務センター準備構築・運営業務委託」の公募型プロポーザルに関連</w:t>
      </w:r>
      <w:r w:rsidR="00516749">
        <w:rPr>
          <w:rFonts w:ascii="ＭＳ 明朝" w:hAnsi="ＭＳ 明朝" w:hint="eastAsia"/>
          <w:sz w:val="22"/>
          <w:szCs w:val="22"/>
        </w:rPr>
        <w:t>する</w:t>
      </w:r>
      <w:r w:rsidR="007003FD">
        <w:rPr>
          <w:rFonts w:ascii="ＭＳ 明朝" w:hAnsi="ＭＳ 明朝" w:hint="eastAsia"/>
          <w:sz w:val="22"/>
          <w:szCs w:val="22"/>
        </w:rPr>
        <w:t>資料（以下「関連資料」と</w:t>
      </w:r>
      <w:r w:rsidR="00516749">
        <w:rPr>
          <w:rFonts w:ascii="ＭＳ 明朝" w:hAnsi="ＭＳ 明朝" w:hint="eastAsia"/>
          <w:sz w:val="22"/>
          <w:szCs w:val="22"/>
        </w:rPr>
        <w:t>いう</w:t>
      </w:r>
      <w:r w:rsidR="007003FD">
        <w:rPr>
          <w:rFonts w:ascii="ＭＳ 明朝" w:hAnsi="ＭＳ 明朝" w:hint="eastAsia"/>
          <w:sz w:val="22"/>
          <w:szCs w:val="22"/>
        </w:rPr>
        <w:t>。）</w:t>
      </w:r>
      <w:r w:rsidR="00516749">
        <w:rPr>
          <w:rFonts w:ascii="ＭＳ 明朝" w:hAnsi="ＭＳ 明朝" w:hint="eastAsia"/>
          <w:sz w:val="22"/>
          <w:szCs w:val="22"/>
        </w:rPr>
        <w:t>の提供を申請します。</w:t>
      </w:r>
      <w:r w:rsidR="00634469">
        <w:rPr>
          <w:rFonts w:ascii="ＭＳ 明朝" w:hAnsi="ＭＳ 明朝" w:hint="eastAsia"/>
          <w:sz w:val="22"/>
          <w:szCs w:val="22"/>
        </w:rPr>
        <w:t>なお、関連資料の提供を受けた際は</w:t>
      </w:r>
      <w:r w:rsidR="007003FD">
        <w:rPr>
          <w:rFonts w:ascii="ＭＳ 明朝" w:hAnsi="ＭＳ 明朝" w:hint="eastAsia"/>
          <w:sz w:val="22"/>
          <w:szCs w:val="22"/>
        </w:rPr>
        <w:t>、以下の事項を誓約します。</w:t>
      </w:r>
    </w:p>
    <w:p w14:paraId="6C93CB5B" w14:textId="77777777" w:rsidR="007003FD" w:rsidRDefault="007003FD" w:rsidP="000C111E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2750ADA6" w14:textId="77777777" w:rsidR="0097089B" w:rsidRDefault="0097089B" w:rsidP="000C111E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146B00BB" w14:textId="3FD9F161" w:rsidR="007003FD" w:rsidRDefault="007003FD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目的外使用の禁止</w:t>
      </w:r>
    </w:p>
    <w:p w14:paraId="4EF9FF65" w14:textId="67C7AB97" w:rsidR="0097089B" w:rsidRDefault="007003FD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関連資料は、本プロポーザルへの参加及び提案検討の目的に限り使用し、その他の目的には一切使用しないこと。</w:t>
      </w:r>
    </w:p>
    <w:p w14:paraId="3B18CF0D" w14:textId="77777777" w:rsidR="0097089B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7C992EFD" w14:textId="720EC141" w:rsidR="007003FD" w:rsidRDefault="007003FD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第三者への提供の禁止</w:t>
      </w:r>
    </w:p>
    <w:p w14:paraId="1AE3E650" w14:textId="77712C0A" w:rsidR="007003FD" w:rsidRPr="007003FD" w:rsidRDefault="007003FD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関連資料を第三者に提供、開示、漏洩しないこと。</w:t>
      </w:r>
    </w:p>
    <w:p w14:paraId="4BAA76E1" w14:textId="77777777" w:rsidR="0097089B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50639B67" w14:textId="41CC0A0D" w:rsidR="007003FD" w:rsidRPr="007003FD" w:rsidRDefault="007003FD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複写及び複製の禁止</w:t>
      </w:r>
    </w:p>
    <w:p w14:paraId="745847D3" w14:textId="15FAEA72" w:rsidR="007003FD" w:rsidRPr="007003FD" w:rsidRDefault="007003FD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関連資料の全部または一部を</w:t>
      </w:r>
      <w:r w:rsidR="0097089B">
        <w:rPr>
          <w:rFonts w:ascii="ＭＳ 明朝" w:hAnsi="ＭＳ 明朝" w:hint="eastAsia"/>
          <w:sz w:val="22"/>
          <w:szCs w:val="22"/>
        </w:rPr>
        <w:t>複写し、または複製しないこと。</w:t>
      </w:r>
    </w:p>
    <w:p w14:paraId="303D95CD" w14:textId="77777777" w:rsidR="0097089B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1974DE2B" w14:textId="659F6DA1" w:rsidR="007003FD" w:rsidRPr="007003FD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４　</w:t>
      </w:r>
      <w:r w:rsidR="007003FD" w:rsidRPr="007003FD">
        <w:rPr>
          <w:rFonts w:ascii="ＭＳ 明朝" w:hAnsi="ＭＳ 明朝" w:hint="eastAsia"/>
          <w:sz w:val="22"/>
          <w:szCs w:val="22"/>
        </w:rPr>
        <w:t>管理責任</w:t>
      </w:r>
    </w:p>
    <w:p w14:paraId="16BADC8A" w14:textId="77777777" w:rsidR="0097089B" w:rsidRDefault="0097089B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関連資料の紛失、漏洩等の事故が発生しないよう適切に管理すること。</w:t>
      </w:r>
    </w:p>
    <w:p w14:paraId="72B1E437" w14:textId="77777777" w:rsidR="0097089B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337BC601" w14:textId="45A8AAEB" w:rsidR="007003FD" w:rsidRPr="007003FD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　情報の消去</w:t>
      </w:r>
    </w:p>
    <w:p w14:paraId="2E67D88D" w14:textId="50077932" w:rsidR="007003FD" w:rsidRDefault="0097089B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本プロポーザルの終了後、または参加表明をしなかった場合には、関連資料のデータを消去すること。</w:t>
      </w:r>
    </w:p>
    <w:p w14:paraId="181C2588" w14:textId="77777777" w:rsidR="0097089B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</w:p>
    <w:p w14:paraId="18F19184" w14:textId="2D8D12EF" w:rsidR="007003FD" w:rsidRPr="007003FD" w:rsidRDefault="0097089B" w:rsidP="0097089B">
      <w:pPr>
        <w:ind w:leftChars="100" w:left="21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違反時の責任</w:t>
      </w:r>
    </w:p>
    <w:p w14:paraId="7311460F" w14:textId="482636DF" w:rsidR="00F37B74" w:rsidRDefault="007003FD" w:rsidP="0097089B">
      <w:pPr>
        <w:ind w:leftChars="300" w:left="630" w:rightChars="100" w:right="210" w:firstLineChars="100" w:firstLine="220"/>
        <w:jc w:val="left"/>
        <w:rPr>
          <w:rFonts w:ascii="ＭＳ 明朝" w:hAnsi="ＭＳ 明朝"/>
          <w:sz w:val="22"/>
          <w:szCs w:val="22"/>
        </w:rPr>
      </w:pPr>
      <w:r w:rsidRPr="007003FD">
        <w:rPr>
          <w:rFonts w:ascii="ＭＳ 明朝" w:hAnsi="ＭＳ 明朝" w:hint="eastAsia"/>
          <w:sz w:val="22"/>
          <w:szCs w:val="22"/>
        </w:rPr>
        <w:t>本誓約</w:t>
      </w:r>
      <w:r w:rsidR="00A62617">
        <w:rPr>
          <w:rFonts w:ascii="ＭＳ 明朝" w:hAnsi="ＭＳ 明朝" w:hint="eastAsia"/>
          <w:sz w:val="22"/>
          <w:szCs w:val="22"/>
        </w:rPr>
        <w:t>事項</w:t>
      </w:r>
      <w:r w:rsidRPr="007003FD">
        <w:rPr>
          <w:rFonts w:ascii="ＭＳ 明朝" w:hAnsi="ＭＳ 明朝" w:hint="eastAsia"/>
          <w:sz w:val="22"/>
          <w:szCs w:val="22"/>
        </w:rPr>
        <w:t>に違反し</w:t>
      </w:r>
      <w:r w:rsidR="0097089B">
        <w:rPr>
          <w:rFonts w:ascii="ＭＳ 明朝" w:hAnsi="ＭＳ 明朝" w:hint="eastAsia"/>
          <w:sz w:val="22"/>
          <w:szCs w:val="22"/>
        </w:rPr>
        <w:t>、本市に損害を及ぼしたときは、その損害を賠償すること。</w:t>
      </w:r>
    </w:p>
    <w:p w14:paraId="2B020C37" w14:textId="77777777" w:rsidR="00822388" w:rsidRDefault="00822388" w:rsidP="00822388">
      <w:pPr>
        <w:ind w:rightChars="100" w:right="210"/>
        <w:jc w:val="left"/>
        <w:rPr>
          <w:rFonts w:ascii="ＭＳ 明朝" w:hAnsi="ＭＳ 明朝"/>
          <w:sz w:val="22"/>
          <w:szCs w:val="22"/>
        </w:rPr>
      </w:pPr>
    </w:p>
    <w:p w14:paraId="4A7B61B7" w14:textId="5F2E7AAF" w:rsidR="00822388" w:rsidRPr="00822388" w:rsidRDefault="00822388" w:rsidP="00822388">
      <w:pPr>
        <w:ind w:left="220" w:hangingChars="100" w:hanging="220"/>
        <w:rPr>
          <w:sz w:val="22"/>
          <w:szCs w:val="22"/>
        </w:rPr>
      </w:pPr>
      <w:r w:rsidRPr="000C111E">
        <w:rPr>
          <w:rFonts w:ascii="ＭＳ 明朝" w:hAnsi="ＭＳ 明朝" w:hint="eastAsia"/>
          <w:sz w:val="22"/>
          <w:szCs w:val="22"/>
        </w:rPr>
        <w:t>※企業連合においては、企業連合の構成員すべてが提出してください。</w:t>
      </w:r>
    </w:p>
    <w:sectPr w:rsidR="00822388" w:rsidRPr="00822388" w:rsidSect="000C111E">
      <w:pgSz w:w="11906" w:h="16838" w:code="9"/>
      <w:pgMar w:top="1134" w:right="1134" w:bottom="1134" w:left="1134" w:header="851" w:footer="992" w:gutter="0"/>
      <w:cols w:space="425"/>
      <w:docGrid w:type="lines" w:linePitch="360" w:charSpace="2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BA198" w14:textId="77777777" w:rsidR="00383316" w:rsidRDefault="00383316" w:rsidP="00383316">
      <w:r>
        <w:separator/>
      </w:r>
    </w:p>
  </w:endnote>
  <w:endnote w:type="continuationSeparator" w:id="0">
    <w:p w14:paraId="1E448FA0" w14:textId="77777777" w:rsidR="00383316" w:rsidRDefault="00383316" w:rsidP="0038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0132" w14:textId="77777777" w:rsidR="00383316" w:rsidRDefault="00383316" w:rsidP="00383316">
      <w:r>
        <w:separator/>
      </w:r>
    </w:p>
  </w:footnote>
  <w:footnote w:type="continuationSeparator" w:id="0">
    <w:p w14:paraId="120828E4" w14:textId="77777777" w:rsidR="00383316" w:rsidRDefault="00383316" w:rsidP="0038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6BD"/>
    <w:multiLevelType w:val="hybridMultilevel"/>
    <w:tmpl w:val="505E7EE8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526EA3"/>
    <w:multiLevelType w:val="hybridMultilevel"/>
    <w:tmpl w:val="C16028BC"/>
    <w:lvl w:ilvl="0" w:tplc="EE5A9A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6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9C6B59"/>
    <w:multiLevelType w:val="hybridMultilevel"/>
    <w:tmpl w:val="0C6A7F48"/>
    <w:lvl w:ilvl="0" w:tplc="821842E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4655527">
    <w:abstractNumId w:val="3"/>
  </w:num>
  <w:num w:numId="2" w16cid:durableId="390616838">
    <w:abstractNumId w:val="2"/>
  </w:num>
  <w:num w:numId="3" w16cid:durableId="2091148988">
    <w:abstractNumId w:val="1"/>
  </w:num>
  <w:num w:numId="4" w16cid:durableId="1159424848">
    <w:abstractNumId w:val="3"/>
  </w:num>
  <w:num w:numId="5" w16cid:durableId="23946008">
    <w:abstractNumId w:val="2"/>
  </w:num>
  <w:num w:numId="6" w16cid:durableId="941306384">
    <w:abstractNumId w:val="6"/>
  </w:num>
  <w:num w:numId="7" w16cid:durableId="109860914">
    <w:abstractNumId w:val="2"/>
  </w:num>
  <w:num w:numId="8" w16cid:durableId="1643733691">
    <w:abstractNumId w:val="1"/>
  </w:num>
  <w:num w:numId="9" w16cid:durableId="1713654577">
    <w:abstractNumId w:val="1"/>
  </w:num>
  <w:num w:numId="10" w16cid:durableId="1098410220">
    <w:abstractNumId w:val="0"/>
  </w:num>
  <w:num w:numId="11" w16cid:durableId="2143884213">
    <w:abstractNumId w:val="4"/>
  </w:num>
  <w:num w:numId="12" w16cid:durableId="1444154655">
    <w:abstractNumId w:val="7"/>
  </w:num>
  <w:num w:numId="13" w16cid:durableId="1064184497">
    <w:abstractNumId w:val="8"/>
  </w:num>
  <w:num w:numId="14" w16cid:durableId="284696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08"/>
    <w:rsid w:val="00025DDE"/>
    <w:rsid w:val="000864CE"/>
    <w:rsid w:val="000C111E"/>
    <w:rsid w:val="000D1FB3"/>
    <w:rsid w:val="001916AA"/>
    <w:rsid w:val="001F1908"/>
    <w:rsid w:val="002B54B0"/>
    <w:rsid w:val="002C0564"/>
    <w:rsid w:val="002C1699"/>
    <w:rsid w:val="00383316"/>
    <w:rsid w:val="00414F9F"/>
    <w:rsid w:val="00460DCE"/>
    <w:rsid w:val="004F14E3"/>
    <w:rsid w:val="005060EB"/>
    <w:rsid w:val="00516749"/>
    <w:rsid w:val="00517DED"/>
    <w:rsid w:val="00526432"/>
    <w:rsid w:val="00586194"/>
    <w:rsid w:val="00591747"/>
    <w:rsid w:val="0061159F"/>
    <w:rsid w:val="00612665"/>
    <w:rsid w:val="00617FC5"/>
    <w:rsid w:val="00634469"/>
    <w:rsid w:val="00652F48"/>
    <w:rsid w:val="00660D51"/>
    <w:rsid w:val="00662545"/>
    <w:rsid w:val="00670A17"/>
    <w:rsid w:val="007003FD"/>
    <w:rsid w:val="008001B5"/>
    <w:rsid w:val="00817377"/>
    <w:rsid w:val="00822388"/>
    <w:rsid w:val="00843A47"/>
    <w:rsid w:val="0097089B"/>
    <w:rsid w:val="00972E1E"/>
    <w:rsid w:val="00973B7E"/>
    <w:rsid w:val="00981B6A"/>
    <w:rsid w:val="009E595F"/>
    <w:rsid w:val="00A24603"/>
    <w:rsid w:val="00A4462B"/>
    <w:rsid w:val="00A4667F"/>
    <w:rsid w:val="00A62617"/>
    <w:rsid w:val="00AC5757"/>
    <w:rsid w:val="00AD12A4"/>
    <w:rsid w:val="00B168E8"/>
    <w:rsid w:val="00BE4547"/>
    <w:rsid w:val="00BF2C50"/>
    <w:rsid w:val="00C60DFF"/>
    <w:rsid w:val="00CB03A8"/>
    <w:rsid w:val="00D13EEA"/>
    <w:rsid w:val="00D656AA"/>
    <w:rsid w:val="00DC0B8D"/>
    <w:rsid w:val="00DF54FC"/>
    <w:rsid w:val="00E41794"/>
    <w:rsid w:val="00E50CEA"/>
    <w:rsid w:val="00E612C0"/>
    <w:rsid w:val="00E63A00"/>
    <w:rsid w:val="00E9534D"/>
    <w:rsid w:val="00EE246D"/>
    <w:rsid w:val="00F3154E"/>
    <w:rsid w:val="00F37B74"/>
    <w:rsid w:val="00F40D0A"/>
    <w:rsid w:val="00FA04EF"/>
    <w:rsid w:val="00FA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7909DC7"/>
  <w15:docId w15:val="{196DA3CD-7CC1-45B4-87DC-F0950780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F190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 w:cstheme="minorBidi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eastAsiaTheme="minorEastAsia" w:hAnsi="Arial" w:cstheme="minorBidi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eastAsiaTheme="minorEastAsia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rFonts w:eastAsia="ＭＳ 明朝"/>
      <w:szCs w:val="21"/>
    </w:rPr>
  </w:style>
  <w:style w:type="paragraph" w:styleId="a9">
    <w:name w:val="List Paragraph"/>
    <w:basedOn w:val="a1"/>
    <w:uiPriority w:val="34"/>
    <w:qFormat/>
    <w:rsid w:val="001F1908"/>
    <w:pPr>
      <w:ind w:leftChars="400" w:left="840"/>
    </w:pPr>
  </w:style>
  <w:style w:type="table" w:styleId="aa">
    <w:name w:val="Table Grid"/>
    <w:basedOn w:val="a3"/>
    <w:rsid w:val="001F1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1"/>
    <w:link w:val="ac"/>
    <w:uiPriority w:val="99"/>
    <w:semiHidden/>
    <w:unhideWhenUsed/>
    <w:rsid w:val="00E50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E50CE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1"/>
    <w:link w:val="ae"/>
    <w:uiPriority w:val="99"/>
    <w:unhideWhenUsed/>
    <w:rsid w:val="003833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2"/>
    <w:link w:val="ad"/>
    <w:uiPriority w:val="99"/>
    <w:rsid w:val="00383316"/>
    <w:rPr>
      <w:rFonts w:ascii="Century" w:eastAsia="ＭＳ 明朝" w:hAnsi="Century" w:cs="Times New Roman"/>
      <w:szCs w:val="24"/>
    </w:rPr>
  </w:style>
  <w:style w:type="paragraph" w:styleId="af">
    <w:name w:val="footer"/>
    <w:basedOn w:val="a1"/>
    <w:link w:val="af0"/>
    <w:uiPriority w:val="99"/>
    <w:unhideWhenUsed/>
    <w:rsid w:val="0038331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2"/>
    <w:link w:val="af"/>
    <w:uiPriority w:val="99"/>
    <w:rsid w:val="003833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ECE78-AC66-4E0B-A6E1-D1C84C3E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様式第２号_公募型プロポーザル関連資料提供に係る申請書兼誓約書</dc:title>
  <dc:creator>仙台市</dc:creator>
  <cp:lastModifiedBy>千葉　洸平</cp:lastModifiedBy>
  <cp:revision>5</cp:revision>
  <dcterms:created xsi:type="dcterms:W3CDTF">2025-08-12T12:37:00Z</dcterms:created>
  <dcterms:modified xsi:type="dcterms:W3CDTF">2025-09-05T02:51:00Z</dcterms:modified>
</cp:coreProperties>
</file>