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85" w:rsidRPr="0036655F" w:rsidRDefault="00CC2185" w:rsidP="0036655F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36655F">
        <w:rPr>
          <w:rFonts w:asciiTheme="minorEastAsia" w:eastAsiaTheme="minorEastAsia" w:hAnsiTheme="minorEastAsia" w:hint="eastAsia"/>
          <w:sz w:val="21"/>
          <w:szCs w:val="21"/>
        </w:rPr>
        <w:t>様式第１号</w:t>
      </w:r>
    </w:p>
    <w:p w:rsidR="00CC2185" w:rsidRPr="008551F7" w:rsidRDefault="00CC2185" w:rsidP="00CC2185">
      <w:pPr>
        <w:jc w:val="right"/>
        <w:rPr>
          <w:szCs w:val="21"/>
        </w:rPr>
      </w:pPr>
      <w:r w:rsidRPr="008551F7">
        <w:rPr>
          <w:rFonts w:hint="eastAsia"/>
          <w:szCs w:val="21"/>
        </w:rPr>
        <w:t xml:space="preserve">　　年　　月　　日</w:t>
      </w:r>
    </w:p>
    <w:p w:rsidR="00CC2185" w:rsidRPr="00332311" w:rsidRDefault="00CC2185" w:rsidP="001413E5">
      <w:pPr>
        <w:spacing w:line="0" w:lineRule="atLeast"/>
        <w:rPr>
          <w:sz w:val="16"/>
          <w:szCs w:val="16"/>
        </w:rPr>
      </w:pPr>
    </w:p>
    <w:p w:rsidR="00CC2185" w:rsidRDefault="00CC2185" w:rsidP="00CC2185">
      <w:pPr>
        <w:jc w:val="center"/>
        <w:rPr>
          <w:b/>
          <w:sz w:val="32"/>
          <w:szCs w:val="32"/>
        </w:rPr>
      </w:pPr>
      <w:r w:rsidRPr="0025746B">
        <w:rPr>
          <w:rFonts w:hint="eastAsia"/>
          <w:b/>
          <w:sz w:val="32"/>
          <w:szCs w:val="32"/>
        </w:rPr>
        <w:t>仙台市</w:t>
      </w:r>
      <w:r>
        <w:rPr>
          <w:rFonts w:hint="eastAsia"/>
          <w:b/>
          <w:sz w:val="32"/>
          <w:szCs w:val="32"/>
        </w:rPr>
        <w:t>分譲マンション耐震化相談員派遣</w:t>
      </w:r>
      <w:r w:rsidRPr="0025746B">
        <w:rPr>
          <w:rFonts w:hint="eastAsia"/>
          <w:b/>
          <w:sz w:val="32"/>
          <w:szCs w:val="32"/>
        </w:rPr>
        <w:t>申込書</w:t>
      </w:r>
    </w:p>
    <w:p w:rsidR="00CC2185" w:rsidRPr="00332311" w:rsidRDefault="00CC2185" w:rsidP="001413E5">
      <w:pPr>
        <w:spacing w:line="0" w:lineRule="atLeast"/>
        <w:rPr>
          <w:sz w:val="16"/>
          <w:szCs w:val="16"/>
        </w:rPr>
      </w:pPr>
    </w:p>
    <w:p w:rsidR="00CC2185" w:rsidRPr="008551F7" w:rsidRDefault="00CC2185" w:rsidP="00CC2185">
      <w:pPr>
        <w:rPr>
          <w:rFonts w:ascii="ＭＳ 明朝" w:hAnsi="ＭＳ 明朝"/>
          <w:szCs w:val="21"/>
        </w:rPr>
      </w:pPr>
      <w:r w:rsidRPr="008551F7">
        <w:rPr>
          <w:rFonts w:ascii="ＭＳ 明朝" w:hAnsi="ＭＳ 明朝" w:hint="eastAsia"/>
          <w:szCs w:val="21"/>
        </w:rPr>
        <w:t>（あて先）仙　台　市　長</w:t>
      </w:r>
    </w:p>
    <w:p w:rsidR="00483636" w:rsidRPr="00BF21BC" w:rsidRDefault="00483636" w:rsidP="00483636">
      <w:pPr>
        <w:tabs>
          <w:tab w:val="left" w:pos="4280"/>
        </w:tabs>
        <w:snapToGrid w:val="0"/>
        <w:spacing w:line="400" w:lineRule="exact"/>
        <w:ind w:firstLineChars="1900" w:firstLine="4180"/>
        <w:rPr>
          <w:sz w:val="22"/>
          <w:szCs w:val="22"/>
        </w:rPr>
      </w:pPr>
      <w:r w:rsidRPr="00BF21BC">
        <w:rPr>
          <w:rFonts w:hint="eastAsia"/>
          <w:sz w:val="22"/>
          <w:szCs w:val="22"/>
        </w:rPr>
        <w:t xml:space="preserve">申請者　</w:t>
      </w:r>
      <w:r w:rsidRPr="00BF21BC">
        <w:rPr>
          <w:rFonts w:hint="eastAsia"/>
          <w:sz w:val="22"/>
          <w:szCs w:val="22"/>
        </w:rPr>
        <w:t xml:space="preserve"> </w:t>
      </w:r>
      <w:r w:rsidRPr="00BF21BC">
        <w:rPr>
          <w:rFonts w:hint="eastAsia"/>
          <w:sz w:val="22"/>
          <w:szCs w:val="22"/>
        </w:rPr>
        <w:t>〒　　　　－</w:t>
      </w:r>
    </w:p>
    <w:p w:rsidR="0036655F" w:rsidRDefault="00483636" w:rsidP="0036655F">
      <w:pPr>
        <w:tabs>
          <w:tab w:val="left" w:pos="5180"/>
        </w:tabs>
        <w:snapToGrid w:val="0"/>
        <w:spacing w:line="400" w:lineRule="exact"/>
        <w:ind w:leftChars="2000" w:left="4200" w:firstLineChars="450" w:firstLine="990"/>
        <w:rPr>
          <w:sz w:val="22"/>
          <w:szCs w:val="22"/>
        </w:rPr>
      </w:pPr>
      <w:r w:rsidRPr="00BF21BC">
        <w:rPr>
          <w:rFonts w:hint="eastAsia"/>
          <w:sz w:val="22"/>
          <w:szCs w:val="22"/>
        </w:rPr>
        <w:t>住　所</w:t>
      </w:r>
    </w:p>
    <w:p w:rsidR="00483636" w:rsidRPr="00BF21BC" w:rsidRDefault="00483636" w:rsidP="0036655F">
      <w:pPr>
        <w:tabs>
          <w:tab w:val="left" w:pos="5180"/>
        </w:tabs>
        <w:snapToGrid w:val="0"/>
        <w:spacing w:line="400" w:lineRule="exact"/>
        <w:ind w:leftChars="2000" w:left="4200" w:firstLineChars="450" w:firstLine="990"/>
        <w:rPr>
          <w:sz w:val="22"/>
          <w:szCs w:val="22"/>
        </w:rPr>
      </w:pPr>
      <w:r w:rsidRPr="00BF21BC">
        <w:rPr>
          <w:rFonts w:hint="eastAsia"/>
          <w:sz w:val="22"/>
          <w:szCs w:val="22"/>
        </w:rPr>
        <w:t>管理組合名</w:t>
      </w:r>
    </w:p>
    <w:p w:rsidR="00483636" w:rsidRPr="00BF21BC" w:rsidRDefault="00483636" w:rsidP="00483636">
      <w:pPr>
        <w:tabs>
          <w:tab w:val="left" w:pos="5180"/>
        </w:tabs>
        <w:snapToGrid w:val="0"/>
        <w:spacing w:line="400" w:lineRule="exact"/>
        <w:ind w:leftChars="2471" w:left="5409" w:hangingChars="100" w:hanging="220"/>
        <w:rPr>
          <w:sz w:val="22"/>
          <w:szCs w:val="22"/>
        </w:rPr>
      </w:pPr>
      <w:r w:rsidRPr="00BF21BC">
        <w:rPr>
          <w:rFonts w:hint="eastAsia"/>
          <w:sz w:val="22"/>
          <w:szCs w:val="22"/>
        </w:rPr>
        <w:t xml:space="preserve">代表者名　　　　　　　　　　　　　</w:t>
      </w:r>
    </w:p>
    <w:p w:rsidR="002D3689" w:rsidRDefault="002D3689" w:rsidP="00483636">
      <w:pPr>
        <w:ind w:firstLineChars="100" w:firstLine="210"/>
        <w:rPr>
          <w:rFonts w:ascii="ＭＳ 明朝" w:hAnsi="ＭＳ 明朝"/>
          <w:szCs w:val="21"/>
        </w:rPr>
      </w:pPr>
    </w:p>
    <w:p w:rsidR="00CC2185" w:rsidRPr="008551F7" w:rsidRDefault="00A25DEE" w:rsidP="0048363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仙台市分譲マンション耐震化相談員派遣事業実施要綱第４</w:t>
      </w:r>
      <w:r w:rsidR="00CC2185" w:rsidRPr="008551F7">
        <w:rPr>
          <w:rFonts w:ascii="ＭＳ 明朝" w:hAnsi="ＭＳ 明朝" w:hint="eastAsia"/>
          <w:szCs w:val="21"/>
        </w:rPr>
        <w:t>条の規定に基づき、相談員の派遣を次のとおり申込みます。</w:t>
      </w:r>
    </w:p>
    <w:p w:rsidR="00CC2185" w:rsidRPr="00AC0840" w:rsidRDefault="00CC2185" w:rsidP="00CC2185">
      <w:pPr>
        <w:ind w:firstLineChars="1700" w:firstLine="1360"/>
        <w:rPr>
          <w:sz w:val="8"/>
          <w:szCs w:val="8"/>
          <w:u w:val="dotted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535"/>
        <w:gridCol w:w="30"/>
        <w:gridCol w:w="2044"/>
      </w:tblGrid>
      <w:tr w:rsidR="00CC2185" w:rsidTr="00332311">
        <w:trPr>
          <w:trHeight w:val="64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CC2185" w:rsidRPr="008551F7" w:rsidRDefault="00CC2185" w:rsidP="00CC2185">
            <w:pPr>
              <w:rPr>
                <w:rFonts w:ascii="ＭＳ 明朝" w:hAnsi="ＭＳ 明朝"/>
                <w:szCs w:val="21"/>
              </w:rPr>
            </w:pPr>
            <w:r w:rsidRPr="008551F7">
              <w:rPr>
                <w:rFonts w:ascii="ＭＳ 明朝" w:hAnsi="ＭＳ 明朝" w:hint="eastAsia"/>
                <w:szCs w:val="21"/>
              </w:rPr>
              <w:t>建物名称及び棟数・戸数</w:t>
            </w:r>
          </w:p>
        </w:tc>
        <w:tc>
          <w:tcPr>
            <w:tcW w:w="5565" w:type="dxa"/>
            <w:gridSpan w:val="2"/>
            <w:tcBorders>
              <w:top w:val="single" w:sz="1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CC2185" w:rsidRPr="008551F7" w:rsidRDefault="003A3CDB" w:rsidP="003A3CDB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2185" w:rsidRPr="008551F7" w:rsidRDefault="00CC2185" w:rsidP="00CC2185">
            <w:pPr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 xml:space="preserve">　　　　　　棟</w:t>
            </w:r>
          </w:p>
          <w:p w:rsidR="00CC2185" w:rsidRPr="008551F7" w:rsidRDefault="00CC2185" w:rsidP="00CC2185">
            <w:pPr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 xml:space="preserve">　　　　　　戸</w:t>
            </w:r>
          </w:p>
        </w:tc>
      </w:tr>
      <w:tr w:rsidR="00CC2185" w:rsidTr="00332311">
        <w:trPr>
          <w:trHeight w:val="645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C2185" w:rsidRPr="008551F7" w:rsidRDefault="00CC2185" w:rsidP="00CC2185">
            <w:pPr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建物所在地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C2185" w:rsidRDefault="00CC2185" w:rsidP="00CC2185">
            <w:pPr>
              <w:rPr>
                <w:rFonts w:ascii="ＭＳ 明朝" w:hAnsi="ＭＳ 明朝"/>
                <w:u w:val="dotted"/>
              </w:rPr>
            </w:pPr>
            <w:r w:rsidRPr="008551F7">
              <w:rPr>
                <w:rFonts w:ascii="ＭＳ 明朝" w:hAnsi="ＭＳ 明朝" w:hint="eastAsia"/>
                <w:u w:val="dotted"/>
              </w:rPr>
              <w:t>仙台市　　　　　　区</w:t>
            </w:r>
          </w:p>
          <w:p w:rsidR="00332311" w:rsidRPr="00A77985" w:rsidRDefault="00332311" w:rsidP="00CC2185">
            <w:pPr>
              <w:rPr>
                <w:rFonts w:ascii="ＭＳ 明朝" w:hAnsi="ＭＳ 明朝"/>
                <w:u w:val="dotted"/>
              </w:rPr>
            </w:pPr>
          </w:p>
        </w:tc>
      </w:tr>
      <w:tr w:rsidR="00CC2185" w:rsidTr="00332311">
        <w:trPr>
          <w:trHeight w:val="645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85" w:rsidRPr="008551F7" w:rsidRDefault="001647B1" w:rsidP="00CC2185">
            <w:pPr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代表相談</w:t>
            </w:r>
            <w:r w:rsidR="00CC2185" w:rsidRPr="008551F7">
              <w:rPr>
                <w:rFonts w:ascii="ＭＳ 明朝" w:hAnsi="ＭＳ 明朝" w:hint="eastAsia"/>
              </w:rPr>
              <w:t>者の連絡先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2185" w:rsidRPr="008551F7" w:rsidRDefault="00CC2185" w:rsidP="009846FB">
            <w:pPr>
              <w:spacing w:line="320" w:lineRule="exact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住所</w:t>
            </w:r>
          </w:p>
          <w:p w:rsidR="00CC2185" w:rsidRPr="008551F7" w:rsidRDefault="00CC2185" w:rsidP="009846FB">
            <w:pPr>
              <w:spacing w:line="320" w:lineRule="exact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 xml:space="preserve">氏名　　　　　　　　　　　　　　</w:t>
            </w:r>
            <w:r w:rsidR="006A1945">
              <w:rPr>
                <w:rFonts w:ascii="ＭＳ 明朝" w:hAnsi="ＭＳ 明朝" w:hint="eastAsia"/>
              </w:rPr>
              <w:t xml:space="preserve">　　</w:t>
            </w:r>
            <w:r w:rsidRPr="008551F7">
              <w:rPr>
                <w:rFonts w:ascii="ＭＳ 明朝" w:hAnsi="ＭＳ 明朝" w:hint="eastAsia"/>
              </w:rPr>
              <w:t>電話番号　　　　―　　　　―</w:t>
            </w:r>
          </w:p>
        </w:tc>
      </w:tr>
      <w:tr w:rsidR="006B39B7" w:rsidTr="00332311">
        <w:trPr>
          <w:trHeight w:val="645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B39B7" w:rsidRPr="008551F7" w:rsidRDefault="006A1945" w:rsidP="00737A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実施予定会場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1945" w:rsidRDefault="006A1945" w:rsidP="006A1945">
            <w:pPr>
              <w:spacing w:line="320" w:lineRule="exact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住所</w:t>
            </w:r>
          </w:p>
          <w:p w:rsidR="006B39B7" w:rsidRPr="008551F7" w:rsidRDefault="006A1945" w:rsidP="002D3689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名称　　　　　　　　　　　　　　　　</w:t>
            </w:r>
          </w:p>
        </w:tc>
      </w:tr>
      <w:tr w:rsidR="003A3CDB" w:rsidTr="00332311">
        <w:trPr>
          <w:trHeight w:val="645"/>
        </w:trPr>
        <w:tc>
          <w:tcPr>
            <w:tcW w:w="156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A3CDB" w:rsidRPr="008551F7" w:rsidRDefault="003A3CDB" w:rsidP="00737A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実施希望日時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3CDB" w:rsidRPr="008551F7" w:rsidRDefault="003A3CDB" w:rsidP="0099661C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　　　　　　時から　</w:t>
            </w: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3A3CDB">
              <w:rPr>
                <w:rFonts w:ascii="ＭＳ 明朝" w:hAnsi="ＭＳ 明朝" w:hint="eastAsia"/>
                <w:sz w:val="18"/>
                <w:szCs w:val="18"/>
              </w:rPr>
              <w:t>相談時間は２時間を限度とします。</w:t>
            </w:r>
          </w:p>
        </w:tc>
      </w:tr>
      <w:tr w:rsidR="00737A3B" w:rsidTr="00F37770">
        <w:trPr>
          <w:trHeight w:val="327"/>
        </w:trPr>
        <w:tc>
          <w:tcPr>
            <w:tcW w:w="9169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37A3B" w:rsidRPr="008551F7" w:rsidRDefault="00737A3B" w:rsidP="00737A3B">
            <w:pPr>
              <w:jc w:val="center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建物の概要</w:t>
            </w:r>
          </w:p>
        </w:tc>
      </w:tr>
      <w:tr w:rsidR="00057803" w:rsidTr="00057803">
        <w:trPr>
          <w:trHeight w:val="657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803" w:rsidRPr="008551F7" w:rsidRDefault="00057803" w:rsidP="008551F7">
            <w:pPr>
              <w:jc w:val="center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建築年月</w:t>
            </w:r>
          </w:p>
        </w:tc>
        <w:tc>
          <w:tcPr>
            <w:tcW w:w="760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057803" w:rsidRPr="008551F7" w:rsidRDefault="00057803" w:rsidP="008551F7">
            <w:pPr>
              <w:spacing w:beforeLines="50" w:before="120" w:afterLines="50" w:after="120"/>
              <w:ind w:leftChars="20" w:left="42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昭和　　　年　　　月　　　日　第　　　　　　　　号</w:t>
            </w:r>
          </w:p>
          <w:p w:rsidR="00057803" w:rsidRPr="008551F7" w:rsidRDefault="00057803" w:rsidP="008551F7">
            <w:pPr>
              <w:ind w:leftChars="20" w:left="42"/>
              <w:rPr>
                <w:rFonts w:ascii="ＭＳ 明朝" w:hAnsi="ＭＳ 明朝"/>
                <w:sz w:val="18"/>
                <w:szCs w:val="18"/>
              </w:rPr>
            </w:pPr>
            <w:r w:rsidRPr="008551F7">
              <w:rPr>
                <w:rFonts w:ascii="ＭＳ 明朝" w:hAnsi="ＭＳ 明朝" w:hint="eastAsia"/>
                <w:sz w:val="18"/>
                <w:szCs w:val="18"/>
              </w:rPr>
              <w:t>※対象建築物の建築確認通知書の年月日・番号を記入してください。</w:t>
            </w:r>
          </w:p>
        </w:tc>
      </w:tr>
      <w:tr w:rsidR="00057803" w:rsidTr="00057803">
        <w:trPr>
          <w:trHeight w:val="576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803" w:rsidRDefault="00057803" w:rsidP="008551F7">
            <w:pPr>
              <w:jc w:val="center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住宅以外</w:t>
            </w:r>
          </w:p>
          <w:p w:rsidR="00057803" w:rsidRPr="008551F7" w:rsidRDefault="00057803" w:rsidP="008551F7">
            <w:pPr>
              <w:jc w:val="center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の用途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803" w:rsidRPr="008551F7" w:rsidRDefault="00057803" w:rsidP="0048704C">
            <w:pPr>
              <w:ind w:firstLineChars="200" w:firstLine="420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無　　・　　有　　　（店舗・事務所・その他）</w:t>
            </w:r>
          </w:p>
        </w:tc>
      </w:tr>
      <w:tr w:rsidR="00057803" w:rsidTr="00057803">
        <w:trPr>
          <w:trHeight w:val="567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803" w:rsidRPr="008551F7" w:rsidRDefault="00057803" w:rsidP="008551F7">
            <w:pPr>
              <w:jc w:val="center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構造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803" w:rsidRPr="008551F7" w:rsidRDefault="00057803" w:rsidP="00057803">
            <w:pPr>
              <w:ind w:right="840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鉄骨造 ・ 鉄筋コンクリート造 ・ 鉄骨鉄筋コンクリート造</w:t>
            </w:r>
          </w:p>
        </w:tc>
      </w:tr>
      <w:tr w:rsidR="00057803" w:rsidTr="00057803">
        <w:trPr>
          <w:trHeight w:val="563"/>
        </w:trPr>
        <w:tc>
          <w:tcPr>
            <w:tcW w:w="15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57803" w:rsidRPr="008551F7" w:rsidRDefault="00057803" w:rsidP="008551F7">
            <w:pPr>
              <w:jc w:val="center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階数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7803" w:rsidRPr="008551F7" w:rsidRDefault="00057803" w:rsidP="00057803">
            <w:pPr>
              <w:ind w:right="840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地上　　　　階　・　地下　　　　階　・　塔屋　　　　階</w:t>
            </w:r>
          </w:p>
        </w:tc>
      </w:tr>
      <w:tr w:rsidR="00057803" w:rsidTr="00366D4D">
        <w:trPr>
          <w:trHeight w:val="57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7803" w:rsidRPr="008551F7" w:rsidRDefault="00057803" w:rsidP="008551F7">
            <w:pPr>
              <w:jc w:val="center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7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7803" w:rsidRPr="008551F7" w:rsidRDefault="00057803" w:rsidP="00057803">
            <w:pPr>
              <w:ind w:right="979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建築面積　　　　　　㎡　・　延べ面積　　　　　㎡</w:t>
            </w:r>
          </w:p>
          <w:p w:rsidR="00057803" w:rsidRPr="008551F7" w:rsidRDefault="00057803" w:rsidP="00057803">
            <w:pPr>
              <w:ind w:left="330" w:right="840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（うち、住宅以外の用途に係る面積　　　　　　　㎡）</w:t>
            </w:r>
          </w:p>
        </w:tc>
      </w:tr>
      <w:tr w:rsidR="00366D4D" w:rsidRPr="008551F7" w:rsidTr="00366D4D">
        <w:trPr>
          <w:trHeight w:val="892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6D4D" w:rsidRPr="00057803" w:rsidRDefault="00366D4D" w:rsidP="00F377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耐震診断実施の有無</w:t>
            </w:r>
          </w:p>
        </w:tc>
        <w:tc>
          <w:tcPr>
            <w:tcW w:w="7609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6D4D" w:rsidRPr="00366D4D" w:rsidRDefault="00366D4D" w:rsidP="00057803">
            <w:pPr>
              <w:rPr>
                <w:rFonts w:ascii="ＭＳ 明朝" w:hAnsi="ＭＳ 明朝"/>
                <w:sz w:val="20"/>
                <w:szCs w:val="20"/>
              </w:rPr>
            </w:pPr>
            <w:r w:rsidRPr="00366D4D">
              <w:rPr>
                <w:rFonts w:ascii="ＭＳ 明朝" w:hAnsi="ＭＳ 明朝" w:hint="eastAsia"/>
                <w:sz w:val="20"/>
                <w:szCs w:val="20"/>
              </w:rPr>
              <w:t>①仙台市耐震予備診断</w:t>
            </w:r>
            <w:r w:rsidR="00D767B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6D4D">
              <w:rPr>
                <w:rFonts w:ascii="ＭＳ 明朝" w:hAnsi="ＭＳ 明朝" w:hint="eastAsia"/>
                <w:sz w:val="20"/>
                <w:szCs w:val="20"/>
              </w:rPr>
              <w:t xml:space="preserve">　あり・なし</w:t>
            </w:r>
          </w:p>
          <w:p w:rsidR="00366D4D" w:rsidRPr="00366D4D" w:rsidRDefault="00366D4D" w:rsidP="00057803">
            <w:pPr>
              <w:rPr>
                <w:rFonts w:ascii="ＭＳ 明朝" w:hAnsi="ＭＳ 明朝"/>
                <w:sz w:val="20"/>
                <w:szCs w:val="20"/>
              </w:rPr>
            </w:pPr>
            <w:r w:rsidRPr="00366D4D">
              <w:rPr>
                <w:rFonts w:ascii="ＭＳ 明朝" w:hAnsi="ＭＳ 明朝" w:hint="eastAsia"/>
                <w:sz w:val="20"/>
                <w:szCs w:val="20"/>
              </w:rPr>
              <w:t>②仙台市耐震精密診断</w:t>
            </w:r>
            <w:r w:rsidR="00D767B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6D4D">
              <w:rPr>
                <w:rFonts w:ascii="ＭＳ 明朝" w:hAnsi="ＭＳ 明朝" w:hint="eastAsia"/>
                <w:sz w:val="20"/>
                <w:szCs w:val="20"/>
              </w:rPr>
              <w:t xml:space="preserve">　あり・なし</w:t>
            </w:r>
          </w:p>
          <w:p w:rsidR="00366D4D" w:rsidRPr="00366D4D" w:rsidRDefault="00366D4D" w:rsidP="00057803">
            <w:pPr>
              <w:rPr>
                <w:rFonts w:ascii="ＭＳ 明朝" w:hAnsi="ＭＳ 明朝"/>
                <w:sz w:val="20"/>
                <w:szCs w:val="20"/>
              </w:rPr>
            </w:pPr>
            <w:r w:rsidRPr="00366D4D">
              <w:rPr>
                <w:rFonts w:ascii="ＭＳ 明朝" w:hAnsi="ＭＳ 明朝" w:hint="eastAsia"/>
                <w:sz w:val="20"/>
                <w:szCs w:val="20"/>
              </w:rPr>
              <w:t>③上記以外の耐震診断</w:t>
            </w:r>
            <w:r w:rsidR="00D767B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あり・なし</w:t>
            </w:r>
          </w:p>
        </w:tc>
      </w:tr>
      <w:tr w:rsidR="001413E5" w:rsidRPr="008551F7" w:rsidTr="00F37770">
        <w:trPr>
          <w:trHeight w:val="1264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13E5" w:rsidRDefault="001413E5" w:rsidP="00F37770">
            <w:pPr>
              <w:jc w:val="center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主な相談</w:t>
            </w:r>
          </w:p>
          <w:p w:rsidR="001413E5" w:rsidRDefault="001413E5" w:rsidP="00F377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</w:t>
            </w:r>
            <w:r w:rsidRPr="008551F7">
              <w:rPr>
                <w:rFonts w:ascii="ＭＳ 明朝" w:hAnsi="ＭＳ 明朝" w:hint="eastAsia"/>
              </w:rPr>
              <w:t>内容</w:t>
            </w:r>
          </w:p>
          <w:p w:rsidR="001413E5" w:rsidRDefault="001413E5" w:rsidP="00A65671">
            <w:pPr>
              <w:rPr>
                <w:rFonts w:ascii="ＭＳ 明朝" w:hAnsi="ＭＳ 明朝"/>
                <w:sz w:val="18"/>
                <w:szCs w:val="18"/>
              </w:rPr>
            </w:pPr>
            <w:r w:rsidRPr="0017446D">
              <w:rPr>
                <w:rFonts w:ascii="ＭＳ 明朝" w:hAnsi="ＭＳ 明朝" w:hint="eastAsia"/>
                <w:sz w:val="18"/>
                <w:szCs w:val="18"/>
              </w:rPr>
              <w:t>希望する相談内容の番号を○で囲んでください。</w:t>
            </w:r>
          </w:p>
          <w:p w:rsidR="001413E5" w:rsidRPr="0017446D" w:rsidRDefault="001413E5" w:rsidP="00A65671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Pr="0017446D">
              <w:rPr>
                <w:rFonts w:ascii="ＭＳ 明朝" w:hAnsi="ＭＳ 明朝" w:hint="eastAsia"/>
                <w:sz w:val="18"/>
                <w:szCs w:val="18"/>
              </w:rPr>
              <w:t>複数選択可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553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3E5" w:rsidRPr="0017446D" w:rsidRDefault="001413E5" w:rsidP="00A65671">
            <w:pPr>
              <w:numPr>
                <w:ilvl w:val="0"/>
                <w:numId w:val="6"/>
              </w:numPr>
              <w:spacing w:line="280" w:lineRule="atLeast"/>
              <w:ind w:hanging="312"/>
              <w:rPr>
                <w:rFonts w:ascii="ＭＳ 明朝" w:hAnsi="ＭＳ 明朝"/>
                <w:sz w:val="20"/>
                <w:szCs w:val="20"/>
              </w:rPr>
            </w:pPr>
            <w:r w:rsidRPr="0017446D">
              <w:rPr>
                <w:rFonts w:ascii="ＭＳ 明朝" w:hAnsi="ＭＳ 明朝" w:hint="eastAsia"/>
                <w:sz w:val="20"/>
                <w:szCs w:val="20"/>
              </w:rPr>
              <w:t>耐震診断</w:t>
            </w:r>
            <w:r w:rsidR="00057803">
              <w:rPr>
                <w:rFonts w:ascii="ＭＳ 明朝" w:hAnsi="ＭＳ 明朝" w:hint="eastAsia"/>
                <w:sz w:val="20"/>
                <w:szCs w:val="20"/>
              </w:rPr>
              <w:t>の方法・内容や</w:t>
            </w:r>
            <w:r w:rsidR="00332311">
              <w:rPr>
                <w:rFonts w:ascii="ＭＳ 明朝" w:hAnsi="ＭＳ 明朝" w:hint="eastAsia"/>
                <w:sz w:val="20"/>
                <w:szCs w:val="20"/>
              </w:rPr>
              <w:t>費用</w:t>
            </w:r>
            <w:r w:rsidRPr="0017446D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  <w:p w:rsidR="001413E5" w:rsidRPr="0017446D" w:rsidRDefault="00332311" w:rsidP="00A65671">
            <w:pPr>
              <w:numPr>
                <w:ilvl w:val="0"/>
                <w:numId w:val="6"/>
              </w:numPr>
              <w:spacing w:line="280" w:lineRule="atLeast"/>
              <w:ind w:hanging="312"/>
              <w:rPr>
                <w:rFonts w:ascii="ＭＳ 明朝" w:hAnsi="ＭＳ 明朝"/>
                <w:sz w:val="20"/>
                <w:szCs w:val="20"/>
              </w:rPr>
            </w:pPr>
            <w:r w:rsidRPr="0017446D">
              <w:rPr>
                <w:rFonts w:ascii="ＭＳ 明朝" w:hAnsi="ＭＳ 明朝" w:hint="eastAsia"/>
                <w:sz w:val="20"/>
                <w:szCs w:val="20"/>
              </w:rPr>
              <w:t>耐震</w:t>
            </w:r>
            <w:r w:rsidR="00057803">
              <w:rPr>
                <w:rFonts w:ascii="ＭＳ 明朝" w:hAnsi="ＭＳ 明朝" w:hint="eastAsia"/>
                <w:sz w:val="20"/>
                <w:szCs w:val="20"/>
              </w:rPr>
              <w:t>改修工事の工</w:t>
            </w:r>
            <w:r>
              <w:rPr>
                <w:rFonts w:ascii="ＭＳ 明朝" w:hAnsi="ＭＳ 明朝" w:hint="eastAsia"/>
                <w:sz w:val="20"/>
                <w:szCs w:val="20"/>
              </w:rPr>
              <w:t>法や</w:t>
            </w:r>
            <w:r w:rsidR="00057803">
              <w:rPr>
                <w:rFonts w:ascii="ＭＳ 明朝" w:hAnsi="ＭＳ 明朝" w:hint="eastAsia"/>
                <w:sz w:val="20"/>
                <w:szCs w:val="20"/>
              </w:rPr>
              <w:t>費用</w:t>
            </w:r>
            <w:r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  <w:p w:rsidR="001413E5" w:rsidRPr="0017446D" w:rsidRDefault="00332311" w:rsidP="00A65671">
            <w:pPr>
              <w:numPr>
                <w:ilvl w:val="0"/>
                <w:numId w:val="6"/>
              </w:numPr>
              <w:spacing w:line="280" w:lineRule="atLeast"/>
              <w:ind w:hanging="31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耐震</w:t>
            </w:r>
            <w:r w:rsidR="00057803">
              <w:rPr>
                <w:rFonts w:ascii="ＭＳ 明朝" w:hAnsi="ＭＳ 明朝" w:hint="eastAsia"/>
                <w:sz w:val="20"/>
                <w:szCs w:val="20"/>
              </w:rPr>
              <w:t>化を進めるための手法や手続き</w:t>
            </w:r>
            <w:r w:rsidRPr="0017446D">
              <w:rPr>
                <w:rFonts w:ascii="ＭＳ 明朝" w:hAnsi="ＭＳ 明朝" w:hint="eastAsia"/>
                <w:sz w:val="20"/>
                <w:szCs w:val="20"/>
              </w:rPr>
              <w:t>について</w:t>
            </w:r>
          </w:p>
          <w:p w:rsidR="001413E5" w:rsidRPr="0017446D" w:rsidRDefault="001413E5" w:rsidP="00A65671">
            <w:pPr>
              <w:numPr>
                <w:ilvl w:val="0"/>
                <w:numId w:val="6"/>
              </w:numPr>
              <w:spacing w:line="280" w:lineRule="atLeast"/>
              <w:ind w:hanging="312"/>
              <w:rPr>
                <w:rFonts w:ascii="ＭＳ 明朝" w:hAnsi="ＭＳ 明朝"/>
                <w:sz w:val="20"/>
                <w:szCs w:val="20"/>
              </w:rPr>
            </w:pPr>
            <w:r w:rsidRPr="0017446D">
              <w:rPr>
                <w:rFonts w:ascii="ＭＳ 明朝" w:hAnsi="ＭＳ 明朝" w:hint="eastAsia"/>
                <w:sz w:val="20"/>
                <w:szCs w:val="20"/>
              </w:rPr>
              <w:t>耐震化に関する住民間の合意形成について</w:t>
            </w:r>
          </w:p>
          <w:p w:rsidR="001413E5" w:rsidRPr="0017446D" w:rsidRDefault="00311AC9" w:rsidP="00A65671">
            <w:pPr>
              <w:numPr>
                <w:ilvl w:val="0"/>
                <w:numId w:val="6"/>
              </w:numPr>
              <w:spacing w:line="280" w:lineRule="atLeast"/>
              <w:ind w:hanging="312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201930</wp:posOffset>
                      </wp:positionV>
                      <wp:extent cx="2752725" cy="23812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2725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A0D0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3.9pt;margin-top:15.9pt;width:216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1413E5" w:rsidRPr="0017446D">
              <w:rPr>
                <w:rFonts w:ascii="ＭＳ 明朝" w:hAnsi="ＭＳ 明朝" w:hint="eastAsia"/>
                <w:sz w:val="20"/>
                <w:szCs w:val="20"/>
              </w:rPr>
              <w:t>その他</w:t>
            </w:r>
            <w:r w:rsidR="00057803">
              <w:rPr>
                <w:rFonts w:ascii="ＭＳ 明朝" w:hAnsi="ＭＳ 明朝"/>
                <w:sz w:val="20"/>
                <w:szCs w:val="20"/>
              </w:rPr>
              <w:br/>
            </w:r>
            <w:r w:rsidR="001413E5" w:rsidRPr="0017446D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</w:t>
            </w:r>
          </w:p>
        </w:tc>
        <w:tc>
          <w:tcPr>
            <w:tcW w:w="207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13E5" w:rsidRPr="008551F7" w:rsidRDefault="001413E5" w:rsidP="00F37770">
            <w:pPr>
              <w:jc w:val="center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参加予定人数</w:t>
            </w:r>
          </w:p>
        </w:tc>
      </w:tr>
      <w:tr w:rsidR="001413E5" w:rsidRPr="008551F7" w:rsidTr="00057803">
        <w:trPr>
          <w:trHeight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13E5" w:rsidRPr="008551F7" w:rsidRDefault="001413E5" w:rsidP="00F377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53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13E5" w:rsidRPr="008551F7" w:rsidRDefault="001413E5" w:rsidP="00F377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3E5" w:rsidRPr="008551F7" w:rsidRDefault="001413E5" w:rsidP="00F37770">
            <w:pPr>
              <w:jc w:val="right"/>
              <w:rPr>
                <w:rFonts w:ascii="ＭＳ 明朝" w:hAnsi="ＭＳ 明朝"/>
              </w:rPr>
            </w:pPr>
            <w:r w:rsidRPr="008551F7">
              <w:rPr>
                <w:rFonts w:ascii="ＭＳ 明朝" w:hAnsi="ＭＳ 明朝" w:hint="eastAsia"/>
              </w:rPr>
              <w:t>名程度</w:t>
            </w:r>
          </w:p>
        </w:tc>
      </w:tr>
    </w:tbl>
    <w:p w:rsidR="00CC2185" w:rsidRDefault="00057803" w:rsidP="00D767B0">
      <w:pPr>
        <w:ind w:leftChars="202" w:left="424"/>
        <w:rPr>
          <w:sz w:val="18"/>
          <w:szCs w:val="18"/>
        </w:rPr>
      </w:pPr>
      <w:r>
        <w:rPr>
          <w:rFonts w:hint="eastAsia"/>
          <w:sz w:val="18"/>
          <w:szCs w:val="18"/>
        </w:rPr>
        <w:t>□</w:t>
      </w:r>
      <w:r w:rsidR="00CC2185">
        <w:rPr>
          <w:rFonts w:hint="eastAsia"/>
          <w:sz w:val="18"/>
          <w:szCs w:val="18"/>
        </w:rPr>
        <w:t>昭和５６年５月３１日以前に建築基準法に規定する建築確認を受けて</w:t>
      </w:r>
      <w:r w:rsidR="0017446D">
        <w:rPr>
          <w:rFonts w:hint="eastAsia"/>
          <w:sz w:val="18"/>
          <w:szCs w:val="18"/>
        </w:rPr>
        <w:t>着工</w:t>
      </w:r>
      <w:r w:rsidR="00CC2185">
        <w:rPr>
          <w:rFonts w:hint="eastAsia"/>
          <w:sz w:val="18"/>
          <w:szCs w:val="18"/>
        </w:rPr>
        <w:t>された</w:t>
      </w:r>
      <w:r w:rsidR="003A3CDB">
        <w:rPr>
          <w:rFonts w:hint="eastAsia"/>
          <w:sz w:val="18"/>
          <w:szCs w:val="18"/>
        </w:rPr>
        <w:t>もの</w:t>
      </w:r>
    </w:p>
    <w:p w:rsidR="00CC2185" w:rsidRPr="00BF21BC" w:rsidRDefault="00057803" w:rsidP="00D767B0">
      <w:pPr>
        <w:ind w:leftChars="202" w:left="424"/>
        <w:rPr>
          <w:sz w:val="18"/>
          <w:szCs w:val="18"/>
        </w:rPr>
      </w:pPr>
      <w:r w:rsidRPr="00BF21BC">
        <w:rPr>
          <w:rFonts w:hint="eastAsia"/>
          <w:sz w:val="18"/>
          <w:szCs w:val="18"/>
        </w:rPr>
        <w:t>□延べ床面積の</w:t>
      </w:r>
      <w:r w:rsidRPr="00BF21BC">
        <w:rPr>
          <w:rFonts w:hint="eastAsia"/>
          <w:sz w:val="18"/>
          <w:szCs w:val="18"/>
        </w:rPr>
        <w:t>2</w:t>
      </w:r>
      <w:r w:rsidRPr="00BF21BC">
        <w:rPr>
          <w:rFonts w:hint="eastAsia"/>
          <w:sz w:val="18"/>
          <w:szCs w:val="18"/>
        </w:rPr>
        <w:t>分の１を超える部分が</w:t>
      </w:r>
      <w:r w:rsidR="00A25DEE" w:rsidRPr="00BF21BC">
        <w:rPr>
          <w:rFonts w:hint="eastAsia"/>
          <w:sz w:val="18"/>
          <w:szCs w:val="18"/>
        </w:rPr>
        <w:t>居住の用に供されている</w:t>
      </w:r>
      <w:r w:rsidR="0017446D" w:rsidRPr="00BF21BC">
        <w:rPr>
          <w:rFonts w:hint="eastAsia"/>
          <w:sz w:val="18"/>
          <w:szCs w:val="18"/>
        </w:rPr>
        <w:t>もの</w:t>
      </w:r>
    </w:p>
    <w:p w:rsidR="00CC2185" w:rsidRPr="00BF21BC" w:rsidRDefault="00057803" w:rsidP="00D767B0">
      <w:pPr>
        <w:ind w:leftChars="202" w:left="424"/>
        <w:rPr>
          <w:sz w:val="18"/>
          <w:szCs w:val="18"/>
        </w:rPr>
      </w:pPr>
      <w:r w:rsidRPr="00BF21BC">
        <w:rPr>
          <w:rFonts w:hint="eastAsia"/>
          <w:sz w:val="18"/>
          <w:szCs w:val="18"/>
        </w:rPr>
        <w:t>□</w:t>
      </w:r>
      <w:r w:rsidR="00FC3189" w:rsidRPr="00BF21BC">
        <w:rPr>
          <w:rFonts w:hint="eastAsia"/>
          <w:sz w:val="18"/>
          <w:szCs w:val="18"/>
        </w:rPr>
        <w:t>耐火建築物又は準耐火建築物であること</w:t>
      </w:r>
    </w:p>
    <w:p w:rsidR="00057803" w:rsidRDefault="00A77985" w:rsidP="00D767B0">
      <w:pPr>
        <w:ind w:leftChars="202" w:left="42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057803">
        <w:rPr>
          <w:rFonts w:ascii="ＭＳ 明朝" w:hAnsi="ＭＳ 明朝" w:hint="eastAsia"/>
          <w:sz w:val="18"/>
          <w:szCs w:val="18"/>
        </w:rPr>
        <w:t>※</w:t>
      </w:r>
      <w:r w:rsidR="0095135C">
        <w:rPr>
          <w:rFonts w:hint="eastAsia"/>
          <w:sz w:val="18"/>
          <w:szCs w:val="18"/>
        </w:rPr>
        <w:t>日程調整等</w:t>
      </w:r>
      <w:r>
        <w:rPr>
          <w:rFonts w:hint="eastAsia"/>
          <w:sz w:val="18"/>
          <w:szCs w:val="18"/>
        </w:rPr>
        <w:t>、相談員から事前に連絡</w:t>
      </w:r>
      <w:r w:rsidR="0095135C">
        <w:rPr>
          <w:rFonts w:hint="eastAsia"/>
          <w:sz w:val="18"/>
          <w:szCs w:val="18"/>
        </w:rPr>
        <w:t>をさせていただきます</w:t>
      </w:r>
      <w:r>
        <w:rPr>
          <w:rFonts w:hint="eastAsia"/>
          <w:sz w:val="18"/>
          <w:szCs w:val="18"/>
        </w:rPr>
        <w:t>。</w:t>
      </w:r>
      <w:bookmarkStart w:id="0" w:name="OLE_LINK3"/>
    </w:p>
    <w:p w:rsidR="00366D4D" w:rsidRDefault="00366D4D" w:rsidP="00D767B0">
      <w:pPr>
        <w:ind w:leftChars="202" w:left="424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ascii="ＭＳ 明朝" w:hAnsi="ＭＳ 明朝" w:hint="eastAsia"/>
          <w:sz w:val="18"/>
          <w:szCs w:val="18"/>
        </w:rPr>
        <w:t>※この申込書は</w:t>
      </w:r>
      <w:r>
        <w:rPr>
          <w:rFonts w:hint="eastAsia"/>
          <w:sz w:val="18"/>
          <w:szCs w:val="18"/>
        </w:rPr>
        <w:t>相談員へ情報提供させていただきますので、あらかじめご了承ください。</w:t>
      </w:r>
    </w:p>
    <w:p w:rsidR="00BF21BC" w:rsidRDefault="00BF21BC" w:rsidP="00CC2185">
      <w:bookmarkStart w:id="1" w:name="_GoBack"/>
      <w:bookmarkEnd w:id="1"/>
    </w:p>
    <w:bookmarkEnd w:id="0"/>
    <w:sectPr w:rsidR="00BF21BC" w:rsidSect="00FE412B">
      <w:pgSz w:w="11906" w:h="16838" w:code="9"/>
      <w:pgMar w:top="851" w:right="1133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9F" w:rsidRDefault="00C73F9F" w:rsidP="00C73F9F">
      <w:r>
        <w:separator/>
      </w:r>
    </w:p>
  </w:endnote>
  <w:endnote w:type="continuationSeparator" w:id="0">
    <w:p w:rsidR="00C73F9F" w:rsidRDefault="00C73F9F" w:rsidP="00C7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9F" w:rsidRDefault="00C73F9F" w:rsidP="00C73F9F">
      <w:r>
        <w:separator/>
      </w:r>
    </w:p>
  </w:footnote>
  <w:footnote w:type="continuationSeparator" w:id="0">
    <w:p w:rsidR="00C73F9F" w:rsidRDefault="00C73F9F" w:rsidP="00C73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6099B"/>
    <w:multiLevelType w:val="hybridMultilevel"/>
    <w:tmpl w:val="6F78B2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F2BC6"/>
    <w:multiLevelType w:val="multilevel"/>
    <w:tmpl w:val="CDC481E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544754"/>
    <w:multiLevelType w:val="hybridMultilevel"/>
    <w:tmpl w:val="8A14A736"/>
    <w:lvl w:ilvl="0" w:tplc="AA9A57A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FA600D"/>
    <w:multiLevelType w:val="hybridMultilevel"/>
    <w:tmpl w:val="CDC481E8"/>
    <w:lvl w:ilvl="0" w:tplc="A7005E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445B14"/>
    <w:multiLevelType w:val="hybridMultilevel"/>
    <w:tmpl w:val="A29CBE00"/>
    <w:lvl w:ilvl="0" w:tplc="A14085CE">
      <w:start w:val="1"/>
      <w:numFmt w:val="aiueoFullWidth"/>
      <w:lvlText w:val="(%1)"/>
      <w:lvlJc w:val="left"/>
      <w:pPr>
        <w:tabs>
          <w:tab w:val="num" w:pos="840"/>
        </w:tabs>
        <w:ind w:left="1226" w:hanging="613"/>
      </w:pPr>
      <w:rPr>
        <w:rFonts w:hint="eastAsia"/>
      </w:rPr>
    </w:lvl>
    <w:lvl w:ilvl="1" w:tplc="7ED2AFB4">
      <w:start w:val="1"/>
      <w:numFmt w:val="bullet"/>
      <w:lvlText w:val="・"/>
      <w:lvlJc w:val="left"/>
      <w:pPr>
        <w:tabs>
          <w:tab w:val="num" w:pos="1166"/>
        </w:tabs>
        <w:ind w:left="116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5" w15:restartNumberingAfterBreak="0">
    <w:nsid w:val="6987293F"/>
    <w:multiLevelType w:val="hybridMultilevel"/>
    <w:tmpl w:val="E2CA248C"/>
    <w:lvl w:ilvl="0" w:tplc="65AE380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9A"/>
    <w:rsid w:val="00057803"/>
    <w:rsid w:val="00105517"/>
    <w:rsid w:val="001413E5"/>
    <w:rsid w:val="001647B1"/>
    <w:rsid w:val="001678D8"/>
    <w:rsid w:val="0017446D"/>
    <w:rsid w:val="0019247A"/>
    <w:rsid w:val="001A7C7C"/>
    <w:rsid w:val="001B0BD2"/>
    <w:rsid w:val="001B4082"/>
    <w:rsid w:val="001B51FA"/>
    <w:rsid w:val="001C0381"/>
    <w:rsid w:val="001E6658"/>
    <w:rsid w:val="00252297"/>
    <w:rsid w:val="00255401"/>
    <w:rsid w:val="002C1D55"/>
    <w:rsid w:val="002D3689"/>
    <w:rsid w:val="00300125"/>
    <w:rsid w:val="00306F06"/>
    <w:rsid w:val="00311AC9"/>
    <w:rsid w:val="00332311"/>
    <w:rsid w:val="003463AA"/>
    <w:rsid w:val="0036655F"/>
    <w:rsid w:val="00366D4D"/>
    <w:rsid w:val="00377ECB"/>
    <w:rsid w:val="003A3CDB"/>
    <w:rsid w:val="0042736B"/>
    <w:rsid w:val="004459E0"/>
    <w:rsid w:val="004567A0"/>
    <w:rsid w:val="004833BB"/>
    <w:rsid w:val="00483636"/>
    <w:rsid w:val="0048704C"/>
    <w:rsid w:val="004D526E"/>
    <w:rsid w:val="00536488"/>
    <w:rsid w:val="005B0805"/>
    <w:rsid w:val="005D594F"/>
    <w:rsid w:val="00625D92"/>
    <w:rsid w:val="0068065D"/>
    <w:rsid w:val="006A1945"/>
    <w:rsid w:val="006A4E6F"/>
    <w:rsid w:val="006B39B7"/>
    <w:rsid w:val="006D22CE"/>
    <w:rsid w:val="00737A3B"/>
    <w:rsid w:val="007F5823"/>
    <w:rsid w:val="008551F7"/>
    <w:rsid w:val="00874073"/>
    <w:rsid w:val="008D21A1"/>
    <w:rsid w:val="008F2027"/>
    <w:rsid w:val="008F21E4"/>
    <w:rsid w:val="009342CC"/>
    <w:rsid w:val="0095135C"/>
    <w:rsid w:val="00971D6F"/>
    <w:rsid w:val="00983D8B"/>
    <w:rsid w:val="009846FB"/>
    <w:rsid w:val="0099661C"/>
    <w:rsid w:val="009A55B9"/>
    <w:rsid w:val="009D79FA"/>
    <w:rsid w:val="00A25DEE"/>
    <w:rsid w:val="00A364F4"/>
    <w:rsid w:val="00A65671"/>
    <w:rsid w:val="00A77985"/>
    <w:rsid w:val="00A943E5"/>
    <w:rsid w:val="00AD634D"/>
    <w:rsid w:val="00B0459A"/>
    <w:rsid w:val="00B439FD"/>
    <w:rsid w:val="00BA6537"/>
    <w:rsid w:val="00BF21BC"/>
    <w:rsid w:val="00C440A6"/>
    <w:rsid w:val="00C73F9F"/>
    <w:rsid w:val="00CC2185"/>
    <w:rsid w:val="00CD2BEE"/>
    <w:rsid w:val="00D6080D"/>
    <w:rsid w:val="00D75328"/>
    <w:rsid w:val="00D767B0"/>
    <w:rsid w:val="00D77E41"/>
    <w:rsid w:val="00E37981"/>
    <w:rsid w:val="00EC68F7"/>
    <w:rsid w:val="00ED0CCC"/>
    <w:rsid w:val="00EE2C2B"/>
    <w:rsid w:val="00F37770"/>
    <w:rsid w:val="00F718BA"/>
    <w:rsid w:val="00F75A88"/>
    <w:rsid w:val="00FC3189"/>
    <w:rsid w:val="00FD6507"/>
    <w:rsid w:val="00FE412B"/>
    <w:rsid w:val="00FF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92ED5E19-A864-473C-AC1C-37AEC893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6655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CC21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21B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C73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73F9F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C73F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3F9F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6655F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665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仙台市戸建木造住宅耐震診断促進事業実施要領</vt:lpstr>
      <vt:lpstr>仙台市戸建木造住宅耐震診断促進事業実施要領</vt:lpstr>
    </vt:vector>
  </TitlesOfParts>
  <Company>仙台市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仙台市戸建木造住宅耐震診断促進事業実施要領</dc:title>
  <dc:creator>NOTE-8</dc:creator>
  <cp:lastModifiedBy>宮野　吾朗</cp:lastModifiedBy>
  <cp:revision>3</cp:revision>
  <cp:lastPrinted>2022-03-18T09:00:00Z</cp:lastPrinted>
  <dcterms:created xsi:type="dcterms:W3CDTF">2022-04-04T06:25:00Z</dcterms:created>
  <dcterms:modified xsi:type="dcterms:W3CDTF">2022-04-04T06:27:00Z</dcterms:modified>
</cp:coreProperties>
</file>