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044F" w14:textId="77777777" w:rsidR="00E57D98" w:rsidRPr="00BE2326" w:rsidRDefault="00E57D98" w:rsidP="00C11BCF">
      <w:pPr>
        <w:ind w:left="210" w:hangingChars="100" w:hanging="210"/>
        <w:rPr>
          <w:rFonts w:eastAsiaTheme="minorHAnsi"/>
        </w:rPr>
      </w:pPr>
      <w:r w:rsidRPr="00BE2326">
        <w:rPr>
          <w:rFonts w:eastAsiaTheme="minorHAnsi" w:hint="eastAsia"/>
        </w:rPr>
        <w:t>（様式第７号）</w:t>
      </w:r>
    </w:p>
    <w:p w14:paraId="78AB43B5" w14:textId="77777777" w:rsidR="00E57D98" w:rsidRPr="00BE2326" w:rsidRDefault="00E57D98" w:rsidP="00C11BCF">
      <w:pPr>
        <w:wordWrap w:val="0"/>
        <w:ind w:left="210" w:hangingChars="100" w:hanging="210"/>
        <w:jc w:val="right"/>
        <w:rPr>
          <w:rFonts w:eastAsiaTheme="minorHAnsi"/>
        </w:rPr>
      </w:pPr>
      <w:r w:rsidRPr="00BE2326">
        <w:rPr>
          <w:rFonts w:eastAsiaTheme="minorHAnsi" w:hint="eastAsia"/>
        </w:rPr>
        <w:t xml:space="preserve">　　年　　月　　日　　</w:t>
      </w:r>
    </w:p>
    <w:p w14:paraId="5D515E14" w14:textId="77777777" w:rsidR="00E57D98" w:rsidRPr="00BE2326" w:rsidRDefault="00E57D98" w:rsidP="00C11BCF">
      <w:pPr>
        <w:ind w:left="210" w:hangingChars="100" w:hanging="210"/>
        <w:rPr>
          <w:rFonts w:eastAsiaTheme="minorHAnsi"/>
        </w:rPr>
      </w:pPr>
    </w:p>
    <w:p w14:paraId="159311B1" w14:textId="77777777" w:rsidR="00E57D98" w:rsidRPr="00BE2326" w:rsidRDefault="00E57D98" w:rsidP="00C11BCF">
      <w:pPr>
        <w:rPr>
          <w:rFonts w:eastAsiaTheme="minorHAnsi"/>
        </w:rPr>
      </w:pPr>
      <w:r w:rsidRPr="00BE2326">
        <w:rPr>
          <w:rFonts w:eastAsiaTheme="minorHAnsi" w:hint="eastAsia"/>
        </w:rPr>
        <w:t>（あて先）仙台市長</w:t>
      </w:r>
    </w:p>
    <w:p w14:paraId="461A6068" w14:textId="6924AE64" w:rsidR="00E57D98" w:rsidRPr="00BE2326" w:rsidRDefault="00BF3C67" w:rsidP="003C0060">
      <w:pPr>
        <w:ind w:leftChars="100" w:left="210" w:firstLineChars="2330" w:firstLine="4893"/>
        <w:rPr>
          <w:rFonts w:eastAsiaTheme="minorHAnsi"/>
        </w:rPr>
      </w:pPr>
      <w:r>
        <w:rPr>
          <w:rFonts w:eastAsiaTheme="minorHAnsi" w:hint="eastAsia"/>
        </w:rPr>
        <w:t>所在地</w:t>
      </w:r>
    </w:p>
    <w:p w14:paraId="7CF15CF4" w14:textId="3F432498" w:rsidR="00E57D98" w:rsidRPr="00BE2326" w:rsidRDefault="00E57D98" w:rsidP="003C0060">
      <w:pPr>
        <w:ind w:leftChars="100" w:left="210" w:firstLineChars="2330" w:firstLine="4893"/>
        <w:rPr>
          <w:rFonts w:eastAsiaTheme="minorHAnsi"/>
        </w:rPr>
      </w:pPr>
      <w:r w:rsidRPr="00BE2326">
        <w:rPr>
          <w:rFonts w:eastAsiaTheme="minorHAnsi" w:hint="eastAsia"/>
        </w:rPr>
        <w:t>名　称</w:t>
      </w:r>
    </w:p>
    <w:p w14:paraId="5288016A" w14:textId="77777777" w:rsidR="00E57D98" w:rsidRPr="00BE2326" w:rsidRDefault="00E57D98" w:rsidP="003C0060">
      <w:pPr>
        <w:ind w:leftChars="100" w:left="210" w:firstLineChars="2330" w:firstLine="4893"/>
        <w:rPr>
          <w:rFonts w:eastAsiaTheme="minorHAnsi"/>
        </w:rPr>
      </w:pPr>
      <w:r w:rsidRPr="00BE2326">
        <w:rPr>
          <w:rFonts w:eastAsiaTheme="minorHAnsi" w:hint="eastAsia"/>
        </w:rPr>
        <w:t>代表者職・氏名</w:t>
      </w:r>
    </w:p>
    <w:p w14:paraId="46AB1440" w14:textId="77777777" w:rsidR="00E57D98" w:rsidRPr="00BE2326" w:rsidRDefault="00E57D98" w:rsidP="00C11BCF">
      <w:pPr>
        <w:ind w:leftChars="100" w:left="210" w:firstLineChars="1950" w:firstLine="4095"/>
        <w:rPr>
          <w:rFonts w:eastAsiaTheme="minorHAnsi"/>
        </w:rPr>
      </w:pPr>
    </w:p>
    <w:p w14:paraId="2C34C5CD" w14:textId="77777777" w:rsidR="00E57D98" w:rsidRPr="00BE2326" w:rsidRDefault="00E57D98" w:rsidP="00C11BCF">
      <w:pPr>
        <w:ind w:leftChars="100" w:left="210" w:firstLineChars="1950" w:firstLine="4095"/>
        <w:rPr>
          <w:rFonts w:eastAsiaTheme="minorHAnsi"/>
        </w:rPr>
      </w:pPr>
    </w:p>
    <w:p w14:paraId="37BF5045" w14:textId="77777777" w:rsidR="006E070A" w:rsidRPr="00B263D4" w:rsidRDefault="006E070A" w:rsidP="006E070A">
      <w:pPr>
        <w:spacing w:before="240" w:line="160" w:lineRule="exact"/>
        <w:ind w:left="240" w:hangingChars="100" w:hanging="240"/>
        <w:jc w:val="center"/>
        <w:rPr>
          <w:rFonts w:eastAsiaTheme="minorHAnsi"/>
          <w:b/>
          <w:sz w:val="24"/>
          <w:szCs w:val="24"/>
        </w:rPr>
      </w:pPr>
      <w:r w:rsidRPr="00B263D4">
        <w:rPr>
          <w:rFonts w:eastAsiaTheme="minorHAnsi"/>
          <w:b/>
          <w:sz w:val="24"/>
          <w:szCs w:val="24"/>
        </w:rPr>
        <w:t>NanoTerasuシェアリング2000利用</w:t>
      </w:r>
      <w:r w:rsidRPr="00B263D4">
        <w:rPr>
          <w:rFonts w:eastAsiaTheme="minorHAnsi" w:hint="eastAsia"/>
          <w:b/>
          <w:sz w:val="24"/>
          <w:szCs w:val="24"/>
        </w:rPr>
        <w:t>報告</w:t>
      </w:r>
      <w:r w:rsidRPr="00B263D4">
        <w:rPr>
          <w:rFonts w:eastAsiaTheme="minorHAnsi"/>
          <w:b/>
          <w:sz w:val="24"/>
          <w:szCs w:val="24"/>
        </w:rPr>
        <w:t>書</w:t>
      </w:r>
    </w:p>
    <w:p w14:paraId="08B402C4" w14:textId="417740AE" w:rsidR="00E57D98" w:rsidRDefault="006E070A" w:rsidP="006E070A">
      <w:pPr>
        <w:ind w:left="240" w:hangingChars="100" w:hanging="240"/>
        <w:jc w:val="center"/>
        <w:rPr>
          <w:rFonts w:eastAsiaTheme="minorHAnsi"/>
          <w:b/>
          <w:sz w:val="24"/>
          <w:szCs w:val="24"/>
        </w:rPr>
      </w:pPr>
      <w:r w:rsidRPr="00B263D4">
        <w:rPr>
          <w:rFonts w:eastAsiaTheme="minorHAnsi" w:hint="eastAsia"/>
          <w:b/>
          <w:sz w:val="24"/>
          <w:szCs w:val="24"/>
        </w:rPr>
        <w:t>（</w:t>
      </w:r>
      <w:r>
        <w:rPr>
          <w:rFonts w:eastAsiaTheme="minorHAnsi" w:hint="eastAsia"/>
          <w:b/>
          <w:sz w:val="24"/>
          <w:szCs w:val="24"/>
        </w:rPr>
        <w:t>進出等利用</w:t>
      </w:r>
      <w:r w:rsidRPr="00B263D4">
        <w:rPr>
          <w:rFonts w:eastAsiaTheme="minorHAnsi" w:hint="eastAsia"/>
          <w:b/>
          <w:sz w:val="24"/>
          <w:szCs w:val="24"/>
        </w:rPr>
        <w:t>）</w:t>
      </w:r>
    </w:p>
    <w:p w14:paraId="5D9C9409" w14:textId="77777777" w:rsidR="006E070A" w:rsidRPr="00BE2326" w:rsidRDefault="006E070A" w:rsidP="006E070A">
      <w:pPr>
        <w:ind w:leftChars="100" w:left="210" w:firstLineChars="1950" w:firstLine="4095"/>
        <w:rPr>
          <w:rFonts w:eastAsiaTheme="minorHAnsi"/>
        </w:rPr>
      </w:pPr>
    </w:p>
    <w:p w14:paraId="5AE80E1C" w14:textId="77777777" w:rsidR="006E070A" w:rsidRPr="00BE2326" w:rsidRDefault="006E070A" w:rsidP="006E070A">
      <w:pPr>
        <w:ind w:leftChars="100" w:left="210" w:firstLineChars="1950" w:firstLine="4095"/>
        <w:rPr>
          <w:rFonts w:eastAsiaTheme="minorHAnsi"/>
        </w:rPr>
      </w:pPr>
    </w:p>
    <w:p w14:paraId="7CDAC76E" w14:textId="77777777" w:rsidR="00E57D98" w:rsidRPr="00BE2326" w:rsidRDefault="00E57D98" w:rsidP="00C11BCF">
      <w:pPr>
        <w:rPr>
          <w:rFonts w:eastAsiaTheme="minorHAnsi"/>
        </w:rPr>
      </w:pPr>
      <w:r w:rsidRPr="00BE2326">
        <w:rPr>
          <w:rFonts w:eastAsiaTheme="minorHAnsi" w:hint="eastAsia"/>
        </w:rPr>
        <w:t xml:space="preserve">　　　　　年　　月　　日付　　　　第　　　号で利用承認の通知がありました標記の事業について、</w:t>
      </w:r>
      <w:r w:rsidRPr="00BE2326">
        <w:rPr>
          <w:rFonts w:eastAsiaTheme="minorHAnsi"/>
        </w:rPr>
        <w:t>NanoTerasu</w:t>
      </w:r>
      <w:r w:rsidRPr="00BE2326">
        <w:rPr>
          <w:rFonts w:eastAsiaTheme="minorHAnsi" w:hint="eastAsia"/>
        </w:rPr>
        <w:t>シェアリング</w:t>
      </w:r>
      <w:r w:rsidRPr="00BE2326">
        <w:rPr>
          <w:rFonts w:eastAsiaTheme="minorHAnsi"/>
        </w:rPr>
        <w:t>2000利用要綱第９条第１項及びNanoTerasu</w:t>
      </w:r>
      <w:r w:rsidRPr="00BE2326">
        <w:rPr>
          <w:rFonts w:eastAsiaTheme="minorHAnsi" w:hint="eastAsia"/>
        </w:rPr>
        <w:t>シェアリング</w:t>
      </w:r>
      <w:r w:rsidRPr="00BE2326">
        <w:rPr>
          <w:rFonts w:eastAsiaTheme="minorHAnsi"/>
        </w:rPr>
        <w:t>2000利用要領第６条の規定により、下記のとおり報告します。</w:t>
      </w:r>
    </w:p>
    <w:p w14:paraId="7021C9EF" w14:textId="77777777" w:rsidR="00E57D98" w:rsidRPr="00BE2326" w:rsidRDefault="00E57D98" w:rsidP="00C11BCF">
      <w:pPr>
        <w:rPr>
          <w:rFonts w:eastAsiaTheme="minorHAnsi"/>
        </w:rPr>
      </w:pPr>
    </w:p>
    <w:p w14:paraId="5B4CC325" w14:textId="77777777" w:rsidR="00E57D98" w:rsidRPr="00BE2326" w:rsidRDefault="00E57D98" w:rsidP="00C11BCF">
      <w:pPr>
        <w:ind w:left="210" w:hangingChars="100" w:hanging="210"/>
        <w:jc w:val="center"/>
        <w:rPr>
          <w:rFonts w:eastAsiaTheme="minorHAnsi"/>
        </w:rPr>
      </w:pPr>
      <w:r w:rsidRPr="00BE2326">
        <w:rPr>
          <w:rFonts w:eastAsiaTheme="minorHAnsi" w:hint="eastAsia"/>
        </w:rPr>
        <w:t>記</w:t>
      </w:r>
    </w:p>
    <w:p w14:paraId="2AE73CE2" w14:textId="77777777" w:rsidR="00E57D98" w:rsidRPr="00BE2326" w:rsidRDefault="00E57D98" w:rsidP="006E070A">
      <w:pPr>
        <w:ind w:leftChars="100" w:left="210" w:firstLineChars="305" w:firstLine="640"/>
        <w:rPr>
          <w:rFonts w:eastAsiaTheme="minorHAnsi"/>
        </w:rPr>
      </w:pPr>
    </w:p>
    <w:p w14:paraId="041766CC" w14:textId="77777777" w:rsidR="00E57D98" w:rsidRPr="00BE2326" w:rsidRDefault="00E57D98" w:rsidP="006E070A">
      <w:pPr>
        <w:tabs>
          <w:tab w:val="right" w:pos="5812"/>
        </w:tabs>
        <w:ind w:leftChars="100" w:left="210" w:firstLineChars="305" w:firstLine="641"/>
        <w:rPr>
          <w:rFonts w:eastAsiaTheme="minorHAnsi"/>
        </w:rPr>
      </w:pPr>
      <w:r w:rsidRPr="00BE2326">
        <w:rPr>
          <w:rFonts w:eastAsiaTheme="minorHAnsi" w:hint="eastAsia"/>
          <w:b/>
        </w:rPr>
        <w:t xml:space="preserve">１　</w:t>
      </w:r>
      <w:r w:rsidRPr="006E070A">
        <w:rPr>
          <w:rFonts w:eastAsiaTheme="minorHAnsi" w:hint="eastAsia"/>
          <w:b/>
          <w:spacing w:val="159"/>
          <w:kern w:val="0"/>
          <w:fitText w:val="1266" w:id="-1136365312"/>
        </w:rPr>
        <w:t>利用</w:t>
      </w:r>
      <w:r w:rsidRPr="006E070A">
        <w:rPr>
          <w:rFonts w:eastAsiaTheme="minorHAnsi" w:hint="eastAsia"/>
          <w:b/>
          <w:kern w:val="0"/>
          <w:fitText w:val="1266" w:id="-1136365312"/>
        </w:rPr>
        <w:t>月</w:t>
      </w:r>
      <w:r w:rsidRPr="00BE2326">
        <w:rPr>
          <w:rFonts w:eastAsiaTheme="minorHAnsi"/>
          <w:b/>
          <w:kern w:val="0"/>
        </w:rPr>
        <w:tab/>
      </w:r>
      <w:r w:rsidRPr="00BE2326">
        <w:rPr>
          <w:rFonts w:eastAsiaTheme="minorHAnsi" w:hint="eastAsia"/>
        </w:rPr>
        <w:t>年　　月</w:t>
      </w:r>
    </w:p>
    <w:p w14:paraId="10CF5889" w14:textId="77777777" w:rsidR="00E57D98" w:rsidRPr="00BE2326" w:rsidRDefault="00E57D98" w:rsidP="006E070A">
      <w:pPr>
        <w:tabs>
          <w:tab w:val="right" w:pos="5812"/>
        </w:tabs>
        <w:ind w:leftChars="100" w:left="210" w:firstLineChars="305" w:firstLine="640"/>
        <w:rPr>
          <w:rFonts w:eastAsiaTheme="minorHAnsi"/>
        </w:rPr>
      </w:pPr>
    </w:p>
    <w:p w14:paraId="7D842AA0" w14:textId="77777777" w:rsidR="00E57D98" w:rsidRPr="00BE2326" w:rsidRDefault="00E57D98" w:rsidP="006E070A">
      <w:pPr>
        <w:tabs>
          <w:tab w:val="right" w:pos="5812"/>
        </w:tabs>
        <w:ind w:leftChars="100" w:left="210" w:firstLineChars="305" w:firstLine="641"/>
        <w:rPr>
          <w:rFonts w:eastAsiaTheme="minorHAnsi"/>
          <w:kern w:val="0"/>
        </w:rPr>
      </w:pPr>
      <w:r w:rsidRPr="00BE2326">
        <w:rPr>
          <w:rFonts w:eastAsiaTheme="minorHAnsi" w:hint="eastAsia"/>
          <w:b/>
        </w:rPr>
        <w:t xml:space="preserve">２　</w:t>
      </w:r>
      <w:r w:rsidR="006D7FF5" w:rsidRPr="006E070A">
        <w:rPr>
          <w:rFonts w:eastAsiaTheme="minorHAnsi" w:hint="eastAsia"/>
          <w:b/>
          <w:spacing w:val="70"/>
          <w:kern w:val="0"/>
          <w:fitText w:val="1260" w:id="-919419391"/>
        </w:rPr>
        <w:t>承認</w:t>
      </w:r>
      <w:r w:rsidRPr="006E070A">
        <w:rPr>
          <w:rFonts w:eastAsiaTheme="minorHAnsi" w:hint="eastAsia"/>
          <w:b/>
          <w:spacing w:val="70"/>
          <w:kern w:val="0"/>
          <w:fitText w:val="1260" w:id="-919419391"/>
        </w:rPr>
        <w:t>時</w:t>
      </w:r>
      <w:r w:rsidRPr="006E070A">
        <w:rPr>
          <w:rFonts w:eastAsiaTheme="minorHAnsi" w:hint="eastAsia"/>
          <w:b/>
          <w:kern w:val="0"/>
          <w:fitText w:val="1260" w:id="-919419391"/>
        </w:rPr>
        <w:t>間</w:t>
      </w:r>
      <w:r w:rsidRPr="00BE2326">
        <w:rPr>
          <w:rFonts w:eastAsiaTheme="minorHAnsi"/>
          <w:b/>
          <w:kern w:val="0"/>
        </w:rPr>
        <w:tab/>
      </w:r>
      <w:r w:rsidRPr="00BE2326">
        <w:rPr>
          <w:rFonts w:eastAsiaTheme="minorHAnsi" w:hint="eastAsia"/>
          <w:kern w:val="0"/>
        </w:rPr>
        <w:t>時間</w:t>
      </w:r>
    </w:p>
    <w:p w14:paraId="5264386E" w14:textId="77777777" w:rsidR="00E57D98" w:rsidRPr="00BE2326" w:rsidRDefault="00E57D98" w:rsidP="006E070A">
      <w:pPr>
        <w:tabs>
          <w:tab w:val="right" w:pos="5812"/>
        </w:tabs>
        <w:ind w:leftChars="100" w:left="210" w:firstLineChars="305" w:firstLine="640"/>
        <w:rPr>
          <w:rFonts w:eastAsiaTheme="minorHAnsi"/>
          <w:kern w:val="0"/>
        </w:rPr>
      </w:pPr>
    </w:p>
    <w:p w14:paraId="69D5BAFC" w14:textId="77777777" w:rsidR="00E57D98" w:rsidRPr="00BE2326" w:rsidRDefault="00E57D98" w:rsidP="006E070A">
      <w:pPr>
        <w:tabs>
          <w:tab w:val="right" w:pos="5812"/>
        </w:tabs>
        <w:ind w:leftChars="100" w:left="210" w:firstLineChars="305" w:firstLine="641"/>
        <w:rPr>
          <w:rFonts w:eastAsiaTheme="minorHAnsi"/>
          <w:kern w:val="0"/>
        </w:rPr>
      </w:pPr>
      <w:r w:rsidRPr="00BE2326">
        <w:rPr>
          <w:rFonts w:eastAsiaTheme="minorHAnsi" w:hint="eastAsia"/>
          <w:b/>
          <w:kern w:val="0"/>
        </w:rPr>
        <w:t xml:space="preserve">３　</w:t>
      </w:r>
      <w:r w:rsidRPr="00BE2326">
        <w:rPr>
          <w:rFonts w:eastAsiaTheme="minorHAnsi" w:hint="eastAsia"/>
          <w:b/>
          <w:spacing w:val="71"/>
          <w:kern w:val="0"/>
          <w:fitText w:val="1266" w:id="-1157904128"/>
        </w:rPr>
        <w:t>利用実</w:t>
      </w:r>
      <w:r w:rsidRPr="00BE2326">
        <w:rPr>
          <w:rFonts w:eastAsiaTheme="minorHAnsi" w:hint="eastAsia"/>
          <w:b/>
          <w:kern w:val="0"/>
          <w:fitText w:val="1266" w:id="-1157904128"/>
        </w:rPr>
        <w:t>績</w:t>
      </w:r>
      <w:r w:rsidRPr="00BE2326">
        <w:rPr>
          <w:rFonts w:eastAsiaTheme="minorHAnsi"/>
          <w:b/>
          <w:kern w:val="0"/>
        </w:rPr>
        <w:tab/>
      </w:r>
      <w:r w:rsidRPr="00BE2326">
        <w:rPr>
          <w:rFonts w:eastAsiaTheme="minorHAnsi" w:hint="eastAsia"/>
          <w:kern w:val="0"/>
        </w:rPr>
        <w:t>時間</w:t>
      </w:r>
    </w:p>
    <w:p w14:paraId="47734C62" w14:textId="77777777" w:rsidR="00E57D98" w:rsidRPr="00BE2326" w:rsidRDefault="00E57D98" w:rsidP="006E070A">
      <w:pPr>
        <w:ind w:leftChars="100" w:left="210" w:firstLineChars="305" w:firstLine="640"/>
        <w:rPr>
          <w:rFonts w:eastAsiaTheme="minorHAnsi"/>
        </w:rPr>
      </w:pPr>
    </w:p>
    <w:p w14:paraId="2D462897" w14:textId="77777777" w:rsidR="00E57D98" w:rsidRPr="00BE2326" w:rsidRDefault="00E57D98" w:rsidP="006E070A">
      <w:pPr>
        <w:ind w:leftChars="100" w:left="210" w:firstLineChars="305" w:firstLine="640"/>
        <w:rPr>
          <w:rFonts w:eastAsiaTheme="minorHAnsi"/>
        </w:rPr>
      </w:pPr>
    </w:p>
    <w:p w14:paraId="778FEC4A" w14:textId="77777777" w:rsidR="00E57D98" w:rsidRPr="00BE2326" w:rsidRDefault="00E57D98" w:rsidP="006E070A">
      <w:pPr>
        <w:ind w:leftChars="100" w:left="210" w:firstLineChars="305" w:firstLine="640"/>
        <w:rPr>
          <w:rFonts w:eastAsiaTheme="minorHAnsi"/>
        </w:rPr>
      </w:pPr>
      <w:r w:rsidRPr="00BE2326">
        <w:rPr>
          <w:rFonts w:eastAsiaTheme="minorHAnsi" w:hint="eastAsia"/>
        </w:rPr>
        <w:t>※報告内容は公開しません。ただし、情報公開請求を受けた際には公開対象となります。</w:t>
      </w:r>
    </w:p>
    <w:p w14:paraId="6768BF01" w14:textId="5150819F" w:rsidR="00E57D98" w:rsidRPr="00BE2326" w:rsidRDefault="00E57D98" w:rsidP="0083315E">
      <w:pPr>
        <w:rPr>
          <w:rFonts w:eastAsiaTheme="minorHAnsi"/>
        </w:rPr>
      </w:pPr>
    </w:p>
    <w:sectPr w:rsidR="00E57D98" w:rsidRPr="00BE2326" w:rsidSect="003C0060">
      <w:pgSz w:w="11906" w:h="16838" w:code="9"/>
      <w:pgMar w:top="567" w:right="1134" w:bottom="567" w:left="1134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53F1" w14:textId="77777777" w:rsidR="009B5FE6" w:rsidRDefault="009B5FE6">
      <w:r>
        <w:separator/>
      </w:r>
    </w:p>
  </w:endnote>
  <w:endnote w:type="continuationSeparator" w:id="0">
    <w:p w14:paraId="4624F96E" w14:textId="77777777" w:rsidR="009B5FE6" w:rsidRDefault="009B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E0C0C" w14:textId="77777777" w:rsidR="009B5FE6" w:rsidRDefault="009B5FE6">
      <w:r>
        <w:separator/>
      </w:r>
    </w:p>
  </w:footnote>
  <w:footnote w:type="continuationSeparator" w:id="0">
    <w:p w14:paraId="67863439" w14:textId="77777777" w:rsidR="009B5FE6" w:rsidRDefault="009B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75A5C"/>
    <w:multiLevelType w:val="hybridMultilevel"/>
    <w:tmpl w:val="91D63E4A"/>
    <w:lvl w:ilvl="0" w:tplc="44643604">
      <w:start w:val="2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3B1A047D"/>
    <w:multiLevelType w:val="hybridMultilevel"/>
    <w:tmpl w:val="3B582DDE"/>
    <w:lvl w:ilvl="0" w:tplc="E89AE29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4675977"/>
    <w:multiLevelType w:val="hybridMultilevel"/>
    <w:tmpl w:val="4BF8002A"/>
    <w:lvl w:ilvl="0" w:tplc="1C147B22">
      <w:start w:val="2"/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98054829">
    <w:abstractNumId w:val="2"/>
  </w:num>
  <w:num w:numId="2" w16cid:durableId="2033532986">
    <w:abstractNumId w:val="0"/>
  </w:num>
  <w:num w:numId="3" w16cid:durableId="124553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AF"/>
    <w:rsid w:val="0003786D"/>
    <w:rsid w:val="000B232E"/>
    <w:rsid w:val="00140143"/>
    <w:rsid w:val="001E29AF"/>
    <w:rsid w:val="00206D8B"/>
    <w:rsid w:val="00210B8F"/>
    <w:rsid w:val="002275E1"/>
    <w:rsid w:val="00264CCD"/>
    <w:rsid w:val="00292B35"/>
    <w:rsid w:val="002A40F0"/>
    <w:rsid w:val="002B3A6E"/>
    <w:rsid w:val="002B4156"/>
    <w:rsid w:val="00334FCA"/>
    <w:rsid w:val="00371C64"/>
    <w:rsid w:val="00382E0D"/>
    <w:rsid w:val="003C0060"/>
    <w:rsid w:val="004472DB"/>
    <w:rsid w:val="00464DF9"/>
    <w:rsid w:val="00466A01"/>
    <w:rsid w:val="00473374"/>
    <w:rsid w:val="004A64BD"/>
    <w:rsid w:val="004D15B5"/>
    <w:rsid w:val="0051749C"/>
    <w:rsid w:val="00550AA0"/>
    <w:rsid w:val="0055549E"/>
    <w:rsid w:val="00586D00"/>
    <w:rsid w:val="005E3BFB"/>
    <w:rsid w:val="006D30B7"/>
    <w:rsid w:val="006D7FF5"/>
    <w:rsid w:val="006E070A"/>
    <w:rsid w:val="006E5924"/>
    <w:rsid w:val="006F4958"/>
    <w:rsid w:val="006F5C09"/>
    <w:rsid w:val="00717CAE"/>
    <w:rsid w:val="007247FD"/>
    <w:rsid w:val="007A2036"/>
    <w:rsid w:val="0083315E"/>
    <w:rsid w:val="00856002"/>
    <w:rsid w:val="008C4457"/>
    <w:rsid w:val="008D5BF3"/>
    <w:rsid w:val="0095619A"/>
    <w:rsid w:val="009B5FE6"/>
    <w:rsid w:val="009B7CC9"/>
    <w:rsid w:val="009C1A45"/>
    <w:rsid w:val="009F1DAE"/>
    <w:rsid w:val="00A11336"/>
    <w:rsid w:val="00A149CA"/>
    <w:rsid w:val="00A27195"/>
    <w:rsid w:val="00A83CDB"/>
    <w:rsid w:val="00A92AC6"/>
    <w:rsid w:val="00A96928"/>
    <w:rsid w:val="00AB40CE"/>
    <w:rsid w:val="00AD7D2B"/>
    <w:rsid w:val="00B82048"/>
    <w:rsid w:val="00BE2326"/>
    <w:rsid w:val="00BF3C67"/>
    <w:rsid w:val="00C05D6A"/>
    <w:rsid w:val="00C11BCF"/>
    <w:rsid w:val="00C30786"/>
    <w:rsid w:val="00C3175D"/>
    <w:rsid w:val="00C353C1"/>
    <w:rsid w:val="00C54A7E"/>
    <w:rsid w:val="00C57071"/>
    <w:rsid w:val="00C612C1"/>
    <w:rsid w:val="00C87291"/>
    <w:rsid w:val="00CA0D16"/>
    <w:rsid w:val="00CD41B6"/>
    <w:rsid w:val="00D30152"/>
    <w:rsid w:val="00D47928"/>
    <w:rsid w:val="00D94AEA"/>
    <w:rsid w:val="00E2193C"/>
    <w:rsid w:val="00E57D98"/>
    <w:rsid w:val="00E6596A"/>
    <w:rsid w:val="00F07928"/>
    <w:rsid w:val="00F3152A"/>
    <w:rsid w:val="00FA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666A25"/>
  <w15:chartTrackingRefBased/>
  <w15:docId w15:val="{8A869BAE-9B86-4315-B07B-453CFDDA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57D98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E57D9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E57D9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D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06D8B"/>
  </w:style>
  <w:style w:type="paragraph" w:styleId="aa">
    <w:name w:val="footer"/>
    <w:basedOn w:val="a"/>
    <w:link w:val="ab"/>
    <w:uiPriority w:val="99"/>
    <w:unhideWhenUsed/>
    <w:rsid w:val="00CD4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1B6"/>
  </w:style>
  <w:style w:type="paragraph" w:styleId="ac">
    <w:name w:val="List Paragraph"/>
    <w:basedOn w:val="a"/>
    <w:uiPriority w:val="34"/>
    <w:qFormat/>
    <w:rsid w:val="008560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理奈</dc:creator>
  <cp:keywords/>
  <dc:description/>
  <cp:lastModifiedBy>松林　彩絵</cp:lastModifiedBy>
  <cp:revision>22</cp:revision>
  <cp:lastPrinted>2025-09-18T05:36:00Z</cp:lastPrinted>
  <dcterms:created xsi:type="dcterms:W3CDTF">2023-12-22T03:49:00Z</dcterms:created>
  <dcterms:modified xsi:type="dcterms:W3CDTF">2025-09-25T02:06:00Z</dcterms:modified>
</cp:coreProperties>
</file>