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AEAE" w14:textId="77777777" w:rsidR="007C3377" w:rsidRPr="009057ED" w:rsidRDefault="007C3377" w:rsidP="00307C5F">
      <w:pPr>
        <w:spacing w:line="240" w:lineRule="exact"/>
        <w:jc w:val="center"/>
        <w:rPr>
          <w:rFonts w:ascii="BIZ UDPゴシック" w:eastAsia="BIZ UDPゴシック" w:hAnsi="BIZ UDPゴシック"/>
          <w:sz w:val="24"/>
        </w:rPr>
      </w:pPr>
    </w:p>
    <w:p w14:paraId="04C71D96" w14:textId="77777777" w:rsidR="007C3377" w:rsidRPr="009057ED" w:rsidRDefault="007C3377" w:rsidP="002525CF">
      <w:pPr>
        <w:spacing w:line="340" w:lineRule="exact"/>
        <w:jc w:val="center"/>
        <w:rPr>
          <w:rFonts w:ascii="BIZ UDPゴシック" w:eastAsia="BIZ UDPゴシック" w:hAnsi="BIZ UDPゴシック"/>
          <w:sz w:val="24"/>
        </w:rPr>
      </w:pPr>
      <w:r w:rsidRPr="009057ED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34E502" wp14:editId="0A426F2C">
                <wp:simplePos x="0" y="0"/>
                <wp:positionH relativeFrom="column">
                  <wp:posOffset>5141957</wp:posOffset>
                </wp:positionH>
                <wp:positionV relativeFrom="paragraph">
                  <wp:posOffset>-538983</wp:posOffset>
                </wp:positionV>
                <wp:extent cx="1211531" cy="305686"/>
                <wp:effectExtent l="0" t="0" r="2730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31" cy="305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2E5E" w14:textId="77777777" w:rsidR="007C3377" w:rsidRPr="009057ED" w:rsidRDefault="007C3377" w:rsidP="00100091">
                            <w:pPr>
                              <w:spacing w:line="28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057ED">
                              <w:rPr>
                                <w:rFonts w:ascii="BIZ UDPゴシック" w:eastAsia="BIZ UDPゴシック" w:hAnsi="BIZ UDPゴシック" w:hint="eastAsia"/>
                              </w:rPr>
                              <w:t>ご意見提出様式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4E5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9pt;margin-top:-42.45pt;width:95.4pt;height:2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">
                <v:textbox>
                  <w:txbxContent>
                    <w:p w14:paraId="699A2E5E" w14:textId="77777777" w:rsidR="007C3377" w:rsidRPr="009057ED" w:rsidRDefault="007C3377" w:rsidP="00100091">
                      <w:pPr>
                        <w:spacing w:line="280" w:lineRule="exact"/>
                        <w:jc w:val="distribute"/>
                        <w:rPr>
                          <w:rFonts w:ascii="BIZ UDPゴシック" w:eastAsia="BIZ UDPゴシック" w:hAnsi="BIZ UDPゴシック"/>
                        </w:rPr>
                      </w:pPr>
                      <w:r w:rsidRPr="009057ED">
                        <w:rPr>
                          <w:rFonts w:ascii="BIZ UDPゴシック" w:eastAsia="BIZ UDPゴシック" w:hAnsi="BIZ UDPゴシック" w:hint="eastAsia"/>
                        </w:rPr>
                        <w:t>ご意見提出様式</w:t>
                      </w:r>
                    </w:p>
                  </w:txbxContent>
                </v:textbox>
              </v:shape>
            </w:pict>
          </mc:Fallback>
        </mc:AlternateContent>
      </w:r>
      <w:r w:rsidRPr="009057ED">
        <w:rPr>
          <w:rFonts w:ascii="BIZ UDPゴシック" w:eastAsia="BIZ UDPゴシック" w:hAnsi="BIZ UDPゴシック" w:hint="eastAsia"/>
          <w:sz w:val="28"/>
        </w:rPr>
        <w:t>仙台市消費生活基本計画・消費者教育推進計画　中間案へのご意見</w:t>
      </w:r>
    </w:p>
    <w:p w14:paraId="65C6A4D5" w14:textId="77777777" w:rsidR="007C3377" w:rsidRPr="009057ED" w:rsidRDefault="007C3377" w:rsidP="00307C5F">
      <w:pPr>
        <w:spacing w:line="240" w:lineRule="exact"/>
        <w:jc w:val="center"/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"/>
        <w:gridCol w:w="1571"/>
        <w:gridCol w:w="3969"/>
        <w:gridCol w:w="1080"/>
        <w:gridCol w:w="2320"/>
      </w:tblGrid>
      <w:tr w:rsidR="007C3377" w:rsidRPr="009057ED" w14:paraId="0221DFE0" w14:textId="7777777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14:paraId="10AE7911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057ED">
              <w:rPr>
                <w:rFonts w:ascii="BIZ UDPゴシック" w:eastAsia="BIZ UDPゴシック" w:hAnsi="BIZ UDPゴシック" w:hint="eastAsia"/>
                <w:sz w:val="22"/>
              </w:rPr>
              <w:t>個 人</w:t>
            </w:r>
          </w:p>
        </w:tc>
        <w:tc>
          <w:tcPr>
            <w:tcW w:w="1571" w:type="dxa"/>
            <w:vAlign w:val="center"/>
          </w:tcPr>
          <w:p w14:paraId="1067340E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9057ED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7369" w:type="dxa"/>
            <w:gridSpan w:val="3"/>
            <w:vAlign w:val="center"/>
          </w:tcPr>
          <w:p w14:paraId="6244BD5F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C3377" w:rsidRPr="009057ED" w14:paraId="3A3E539E" w14:textId="77777777" w:rsidTr="002F1FC9">
        <w:trPr>
          <w:trHeight w:val="437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14:paraId="6896393D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661EC116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9057ED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7369" w:type="dxa"/>
            <w:gridSpan w:val="3"/>
            <w:vAlign w:val="center"/>
          </w:tcPr>
          <w:p w14:paraId="44E2575D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C3377" w:rsidRPr="009057ED" w14:paraId="757508AE" w14:textId="7777777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14:paraId="041A9D28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057ED">
              <w:rPr>
                <w:rFonts w:ascii="BIZ UDPゴシック" w:eastAsia="BIZ UDPゴシック" w:hAnsi="BIZ UDPゴシック" w:hint="eastAsia"/>
                <w:sz w:val="22"/>
              </w:rPr>
              <w:t>法 人</w:t>
            </w:r>
          </w:p>
          <w:p w14:paraId="0C0BC952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057ED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3B3714B3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057ED">
              <w:rPr>
                <w:rFonts w:ascii="BIZ UDPゴシック" w:eastAsia="BIZ UDPゴシック" w:hAnsi="BIZ UDPゴシック" w:hint="eastAsia"/>
                <w:sz w:val="22"/>
              </w:rPr>
              <w:t>団 体</w:t>
            </w:r>
          </w:p>
        </w:tc>
        <w:tc>
          <w:tcPr>
            <w:tcW w:w="1571" w:type="dxa"/>
            <w:vAlign w:val="center"/>
          </w:tcPr>
          <w:p w14:paraId="4B21DC8F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9057ED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3969" w:type="dxa"/>
            <w:vAlign w:val="center"/>
          </w:tcPr>
          <w:p w14:paraId="6D17495D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16678CF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057ED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2320" w:type="dxa"/>
            <w:vAlign w:val="center"/>
          </w:tcPr>
          <w:p w14:paraId="43357923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C3377" w:rsidRPr="009057ED" w14:paraId="25883C89" w14:textId="77777777" w:rsidTr="002F1FC9">
        <w:trPr>
          <w:trHeight w:val="448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14:paraId="25DAFAAA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5CCF248C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9057ED">
              <w:rPr>
                <w:rFonts w:ascii="BIZ UDPゴシック" w:eastAsia="BIZ UDPゴシック" w:hAnsi="BIZ UDPゴシック" w:hint="eastAsia"/>
              </w:rPr>
              <w:t>所 在 地</w:t>
            </w:r>
          </w:p>
        </w:tc>
        <w:tc>
          <w:tcPr>
            <w:tcW w:w="7369" w:type="dxa"/>
            <w:gridSpan w:val="3"/>
            <w:vAlign w:val="center"/>
          </w:tcPr>
          <w:p w14:paraId="11B9F211" w14:textId="77777777" w:rsidR="007C3377" w:rsidRPr="009057ED" w:rsidRDefault="007C3377" w:rsidP="00001A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6871CBF" w14:textId="77777777" w:rsidR="007C3377" w:rsidRPr="009057ED" w:rsidRDefault="007C3377" w:rsidP="008733C4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p w14:paraId="3866C871" w14:textId="77777777" w:rsidR="007C3377" w:rsidRPr="009057ED" w:rsidRDefault="007C3377" w:rsidP="008733C4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9768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51"/>
        <w:gridCol w:w="1417"/>
      </w:tblGrid>
      <w:tr w:rsidR="007C3377" w:rsidRPr="009057ED" w14:paraId="04736EEE" w14:textId="77777777" w:rsidTr="009E606B">
        <w:trPr>
          <w:trHeight w:val="437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A247708" w14:textId="77777777" w:rsidR="007C3377" w:rsidRPr="009057ED" w:rsidRDefault="007C3377" w:rsidP="00AE058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057ED">
              <w:rPr>
                <w:rFonts w:ascii="BIZ UDPゴシック" w:eastAsia="BIZ UDPゴシック" w:hAnsi="BIZ UDPゴシック" w:hint="eastAsia"/>
                <w:sz w:val="22"/>
              </w:rPr>
              <w:t>ご意見の内容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3F761E5" w14:textId="77777777" w:rsidR="007C3377" w:rsidRPr="009057ED" w:rsidRDefault="007C3377" w:rsidP="002525CF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 w:rsidRPr="009057ED">
              <w:rPr>
                <w:rFonts w:ascii="BIZ UDPゴシック" w:eastAsia="BIZ UDPゴシック" w:hAnsi="BIZ UDPゴシック" w:hint="eastAsia"/>
                <w:sz w:val="22"/>
              </w:rPr>
              <w:t>該当ページ</w:t>
            </w:r>
          </w:p>
        </w:tc>
      </w:tr>
      <w:tr w:rsidR="007C3377" w:rsidRPr="009057ED" w14:paraId="63B95669" w14:textId="77777777" w:rsidTr="00D91871">
        <w:trPr>
          <w:trHeight w:val="9229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40AE" w14:textId="77777777" w:rsidR="007C3377" w:rsidRPr="009057ED" w:rsidRDefault="007C3377" w:rsidP="00100091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3118" w14:textId="77777777" w:rsidR="007C3377" w:rsidRPr="009057ED" w:rsidRDefault="007C3377" w:rsidP="00283D73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834DB2D" w14:textId="77777777" w:rsidR="007C3377" w:rsidRPr="009057ED" w:rsidRDefault="007C3377" w:rsidP="009637F7">
      <w:pPr>
        <w:rPr>
          <w:rFonts w:ascii="BIZ UDPゴシック" w:eastAsia="BIZ UDPゴシック" w:hAnsi="BIZ UDPゴシック"/>
        </w:rPr>
      </w:pPr>
    </w:p>
    <w:p w14:paraId="7EC92FCD" w14:textId="77777777" w:rsidR="007C3377" w:rsidRPr="009057ED" w:rsidRDefault="007C3377" w:rsidP="009637F7">
      <w:pPr>
        <w:spacing w:line="280" w:lineRule="exact"/>
        <w:rPr>
          <w:rFonts w:ascii="BIZ UDPゴシック" w:eastAsia="BIZ UDPゴシック" w:hAnsi="BIZ UDPゴシック"/>
          <w:sz w:val="18"/>
        </w:rPr>
      </w:pPr>
      <w:r w:rsidRPr="009057ED">
        <w:rPr>
          <w:rFonts w:ascii="BIZ UDPゴシック" w:eastAsia="BIZ UDPゴシック" w:hAnsi="BIZ UDPゴシック" w:hint="eastAsia"/>
          <w:sz w:val="18"/>
        </w:rPr>
        <w:t>【留意事項】</w:t>
      </w:r>
    </w:p>
    <w:p w14:paraId="073BBF3E" w14:textId="77777777" w:rsidR="007C3377" w:rsidRPr="009057ED" w:rsidRDefault="007C3377" w:rsidP="007C337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BIZ UDPゴシック" w:eastAsia="BIZ UDPゴシック" w:hAnsi="BIZ UDPゴシック"/>
          <w:sz w:val="18"/>
        </w:rPr>
      </w:pPr>
      <w:r w:rsidRPr="009057ED">
        <w:rPr>
          <w:rFonts w:ascii="BIZ UDPゴシック" w:eastAsia="BIZ UDPゴシック" w:hAnsi="BIZ UDPゴシック" w:hint="eastAsia"/>
          <w:sz w:val="18"/>
        </w:rPr>
        <w:t>氏名・住所（法人・団体の場合は法人・団体名、代表者名、所在地）を記入してください。</w:t>
      </w:r>
    </w:p>
    <w:p w14:paraId="1A245311" w14:textId="77777777" w:rsidR="007C3377" w:rsidRPr="009057ED" w:rsidRDefault="007C3377" w:rsidP="007C337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BIZ UDPゴシック" w:eastAsia="BIZ UDPゴシック" w:hAnsi="BIZ UDPゴシック"/>
          <w:sz w:val="18"/>
        </w:rPr>
      </w:pPr>
      <w:r w:rsidRPr="009057ED">
        <w:rPr>
          <w:rFonts w:ascii="BIZ UDPゴシック" w:eastAsia="BIZ UDPゴシック" w:hAnsi="BIZ UDPゴシック" w:hint="eastAsia"/>
          <w:sz w:val="18"/>
        </w:rPr>
        <w:t>本様式で不足する場合は、本様式を複写して使用するか、任意の様式を追加してください。</w:t>
      </w:r>
    </w:p>
    <w:p w14:paraId="7E9366B9" w14:textId="77777777" w:rsidR="007C3377" w:rsidRPr="009057ED" w:rsidRDefault="007C3377" w:rsidP="007C337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BIZ UDPゴシック" w:eastAsia="BIZ UDPゴシック" w:hAnsi="BIZ UDPゴシック"/>
          <w:sz w:val="18"/>
        </w:rPr>
      </w:pPr>
      <w:r w:rsidRPr="009057ED">
        <w:rPr>
          <w:rFonts w:ascii="BIZ UDPゴシック" w:eastAsia="BIZ UDPゴシック" w:hAnsi="BIZ UDPゴシック" w:hint="eastAsia"/>
          <w:sz w:val="18"/>
        </w:rPr>
        <w:t>電話や窓口など、口頭による受付は行いませんのでご了承ください。</w:t>
      </w:r>
    </w:p>
    <w:p w14:paraId="77D8C635" w14:textId="77777777" w:rsidR="007C3377" w:rsidRPr="009057ED" w:rsidRDefault="007C3377" w:rsidP="007C337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BIZ UDPゴシック" w:eastAsia="BIZ UDPゴシック" w:hAnsi="BIZ UDPゴシック"/>
          <w:sz w:val="18"/>
        </w:rPr>
      </w:pPr>
      <w:r w:rsidRPr="009057ED">
        <w:rPr>
          <w:rFonts w:ascii="BIZ UDPゴシック" w:eastAsia="BIZ UDPゴシック" w:hAnsi="BIZ UDPゴシック" w:hint="eastAsia"/>
          <w:sz w:val="18"/>
        </w:rPr>
        <w:t>氏名・住所等の個人情報につきましては、適切な管理を行い、他の目的に利用することはありません。</w:t>
      </w:r>
    </w:p>
    <w:p w14:paraId="7E15504C" w14:textId="41631998" w:rsidR="009637F7" w:rsidRPr="00784F5D" w:rsidRDefault="007C3377" w:rsidP="00853D8C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BIZ UDPゴシック" w:eastAsia="BIZ UDPゴシック" w:hAnsi="BIZ UDPゴシック"/>
          <w:sz w:val="18"/>
        </w:rPr>
      </w:pPr>
      <w:r w:rsidRPr="00784F5D">
        <w:rPr>
          <w:rFonts w:ascii="BIZ UDPゴシック" w:eastAsia="BIZ UDPゴシック" w:hAnsi="BIZ UDPゴシック" w:hint="eastAsia"/>
          <w:sz w:val="18"/>
        </w:rPr>
        <w:t>お寄せいただいたご意見につきましては、個人が特定できない内容に編集し、ご意見に対する市の考え方とあわせて、後日、市ホームページで公表する予定です。個別の回答は行いませんのでご了承ください。</w:t>
      </w:r>
    </w:p>
    <w:sectPr w:rsidR="009637F7" w:rsidRPr="00784F5D" w:rsidSect="002525CF">
      <w:pgSz w:w="11906" w:h="16838"/>
      <w:pgMar w:top="113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8146" w14:textId="77777777" w:rsidR="00895B30" w:rsidRDefault="00895B30" w:rsidP="00001A57">
      <w:r>
        <w:separator/>
      </w:r>
    </w:p>
  </w:endnote>
  <w:endnote w:type="continuationSeparator" w:id="0">
    <w:p w14:paraId="6BA8C442" w14:textId="77777777" w:rsidR="00895B30" w:rsidRDefault="00895B30" w:rsidP="0000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893D" w14:textId="77777777" w:rsidR="00895B30" w:rsidRDefault="00895B30" w:rsidP="00001A57">
      <w:r>
        <w:separator/>
      </w:r>
    </w:p>
  </w:footnote>
  <w:footnote w:type="continuationSeparator" w:id="0">
    <w:p w14:paraId="3EC6285C" w14:textId="77777777" w:rsidR="00895B30" w:rsidRDefault="00895B30" w:rsidP="0000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131"/>
    <w:multiLevelType w:val="hybridMultilevel"/>
    <w:tmpl w:val="FB0247A6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3289C"/>
    <w:multiLevelType w:val="hybridMultilevel"/>
    <w:tmpl w:val="276A6ABE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177FE"/>
    <w:multiLevelType w:val="hybridMultilevel"/>
    <w:tmpl w:val="195C2F24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2C456F"/>
    <w:multiLevelType w:val="hybridMultilevel"/>
    <w:tmpl w:val="FADA0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5932948">
    <w:abstractNumId w:val="3"/>
  </w:num>
  <w:num w:numId="2" w16cid:durableId="1056509786">
    <w:abstractNumId w:val="0"/>
  </w:num>
  <w:num w:numId="3" w16cid:durableId="146635877">
    <w:abstractNumId w:val="1"/>
  </w:num>
  <w:num w:numId="4" w16cid:durableId="1239095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8"/>
    <w:rsid w:val="00001A57"/>
    <w:rsid w:val="00004505"/>
    <w:rsid w:val="00060262"/>
    <w:rsid w:val="000965F8"/>
    <w:rsid w:val="00100091"/>
    <w:rsid w:val="0014286B"/>
    <w:rsid w:val="001A054C"/>
    <w:rsid w:val="002525CF"/>
    <w:rsid w:val="002B5555"/>
    <w:rsid w:val="002F1FC9"/>
    <w:rsid w:val="00307C5F"/>
    <w:rsid w:val="0034622C"/>
    <w:rsid w:val="00362CF3"/>
    <w:rsid w:val="00367B91"/>
    <w:rsid w:val="00384F04"/>
    <w:rsid w:val="00411F85"/>
    <w:rsid w:val="0044234C"/>
    <w:rsid w:val="00496FD8"/>
    <w:rsid w:val="004B2DEE"/>
    <w:rsid w:val="004D7714"/>
    <w:rsid w:val="006549EC"/>
    <w:rsid w:val="00690267"/>
    <w:rsid w:val="006F14E3"/>
    <w:rsid w:val="00735BF6"/>
    <w:rsid w:val="00757C22"/>
    <w:rsid w:val="00767A35"/>
    <w:rsid w:val="00784F5D"/>
    <w:rsid w:val="007C3377"/>
    <w:rsid w:val="00820EC5"/>
    <w:rsid w:val="008340A4"/>
    <w:rsid w:val="008733C4"/>
    <w:rsid w:val="00895B30"/>
    <w:rsid w:val="008A41C9"/>
    <w:rsid w:val="009057ED"/>
    <w:rsid w:val="009637F7"/>
    <w:rsid w:val="0098794C"/>
    <w:rsid w:val="009E606B"/>
    <w:rsid w:val="00A47813"/>
    <w:rsid w:val="00A546E2"/>
    <w:rsid w:val="00AE0581"/>
    <w:rsid w:val="00B022A6"/>
    <w:rsid w:val="00B06204"/>
    <w:rsid w:val="00B06271"/>
    <w:rsid w:val="00B55DE8"/>
    <w:rsid w:val="00CA03E5"/>
    <w:rsid w:val="00D72D5B"/>
    <w:rsid w:val="00D91871"/>
    <w:rsid w:val="00DB172B"/>
    <w:rsid w:val="00DD2EA6"/>
    <w:rsid w:val="00E11731"/>
    <w:rsid w:val="00EC5A4A"/>
    <w:rsid w:val="00F349E2"/>
    <w:rsid w:val="00F85D94"/>
    <w:rsid w:val="00F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5D377"/>
  <w15:chartTrackingRefBased/>
  <w15:docId w15:val="{5EA03EB5-C488-45C7-ACE2-98B1A33A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A57"/>
  </w:style>
  <w:style w:type="paragraph" w:styleId="a5">
    <w:name w:val="footer"/>
    <w:basedOn w:val="a"/>
    <w:link w:val="a6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A57"/>
  </w:style>
  <w:style w:type="table" w:styleId="a7">
    <w:name w:val="Table Grid"/>
    <w:basedOn w:val="a1"/>
    <w:uiPriority w:val="39"/>
    <w:rsid w:val="0000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7C5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07C5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52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2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FB9C-EB46-4EE4-A192-6830859C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中村　奈央子</cp:lastModifiedBy>
  <cp:revision>2</cp:revision>
  <cp:lastPrinted>2025-10-02T01:24:00Z</cp:lastPrinted>
  <dcterms:created xsi:type="dcterms:W3CDTF">2025-10-16T07:43:00Z</dcterms:created>
  <dcterms:modified xsi:type="dcterms:W3CDTF">2025-10-16T07:43:00Z</dcterms:modified>
</cp:coreProperties>
</file>