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D3" w:rsidRDefault="00214BD3" w:rsidP="007D191D">
      <w:r w:rsidRPr="006B05B1">
        <w:rPr>
          <w:rFonts w:hint="eastAsia"/>
        </w:rPr>
        <w:t>様式第</w:t>
      </w:r>
      <w:r w:rsidR="00AF5E6B">
        <w:rPr>
          <w:rFonts w:hint="eastAsia"/>
        </w:rPr>
        <w:t>20</w:t>
      </w:r>
      <w:r w:rsidRPr="006B05B1">
        <w:t>号（本市独自様式）</w:t>
      </w:r>
    </w:p>
    <w:p w:rsidR="00214BD3" w:rsidRPr="00FD44F4" w:rsidRDefault="00214BD3" w:rsidP="00214BD3"/>
    <w:p w:rsidR="00214BD3" w:rsidRPr="00030DC7" w:rsidRDefault="00214BD3" w:rsidP="00465EE0">
      <w:pPr>
        <w:widowControl/>
        <w:jc w:val="center"/>
        <w:rPr>
          <w:sz w:val="24"/>
        </w:rPr>
      </w:pPr>
      <w:r w:rsidRPr="006B05B1">
        <w:rPr>
          <w:rFonts w:hint="eastAsia"/>
          <w:sz w:val="24"/>
        </w:rPr>
        <w:t>宅地造成等に関する工事の</w:t>
      </w:r>
      <w:r>
        <w:rPr>
          <w:rFonts w:hint="eastAsia"/>
          <w:sz w:val="24"/>
        </w:rPr>
        <w:t>中止</w:t>
      </w:r>
      <w:r w:rsidR="004A31FD" w:rsidRPr="004A31FD">
        <w:rPr>
          <w:rFonts w:hint="eastAsia"/>
          <w:sz w:val="24"/>
          <w:szCs w:val="24"/>
        </w:rPr>
        <w:t>届出書</w:t>
      </w:r>
    </w:p>
    <w:p w:rsidR="00214BD3" w:rsidRPr="008C3A63" w:rsidRDefault="00214BD3" w:rsidP="00214BD3"/>
    <w:p w:rsidR="00214BD3" w:rsidRDefault="00214BD3" w:rsidP="00214BD3">
      <w:pPr>
        <w:widowControl/>
        <w:jc w:val="right"/>
      </w:pPr>
      <w:r>
        <w:rPr>
          <w:rFonts w:hint="eastAsia"/>
        </w:rPr>
        <w:t>年　　月　　日</w:t>
      </w:r>
    </w:p>
    <w:p w:rsidR="00214BD3" w:rsidRDefault="00214BD3" w:rsidP="00214BD3">
      <w:pPr>
        <w:widowControl/>
        <w:jc w:val="left"/>
      </w:pPr>
    </w:p>
    <w:p w:rsidR="00465EE0" w:rsidRPr="00201A11" w:rsidRDefault="00465EE0" w:rsidP="00214BD3">
      <w:pPr>
        <w:widowControl/>
        <w:jc w:val="left"/>
      </w:pPr>
    </w:p>
    <w:p w:rsidR="00214BD3" w:rsidRDefault="00214BD3" w:rsidP="00214BD3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214BD3" w:rsidRDefault="00214BD3" w:rsidP="00214BD3">
      <w:pPr>
        <w:widowControl/>
        <w:jc w:val="left"/>
      </w:pPr>
    </w:p>
    <w:p w:rsidR="00214BD3" w:rsidRDefault="00214BD3" w:rsidP="00214BD3">
      <w:pPr>
        <w:widowControl/>
        <w:jc w:val="left"/>
      </w:pPr>
    </w:p>
    <w:p w:rsidR="00214BD3" w:rsidRDefault="00214BD3" w:rsidP="00214BD3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214BD3" w:rsidRDefault="00214BD3" w:rsidP="00214BD3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214BD3" w:rsidRDefault="00214BD3" w:rsidP="00214BD3">
      <w:pPr>
        <w:widowControl/>
        <w:jc w:val="left"/>
      </w:pPr>
    </w:p>
    <w:p w:rsidR="00465EE0" w:rsidRDefault="00465EE0" w:rsidP="00214BD3">
      <w:pPr>
        <w:widowControl/>
        <w:jc w:val="left"/>
      </w:pPr>
    </w:p>
    <w:p w:rsidR="00214BD3" w:rsidRDefault="009F597B" w:rsidP="00214BD3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52" type="#_x0000_t202" style="position:absolute;left:0;text-align:left;margin-left:42.5pt;margin-top:799.35pt;width:505.9pt;height:25.45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nY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CkHedg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BD3" w:rsidRPr="00FD44F4">
        <w:rPr>
          <w:rFonts w:hint="eastAsia"/>
        </w:rPr>
        <w:t>宅地造成等に関する</w:t>
      </w:r>
      <w:r w:rsidR="00214BD3">
        <w:rPr>
          <w:rFonts w:hint="eastAsia"/>
        </w:rPr>
        <w:t>工事を中止したので、</w:t>
      </w:r>
      <w:r w:rsidR="00214BD3" w:rsidRPr="00214BD3">
        <w:rPr>
          <w:rFonts w:hint="eastAsia"/>
        </w:rPr>
        <w:t>仙台市宅地造成及び特定盛土等規制法の施行に関する条例</w:t>
      </w:r>
      <w:r w:rsidR="00DD001A" w:rsidRPr="00803AF2">
        <w:rPr>
          <w:rFonts w:hint="eastAsia"/>
        </w:rPr>
        <w:t>第５条第１</w:t>
      </w:r>
      <w:r w:rsidR="00214BD3" w:rsidRPr="00803AF2">
        <w:rPr>
          <w:rFonts w:hint="eastAsia"/>
        </w:rPr>
        <w:t>項の</w:t>
      </w:r>
      <w:r w:rsidR="00214BD3">
        <w:rPr>
          <w:rFonts w:hint="eastAsia"/>
        </w:rPr>
        <w:t>規定により、下記のとおり届け出ます。</w:t>
      </w:r>
    </w:p>
    <w:p w:rsidR="00214BD3" w:rsidRDefault="00214BD3" w:rsidP="00214BD3"/>
    <w:p w:rsidR="00465EE0" w:rsidRPr="00465EE0" w:rsidRDefault="00465EE0" w:rsidP="00214BD3"/>
    <w:p w:rsidR="00465EE0" w:rsidRDefault="00465EE0" w:rsidP="00465EE0">
      <w:pPr>
        <w:jc w:val="center"/>
      </w:pPr>
      <w:r>
        <w:rPr>
          <w:rFonts w:hint="eastAsia"/>
        </w:rPr>
        <w:t>記</w:t>
      </w:r>
    </w:p>
    <w:p w:rsidR="00465EE0" w:rsidRPr="00214BD3" w:rsidRDefault="00465EE0" w:rsidP="00214BD3"/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236"/>
      </w:tblGrid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Default="00214BD3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214BD3" w:rsidRPr="00AD648D" w:rsidRDefault="00214BD3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17E40"/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17E40"/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Pr="00AD648D" w:rsidRDefault="00214BD3" w:rsidP="006868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Pr="00AD648D" w:rsidRDefault="00214BD3" w:rsidP="0068685D">
            <w:pPr>
              <w:jc w:val="distribute"/>
            </w:pPr>
            <w:r>
              <w:rPr>
                <w:rFonts w:hint="eastAsia"/>
              </w:rPr>
              <w:t>工事中止</w:t>
            </w:r>
            <w:r w:rsidRPr="00AD648D">
              <w:rPr>
                <w:rFonts w:hint="eastAsia"/>
              </w:rPr>
              <w:t>年月日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Default="00214BD3" w:rsidP="0068685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Default="00214BD3" w:rsidP="0068685D">
            <w:pPr>
              <w:jc w:val="distribute"/>
            </w:pPr>
            <w:r>
              <w:rPr>
                <w:rFonts w:hint="eastAsia"/>
              </w:rPr>
              <w:t>工事を中止した理由</w:t>
            </w:r>
          </w:p>
        </w:tc>
        <w:tc>
          <w:tcPr>
            <w:tcW w:w="6236" w:type="dxa"/>
            <w:vAlign w:val="center"/>
          </w:tcPr>
          <w:p w:rsidR="00214BD3" w:rsidRPr="00AD648D" w:rsidRDefault="00214BD3" w:rsidP="00617E40"/>
        </w:tc>
      </w:tr>
      <w:tr w:rsidR="00214BD3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214BD3" w:rsidRDefault="00214BD3" w:rsidP="0068685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214BD3" w:rsidRDefault="00214BD3" w:rsidP="0068685D">
            <w:pPr>
              <w:jc w:val="distribute"/>
            </w:pPr>
            <w:r>
              <w:rPr>
                <w:rFonts w:hint="eastAsia"/>
              </w:rPr>
              <w:t>工事再開予定年月日</w:t>
            </w:r>
          </w:p>
        </w:tc>
        <w:tc>
          <w:tcPr>
            <w:tcW w:w="6236" w:type="dxa"/>
            <w:vAlign w:val="center"/>
          </w:tcPr>
          <w:p w:rsidR="00214BD3" w:rsidRPr="00AD648D" w:rsidRDefault="000173C0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</w:tbl>
    <w:p w:rsidR="00214BD3" w:rsidRPr="00716D4E" w:rsidRDefault="00214BD3" w:rsidP="00896CAE">
      <w:pPr>
        <w:ind w:left="825" w:hangingChars="400" w:hanging="825"/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  <w:r w:rsidR="00896CAE">
        <w:rPr>
          <w:rFonts w:hint="eastAsia"/>
          <w:color w:val="000000" w:themeColor="text1"/>
        </w:rPr>
        <w:t xml:space="preserve">　</w:t>
      </w:r>
      <w:r w:rsidRPr="00716D4E">
        <w:rPr>
          <w:rFonts w:hint="eastAsia"/>
          <w:color w:val="000000" w:themeColor="text1"/>
        </w:rPr>
        <w:t>工事主又は４欄の工事施行者が法人であるときは、氏名は、当該法人の名称及び代表者の氏名を記入してください。</w:t>
      </w:r>
    </w:p>
    <w:p w:rsidR="00214BD3" w:rsidRPr="006B05B1" w:rsidRDefault="00214BD3" w:rsidP="00214BD3"/>
    <w:p w:rsidR="004E647C" w:rsidRPr="00A267F8" w:rsidRDefault="004E647C" w:rsidP="007D191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68601E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02" w:rsidRDefault="00057202" w:rsidP="00411628">
      <w:r>
        <w:separator/>
      </w:r>
    </w:p>
  </w:endnote>
  <w:endnote w:type="continuationSeparator" w:id="0">
    <w:p w:rsidR="00057202" w:rsidRDefault="00057202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02" w:rsidRDefault="00057202" w:rsidP="00411628">
      <w:r>
        <w:separator/>
      </w:r>
    </w:p>
  </w:footnote>
  <w:footnote w:type="continuationSeparator" w:id="0">
    <w:p w:rsidR="00057202" w:rsidRDefault="00057202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57202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191D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FAC67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49B-E105-4A0B-B7AB-5AEE340D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2025-05-16T12:41:00Z</dcterms:modified>
</cp:coreProperties>
</file>