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7F8" w:rsidRDefault="00A267F8" w:rsidP="00F947D5">
      <w:r w:rsidRPr="006B05B1">
        <w:rPr>
          <w:rFonts w:hint="eastAsia"/>
        </w:rPr>
        <w:t>様式第</w:t>
      </w:r>
      <w:r w:rsidR="00AF5E6B">
        <w:rPr>
          <w:rFonts w:hint="eastAsia"/>
        </w:rPr>
        <w:t>33</w:t>
      </w:r>
      <w:r w:rsidRPr="006B05B1">
        <w:t>号（</w:t>
      </w:r>
      <w:r>
        <w:rPr>
          <w:rFonts w:hint="eastAsia"/>
        </w:rPr>
        <w:t>省令別記</w:t>
      </w:r>
      <w:r w:rsidRPr="000C2803">
        <w:rPr>
          <w:rFonts w:hint="eastAsia"/>
        </w:rPr>
        <w:t>様式第</w:t>
      </w:r>
      <w:r>
        <w:rPr>
          <w:rFonts w:hint="eastAsia"/>
        </w:rPr>
        <w:t>23</w:t>
      </w:r>
      <w:r w:rsidRPr="006B05B1">
        <w:t>）</w:t>
      </w:r>
    </w:p>
    <w:p w:rsidR="00A267F8" w:rsidRDefault="00A267F8" w:rsidP="00A267F8"/>
    <w:p w:rsidR="00A267F8" w:rsidRPr="00D05FF7" w:rsidRDefault="00A267F8" w:rsidP="00A267F8">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rsidR="00A267F8" w:rsidRPr="00D05FF7" w:rsidRDefault="00A267F8" w:rsidP="00A267F8">
      <w:pPr>
        <w:widowControl/>
        <w:jc w:val="left"/>
        <w:rPr>
          <w:rFonts w:asciiTheme="minorEastAsia" w:hAnsiTheme="minorEastAsia"/>
          <w:color w:val="000000" w:themeColor="text1"/>
          <w:sz w:val="22"/>
        </w:rPr>
      </w:pPr>
    </w:p>
    <w:p w:rsidR="00A267F8" w:rsidRPr="00D05FF7" w:rsidRDefault="009F597B" w:rsidP="00A267F8">
      <w:pPr>
        <w:widowControl/>
        <w:ind w:right="880"/>
        <w:rPr>
          <w:rFonts w:asciiTheme="minorEastAsia" w:hAnsiTheme="minorEastAsia"/>
          <w:color w:val="000000" w:themeColor="text1"/>
          <w:sz w:val="22"/>
        </w:rPr>
      </w:pPr>
      <w:r>
        <w:rPr>
          <w:rFonts w:asciiTheme="minorEastAsia" w:hAnsiTheme="minorEastAsia"/>
          <w:noProof/>
          <w:color w:val="000000" w:themeColor="text1"/>
          <w:sz w:val="22"/>
        </w:rPr>
        <mc:AlternateContent>
          <mc:Choice Requires="wps">
            <w:drawing>
              <wp:anchor distT="0" distB="0" distL="114300" distR="114300" simplePos="0" relativeHeight="251725824" behindDoc="0" locked="0" layoutInCell="1" allowOverlap="1">
                <wp:simplePos x="0" y="0"/>
                <wp:positionH relativeFrom="page">
                  <wp:posOffset>539750</wp:posOffset>
                </wp:positionH>
                <wp:positionV relativeFrom="page">
                  <wp:posOffset>10151745</wp:posOffset>
                </wp:positionV>
                <wp:extent cx="6424930" cy="323469"/>
                <wp:effectExtent l="0" t="0" r="0" b="635"/>
                <wp:wrapNone/>
                <wp:docPr id="83" name="テキスト ボックス 83"/>
                <wp:cNvGraphicFramePr/>
                <a:graphic xmlns:a="http://schemas.openxmlformats.org/drawingml/2006/main">
                  <a:graphicData uri="http://schemas.microsoft.com/office/word/2010/wordprocessingShape">
                    <wps:wsp>
                      <wps:cNvSpPr txBox="1"/>
                      <wps:spPr>
                        <a:xfrm>
                          <a:off x="0" y="0"/>
                          <a:ext cx="6424930" cy="323469"/>
                        </a:xfrm>
                        <a:prstGeom prst="rect">
                          <a:avLst/>
                        </a:prstGeom>
                        <a:noFill/>
                        <a:ln w="6350">
                          <a:noFill/>
                        </a:ln>
                        <a:extLst>
                          <a:ext uri="{91240B29-F687-4F45-9708-019B960494DF}">
                            <a14:hiddenLine xmlns:a14="http://schemas.microsoft.com/office/drawing/2010/main" w="0" cap="flat" cmpd="sng" algn="ctr">
                              <a:solidFill>
                                <a:srgbClr val="FFFFFF">
                                  <a:alpha val="0"/>
                                </a:srgbClr>
                              </a:solidFill>
                              <a:prstDash val="solid"/>
                              <a:round/>
                              <a:headEnd type="none" w="med" len="med"/>
                              <a:tailEnd type="none" w="med" len="med"/>
                            </a14:hiddenLine>
                          </a:ext>
                        </a:extLst>
                      </wps:spPr>
                      <wps:txbx>
                        <w:txbxContent>
                          <w:p w:rsidR="003A2C56" w:rsidRDefault="003A2C56" w:rsidP="009F597B">
                            <w:pPr>
                              <w:jc w:val="right"/>
                            </w:pPr>
                            <w:r>
                              <w:t>[2505]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83" o:spid="_x0000_s1071" type="#_x0000_t202" style="position:absolute;left:0;text-align:left;margin-left:42.5pt;margin-top:799.35pt;width:505.9pt;height:25.45pt;z-index:25172582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4DvEgMAAA8GAAAOAAAAZHJzL2Uyb0RvYy54bWysVEtu2zAQ3RfoHQjuHcm24lhG7MKJ66JA&#10;kARIiqxpibIEUCRL0rHTopsYKHqIXqHouufxRfpI2c6nXQRFtaCGnOFw5r2ZOX6zqgW55cZWSg5p&#10;+yCmhMtM5ZWcD+mH62mrT4l1TOZMKMmH9I5b+mb0+tXxUg94R5VK5NwQOJF2sNRDWjqnB1Fks5LX&#10;zB4ozSWUhTI1c9iaeZQbtoT3WkSdOO5FS2VybVTGrcXppFHSUfBfFDxzF0VhuSNiSBGbC6sJ68yv&#10;0eiYDeaG6bLKtmGwf4iiZpXEo3tXE+YYWZjqD1d1lRllVeEOMlVHqiiqjIcckE07fpbNVck0D7kA&#10;HKv3MNn/5zY7v700pMqHtN+lRLIaHG3WXzf3Pzb3vzbrb2Sz/r5Zrzf3P7EnsAFgS20HuHelcdOt&#10;TtQKxO/OLQ49DqvC1P6PDAn0gP5uDzdfOZLhsJd0krQLVQZdt9NNeql3Ez3c1sa6d1zVxAtDakBn&#10;QJndnlnXmO5M/GNSTSshAqVCkiVe6B7G4cJeA+dCelsEAR9bqaHqc9ruJPFJJ21Ne/2jVjJNDlvp&#10;Udxvxe30JO3FSZpMpl+8v3YyKKs85/KsknxXNu3kZbRsC7ghPBSOD9XDwNAAhWAOYq1BiZVzSpiY&#10;o7MyZ0IiVokq91n6yK2Zz06FIbcM1T0NXwOP0CVrTkOFI+mtaUD3iQ+P34TZsjEPqqYpjFrIPGBZ&#10;cpa/lTlxdxrVIdHH1Edc85wSwRGcl4KlY5V4iWX0FMEQFQjZ/QMxkS+zppy85FazVajT5HBXazOV&#10;36EEjUJpAD6rs2mFbM6YdZfMoI1xiNHkLrAUQiFktZUoKZX59Ldzbw8aoUWOGAsg4eOCGWQs3kv0&#10;XdpOErh1YZMcHnWwMY81s8cauahPFbhph+iC6O2d2ImFUfUNJtjYvwoVkxneHlKUQCOeumZYYQJm&#10;fDxu6kTVmrkzeaUz79pXgmfxenXDjN62igOc52o3QNjgWcc0tv6mVOOFU0UV2skD3aAKKvwGUyeQ&#10;sp2Qfqw93gerhzk++g0AAP//AwBQSwMEFAAGAAgAAAAhANOmxEjkAAAADQEAAA8AAABkcnMvZG93&#10;bnJldi54bWxMj8FOwzAQRO9I/IO1SFyi1k5F0yTEqRACiSMtRIibG5skIl5HsZumfD3bE9x2d0az&#10;b4rtbHs2mdF3DiXESwHMYO10h42E97fnRQrMB4Va9Q6NhLPxsC2vrwqVa3fCnZn2oWEUgj5XEtoQ&#10;hpxzX7fGKr90g0HSvtxoVaB1bLge1YnCbc9XQiTcqg7pQ6sG89ia+nt/tBI+XPS6q0J8/hRPUfWz&#10;qvrpJYqlvL2ZH+6BBTOHPzNc8AkdSmI6uCNqz3oJ6ZqqBLqvs3QD7OIQWUJtDjQld1kCvCz4/xbl&#10;LwAAAP//AwBQSwECLQAUAAYACAAAACEAtoM4kv4AAADhAQAAEwAAAAAAAAAAAAAAAAAAAAAAW0Nv&#10;bnRlbnRfVHlwZXNdLnhtbFBLAQItABQABgAIAAAAIQA4/SH/1gAAAJQBAAALAAAAAAAAAAAAAAAA&#10;AC8BAABfcmVscy8ucmVsc1BLAQItABQABgAIAAAAIQDdG4DvEgMAAA8GAAAOAAAAAAAAAAAAAAAA&#10;AC4CAABkcnMvZTJvRG9jLnhtbFBLAQItABQABgAIAAAAIQDTpsRI5AAAAA0BAAAPAAAAAAAAAAAA&#10;AAAAAGwFAABkcnMvZG93bnJldi54bWxQSwUGAAAAAAQABADzAAAAfQYAAAAA&#10;" filled="f" stroked="f" strokecolor="white" strokeweight="0">
                <v:stroke opacity="0" joinstyle="round"/>
                <v:textbox>
                  <w:txbxContent>
                    <w:p w:rsidR="003A2C56" w:rsidRDefault="003A2C56" w:rsidP="009F597B">
                      <w:pPr>
                        <w:jc w:val="right"/>
                      </w:pPr>
                      <w:r>
                        <w:t>[2505]</w:t>
                      </w:r>
                    </w:p>
                  </w:txbxContent>
                </v:textbox>
                <w10:wrap anchorx="page" anchory="page"/>
              </v:shape>
            </w:pict>
          </mc:Fallback>
        </mc:AlternateContent>
      </w:r>
      <w:r w:rsidR="00043E0C" w:rsidRPr="00D05FF7">
        <w:rPr>
          <w:rFonts w:asciiTheme="minorEastAsia" w:hAnsiTheme="minorEastAsia"/>
          <w:noProof/>
          <w:color w:val="000000" w:themeColor="text1"/>
          <w:sz w:val="22"/>
        </w:rPr>
        <mc:AlternateContent>
          <mc:Choice Requires="wpg">
            <w:drawing>
              <wp:anchor distT="0" distB="0" distL="114300" distR="114300" simplePos="0" relativeHeight="251655168" behindDoc="0" locked="0" layoutInCell="1" allowOverlap="1" wp14:anchorId="1BEC197B" wp14:editId="4B9A4E76">
                <wp:simplePos x="0" y="0"/>
                <wp:positionH relativeFrom="column">
                  <wp:posOffset>251116</wp:posOffset>
                </wp:positionH>
                <wp:positionV relativeFrom="paragraph">
                  <wp:posOffset>2540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410335" cy="220028"/>
                          </a:xfrm>
                          <a:prstGeom prst="rect">
                            <a:avLst/>
                          </a:prstGeom>
                          <a:solidFill>
                            <a:schemeClr val="bg1"/>
                          </a:solidFill>
                          <a:ln w="6350">
                            <a:noFill/>
                          </a:ln>
                        </wps:spPr>
                        <wps:txbx>
                          <w:txbxContent>
                            <w:p w:rsidR="003A2C56" w:rsidRPr="00982B7E" w:rsidRDefault="003A2C56" w:rsidP="00A267F8">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EC197B" id="グループ化 15" o:spid="_x0000_s1072" style="position:absolute;left:0;text-align:left;margin-left:19.75pt;margin-top:.2pt;width:6in;height:16.5pt;z-index:25165516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B02DAQAAKsNAAAOAAAAZHJzL2Uyb0RvYy54bWzsV9tqHDcYvi/kHcTcx7OzO+vD4HVwnNgU&#10;TGLqNLnWajQH0EhCkr2zvdyBkIvkNoW2b1BCCgmEQKEPM5S8Rn9pDrubdU3jQOiFb2Z0+HX4v//0&#10;af9eWTB0SZXOBZ94wdbAQ5QTEec8nXg/Pjm+u+shbTCPMROcTrw51d69gzvf7c9kRIciEyymCsEm&#10;XEczOfEyY2Tk+5pktMB6S0jKYTIRqsAGuir1Y4VnsHvB/OFgsO3PhIqlEoRqDaMPmknvwO2fJJSY&#10;x0miqUFs4sHdjPsq953ar3+wj6NUYZnlpL0GvsEtCpxzOLTf6gE2GF2ofGOrIidKaJGYLSIKXyRJ&#10;TqjTAbQJBp9pc6LEhXS6pNEslT1MAO1nON14W/Lo8kyhPAbbjT3EcQE2qhd/1NXvdfVnXf3898vX&#10;CGYApplMI5A+UfJcnql2IG16VvMyUYX9g06odADPe4BpaRCBwXG4ux0OwA4E5oaDvfG4tQDJwEzL&#10;ZXfDnZ3GNCR7eOVasP1w14r43cm+vWB/n5kEf9JLyPTXQXaeYUmdJbQFoYVs2CH26df3nz78Ui/e&#10;1dWrevG2XvyFhg1mTvyIt4DpSAN2HVooYbl8Csg7z1nDbW88dKDjqIOuBw0Ud1O94jiSSpsTKgpk&#10;GxOP5dzeFUf48lSbBqNOxA4zbr9asDw+zhlzHRtv9IgpdIkhUkwZtNiuSMGBdiXg3KnhWmbOaLPr&#10;DzQBTwIzNwq5GF7uiQmh3HT7Mg7SdlkCN+gXDty1r13Yytul1MX3lyzuV7iTBTf94iLnQl11+hKK&#10;pJHvEGj0thBMRTx3BnbQgNfZYPkG7je6xv1GN3S/PkI3g/fWA5tQuvXAPgHuXOOBLoHbOIB8+S8J&#10;0EbhWtoLgnAE5QFwXia+3iNtzXBz3zzz4SijOH7IY2TmEgqkUTnmKaMemk28gsYeYhTYj225qxuc&#10;s/8qfZtVXRb+/2RVIKwtDaqe14s39eJjXb1AdfVbXVWutn9Ejni0rm3JEDLlfeHqHpjfjq9W+RUn&#10;D/bCUWDpD3jykuJ0FT4Ig8FoBCzMkaNNgrNR5xWw2+vq/ErthnK/XuGnaVeJ16QYty69PQJeZu/N&#10;hSUITdq7ovabclo67hhud+WmqYVIiYZpa0mOcyAlp1ibM6yAWoP28Fwwj+GTMAGHibbloUyon64a&#10;t/JA32AWAg6o+sTj8JaAoPueA63bC8IQNjWuE453htBRqzPT1Rl+URwJYDgBPEskcU0rb1jXTJQo&#10;nsGb4tCeCVOYEzgZYr5rHpnm+QBvEkIPD50QcHmJzSk/l6RjP5ZwPSmfYSVbVmbAzo9ERyQ3yFkj&#10;24B+eGFEkjvmZr2pwbSNEEcvHNeFFwGMrT05VvtOfvnGOvgHAAD//wMAUEsDBBQABgAIAAAAIQC3&#10;3SlY2wAAAAYBAAAPAAAAZHJzL2Rvd25yZXYueG1sTI5PS8NAEMXvgt9hGcGb3cS0YmM2pRT1VIS2&#10;gnibJtMkNDsbstsk/faOJz2+P7z3y1aTbdVAvW8cG4hnESjiwpUNVwY+D28Pz6B8QC6xdUwGruRh&#10;ld/eZJiWbuQdDftQKRlhn6KBOoQu1doXNVn0M9cRS3ZyvcUgsq902eMo47bVj1H0pC02LA81drSp&#10;qTjvL9bA+4jjOolfh+35tLl+HxYfX9uYjLm/m9YvoAJN4a8Mv/iCDrkwHd2FS69aA8lyIU0Dc1CS&#10;LqNE5FHsZA46z/R//PwHAAD//wMAUEsBAi0AFAAGAAgAAAAhALaDOJL+AAAA4QEAABMAAAAAAAAA&#10;AAAAAAAAAAAAAFtDb250ZW50X1R5cGVzXS54bWxQSwECLQAUAAYACAAAACEAOP0h/9YAAACUAQAA&#10;CwAAAAAAAAAAAAAAAAAvAQAAX3JlbHMvLnJlbHNQSwECLQAUAAYACAAAACEAkPQdNgwEAACrDQAA&#10;DgAAAAAAAAAAAAAAAAAuAgAAZHJzL2Uyb0RvYy54bWxQSwECLQAUAAYACAAAACEAt90pWNsAAAAG&#10;AQAADwAAAAAAAAAAAAAAAABmBgAAZHJzL2Rvd25yZXYueG1sUEsFBgAAAAAEAAQA8wAAAG4HAAAA&#10;AA==&#10;">
                <v:line id="直線コネクタ 2" o:spid="_x0000_s1073"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EVBwgAAANoAAAAPAAAAZHJzL2Rvd25yZXYueG1sRI9Pi8Iw&#10;FMTvwn6H8Ba8aaoHkWoUKbi7h734B/H4aJ5tNXkpSdTufnojCB6HmfkNM1921ogb+dA4VjAaZiCI&#10;S6cbrhTsd+vBFESIyBqNY1LwRwGWi4/eHHPt7ryh2zZWIkE45KigjrHNpQxlTRbD0LXEyTs5bzEm&#10;6SupPd4T3Bo5zrKJtNhwWqixpaKm8rK9WgWFORy77y/P8XD+P11/aV2cjVGq/9mtZiAidfEdfrV/&#10;tIIxPK+kGyAXDwAAAP//AwBQSwECLQAUAAYACAAAACEA2+H2y+4AAACFAQAAEwAAAAAAAAAAAAAA&#10;AAAAAAAAW0NvbnRlbnRfVHlwZXNdLnhtbFBLAQItABQABgAIAAAAIQBa9CxbvwAAABUBAAALAAAA&#10;AAAAAAAAAAAAAB8BAABfcmVscy8ucmVsc1BLAQItABQABgAIAAAAIQBDtEVBwgAAANoAAAAPAAAA&#10;AAAAAAAAAAAAAAcCAABkcnMvZG93bnJldi54bWxQSwUGAAAAAAMAAwC3AAAA9gIAAAAA&#10;" strokecolor="black [3213]" strokeweight=".5pt">
                  <v:stroke joinstyle="miter"/>
                </v:line>
                <v:line id="直線コネクタ 3" o:spid="_x0000_s1074"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DawgAAANoAAAAPAAAAZHJzL2Rvd25yZXYueG1sRI9PawIx&#10;FMTvBb9DeIK3mrWClK1ZKQtaD15qRXp8bN7+scnLkkRd/fSNUOhxmJnfMMvVYI24kA+dYwWzaQaC&#10;uHK640bB4Wv9/AoiRGSNxjEpuFGAVTF6WmKu3ZU/6bKPjUgQDjkqaGPscylD1ZLFMHU9cfJq5y3G&#10;JH0jtcdrglsjX7JsIS12nBZa7KlsqfrZn62C0hy/h4+N53g83evzjtblyRilJuPh/Q1EpCH+h//a&#10;W61gDo8r6QbI4hcAAP//AwBQSwECLQAUAAYACAAAACEA2+H2y+4AAACFAQAAEwAAAAAAAAAAAAAA&#10;AAAAAAAAW0NvbnRlbnRfVHlwZXNdLnhtbFBLAQItABQABgAIAAAAIQBa9CxbvwAAABUBAAALAAAA&#10;AAAAAAAAAAAAAB8BAABfcmVscy8ucmVsc1BLAQItABQABgAIAAAAIQAs+ODawgAAANoAAAAPAAAA&#10;AAAAAAAAAAAAAAcCAABkcnMvZG93bnJldi54bWxQSwUGAAAAAAMAAwC3AAAA9gIAAAAA&#10;" strokecolor="black [3213]" strokeweight=".5pt">
                  <v:stroke joinstyle="miter"/>
                </v:line>
                <v:line id="直線コネクタ 7" o:spid="_x0000_s1075"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okFxAAAANoAAAAPAAAAZHJzL2Rvd25yZXYueG1sRI8xb8Iw&#10;FIT3SvwH6yGxFQeGtEoxCIGoGOjQAEO3J/s1jho/R7GbBH59XalSx9PdfadbbUbXiJ66UHtWsJhn&#10;IIi1NzVXCi7nw+MziBCRDTaeScGNAmzWk4cVFsYP/E59GSuRIBwKVGBjbAspg7bkMMx9S5y8T985&#10;jEl2lTQdDgnuGrnMslw6rDktWGxpZ0l/ld9OwZsbPrg8trnW+/z+urCH8dRflZpNx+0LiEhj/A//&#10;tY9GwRP8Xkk3QK5/AAAA//8DAFBLAQItABQABgAIAAAAIQDb4fbL7gAAAIUBAAATAAAAAAAAAAAA&#10;AAAAAAAAAABbQ29udGVudF9UeXBlc10ueG1sUEsBAi0AFAAGAAgAAAAhAFr0LFu/AAAAFQEAAAsA&#10;AAAAAAAAAAAAAAAAHwEAAF9yZWxzLy5yZWxzUEsBAi0AFAAGAAgAAAAhAKmyiQXEAAAA2gAAAA8A&#10;AAAAAAAAAAAAAAAABwIAAGRycy9kb3ducmV2LnhtbFBLBQYAAAAAAwADALcAAAD4AgAAAAA=&#10;" strokecolor="black [3213]" strokeweight=".5pt">
                  <v:stroke startarrow="block" endarrow="block" joinstyle="miter"/>
                </v:line>
                <v:shape id="テキスト ボックス 8" o:spid="_x0000_s1076" type="#_x0000_t202" style="position:absolute;left:19431;top:-4;width:14103;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rsidR="003A2C56" w:rsidRPr="00982B7E" w:rsidRDefault="003A2C56" w:rsidP="00A267F8">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r w:rsidR="00043E0C" w:rsidRPr="00D05FF7">
        <w:rPr>
          <w:rFonts w:hint="eastAsia"/>
          <w:noProof/>
          <w:color w:val="000000" w:themeColor="text1"/>
          <w:szCs w:val="20"/>
        </w:rPr>
        <mc:AlternateContent>
          <mc:Choice Requires="wpg">
            <w:drawing>
              <wp:anchor distT="0" distB="0" distL="114300" distR="114300" simplePos="0" relativeHeight="251662336" behindDoc="0" locked="0" layoutInCell="1" allowOverlap="1" wp14:anchorId="2FC8C676" wp14:editId="44727A01">
                <wp:simplePos x="0" y="0"/>
                <wp:positionH relativeFrom="margin">
                  <wp:posOffset>868549</wp:posOffset>
                </wp:positionH>
                <wp:positionV relativeFrom="paragraph">
                  <wp:posOffset>5424312</wp:posOffset>
                </wp:positionV>
                <wp:extent cx="600075" cy="1128045"/>
                <wp:effectExtent l="0" t="0" r="28575" b="34290"/>
                <wp:wrapNone/>
                <wp:docPr id="26" name="グループ化 26"/>
                <wp:cNvGraphicFramePr/>
                <a:graphic xmlns:a="http://schemas.openxmlformats.org/drawingml/2006/main">
                  <a:graphicData uri="http://schemas.microsoft.com/office/word/2010/wordprocessingGroup">
                    <wpg:wgp>
                      <wpg:cNvGrpSpPr/>
                      <wpg:grpSpPr>
                        <a:xfrm>
                          <a:off x="0" y="0"/>
                          <a:ext cx="600075" cy="1128045"/>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B2560D0" id="グループ化 26" o:spid="_x0000_s1026" style="position:absolute;left:0;text-align:left;margin-left:68.4pt;margin-top:427.1pt;width:47.25pt;height:88.8pt;z-index:251662336;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l9UjQIAAOQHAAAOAAAAZHJzL2Uyb0RvYy54bWzslc1uEzEQgO9IvIPle7u7UdOWVTY9tDQX&#10;BBWFB3C93h/Ja1u2m02uyRWuINFH4AASSFyQeJgV6msw9v6ktBUSQeKAuDhrz49nvpmJJ0eLiqM5&#10;06aUIsHRbogRE1SmpcgT/PLF6c4hRsYSkRIuBUvwkhl8NH34YFKrmI1kIXnKNAInwsS1SnBhrYqD&#10;wNCCVcTsSsUECDOpK2Jhq/Mg1aQG7xUPRmG4H9RSp0pLyoyB05NWiKfef5Yxap9lmWEW8QRDbNav&#10;2q8Xbg2mExLnmqiipF0YZIsoKlIKuHRwdUIsQZe6vOOqKqmWRmZ2l8oqkFlWUuZzgGyi8FY2My0v&#10;lc8lj+tcDZgA7S1OW7ulT+dnGpVpgkf7GAlSQY2a1cdm/b5Zf23Wb7+/eoNAAphqlcegPdPqXJ3p&#10;7iBvdy7zRaYr9ws5oYUHvBwAs4VFFA73wzA8GGNEQRRFo8Nwb9xWgBZQpjtmtHh8r+EYKu9LF/TX&#10;Bi66IZhaQTOZDS/zZ7zOC6KYL4NxBDpe0aOe1/XV5+sv75rVp2b9ull9aFbfEAg9IW9wLDpeJjaA&#10;roeFtIR2HO9BLpDNDXQ74wMHCiOg1H36Nu0pRlELwGP8mQOJlTZ2xmSF3EeCeSlc6CQm8yfGghtA&#10;1qu4Yy7caiQv09OSc79xs8eOuUZzAlNjF5HLBexuaMHOWQL2Pif/ZZectV6fswy6Ckoe+dv9PG98&#10;EkqZsL1fLkDbmWUQwWDYIvmlYafvTJmf9d8xHiz8zVLYwbgqhdT3hb1BkbX6PYE2b4fgQqZLX22P&#10;BprQDc5f6MYRtEs7vfd0Iwi378bRnh/Z/70Y/wO96P8n4Snx89w9e+6turn3Tb15nKc/AAAA//8D&#10;AFBLAwQUAAYACAAAACEA4JDN5uEAAAAMAQAADwAAAGRycy9kb3ducmV2LnhtbEyPwWrDMBBE74X+&#10;g9hCb40sqwnGtRxCaHsKhSaF0ptibWwTSzKWYjt/3+2pOQ4zzLwp1rPt2IhDaL1TIBYJMHSVN62r&#10;FXwd3p4yYCFqZ3TnHSq4YoB1eX9X6Nz4yX3iuI81oxIXcq2gibHPOQ9Vg1aHhe/RkXfyg9WR5FBz&#10;M+iJym3H0yRZcatbRwuN7nHbYHXeX6yC90lPGylex935tL3+HJYf3zuBSj0+zJsXYBHn+B+GP3xC&#10;h5KYjv7iTGAdabki9KggWz6nwCiRSiGBHclKpMiAlwW/PVH+AgAA//8DAFBLAQItABQABgAIAAAA&#10;IQC2gziS/gAAAOEBAAATAAAAAAAAAAAAAAAAAAAAAABbQ29udGVudF9UeXBlc10ueG1sUEsBAi0A&#10;FAAGAAgAAAAhADj9If/WAAAAlAEAAAsAAAAAAAAAAAAAAAAALwEAAF9yZWxzLy5yZWxzUEsBAi0A&#10;FAAGAAgAAAAhACFeX1SNAgAA5AcAAA4AAAAAAAAAAAAAAAAALgIAAGRycy9lMm9Eb2MueG1sUEsB&#10;Ai0AFAAGAAgAAAAhAOCQzebhAAAADAEAAA8AAAAAAAAAAAAAAAAA5wQAAGRycy9kb3ducmV2Lnht&#10;bFBLBQYAAAAABAAEAPMAAAD1BQ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fuQwAAAANsAAAAPAAAAZHJzL2Rvd25yZXYueG1sRE9Li8Iw&#10;EL4v+B/CCF5E0/WwaDWKFGQVFllf9yEZ22IzKU3U+u+NIHibj+85s0VrK3GjxpeOFXwPExDE2pmS&#10;cwXHw2owBuEDssHKMSl4kIfFvPM1w9S4O+/otg+5iCHsU1RQhFCnUnpdkEU/dDVx5M6usRgibHJp&#10;GrzHcFvJUZL8SIslx4YCa8oK0pf91So469+TzsbH5frP/Y/6m/7jcthmSvW67XIKIlAbPuK3e23i&#10;/Am8fokHyPkTAAD//wMAUEsBAi0AFAAGAAgAAAAhANvh9svuAAAAhQEAABMAAAAAAAAAAAAAAAAA&#10;AAAAAFtDb250ZW50X1R5cGVzXS54bWxQSwECLQAUAAYACAAAACEAWvQsW78AAAAVAQAACwAAAAAA&#10;AAAAAAAAAAAfAQAAX3JlbHMvLnJlbHNQSwECLQAUAAYACAAAACEAC/H7kMAAAADbAAAADwAAAAAA&#10;AAAAAAAAAAAHAgAAZHJzL2Rvd25yZXYueG1sUEsFBgAAAAADAAMAtwAAAPQCAAAAAA==&#10;" strokecolor="black [3213]" strokeweight=".5pt">
                  <v:stroke joinstyle="miter"/>
                </v:line>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5iwwAAAANsAAAAPAAAAZHJzL2Rvd25yZXYueG1sRE/LisIw&#10;FN0L8w/hCm7EpnYh0jGKFAYVZBgfs78ktw9sbkoTtf79ZCHM8nDeq81gW/Gg3jeOFcyTFASxdqbh&#10;SsH18jVbgvAB2WDrmBS8yMNm/TFaYW7ck0/0OIdKxBD2OSqoQ+hyKb2uyaJPXEccudL1FkOEfSVN&#10;j88YbluZpelCWmw4NtTYUVGTvp3vVkGpd7+6WF63+6P7yaaH6et2+S6UmoyH7SeIQEP4F7/de6Mg&#10;i+vjl/gD5PoPAAD//wMAUEsBAi0AFAAGAAgAAAAhANvh9svuAAAAhQEAABMAAAAAAAAAAAAAAAAA&#10;AAAAAFtDb250ZW50X1R5cGVzXS54bWxQSwECLQAUAAYACAAAACEAWvQsW78AAAAVAQAACwAAAAAA&#10;AAAAAAAAAAAfAQAAX3JlbHMvLnJlbHNQSwECLQAUAAYACAAAACEAVKeYsMAAAADbAAAADwAAAAAA&#10;AAAAAAAAAAAHAgAAZHJzL2Rvd25yZXYueG1sUEsFBgAAAAADAAMAtwAAAPQCAAAAAA==&#10;" strokecolor="black [3213]" strokeweight=".5pt">
                  <v:stroke joinstyle="miter"/>
                </v:line>
                <w10:wrap anchorx="margin"/>
              </v:group>
            </w:pict>
          </mc:Fallback>
        </mc:AlternateContent>
      </w:r>
      <w:r w:rsidR="00043E0C">
        <w:rPr>
          <w:rFonts w:asciiTheme="minorEastAsia" w:hAnsiTheme="minorEastAsia"/>
          <w:noProof/>
          <w:color w:val="000000" w:themeColor="text1"/>
          <w:sz w:val="22"/>
        </w:rPr>
        <mc:AlternateContent>
          <mc:Choice Requires="wps">
            <w:drawing>
              <wp:anchor distT="0" distB="0" distL="114300" distR="114300" simplePos="0" relativeHeight="251659264" behindDoc="0" locked="0" layoutInCell="1" allowOverlap="1">
                <wp:simplePos x="0" y="0"/>
                <wp:positionH relativeFrom="column">
                  <wp:posOffset>-2426691</wp:posOffset>
                </wp:positionH>
                <wp:positionV relativeFrom="paragraph">
                  <wp:posOffset>2923831</wp:posOffset>
                </wp:positionV>
                <wp:extent cx="4997616" cy="0"/>
                <wp:effectExtent l="41275" t="34925" r="53975" b="53975"/>
                <wp:wrapNone/>
                <wp:docPr id="11" name="直線コネクタ 11"/>
                <wp:cNvGraphicFramePr/>
                <a:graphic xmlns:a="http://schemas.openxmlformats.org/drawingml/2006/main">
                  <a:graphicData uri="http://schemas.microsoft.com/office/word/2010/wordprocessingShape">
                    <wps:wsp>
                      <wps:cNvCnPr/>
                      <wps:spPr>
                        <a:xfrm rot="5400000">
                          <a:off x="0" y="0"/>
                          <a:ext cx="4997616"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CEB95B" id="直線コネクタ 11" o:spid="_x0000_s1026" style="position:absolute;left:0;text-align:left;rotation:9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1.1pt,230.2pt" to="202.4pt,2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gFQIAAG8EAAAOAAAAZHJzL2Uyb0RvYy54bWysVEuOEzEQ3SNxB8t70sloCEwrnVnMMGwQ&#10;RMAcwGOX05b8k23SyTasuQAcggVILDlMFnMNyu6kM3yEANGLku2qV1Xvudyz87XRZAUhKmcbOhmN&#10;KQHLnVB22dDr11cPHlMSE7OCaWehoRuI9Hx+/96s8zWcuNZpAYFgEhvrzje0TcnXVRV5C4bFkfNg&#10;0SldMCzhNiwrEViH2Y2uTsbjadW5IHxwHGLE08veSeclv5TA0wspIySiG4q9pWJDsTfZVvMZq5eB&#10;+VbxfRvsH7owTFksOqS6ZImRN0H9lMooHlx0Mo24M5WTUnEoHJDNZPwDm1ct81C4oDjRDzLF/5eW&#10;P18tAlEC725CiWUG7+j2w+fbL+9320+7t+9224+77VeCTlSq87FGwIVdhP0u+kXItNcyGBIcyvvw&#10;dJy/IgbSI+ui9WbQGtaJcDw8PTt7NJ1MKeEHX9Wnyel8iOkpOEPyoqFa2SwDq9nqWUxYGkMPIflY&#10;22yj00pcKa3LJg8QXOhAVgyvPq0LAcR9F9UCE0+sIGnjkXcKitmlBkq6hhoQlGjAoc6rMiaJKf2n&#10;0Vgpd1VlyXqRyiptNPQdvwSJsqMQk8KsDPyxX8Y52HToWVuMzjCJ7AZgr/Fvgfv4DIXyGP4GPCBK&#10;ZWfTADbKuvCrto8yyz7+oEDPO0tw48SmjE+RBqe63Ob+BeZnc3df4Mf/xPwbAAAA//8DAFBLAwQU&#10;AAYACAAAACEADceyytwAAAAIAQAADwAAAGRycy9kb3ducmV2LnhtbEyPy07DMBBF90j9B2sqsaNO&#10;Wxq1IU6FEGzY0YJQdtN48lDjcRS7acrX46xgeXSv7pxJ96NpxUC9aywrWC4iEMSF1Q1XCj6Pbw9b&#10;EM4ja2wtk4IbOdhns7sUE22v/EHDwVcijLBLUEHtfZdI6YqaDLqF7YhDVtreoA/YV1L3eA3jppWr&#10;KIqlwYbDhRo7eqmpOB8uRkGO35tH85p/mR8sz7c4x3JYvSt1Px+fn0B4Gv1fGSb9oA5ZcDrZC2sn&#10;2sDLdWgqiOMdiCmf+KRgu1nvQGap/P9A9gsAAP//AwBQSwECLQAUAAYACAAAACEAtoM4kv4AAADh&#10;AQAAEwAAAAAAAAAAAAAAAAAAAAAAW0NvbnRlbnRfVHlwZXNdLnhtbFBLAQItABQABgAIAAAAIQA4&#10;/SH/1gAAAJQBAAALAAAAAAAAAAAAAAAAAC8BAABfcmVscy8ucmVsc1BLAQItABQABgAIAAAAIQDr&#10;yH+gFQIAAG8EAAAOAAAAAAAAAAAAAAAAAC4CAABkcnMvZTJvRG9jLnhtbFBLAQItABQABgAIAAAA&#10;IQANx7LK3AAAAAgBAAAPAAAAAAAAAAAAAAAAAG8EAABkcnMvZG93bnJldi54bWxQSwUGAAAAAAQA&#10;BADzAAAAeAUAAAAA&#10;" strokecolor="black [3213]" strokeweight=".5pt">
                <v:stroke startarrow="block" endarrow="block" joinstyle="miter"/>
              </v:line>
            </w:pict>
          </mc:Fallback>
        </mc:AlternateContent>
      </w:r>
      <w:r w:rsidR="00043E0C">
        <w:rPr>
          <w:rFonts w:asciiTheme="minorEastAsia" w:hAnsiTheme="minorEastAsia"/>
          <w:noProof/>
          <w:color w:val="000000" w:themeColor="text1"/>
          <w:sz w:val="22"/>
        </w:rPr>
        <mc:AlternateContent>
          <mc:Choice Requires="wps">
            <w:drawing>
              <wp:anchor distT="0" distB="0" distL="114300" distR="114300" simplePos="0" relativeHeight="251658240" behindDoc="0" locked="0" layoutInCell="1" allowOverlap="1">
                <wp:simplePos x="0" y="0"/>
                <wp:positionH relativeFrom="column">
                  <wp:posOffset>-54396</wp:posOffset>
                </wp:positionH>
                <wp:positionV relativeFrom="paragraph">
                  <wp:posOffset>5424312</wp:posOffset>
                </wp:positionV>
                <wp:extent cx="247015" cy="0"/>
                <wp:effectExtent l="0" t="0" r="19685" b="19050"/>
                <wp:wrapNone/>
                <wp:docPr id="10" name="直線コネクタ 10"/>
                <wp:cNvGraphicFramePr/>
                <a:graphic xmlns:a="http://schemas.openxmlformats.org/drawingml/2006/main">
                  <a:graphicData uri="http://schemas.microsoft.com/office/word/2010/wordprocessingShape">
                    <wps:wsp>
                      <wps:cNvCnPr/>
                      <wps:spPr>
                        <a:xfrm flipH="1">
                          <a:off x="0" y="0"/>
                          <a:ext cx="2470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D41674" id="直線コネクタ 10" o:spid="_x0000_s1026" style="position:absolute;left:0;text-align:left;flip:x;z-index:251658240;visibility:visible;mso-wrap-style:square;mso-wrap-distance-left:9pt;mso-wrap-distance-top:0;mso-wrap-distance-right:9pt;mso-wrap-distance-bottom:0;mso-position-horizontal:absolute;mso-position-horizontal-relative:text;mso-position-vertical:absolute;mso-position-vertical-relative:text" from="-4.3pt,427.1pt" to="15.15pt,4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P237gEAAA4EAAAOAAAAZHJzL2Uyb0RvYy54bWysU0tu2zAQ3RfIHQjuY8lG+oFgOYsESRdF&#10;a/RzAIYaWgT4A8la8tZd9wLtIbpogSx7GC9yjQ4pWw7aIkCKbggOOe/NvMfh/LzXiqzBB2lNTaeT&#10;khIw3DbSrGr64f3V6QtKQmSmYcoaqOkGAj1fnDyZd66CmW2tasATJDGh6lxN2xhdVRSBt6BZmFgH&#10;Bi+F9ZpFDP2qaDzrkF2rYlaWz4rO+sZ5yyEEPL0cLuki8wsBPL4RIkAkqqbYW8yrz+tNWovFnFUr&#10;z1wr+b4N9g9daCYNFh2pLllk5KOXf1Bpyb0NVsQJt7qwQkgOWQOqmZa/qXnXMgdZC5oT3GhT+H+0&#10;/PV66Yls8O3QHsM0vtHd1x93t1922++7T59322+77U+Cl+hU50KFgAuz9PsouKVPsnvhNRFKupdI&#10;lI1AaaTPPm9Gn6GPhOPh7Ox5OX1KCT9cFQNDYnI+xGuwmqRNTZU0yQFWsfWrELEqph5S0rEyaQ1W&#10;yeZKKpWDNDtwoTxZM3z12E9T74i7l4VRQhZJ0aAh7+JGwcD6FgS6gr0OavI8HjkZ52DigVcZzE4w&#10;gR2MwDK3/SBwn5+gkGf1MeARkStbE0ewlsb6v1U/WiGG/IMDg+5kwY1tNvl1szU4dNm5/QdJU30/&#10;zvDjN178AgAA//8DAFBLAwQUAAYACAAAACEAOxC+mN8AAAAJAQAADwAAAGRycy9kb3ducmV2Lnht&#10;bEyPwU7DMAyG70i8Q2Qkblu6DaaqNJ0QEgekaYyNA9yyxLSFxilJupW3x0hIcLT96ff3l6vRdeKI&#10;IbaeFMymGQgk421LtYLn/f0kBxGTJqs7T6jgCyOsqvOzUhfWn+gJj7tUCw6hWGgFTUp9IWU0DTod&#10;p75H4tubD04nHkMtbdAnDnednGfZUjrdEn9odI93DZqP3eAUvMwePremf9/uH836NazTZoNpUOry&#10;Yry9AZFwTH8w/OizOlTsdPAD2Sg6BZN8yaSC/PpqDoKBRbYAcfhdyKqU/xtU3wAAAP//AwBQSwEC&#10;LQAUAAYACAAAACEAtoM4kv4AAADhAQAAEwAAAAAAAAAAAAAAAAAAAAAAW0NvbnRlbnRfVHlwZXNd&#10;LnhtbFBLAQItABQABgAIAAAAIQA4/SH/1gAAAJQBAAALAAAAAAAAAAAAAAAAAC8BAABfcmVscy8u&#10;cmVsc1BLAQItABQABgAIAAAAIQA2FP237gEAAA4EAAAOAAAAAAAAAAAAAAAAAC4CAABkcnMvZTJv&#10;RG9jLnhtbFBLAQItABQABgAIAAAAIQA7EL6Y3wAAAAkBAAAPAAAAAAAAAAAAAAAAAEgEAABkcnMv&#10;ZG93bnJldi54bWxQSwUGAAAAAAQABADzAAAAVAUAAAAA&#10;" strokecolor="black [3213]" strokeweight=".5pt">
                <v:stroke joinstyle="miter"/>
              </v:line>
            </w:pict>
          </mc:Fallback>
        </mc:AlternateContent>
      </w:r>
      <w:r w:rsidR="00043E0C">
        <w:rPr>
          <w:rFonts w:asciiTheme="minorEastAsia" w:hAnsiTheme="minorEastAsia"/>
          <w:noProof/>
          <w:color w:val="000000" w:themeColor="text1"/>
          <w:sz w:val="22"/>
        </w:rPr>
        <mc:AlternateContent>
          <mc:Choice Requires="wps">
            <w:drawing>
              <wp:anchor distT="0" distB="0" distL="114300" distR="114300" simplePos="0" relativeHeight="251657216" behindDoc="0" locked="0" layoutInCell="1" allowOverlap="1">
                <wp:simplePos x="0" y="0"/>
                <wp:positionH relativeFrom="column">
                  <wp:posOffset>-44892</wp:posOffset>
                </wp:positionH>
                <wp:positionV relativeFrom="paragraph">
                  <wp:posOffset>416477</wp:posOffset>
                </wp:positionV>
                <wp:extent cx="247101" cy="0"/>
                <wp:effectExtent l="0" t="0" r="19685" b="19050"/>
                <wp:wrapNone/>
                <wp:docPr id="9" name="直線コネクタ 9"/>
                <wp:cNvGraphicFramePr/>
                <a:graphic xmlns:a="http://schemas.openxmlformats.org/drawingml/2006/main">
                  <a:graphicData uri="http://schemas.microsoft.com/office/word/2010/wordprocessingShape">
                    <wps:wsp>
                      <wps:cNvCnPr/>
                      <wps:spPr>
                        <a:xfrm flipH="1">
                          <a:off x="0" y="0"/>
                          <a:ext cx="24710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D2AFBC" id="直線コネクタ 9" o:spid="_x0000_s1026" style="position:absolute;left:0;text-align:left;flip:x;z-index:251657216;visibility:visible;mso-wrap-style:square;mso-wrap-distance-left:9pt;mso-wrap-distance-top:0;mso-wrap-distance-right:9pt;mso-wrap-distance-bottom:0;mso-position-horizontal:absolute;mso-position-horizontal-relative:text;mso-position-vertical:absolute;mso-position-vertical-relative:text" from="-3.55pt,32.8pt" to="15.9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UUR7QEAAAwEAAAOAAAAZHJzL2Uyb0RvYy54bWysU0uOEzEQ3SNxB8t70t0RAqaVzixmNLBA&#10;EPE5gMddTlvyT7ZJd7ZhzQXgECxAYslhsphrUHYnnRGDRgKxsVx2vVf1nsuL80ErsgEfpDUNrWYl&#10;JWC4baVZN/T9u6tHzygJkZmWKWugoVsI9Hz58MGidzXMbWdVC54giQl17xraxejqogi8A83CzDow&#10;eCms1yxi6NdF61mP7FoV87J8UvTWt85bDiHg6eV4SZeZXwjg8bUQASJRDcXeYl59Xq/TWiwXrF57&#10;5jrJD22wf+hCM2mw6ER1ySIjH7y8Q6Ul9zZYEWfc6sIKITlkDaimKn9T87ZjDrIWNCe4yabw/2j5&#10;q83KE9k29IwSwzQ+0c2X7zc/Pu933/YfP+13X/e7n+Qs+dS7UGP6hVn5QxTcyifRg/CaCCXdCxyB&#10;bAMKI0N2eTu5DEMkHA/nj59WZUUJP14VI0Nicj7E52A1SZuGKmmSflazzcsQsSqmHlPSsTJpDVbJ&#10;9koqlYM0OXChPNkwfPM4VKl3xN3Kwighi6Ro1JB3catgZH0DAj3BXkc1eRpPnIxzMPHIqwxmJ5jA&#10;DiZgmdu+F3jIT1DIk/o34AmRK1sTJ7CWxvo/VT9ZIcb8owOj7mTBtW23+XWzNThy2bnD90gzfTvO&#10;8NMnXv4CAAD//wMAUEsDBBQABgAIAAAAIQDRM3yK3AAAAAcBAAAPAAAAZHJzL2Rvd25yZXYueG1s&#10;TI/NTsMwEITvSLyDtUjcWicgAgpxKoTEAakq/eEAN9dekkC8DrbThrdnEQc4jmY08021mFwvDhhi&#10;50lBPs9AIBlvO2oUPO8eZjcgYtJkde8JFXxhhEV9elLp0vojbfCwTY3gEoqlVtCmNJRSRtOi03Hu&#10;ByT23nxwOrEMjbRBH7nc9fIiywrpdEe80OoB71s0H9vRKXjJHz/XZnhf757M8jUs02qFaVTq/Gy6&#10;uwWRcEp/YfjBZ3SomWnvR7JR9Apm1zknFRRXBQj2L3N+sv/Vsq7kf/76GwAA//8DAFBLAQItABQA&#10;BgAIAAAAIQC2gziS/gAAAOEBAAATAAAAAAAAAAAAAAAAAAAAAABbQ29udGVudF9UeXBlc10ueG1s&#10;UEsBAi0AFAAGAAgAAAAhADj9If/WAAAAlAEAAAsAAAAAAAAAAAAAAAAALwEAAF9yZWxzLy5yZWxz&#10;UEsBAi0AFAAGAAgAAAAhACzxRRHtAQAADAQAAA4AAAAAAAAAAAAAAAAALgIAAGRycy9lMm9Eb2Mu&#10;eG1sUEsBAi0AFAAGAAgAAAAhANEzfIrcAAAABwEAAA8AAAAAAAAAAAAAAAAARwQAAGRycy9kb3du&#10;cmV2LnhtbFBLBQYAAAAABAAEAPMAAABQBQAAAAA=&#10;" strokecolor="black [3213]" strokeweight=".5pt">
                <v:stroke joinstyle="miter"/>
              </v:line>
            </w:pict>
          </mc:Fallback>
        </mc:AlternateContent>
      </w:r>
      <w:r w:rsidR="00043E0C">
        <w:rPr>
          <w:rFonts w:asciiTheme="minorEastAsia" w:hAnsiTheme="minorEastAsia"/>
          <w:noProof/>
          <w:color w:val="000000" w:themeColor="text1"/>
          <w:sz w:val="22"/>
        </w:rPr>
        <mc:AlternateContent>
          <mc:Choice Requires="wps">
            <w:drawing>
              <wp:anchor distT="0" distB="0" distL="114300" distR="114300" simplePos="0" relativeHeight="251660288" behindDoc="0" locked="0" layoutInCell="1" allowOverlap="1">
                <wp:simplePos x="0" y="0"/>
                <wp:positionH relativeFrom="column">
                  <wp:posOffset>-611630</wp:posOffset>
                </wp:positionH>
                <wp:positionV relativeFrom="paragraph">
                  <wp:posOffset>2726576</wp:posOffset>
                </wp:positionV>
                <wp:extent cx="1410335" cy="266742"/>
                <wp:effectExtent l="318" t="0" r="0" b="0"/>
                <wp:wrapNone/>
                <wp:docPr id="12" name="テキスト ボックス 12"/>
                <wp:cNvGraphicFramePr/>
                <a:graphic xmlns:a="http://schemas.openxmlformats.org/drawingml/2006/main">
                  <a:graphicData uri="http://schemas.microsoft.com/office/word/2010/wordprocessingShape">
                    <wps:wsp>
                      <wps:cNvSpPr txBox="1"/>
                      <wps:spPr>
                        <a:xfrm rot="16200000">
                          <a:off x="0" y="0"/>
                          <a:ext cx="1410335" cy="266742"/>
                        </a:xfrm>
                        <a:prstGeom prst="rect">
                          <a:avLst/>
                        </a:prstGeom>
                        <a:solidFill>
                          <a:schemeClr val="bg1"/>
                        </a:solidFill>
                        <a:ln w="6350">
                          <a:noFill/>
                        </a:ln>
                      </wps:spPr>
                      <wps:txbx>
                        <w:txbxContent>
                          <w:p w:rsidR="003A2C56" w:rsidRPr="00982B7E" w:rsidRDefault="003A2C56" w:rsidP="00A267F8">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2" o:spid="_x0000_s1077" type="#_x0000_t202" style="position:absolute;left:0;text-align:left;margin-left:-48.15pt;margin-top:214.7pt;width:111.05pt;height:21pt;rotation:-90;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5aSbAIAAKEEAAAOAAAAZHJzL2Uyb0RvYy54bWysVM1OGzEQvlfqO1i+l01CCG3EBqUgqkoI&#10;kKDi7Hi9yUpej2WbZOmRSBUP0Veoeu7z7Iv0szdLKe2p6h4sj2fmm59vZo+Om1qztXK+IpPz4d6A&#10;M2UkFZVZ5vzTzdmbt5z5IEwhNBmV83vl+fHs9aujjZ2qEa1IF8oxgBg/3dicr0Kw0yzzcqVq4ffI&#10;KgNlSa4WAaJbZoUTG6DXOhsNBpNsQ66wjqTyHq+nnZLPEn5ZKhkuy9KrwHTOkVtIp0vnIp7Z7EhM&#10;l07YVSV3aYh/yKIWlUHQJ6hTEQS7c9UfUHUlHXkqw56kOqOyrKRKNaCa4eBFNdcrYVWqBc3x9qlN&#10;/v/Byov1lWNVAe5GnBlRg6N2+6V9+NY+/Gi3j6zdfm232/bhO2QGGzRsY/0UftcWnqF5Tw2c+3eP&#10;x9iHpnQ1c4R+DyfgCV9qDwpmMAcT90/dV01gMmKMh4P9/QPOJHSjyeRwnKJlHVgEtc6HD4pqFi85&#10;d2A3oYr1uQ9IDKa9STT3pKvirNI6CXGi1Il2bC0wC4tlShkev1lpwzY5n+wfdOkaiu4dsjYIEEvv&#10;Soy30Cya1LvxYV//gop7tCVVjiq9lWcVkj0XPlwJh9HCI9YlXOIoNSEY7W6crch9/tt7tAfj0HK2&#10;wajm3GCXONMfDSbh3XA8jpOdhPHB4QiCe65ZPNeYu/qEUP8w5Zau0T7o/lo6qm+xU/MYEyphJCLn&#10;PPTXk9CtD3ZSqvk8GWGWrQjn5trKCN1zddPcCmd3bAXwfEH9SIvpC9I62+hpaH4XqKwSo7HNXU93&#10;3cceJKJ3OxsX7bmcrH79WWY/AQAA//8DAFBLAwQUAAYACAAAACEA6rIYTNwAAAAJAQAADwAAAGRy&#10;cy9kb3ducmV2LnhtbEyPQW6DMBBF95VyB2sidZeYxA1KKENUReq6hfYAA3YxAtsIm0BvX3fVLkfz&#10;9P/7+XU1A7uryXfOIhz2CTBlGyc72yJ8frzuzsB8ICtpcFYhfCsP12LzkFMm3WJLda9Cy2KI9Rkh&#10;6BDGjHPfaGXI792obPx9uclQiOfUcjnREsPNwI9JknJDnY0NmkZ106rpq9kglLq6XcSbT8710q70&#10;XvZdOfeIj9v15RlYUGv4g+FXP6pDEZ1qN1vp2YCwS4+RRBDiIoBFQJzilBrhlB6egBc5/7+g+AEA&#10;AP//AwBQSwECLQAUAAYACAAAACEAtoM4kv4AAADhAQAAEwAAAAAAAAAAAAAAAAAAAAAAW0NvbnRl&#10;bnRfVHlwZXNdLnhtbFBLAQItABQABgAIAAAAIQA4/SH/1gAAAJQBAAALAAAAAAAAAAAAAAAAAC8B&#10;AABfcmVscy8ucmVsc1BLAQItABQABgAIAAAAIQDeg5aSbAIAAKEEAAAOAAAAAAAAAAAAAAAAAC4C&#10;AABkcnMvZTJvRG9jLnhtbFBLAQItABQABgAIAAAAIQDqshhM3AAAAAkBAAAPAAAAAAAAAAAAAAAA&#10;AMYEAABkcnMvZG93bnJldi54bWxQSwUGAAAAAAQABADzAAAAzwUAAAAA&#10;" fillcolor="white [3212]" stroked="f" strokeweight=".5pt">
                <v:textbox>
                  <w:txbxContent>
                    <w:p w:rsidR="003A2C56" w:rsidRPr="00982B7E" w:rsidRDefault="003A2C56" w:rsidP="00A267F8">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w:pict>
          </mc:Fallback>
        </mc:AlternateContent>
      </w:r>
    </w:p>
    <w:tbl>
      <w:tblPr>
        <w:tblStyle w:val="a3"/>
        <w:tblW w:w="4769" w:type="pct"/>
        <w:jc w:val="right"/>
        <w:tblInd w:w="0" w:type="dxa"/>
        <w:tblLook w:val="04A0" w:firstRow="1" w:lastRow="0" w:firstColumn="1" w:lastColumn="0" w:noHBand="0" w:noVBand="1"/>
      </w:tblPr>
      <w:tblGrid>
        <w:gridCol w:w="439"/>
        <w:gridCol w:w="3242"/>
        <w:gridCol w:w="436"/>
        <w:gridCol w:w="1875"/>
        <w:gridCol w:w="2649"/>
      </w:tblGrid>
      <w:tr w:rsidR="00A267F8" w:rsidRPr="00D05FF7" w:rsidTr="00A267F8">
        <w:trPr>
          <w:trHeight w:val="680"/>
          <w:jc w:val="right"/>
        </w:trPr>
        <w:tc>
          <w:tcPr>
            <w:tcW w:w="5000" w:type="pct"/>
            <w:gridSpan w:val="5"/>
            <w:vAlign w:val="center"/>
          </w:tcPr>
          <w:p w:rsidR="00A267F8" w:rsidRPr="00D05FF7" w:rsidRDefault="00A267F8" w:rsidP="00A267F8">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A267F8" w:rsidRPr="00D05FF7" w:rsidTr="00043E0C">
        <w:trPr>
          <w:trHeight w:val="510"/>
          <w:jc w:val="right"/>
        </w:trPr>
        <w:tc>
          <w:tcPr>
            <w:tcW w:w="254" w:type="pct"/>
            <w:vAlign w:val="center"/>
          </w:tcPr>
          <w:p w:rsidR="00A267F8" w:rsidRPr="00D05FF7" w:rsidRDefault="00A267F8" w:rsidP="00A267F8">
            <w:pPr>
              <w:widowControl/>
              <w:jc w:val="center"/>
              <w:rPr>
                <w:color w:val="000000" w:themeColor="text1"/>
                <w:szCs w:val="20"/>
              </w:rPr>
            </w:pPr>
            <w:r w:rsidRPr="00D05FF7">
              <w:rPr>
                <w:rFonts w:hint="eastAsia"/>
                <w:color w:val="000000" w:themeColor="text1"/>
                <w:szCs w:val="20"/>
              </w:rPr>
              <w:t>１</w:t>
            </w:r>
          </w:p>
        </w:tc>
        <w:tc>
          <w:tcPr>
            <w:tcW w:w="1876" w:type="pct"/>
            <w:vAlign w:val="center"/>
          </w:tcPr>
          <w:p w:rsidR="00A267F8" w:rsidRPr="001D6AC6" w:rsidRDefault="00A267F8" w:rsidP="00A267F8">
            <w:pPr>
              <w:widowControl/>
              <w:jc w:val="distribute"/>
              <w:rPr>
                <w:color w:val="000000" w:themeColor="text1"/>
                <w:szCs w:val="20"/>
              </w:rPr>
            </w:pPr>
            <w:r w:rsidRPr="001D6AC6">
              <w:rPr>
                <w:rFonts w:hint="eastAsia"/>
                <w:color w:val="000000" w:themeColor="text1"/>
                <w:szCs w:val="20"/>
              </w:rPr>
              <w:t>工事主の住所氏名</w:t>
            </w:r>
          </w:p>
        </w:tc>
        <w:tc>
          <w:tcPr>
            <w:tcW w:w="1337" w:type="pct"/>
            <w:gridSpan w:val="2"/>
            <w:vAlign w:val="center"/>
          </w:tcPr>
          <w:p w:rsidR="00A267F8" w:rsidRPr="00D05FF7" w:rsidRDefault="00A267F8" w:rsidP="00A267F8">
            <w:pPr>
              <w:widowControl/>
              <w:jc w:val="left"/>
              <w:rPr>
                <w:color w:val="000000" w:themeColor="text1"/>
              </w:rPr>
            </w:pPr>
          </w:p>
        </w:tc>
        <w:tc>
          <w:tcPr>
            <w:tcW w:w="1533" w:type="pct"/>
            <w:tcBorders>
              <w:bottom w:val="nil"/>
            </w:tcBorders>
            <w:vAlign w:val="center"/>
          </w:tcPr>
          <w:p w:rsidR="00A267F8" w:rsidRPr="00D05FF7" w:rsidRDefault="00A267F8" w:rsidP="00A267F8">
            <w:pPr>
              <w:widowControl/>
              <w:jc w:val="center"/>
              <w:rPr>
                <w:color w:val="000000" w:themeColor="text1"/>
              </w:rPr>
            </w:pPr>
            <w:r w:rsidRPr="00D05FF7">
              <w:rPr>
                <w:rFonts w:hint="eastAsia"/>
                <w:color w:val="000000" w:themeColor="text1"/>
              </w:rPr>
              <w:t>見　取　図</w:t>
            </w:r>
          </w:p>
        </w:tc>
      </w:tr>
      <w:tr w:rsidR="00A267F8" w:rsidRPr="00D05FF7" w:rsidTr="00043E0C">
        <w:trPr>
          <w:trHeight w:val="510"/>
          <w:jc w:val="right"/>
        </w:trPr>
        <w:tc>
          <w:tcPr>
            <w:tcW w:w="254" w:type="pct"/>
            <w:vAlign w:val="center"/>
          </w:tcPr>
          <w:p w:rsidR="00A267F8" w:rsidRPr="00D05FF7" w:rsidRDefault="00A267F8" w:rsidP="00A267F8">
            <w:pPr>
              <w:widowControl/>
              <w:jc w:val="center"/>
              <w:rPr>
                <w:color w:val="000000" w:themeColor="text1"/>
                <w:szCs w:val="20"/>
              </w:rPr>
            </w:pPr>
            <w:r w:rsidRPr="00D05FF7">
              <w:rPr>
                <w:rFonts w:hint="eastAsia"/>
                <w:color w:val="000000" w:themeColor="text1"/>
                <w:szCs w:val="20"/>
              </w:rPr>
              <w:t>２</w:t>
            </w:r>
          </w:p>
        </w:tc>
        <w:tc>
          <w:tcPr>
            <w:tcW w:w="1876" w:type="pct"/>
            <w:vAlign w:val="center"/>
          </w:tcPr>
          <w:p w:rsidR="00A267F8" w:rsidRPr="001D6AC6" w:rsidRDefault="00A267F8" w:rsidP="00A267F8">
            <w:pPr>
              <w:widowControl/>
              <w:jc w:val="distribute"/>
              <w:rPr>
                <w:color w:val="000000" w:themeColor="text1"/>
                <w:szCs w:val="20"/>
              </w:rPr>
            </w:pPr>
            <w:r w:rsidRPr="001D6AC6">
              <w:rPr>
                <w:rFonts w:hint="eastAsia"/>
                <w:color w:val="000000" w:themeColor="text1"/>
                <w:szCs w:val="20"/>
              </w:rPr>
              <w:t>許可番号</w:t>
            </w:r>
          </w:p>
        </w:tc>
        <w:tc>
          <w:tcPr>
            <w:tcW w:w="1337" w:type="pct"/>
            <w:gridSpan w:val="2"/>
            <w:tcBorders>
              <w:right w:val="single" w:sz="4" w:space="0" w:color="auto"/>
            </w:tcBorders>
            <w:vAlign w:val="center"/>
          </w:tcPr>
          <w:p w:rsidR="00A267F8" w:rsidRPr="00D05FF7" w:rsidRDefault="00A267F8" w:rsidP="00A267F8">
            <w:pPr>
              <w:widowControl/>
              <w:jc w:val="center"/>
              <w:rPr>
                <w:color w:val="000000" w:themeColor="text1"/>
              </w:rPr>
            </w:pPr>
            <w:r w:rsidRPr="00D05FF7">
              <w:rPr>
                <w:rFonts w:hint="eastAsia"/>
                <w:color w:val="000000" w:themeColor="text1"/>
              </w:rPr>
              <w:t>第　　　　　号</w:t>
            </w:r>
          </w:p>
        </w:tc>
        <w:tc>
          <w:tcPr>
            <w:tcW w:w="1533" w:type="pct"/>
            <w:vMerge w:val="restart"/>
            <w:tcBorders>
              <w:top w:val="nil"/>
              <w:left w:val="single" w:sz="4" w:space="0" w:color="auto"/>
              <w:bottom w:val="single" w:sz="4" w:space="0" w:color="auto"/>
              <w:right w:val="single" w:sz="4" w:space="0" w:color="auto"/>
            </w:tcBorders>
            <w:vAlign w:val="center"/>
          </w:tcPr>
          <w:p w:rsidR="00A267F8" w:rsidRPr="00D05FF7" w:rsidRDefault="00A267F8" w:rsidP="00A267F8">
            <w:pPr>
              <w:widowControl/>
              <w:jc w:val="center"/>
              <w:rPr>
                <w:color w:val="000000" w:themeColor="text1"/>
              </w:rPr>
            </w:pPr>
          </w:p>
        </w:tc>
      </w:tr>
      <w:tr w:rsidR="00A267F8" w:rsidRPr="00D05FF7" w:rsidTr="00043E0C">
        <w:trPr>
          <w:trHeight w:val="510"/>
          <w:jc w:val="right"/>
        </w:trPr>
        <w:tc>
          <w:tcPr>
            <w:tcW w:w="254" w:type="pct"/>
            <w:vAlign w:val="center"/>
          </w:tcPr>
          <w:p w:rsidR="00A267F8" w:rsidRPr="00D05FF7" w:rsidRDefault="00A267F8" w:rsidP="00A267F8">
            <w:pPr>
              <w:widowControl/>
              <w:jc w:val="center"/>
              <w:rPr>
                <w:color w:val="000000" w:themeColor="text1"/>
                <w:szCs w:val="20"/>
              </w:rPr>
            </w:pPr>
            <w:r w:rsidRPr="00D05FF7">
              <w:rPr>
                <w:rFonts w:hint="eastAsia"/>
                <w:color w:val="000000" w:themeColor="text1"/>
                <w:szCs w:val="20"/>
              </w:rPr>
              <w:t>３</w:t>
            </w:r>
          </w:p>
        </w:tc>
        <w:tc>
          <w:tcPr>
            <w:tcW w:w="1876" w:type="pct"/>
            <w:vAlign w:val="center"/>
          </w:tcPr>
          <w:p w:rsidR="00A267F8" w:rsidRPr="001D6AC6" w:rsidRDefault="00A267F8" w:rsidP="00A267F8">
            <w:pPr>
              <w:widowControl/>
              <w:jc w:val="distribute"/>
              <w:rPr>
                <w:color w:val="000000" w:themeColor="text1"/>
                <w:szCs w:val="20"/>
              </w:rPr>
            </w:pPr>
            <w:r w:rsidRPr="001D6AC6">
              <w:rPr>
                <w:rFonts w:hint="eastAsia"/>
                <w:color w:val="000000" w:themeColor="text1"/>
                <w:szCs w:val="20"/>
              </w:rPr>
              <w:t>許可又は届出年月日</w:t>
            </w:r>
          </w:p>
        </w:tc>
        <w:tc>
          <w:tcPr>
            <w:tcW w:w="1337" w:type="pct"/>
            <w:gridSpan w:val="2"/>
            <w:tcBorders>
              <w:right w:val="single" w:sz="4" w:space="0" w:color="auto"/>
            </w:tcBorders>
            <w:vAlign w:val="center"/>
          </w:tcPr>
          <w:p w:rsidR="00A267F8" w:rsidRPr="001D6AC6" w:rsidRDefault="00A267F8" w:rsidP="00A267F8">
            <w:pPr>
              <w:widowControl/>
              <w:jc w:val="center"/>
              <w:rPr>
                <w:color w:val="000000" w:themeColor="text1"/>
              </w:rPr>
            </w:pPr>
            <w:r w:rsidRPr="001D6AC6">
              <w:rPr>
                <w:rFonts w:hint="eastAsia"/>
                <w:color w:val="000000" w:themeColor="text1"/>
              </w:rPr>
              <w:t>年　　月　　日</w:t>
            </w:r>
          </w:p>
        </w:tc>
        <w:tc>
          <w:tcPr>
            <w:tcW w:w="1533" w:type="pct"/>
            <w:vMerge/>
            <w:tcBorders>
              <w:top w:val="nil"/>
              <w:left w:val="single" w:sz="4" w:space="0" w:color="auto"/>
              <w:bottom w:val="single" w:sz="4" w:space="0" w:color="auto"/>
              <w:right w:val="single" w:sz="4" w:space="0" w:color="auto"/>
            </w:tcBorders>
          </w:tcPr>
          <w:p w:rsidR="00A267F8" w:rsidRPr="00D05FF7" w:rsidRDefault="00A267F8" w:rsidP="00A267F8">
            <w:pPr>
              <w:widowControl/>
              <w:jc w:val="center"/>
              <w:rPr>
                <w:color w:val="000000" w:themeColor="text1"/>
              </w:rPr>
            </w:pPr>
          </w:p>
        </w:tc>
      </w:tr>
      <w:tr w:rsidR="00A267F8" w:rsidRPr="00D05FF7" w:rsidTr="00043E0C">
        <w:trPr>
          <w:trHeight w:val="510"/>
          <w:jc w:val="right"/>
        </w:trPr>
        <w:tc>
          <w:tcPr>
            <w:tcW w:w="254" w:type="pct"/>
            <w:vAlign w:val="center"/>
          </w:tcPr>
          <w:p w:rsidR="00A267F8" w:rsidRPr="00D05FF7" w:rsidRDefault="00A267F8" w:rsidP="00A267F8">
            <w:pPr>
              <w:widowControl/>
              <w:jc w:val="center"/>
              <w:rPr>
                <w:color w:val="000000" w:themeColor="text1"/>
                <w:szCs w:val="20"/>
              </w:rPr>
            </w:pPr>
            <w:r w:rsidRPr="00D05FF7">
              <w:rPr>
                <w:rFonts w:hint="eastAsia"/>
                <w:color w:val="000000" w:themeColor="text1"/>
                <w:szCs w:val="20"/>
              </w:rPr>
              <w:t>４</w:t>
            </w:r>
          </w:p>
        </w:tc>
        <w:tc>
          <w:tcPr>
            <w:tcW w:w="1876" w:type="pct"/>
            <w:vAlign w:val="center"/>
          </w:tcPr>
          <w:p w:rsidR="00A267F8" w:rsidRPr="001D6AC6" w:rsidRDefault="00A267F8" w:rsidP="00A267F8">
            <w:pPr>
              <w:widowControl/>
              <w:jc w:val="distribute"/>
              <w:rPr>
                <w:color w:val="000000" w:themeColor="text1"/>
                <w:szCs w:val="20"/>
              </w:rPr>
            </w:pPr>
            <w:r w:rsidRPr="001D6AC6">
              <w:rPr>
                <w:rFonts w:hint="eastAsia"/>
                <w:color w:val="000000" w:themeColor="text1"/>
                <w:szCs w:val="20"/>
              </w:rPr>
              <w:t>工事施行者の氏名</w:t>
            </w:r>
          </w:p>
        </w:tc>
        <w:tc>
          <w:tcPr>
            <w:tcW w:w="1337" w:type="pct"/>
            <w:gridSpan w:val="2"/>
            <w:tcBorders>
              <w:right w:val="single" w:sz="4" w:space="0" w:color="auto"/>
            </w:tcBorders>
            <w:vAlign w:val="center"/>
          </w:tcPr>
          <w:p w:rsidR="00A267F8" w:rsidRPr="001D6AC6" w:rsidRDefault="00A267F8" w:rsidP="00A267F8">
            <w:pPr>
              <w:widowControl/>
              <w:jc w:val="left"/>
              <w:rPr>
                <w:color w:val="000000" w:themeColor="text1"/>
              </w:rPr>
            </w:pPr>
          </w:p>
        </w:tc>
        <w:tc>
          <w:tcPr>
            <w:tcW w:w="1533" w:type="pct"/>
            <w:vMerge/>
            <w:tcBorders>
              <w:top w:val="nil"/>
              <w:left w:val="single" w:sz="4" w:space="0" w:color="auto"/>
              <w:bottom w:val="single" w:sz="4" w:space="0" w:color="auto"/>
              <w:right w:val="single" w:sz="4" w:space="0" w:color="auto"/>
            </w:tcBorders>
          </w:tcPr>
          <w:p w:rsidR="00A267F8" w:rsidRPr="00D05FF7" w:rsidRDefault="00A267F8" w:rsidP="00A267F8">
            <w:pPr>
              <w:widowControl/>
              <w:jc w:val="center"/>
              <w:rPr>
                <w:color w:val="000000" w:themeColor="text1"/>
              </w:rPr>
            </w:pPr>
          </w:p>
        </w:tc>
      </w:tr>
      <w:tr w:rsidR="00A267F8" w:rsidRPr="00D05FF7" w:rsidTr="00043E0C">
        <w:trPr>
          <w:trHeight w:val="510"/>
          <w:jc w:val="right"/>
        </w:trPr>
        <w:tc>
          <w:tcPr>
            <w:tcW w:w="254" w:type="pct"/>
            <w:vAlign w:val="center"/>
          </w:tcPr>
          <w:p w:rsidR="00A267F8" w:rsidRPr="00D05FF7" w:rsidRDefault="00A267F8" w:rsidP="00A267F8">
            <w:pPr>
              <w:widowControl/>
              <w:jc w:val="center"/>
              <w:rPr>
                <w:color w:val="000000" w:themeColor="text1"/>
                <w:szCs w:val="20"/>
              </w:rPr>
            </w:pPr>
            <w:r w:rsidRPr="00D05FF7">
              <w:rPr>
                <w:rFonts w:hint="eastAsia"/>
                <w:color w:val="000000" w:themeColor="text1"/>
                <w:szCs w:val="20"/>
              </w:rPr>
              <w:t>５</w:t>
            </w:r>
          </w:p>
        </w:tc>
        <w:tc>
          <w:tcPr>
            <w:tcW w:w="1876" w:type="pct"/>
            <w:vAlign w:val="center"/>
          </w:tcPr>
          <w:p w:rsidR="00A267F8" w:rsidRPr="001D6AC6" w:rsidRDefault="00A267F8" w:rsidP="00A267F8">
            <w:pPr>
              <w:widowControl/>
              <w:jc w:val="distribute"/>
              <w:rPr>
                <w:color w:val="000000" w:themeColor="text1"/>
                <w:szCs w:val="20"/>
              </w:rPr>
            </w:pPr>
            <w:r w:rsidRPr="001D6AC6">
              <w:rPr>
                <w:rFonts w:hint="eastAsia"/>
                <w:color w:val="000000" w:themeColor="text1"/>
                <w:szCs w:val="20"/>
              </w:rPr>
              <w:t>現場管理者の氏名</w:t>
            </w:r>
          </w:p>
        </w:tc>
        <w:tc>
          <w:tcPr>
            <w:tcW w:w="1337" w:type="pct"/>
            <w:gridSpan w:val="2"/>
            <w:tcBorders>
              <w:right w:val="single" w:sz="4" w:space="0" w:color="auto"/>
            </w:tcBorders>
            <w:vAlign w:val="center"/>
          </w:tcPr>
          <w:p w:rsidR="00A267F8" w:rsidRPr="001D6AC6" w:rsidRDefault="00A267F8" w:rsidP="00A267F8">
            <w:pPr>
              <w:widowControl/>
              <w:jc w:val="left"/>
              <w:rPr>
                <w:color w:val="000000" w:themeColor="text1"/>
              </w:rPr>
            </w:pPr>
          </w:p>
        </w:tc>
        <w:tc>
          <w:tcPr>
            <w:tcW w:w="1533" w:type="pct"/>
            <w:vMerge/>
            <w:tcBorders>
              <w:top w:val="nil"/>
              <w:left w:val="single" w:sz="4" w:space="0" w:color="auto"/>
              <w:bottom w:val="single" w:sz="4" w:space="0" w:color="auto"/>
              <w:right w:val="single" w:sz="4" w:space="0" w:color="auto"/>
            </w:tcBorders>
          </w:tcPr>
          <w:p w:rsidR="00A267F8" w:rsidRPr="00D05FF7" w:rsidRDefault="00A267F8" w:rsidP="00A267F8">
            <w:pPr>
              <w:widowControl/>
              <w:jc w:val="center"/>
              <w:rPr>
                <w:color w:val="000000" w:themeColor="text1"/>
              </w:rPr>
            </w:pPr>
          </w:p>
        </w:tc>
      </w:tr>
      <w:tr w:rsidR="00A267F8" w:rsidRPr="00D05FF7" w:rsidTr="00043E0C">
        <w:trPr>
          <w:trHeight w:val="510"/>
          <w:jc w:val="right"/>
        </w:trPr>
        <w:tc>
          <w:tcPr>
            <w:tcW w:w="254" w:type="pct"/>
            <w:vAlign w:val="center"/>
          </w:tcPr>
          <w:p w:rsidR="00A267F8" w:rsidRPr="00D05FF7" w:rsidRDefault="00A267F8" w:rsidP="00A267F8">
            <w:pPr>
              <w:widowControl/>
              <w:jc w:val="center"/>
              <w:rPr>
                <w:color w:val="000000" w:themeColor="text1"/>
                <w:szCs w:val="20"/>
              </w:rPr>
            </w:pPr>
            <w:r w:rsidRPr="00D05FF7">
              <w:rPr>
                <w:rFonts w:hint="eastAsia"/>
                <w:color w:val="000000" w:themeColor="text1"/>
                <w:szCs w:val="20"/>
              </w:rPr>
              <w:t>６</w:t>
            </w:r>
          </w:p>
        </w:tc>
        <w:tc>
          <w:tcPr>
            <w:tcW w:w="1876" w:type="pct"/>
            <w:vAlign w:val="center"/>
          </w:tcPr>
          <w:p w:rsidR="00A267F8" w:rsidRPr="001D6AC6" w:rsidRDefault="00A267F8" w:rsidP="00A267F8">
            <w:pPr>
              <w:widowControl/>
              <w:jc w:val="distribute"/>
              <w:rPr>
                <w:color w:val="000000" w:themeColor="text1"/>
                <w:szCs w:val="20"/>
              </w:rPr>
            </w:pPr>
            <w:r w:rsidRPr="001D6AC6">
              <w:rPr>
                <w:rFonts w:hint="eastAsia"/>
                <w:color w:val="000000" w:themeColor="text1"/>
                <w:szCs w:val="20"/>
              </w:rPr>
              <w:t>盛土又は切土の高さ</w:t>
            </w:r>
          </w:p>
        </w:tc>
        <w:tc>
          <w:tcPr>
            <w:tcW w:w="1337" w:type="pct"/>
            <w:gridSpan w:val="2"/>
            <w:tcBorders>
              <w:right w:val="single" w:sz="4" w:space="0" w:color="auto"/>
            </w:tcBorders>
            <w:vAlign w:val="center"/>
          </w:tcPr>
          <w:p w:rsidR="00A267F8" w:rsidRPr="001D6AC6" w:rsidRDefault="009A3EFD" w:rsidP="00A267F8">
            <w:pPr>
              <w:jc w:val="right"/>
            </w:pPr>
            <w:proofErr w:type="gramStart"/>
            <w:r>
              <w:rPr>
                <w:rFonts w:hAnsi="ＭＳ 明朝" w:cs="ＭＳ 明朝" w:hint="eastAsia"/>
              </w:rPr>
              <w:t>ｍ</w:t>
            </w:r>
            <w:proofErr w:type="gramEnd"/>
          </w:p>
        </w:tc>
        <w:tc>
          <w:tcPr>
            <w:tcW w:w="1533" w:type="pct"/>
            <w:vMerge/>
            <w:tcBorders>
              <w:top w:val="nil"/>
              <w:left w:val="single" w:sz="4" w:space="0" w:color="auto"/>
              <w:bottom w:val="single" w:sz="4" w:space="0" w:color="auto"/>
              <w:right w:val="single" w:sz="4" w:space="0" w:color="auto"/>
            </w:tcBorders>
          </w:tcPr>
          <w:p w:rsidR="00A267F8" w:rsidRPr="00D05FF7" w:rsidRDefault="00A267F8" w:rsidP="00A267F8">
            <w:pPr>
              <w:widowControl/>
              <w:jc w:val="center"/>
              <w:rPr>
                <w:color w:val="000000" w:themeColor="text1"/>
              </w:rPr>
            </w:pPr>
          </w:p>
        </w:tc>
      </w:tr>
      <w:tr w:rsidR="00A267F8" w:rsidRPr="00D05FF7" w:rsidTr="00043E0C">
        <w:trPr>
          <w:trHeight w:val="510"/>
          <w:jc w:val="right"/>
        </w:trPr>
        <w:tc>
          <w:tcPr>
            <w:tcW w:w="254" w:type="pct"/>
            <w:vAlign w:val="center"/>
          </w:tcPr>
          <w:p w:rsidR="00A267F8" w:rsidRPr="00D05FF7" w:rsidRDefault="00A267F8" w:rsidP="00A267F8">
            <w:pPr>
              <w:widowControl/>
              <w:jc w:val="center"/>
              <w:rPr>
                <w:color w:val="000000" w:themeColor="text1"/>
                <w:szCs w:val="20"/>
              </w:rPr>
            </w:pPr>
            <w:r w:rsidRPr="00D05FF7">
              <w:rPr>
                <w:rFonts w:hint="eastAsia"/>
                <w:color w:val="000000" w:themeColor="text1"/>
                <w:szCs w:val="20"/>
              </w:rPr>
              <w:t>７</w:t>
            </w:r>
          </w:p>
        </w:tc>
        <w:tc>
          <w:tcPr>
            <w:tcW w:w="1876" w:type="pct"/>
            <w:vAlign w:val="center"/>
          </w:tcPr>
          <w:p w:rsidR="00A267F8" w:rsidRPr="001D6AC6" w:rsidRDefault="00A267F8" w:rsidP="00A267F8">
            <w:pPr>
              <w:widowControl/>
              <w:jc w:val="distribute"/>
              <w:rPr>
                <w:color w:val="000000" w:themeColor="text1"/>
                <w:szCs w:val="20"/>
              </w:rPr>
            </w:pPr>
            <w:r w:rsidRPr="001D6AC6">
              <w:rPr>
                <w:rFonts w:hint="eastAsia"/>
                <w:color w:val="000000" w:themeColor="text1"/>
                <w:szCs w:val="20"/>
              </w:rPr>
              <w:t>盛土又は切土をする土地の面積</w:t>
            </w:r>
          </w:p>
        </w:tc>
        <w:tc>
          <w:tcPr>
            <w:tcW w:w="1337" w:type="pct"/>
            <w:gridSpan w:val="2"/>
            <w:tcBorders>
              <w:right w:val="single" w:sz="4" w:space="0" w:color="auto"/>
            </w:tcBorders>
            <w:vAlign w:val="center"/>
          </w:tcPr>
          <w:p w:rsidR="00A267F8" w:rsidRPr="001D6AC6" w:rsidRDefault="009A3EFD" w:rsidP="00A267F8">
            <w:pPr>
              <w:jc w:val="right"/>
            </w:pPr>
            <w:r>
              <w:rPr>
                <w:rFonts w:hint="eastAsia"/>
              </w:rPr>
              <w:t>㎡</w:t>
            </w:r>
          </w:p>
        </w:tc>
        <w:tc>
          <w:tcPr>
            <w:tcW w:w="1533" w:type="pct"/>
            <w:vMerge/>
            <w:tcBorders>
              <w:top w:val="nil"/>
              <w:left w:val="single" w:sz="4" w:space="0" w:color="auto"/>
              <w:bottom w:val="single" w:sz="4" w:space="0" w:color="auto"/>
              <w:right w:val="single" w:sz="4" w:space="0" w:color="auto"/>
            </w:tcBorders>
          </w:tcPr>
          <w:p w:rsidR="00A267F8" w:rsidRPr="00D05FF7" w:rsidRDefault="00A267F8" w:rsidP="00A267F8">
            <w:pPr>
              <w:widowControl/>
              <w:jc w:val="center"/>
              <w:rPr>
                <w:color w:val="000000" w:themeColor="text1"/>
              </w:rPr>
            </w:pPr>
          </w:p>
        </w:tc>
      </w:tr>
      <w:tr w:rsidR="00A267F8" w:rsidRPr="00D05FF7" w:rsidTr="00043E0C">
        <w:trPr>
          <w:trHeight w:val="510"/>
          <w:jc w:val="right"/>
        </w:trPr>
        <w:tc>
          <w:tcPr>
            <w:tcW w:w="254" w:type="pct"/>
            <w:vMerge w:val="restart"/>
            <w:vAlign w:val="center"/>
          </w:tcPr>
          <w:p w:rsidR="00A267F8" w:rsidRPr="00D05FF7" w:rsidRDefault="00A267F8" w:rsidP="00A267F8">
            <w:pPr>
              <w:widowControl/>
              <w:jc w:val="center"/>
              <w:rPr>
                <w:color w:val="000000" w:themeColor="text1"/>
                <w:szCs w:val="20"/>
              </w:rPr>
            </w:pPr>
            <w:r w:rsidRPr="00D05FF7">
              <w:rPr>
                <w:rFonts w:hint="eastAsia"/>
                <w:color w:val="000000" w:themeColor="text1"/>
                <w:szCs w:val="20"/>
              </w:rPr>
              <w:t>８</w:t>
            </w:r>
          </w:p>
        </w:tc>
        <w:tc>
          <w:tcPr>
            <w:tcW w:w="1876" w:type="pct"/>
            <w:vMerge w:val="restart"/>
            <w:vAlign w:val="center"/>
          </w:tcPr>
          <w:p w:rsidR="00A267F8" w:rsidRPr="001D6AC6" w:rsidRDefault="00A267F8" w:rsidP="00A267F8">
            <w:pPr>
              <w:widowControl/>
              <w:jc w:val="distribute"/>
              <w:rPr>
                <w:color w:val="000000" w:themeColor="text1"/>
                <w:szCs w:val="20"/>
              </w:rPr>
            </w:pPr>
            <w:r w:rsidRPr="001D6AC6">
              <w:rPr>
                <w:rFonts w:hint="eastAsia"/>
                <w:color w:val="000000" w:themeColor="text1"/>
                <w:szCs w:val="20"/>
              </w:rPr>
              <w:t>盛土又は切土の土量</w:t>
            </w:r>
          </w:p>
        </w:tc>
        <w:tc>
          <w:tcPr>
            <w:tcW w:w="252" w:type="pct"/>
            <w:vAlign w:val="center"/>
          </w:tcPr>
          <w:p w:rsidR="00A267F8" w:rsidRPr="001D6AC6" w:rsidRDefault="00A267F8" w:rsidP="00A267F8">
            <w:pPr>
              <w:widowControl/>
              <w:jc w:val="center"/>
              <w:rPr>
                <w:color w:val="000000" w:themeColor="text1"/>
              </w:rPr>
            </w:pPr>
            <w:r w:rsidRPr="001D6AC6">
              <w:rPr>
                <w:color w:val="000000" w:themeColor="text1"/>
              </w:rPr>
              <w:t>盛土</w:t>
            </w:r>
          </w:p>
        </w:tc>
        <w:tc>
          <w:tcPr>
            <w:tcW w:w="1084" w:type="pct"/>
            <w:tcBorders>
              <w:right w:val="single" w:sz="4" w:space="0" w:color="auto"/>
            </w:tcBorders>
            <w:vAlign w:val="center"/>
          </w:tcPr>
          <w:p w:rsidR="00A267F8" w:rsidRPr="001D6AC6" w:rsidRDefault="009A3EFD" w:rsidP="00A267F8">
            <w:pPr>
              <w:jc w:val="right"/>
            </w:pPr>
            <w:r>
              <w:rPr>
                <w:rFonts w:hint="eastAsia"/>
              </w:rPr>
              <w:t>ｍ</w:t>
            </w:r>
            <w:r w:rsidRPr="0010276B">
              <w:rPr>
                <w:rFonts w:hint="eastAsia"/>
                <w:vertAlign w:val="superscript"/>
              </w:rPr>
              <w:t>3</w:t>
            </w:r>
          </w:p>
        </w:tc>
        <w:tc>
          <w:tcPr>
            <w:tcW w:w="1533" w:type="pct"/>
            <w:vMerge/>
            <w:tcBorders>
              <w:top w:val="nil"/>
              <w:left w:val="single" w:sz="4" w:space="0" w:color="auto"/>
              <w:bottom w:val="single" w:sz="4" w:space="0" w:color="auto"/>
              <w:right w:val="single" w:sz="4" w:space="0" w:color="auto"/>
            </w:tcBorders>
          </w:tcPr>
          <w:p w:rsidR="00A267F8" w:rsidRPr="00D05FF7" w:rsidRDefault="00A267F8" w:rsidP="00A267F8">
            <w:pPr>
              <w:widowControl/>
              <w:jc w:val="center"/>
              <w:rPr>
                <w:color w:val="000000" w:themeColor="text1"/>
              </w:rPr>
            </w:pPr>
          </w:p>
        </w:tc>
      </w:tr>
      <w:tr w:rsidR="00A267F8" w:rsidRPr="00D05FF7" w:rsidTr="00043E0C">
        <w:trPr>
          <w:trHeight w:val="510"/>
          <w:jc w:val="right"/>
        </w:trPr>
        <w:tc>
          <w:tcPr>
            <w:tcW w:w="254" w:type="pct"/>
            <w:vMerge/>
            <w:vAlign w:val="center"/>
          </w:tcPr>
          <w:p w:rsidR="00A267F8" w:rsidRPr="00D05FF7" w:rsidRDefault="00A267F8" w:rsidP="00A267F8">
            <w:pPr>
              <w:widowControl/>
              <w:jc w:val="center"/>
              <w:rPr>
                <w:color w:val="000000" w:themeColor="text1"/>
                <w:szCs w:val="20"/>
              </w:rPr>
            </w:pPr>
          </w:p>
        </w:tc>
        <w:tc>
          <w:tcPr>
            <w:tcW w:w="1876" w:type="pct"/>
            <w:vMerge/>
            <w:vAlign w:val="center"/>
          </w:tcPr>
          <w:p w:rsidR="00A267F8" w:rsidRPr="001D6AC6" w:rsidRDefault="00A267F8" w:rsidP="00A267F8">
            <w:pPr>
              <w:widowControl/>
              <w:jc w:val="distribute"/>
              <w:rPr>
                <w:color w:val="000000" w:themeColor="text1"/>
                <w:szCs w:val="20"/>
              </w:rPr>
            </w:pPr>
          </w:p>
        </w:tc>
        <w:tc>
          <w:tcPr>
            <w:tcW w:w="252" w:type="pct"/>
            <w:vAlign w:val="center"/>
          </w:tcPr>
          <w:p w:rsidR="00A267F8" w:rsidRPr="001D6AC6" w:rsidRDefault="00A267F8" w:rsidP="00A267F8">
            <w:pPr>
              <w:widowControl/>
              <w:jc w:val="center"/>
              <w:rPr>
                <w:color w:val="000000" w:themeColor="text1"/>
              </w:rPr>
            </w:pPr>
            <w:r w:rsidRPr="001D6AC6">
              <w:rPr>
                <w:rFonts w:hint="eastAsia"/>
                <w:color w:val="000000" w:themeColor="text1"/>
              </w:rPr>
              <w:t>切土</w:t>
            </w:r>
          </w:p>
        </w:tc>
        <w:tc>
          <w:tcPr>
            <w:tcW w:w="1084" w:type="pct"/>
            <w:tcBorders>
              <w:right w:val="single" w:sz="4" w:space="0" w:color="auto"/>
            </w:tcBorders>
            <w:vAlign w:val="center"/>
          </w:tcPr>
          <w:p w:rsidR="00A267F8" w:rsidRPr="001D6AC6" w:rsidRDefault="009A3EFD" w:rsidP="00A267F8">
            <w:pPr>
              <w:jc w:val="right"/>
            </w:pPr>
            <w:r>
              <w:rPr>
                <w:rFonts w:hint="eastAsia"/>
              </w:rPr>
              <w:t>ｍ</w:t>
            </w:r>
            <w:r w:rsidRPr="0010276B">
              <w:rPr>
                <w:rFonts w:hint="eastAsia"/>
                <w:vertAlign w:val="superscript"/>
              </w:rPr>
              <w:t>3</w:t>
            </w:r>
          </w:p>
        </w:tc>
        <w:tc>
          <w:tcPr>
            <w:tcW w:w="1533" w:type="pct"/>
            <w:vMerge/>
            <w:tcBorders>
              <w:top w:val="nil"/>
              <w:left w:val="single" w:sz="4" w:space="0" w:color="auto"/>
              <w:bottom w:val="single" w:sz="4" w:space="0" w:color="auto"/>
              <w:right w:val="single" w:sz="4" w:space="0" w:color="auto"/>
            </w:tcBorders>
          </w:tcPr>
          <w:p w:rsidR="00A267F8" w:rsidRPr="00D05FF7" w:rsidRDefault="00A267F8" w:rsidP="00A267F8">
            <w:pPr>
              <w:widowControl/>
              <w:jc w:val="center"/>
              <w:rPr>
                <w:color w:val="000000" w:themeColor="text1"/>
              </w:rPr>
            </w:pPr>
          </w:p>
        </w:tc>
      </w:tr>
      <w:tr w:rsidR="00A267F8" w:rsidRPr="00D05FF7" w:rsidTr="00043E0C">
        <w:trPr>
          <w:trHeight w:val="510"/>
          <w:jc w:val="right"/>
        </w:trPr>
        <w:tc>
          <w:tcPr>
            <w:tcW w:w="254" w:type="pct"/>
            <w:vAlign w:val="center"/>
          </w:tcPr>
          <w:p w:rsidR="00A267F8" w:rsidRPr="00D05FF7" w:rsidRDefault="00A267F8" w:rsidP="00A267F8">
            <w:pPr>
              <w:widowControl/>
              <w:jc w:val="center"/>
              <w:rPr>
                <w:color w:val="000000" w:themeColor="text1"/>
                <w:szCs w:val="20"/>
              </w:rPr>
            </w:pPr>
            <w:r w:rsidRPr="00D05FF7">
              <w:rPr>
                <w:rFonts w:hint="eastAsia"/>
                <w:color w:val="000000" w:themeColor="text1"/>
                <w:szCs w:val="20"/>
              </w:rPr>
              <w:t>９</w:t>
            </w:r>
          </w:p>
        </w:tc>
        <w:tc>
          <w:tcPr>
            <w:tcW w:w="1876" w:type="pct"/>
            <w:vAlign w:val="center"/>
          </w:tcPr>
          <w:p w:rsidR="00A267F8" w:rsidRPr="001D6AC6" w:rsidRDefault="00A267F8" w:rsidP="00A267F8">
            <w:pPr>
              <w:widowControl/>
              <w:jc w:val="distribute"/>
              <w:rPr>
                <w:color w:val="000000" w:themeColor="text1"/>
                <w:szCs w:val="20"/>
              </w:rPr>
            </w:pPr>
            <w:r w:rsidRPr="001D6AC6">
              <w:rPr>
                <w:rFonts w:hint="eastAsia"/>
                <w:color w:val="000000" w:themeColor="text1"/>
                <w:szCs w:val="20"/>
              </w:rPr>
              <w:t>工事着手予定年月日</w:t>
            </w:r>
          </w:p>
        </w:tc>
        <w:tc>
          <w:tcPr>
            <w:tcW w:w="1337" w:type="pct"/>
            <w:gridSpan w:val="2"/>
            <w:tcBorders>
              <w:right w:val="single" w:sz="4" w:space="0" w:color="auto"/>
            </w:tcBorders>
            <w:vAlign w:val="center"/>
          </w:tcPr>
          <w:p w:rsidR="00A267F8" w:rsidRPr="001D6AC6" w:rsidRDefault="00A267F8" w:rsidP="00A267F8">
            <w:pPr>
              <w:widowControl/>
              <w:jc w:val="center"/>
              <w:rPr>
                <w:color w:val="000000" w:themeColor="text1"/>
              </w:rPr>
            </w:pPr>
            <w:r w:rsidRPr="001D6AC6">
              <w:rPr>
                <w:rFonts w:hint="eastAsia"/>
                <w:color w:val="000000" w:themeColor="text1"/>
              </w:rPr>
              <w:t>年　　月　　日</w:t>
            </w:r>
          </w:p>
        </w:tc>
        <w:tc>
          <w:tcPr>
            <w:tcW w:w="1533" w:type="pct"/>
            <w:vMerge/>
            <w:tcBorders>
              <w:top w:val="nil"/>
              <w:left w:val="single" w:sz="4" w:space="0" w:color="auto"/>
              <w:bottom w:val="single" w:sz="4" w:space="0" w:color="auto"/>
              <w:right w:val="single" w:sz="4" w:space="0" w:color="auto"/>
            </w:tcBorders>
          </w:tcPr>
          <w:p w:rsidR="00A267F8" w:rsidRPr="00D05FF7" w:rsidRDefault="00A267F8" w:rsidP="00A267F8">
            <w:pPr>
              <w:widowControl/>
              <w:jc w:val="center"/>
              <w:rPr>
                <w:color w:val="000000" w:themeColor="text1"/>
              </w:rPr>
            </w:pPr>
          </w:p>
        </w:tc>
      </w:tr>
      <w:tr w:rsidR="00A267F8" w:rsidRPr="00D05FF7" w:rsidTr="00043E0C">
        <w:trPr>
          <w:trHeight w:val="510"/>
          <w:jc w:val="right"/>
        </w:trPr>
        <w:tc>
          <w:tcPr>
            <w:tcW w:w="254" w:type="pct"/>
            <w:vAlign w:val="center"/>
          </w:tcPr>
          <w:p w:rsidR="00A267F8" w:rsidRPr="00D05FF7" w:rsidRDefault="00A267F8" w:rsidP="00A267F8">
            <w:pPr>
              <w:widowControl/>
              <w:jc w:val="center"/>
              <w:rPr>
                <w:rFonts w:asciiTheme="minorEastAsia" w:hAnsiTheme="minorEastAsia"/>
                <w:color w:val="000000" w:themeColor="text1"/>
                <w:szCs w:val="20"/>
              </w:rPr>
            </w:pPr>
            <w:r w:rsidRPr="00D05FF7">
              <w:rPr>
                <w:rFonts w:asciiTheme="minorEastAsia" w:hAnsiTheme="minorEastAsia" w:hint="eastAsia"/>
                <w:color w:val="000000" w:themeColor="text1"/>
                <w:szCs w:val="20"/>
              </w:rPr>
              <w:t>10</w:t>
            </w:r>
          </w:p>
        </w:tc>
        <w:tc>
          <w:tcPr>
            <w:tcW w:w="1876" w:type="pct"/>
            <w:vAlign w:val="center"/>
          </w:tcPr>
          <w:p w:rsidR="00A267F8" w:rsidRPr="001D6AC6" w:rsidRDefault="00A267F8" w:rsidP="00A267F8">
            <w:pPr>
              <w:widowControl/>
              <w:jc w:val="distribute"/>
              <w:rPr>
                <w:color w:val="000000" w:themeColor="text1"/>
                <w:szCs w:val="20"/>
              </w:rPr>
            </w:pPr>
            <w:r w:rsidRPr="001D6AC6">
              <w:rPr>
                <w:rFonts w:hint="eastAsia"/>
                <w:color w:val="000000" w:themeColor="text1"/>
                <w:szCs w:val="20"/>
              </w:rPr>
              <w:t>工事完了予定年月日</w:t>
            </w:r>
          </w:p>
        </w:tc>
        <w:tc>
          <w:tcPr>
            <w:tcW w:w="1337" w:type="pct"/>
            <w:gridSpan w:val="2"/>
            <w:tcBorders>
              <w:right w:val="single" w:sz="4" w:space="0" w:color="auto"/>
            </w:tcBorders>
            <w:vAlign w:val="center"/>
          </w:tcPr>
          <w:p w:rsidR="00A267F8" w:rsidRPr="001D6AC6" w:rsidRDefault="00A267F8" w:rsidP="00A267F8">
            <w:pPr>
              <w:widowControl/>
              <w:jc w:val="center"/>
              <w:rPr>
                <w:color w:val="000000" w:themeColor="text1"/>
              </w:rPr>
            </w:pPr>
            <w:r w:rsidRPr="001D6AC6">
              <w:rPr>
                <w:rFonts w:hint="eastAsia"/>
                <w:color w:val="000000" w:themeColor="text1"/>
              </w:rPr>
              <w:t>年　　月　　日</w:t>
            </w:r>
          </w:p>
        </w:tc>
        <w:tc>
          <w:tcPr>
            <w:tcW w:w="1533" w:type="pct"/>
            <w:vMerge/>
            <w:tcBorders>
              <w:top w:val="nil"/>
              <w:left w:val="single" w:sz="4" w:space="0" w:color="auto"/>
              <w:bottom w:val="single" w:sz="4" w:space="0" w:color="auto"/>
              <w:right w:val="single" w:sz="4" w:space="0" w:color="auto"/>
            </w:tcBorders>
          </w:tcPr>
          <w:p w:rsidR="00A267F8" w:rsidRPr="00D05FF7" w:rsidRDefault="00A267F8" w:rsidP="00A267F8">
            <w:pPr>
              <w:widowControl/>
              <w:jc w:val="center"/>
              <w:rPr>
                <w:color w:val="000000" w:themeColor="text1"/>
              </w:rPr>
            </w:pPr>
          </w:p>
        </w:tc>
      </w:tr>
      <w:tr w:rsidR="00A267F8" w:rsidRPr="00D05FF7" w:rsidTr="00043E0C">
        <w:trPr>
          <w:trHeight w:val="510"/>
          <w:jc w:val="right"/>
        </w:trPr>
        <w:tc>
          <w:tcPr>
            <w:tcW w:w="254" w:type="pct"/>
            <w:vAlign w:val="center"/>
          </w:tcPr>
          <w:p w:rsidR="00A267F8" w:rsidRPr="00D05FF7" w:rsidRDefault="00A267F8" w:rsidP="00A267F8">
            <w:pPr>
              <w:widowControl/>
              <w:spacing w:line="280" w:lineRule="exact"/>
              <w:jc w:val="center"/>
              <w:rPr>
                <w:rFonts w:asciiTheme="minorEastAsia" w:hAnsiTheme="minorEastAsia"/>
                <w:color w:val="000000" w:themeColor="text1"/>
                <w:szCs w:val="20"/>
              </w:rPr>
            </w:pPr>
            <w:r w:rsidRPr="00D05FF7">
              <w:rPr>
                <w:rFonts w:asciiTheme="minorEastAsia" w:hAnsiTheme="minorEastAsia" w:hint="eastAsia"/>
                <w:color w:val="000000" w:themeColor="text1"/>
                <w:szCs w:val="20"/>
              </w:rPr>
              <w:t>11</w:t>
            </w:r>
          </w:p>
        </w:tc>
        <w:tc>
          <w:tcPr>
            <w:tcW w:w="1876" w:type="pct"/>
            <w:vAlign w:val="center"/>
          </w:tcPr>
          <w:p w:rsidR="00A267F8" w:rsidRPr="001D6AC6" w:rsidRDefault="00A267F8" w:rsidP="00A267F8">
            <w:pPr>
              <w:widowControl/>
              <w:spacing w:line="280" w:lineRule="exact"/>
              <w:jc w:val="distribute"/>
              <w:rPr>
                <w:color w:val="000000" w:themeColor="text1"/>
                <w:szCs w:val="20"/>
              </w:rPr>
            </w:pPr>
            <w:r w:rsidRPr="001D6AC6">
              <w:rPr>
                <w:rFonts w:hint="eastAsia"/>
                <w:color w:val="000000" w:themeColor="text1"/>
                <w:szCs w:val="20"/>
              </w:rPr>
              <w:t>工事に係る問合せを受けるため</w:t>
            </w:r>
          </w:p>
          <w:p w:rsidR="00A267F8" w:rsidRPr="001D6AC6" w:rsidRDefault="00A267F8" w:rsidP="00A267F8">
            <w:pPr>
              <w:widowControl/>
              <w:spacing w:line="280" w:lineRule="exact"/>
              <w:jc w:val="distribute"/>
              <w:rPr>
                <w:color w:val="000000" w:themeColor="text1"/>
                <w:szCs w:val="20"/>
              </w:rPr>
            </w:pPr>
            <w:r w:rsidRPr="001D6AC6">
              <w:rPr>
                <w:rFonts w:hint="eastAsia"/>
                <w:color w:val="000000" w:themeColor="text1"/>
                <w:szCs w:val="20"/>
              </w:rPr>
              <w:t>の工事関係者の連絡先</w:t>
            </w:r>
          </w:p>
        </w:tc>
        <w:tc>
          <w:tcPr>
            <w:tcW w:w="1337" w:type="pct"/>
            <w:gridSpan w:val="2"/>
            <w:tcBorders>
              <w:right w:val="single" w:sz="4" w:space="0" w:color="auto"/>
            </w:tcBorders>
            <w:vAlign w:val="center"/>
          </w:tcPr>
          <w:p w:rsidR="00A267F8" w:rsidRPr="001D6AC6" w:rsidRDefault="00A267F8" w:rsidP="00A267F8">
            <w:pPr>
              <w:widowControl/>
              <w:jc w:val="left"/>
              <w:rPr>
                <w:color w:val="000000" w:themeColor="text1"/>
              </w:rPr>
            </w:pPr>
          </w:p>
        </w:tc>
        <w:tc>
          <w:tcPr>
            <w:tcW w:w="1533" w:type="pct"/>
            <w:vMerge/>
            <w:tcBorders>
              <w:top w:val="nil"/>
              <w:left w:val="single" w:sz="4" w:space="0" w:color="auto"/>
              <w:bottom w:val="single" w:sz="4" w:space="0" w:color="auto"/>
              <w:right w:val="single" w:sz="4" w:space="0" w:color="auto"/>
            </w:tcBorders>
          </w:tcPr>
          <w:p w:rsidR="00A267F8" w:rsidRPr="00D05FF7" w:rsidRDefault="00A267F8" w:rsidP="00A267F8">
            <w:pPr>
              <w:widowControl/>
              <w:jc w:val="center"/>
              <w:rPr>
                <w:color w:val="000000" w:themeColor="text1"/>
              </w:rPr>
            </w:pPr>
          </w:p>
        </w:tc>
      </w:tr>
      <w:tr w:rsidR="00A267F8" w:rsidRPr="00D05FF7" w:rsidTr="00043E0C">
        <w:trPr>
          <w:trHeight w:val="510"/>
          <w:jc w:val="right"/>
        </w:trPr>
        <w:tc>
          <w:tcPr>
            <w:tcW w:w="254" w:type="pct"/>
            <w:vAlign w:val="center"/>
          </w:tcPr>
          <w:p w:rsidR="00A267F8" w:rsidRPr="00D05FF7" w:rsidRDefault="00A267F8" w:rsidP="00A267F8">
            <w:pPr>
              <w:widowControl/>
              <w:spacing w:line="280" w:lineRule="exact"/>
              <w:jc w:val="center"/>
              <w:rPr>
                <w:rFonts w:asciiTheme="minorEastAsia" w:hAnsiTheme="minorEastAsia"/>
                <w:color w:val="000000" w:themeColor="text1"/>
                <w:szCs w:val="20"/>
              </w:rPr>
            </w:pPr>
            <w:r w:rsidRPr="00D05FF7">
              <w:rPr>
                <w:rFonts w:asciiTheme="minorEastAsia" w:hAnsiTheme="minorEastAsia" w:hint="eastAsia"/>
                <w:color w:val="000000" w:themeColor="text1"/>
                <w:szCs w:val="20"/>
              </w:rPr>
              <w:t>12</w:t>
            </w:r>
          </w:p>
        </w:tc>
        <w:tc>
          <w:tcPr>
            <w:tcW w:w="1876" w:type="pct"/>
            <w:vAlign w:val="center"/>
          </w:tcPr>
          <w:p w:rsidR="00A267F8" w:rsidRPr="001D6AC6" w:rsidRDefault="00A267F8" w:rsidP="00A267F8">
            <w:pPr>
              <w:widowControl/>
              <w:spacing w:line="280" w:lineRule="exact"/>
              <w:jc w:val="distribute"/>
              <w:rPr>
                <w:color w:val="000000" w:themeColor="text1"/>
                <w:szCs w:val="20"/>
              </w:rPr>
            </w:pPr>
            <w:r w:rsidRPr="001D6AC6">
              <w:rPr>
                <w:rFonts w:hint="eastAsia"/>
                <w:color w:val="000000" w:themeColor="text1"/>
                <w:szCs w:val="20"/>
              </w:rPr>
              <w:t>許可又は届出担当の</w:t>
            </w:r>
          </w:p>
          <w:p w:rsidR="00A267F8" w:rsidRPr="001D6AC6" w:rsidRDefault="00043E0C" w:rsidP="00A267F8">
            <w:pPr>
              <w:widowControl/>
              <w:spacing w:line="280" w:lineRule="exact"/>
              <w:jc w:val="distribute"/>
              <w:rPr>
                <w:color w:val="000000" w:themeColor="text1"/>
                <w:szCs w:val="20"/>
              </w:rPr>
            </w:pPr>
            <w:r>
              <w:rPr>
                <w:rFonts w:hint="eastAsia"/>
                <w:color w:val="000000" w:themeColor="text1"/>
                <w:szCs w:val="20"/>
              </w:rPr>
              <w:t>自治体</w:t>
            </w:r>
            <w:r w:rsidR="00A267F8" w:rsidRPr="001D6AC6">
              <w:rPr>
                <w:rFonts w:hint="eastAsia"/>
                <w:color w:val="000000" w:themeColor="text1"/>
                <w:szCs w:val="20"/>
              </w:rPr>
              <w:t>部局名称連絡先</w:t>
            </w:r>
          </w:p>
        </w:tc>
        <w:tc>
          <w:tcPr>
            <w:tcW w:w="1337" w:type="pct"/>
            <w:gridSpan w:val="2"/>
            <w:tcBorders>
              <w:right w:val="single" w:sz="4" w:space="0" w:color="auto"/>
            </w:tcBorders>
            <w:vAlign w:val="center"/>
          </w:tcPr>
          <w:p w:rsidR="00A267F8" w:rsidRPr="00D05FF7" w:rsidRDefault="00A267F8" w:rsidP="00A267F8">
            <w:pPr>
              <w:widowControl/>
              <w:jc w:val="left"/>
              <w:rPr>
                <w:color w:val="000000" w:themeColor="text1"/>
              </w:rPr>
            </w:pPr>
          </w:p>
        </w:tc>
        <w:tc>
          <w:tcPr>
            <w:tcW w:w="1533" w:type="pct"/>
            <w:vMerge/>
            <w:tcBorders>
              <w:top w:val="nil"/>
              <w:left w:val="single" w:sz="4" w:space="0" w:color="auto"/>
              <w:bottom w:val="single" w:sz="4" w:space="0" w:color="auto"/>
              <w:right w:val="single" w:sz="4" w:space="0" w:color="auto"/>
            </w:tcBorders>
          </w:tcPr>
          <w:p w:rsidR="00A267F8" w:rsidRPr="00D05FF7" w:rsidRDefault="00A267F8" w:rsidP="00A267F8">
            <w:pPr>
              <w:widowControl/>
              <w:jc w:val="center"/>
              <w:rPr>
                <w:color w:val="000000" w:themeColor="text1"/>
              </w:rPr>
            </w:pPr>
          </w:p>
        </w:tc>
      </w:tr>
    </w:tbl>
    <w:p w:rsidR="00A267F8" w:rsidRPr="00D05FF7" w:rsidRDefault="00A267F8" w:rsidP="00A267F8">
      <w:pPr>
        <w:widowControl/>
        <w:ind w:right="-2"/>
        <w:jc w:val="left"/>
        <w:rPr>
          <w:sz w:val="22"/>
        </w:rPr>
      </w:pPr>
      <w:r w:rsidRPr="00D05FF7">
        <w:rPr>
          <w:rFonts w:hint="eastAsia"/>
          <w:noProof/>
          <w:color w:val="000000" w:themeColor="text1"/>
          <w:szCs w:val="20"/>
        </w:rPr>
        <mc:AlternateContent>
          <mc:Choice Requires="wpg">
            <w:drawing>
              <wp:anchor distT="0" distB="0" distL="114300" distR="114300" simplePos="0" relativeHeight="251663360" behindDoc="0" locked="0" layoutInCell="1" allowOverlap="1" wp14:anchorId="76BF49BB" wp14:editId="237C952E">
                <wp:simplePos x="0" y="0"/>
                <wp:positionH relativeFrom="column">
                  <wp:posOffset>4261230</wp:posOffset>
                </wp:positionH>
                <wp:positionV relativeFrom="paragraph">
                  <wp:posOffset>3608</wp:posOffset>
                </wp:positionV>
                <wp:extent cx="600075" cy="1119499"/>
                <wp:effectExtent l="0" t="0" r="28575" b="24130"/>
                <wp:wrapNone/>
                <wp:docPr id="27" name="グループ化 27"/>
                <wp:cNvGraphicFramePr/>
                <a:graphic xmlns:a="http://schemas.openxmlformats.org/drawingml/2006/main">
                  <a:graphicData uri="http://schemas.microsoft.com/office/word/2010/wordprocessingGroup">
                    <wpg:wgp>
                      <wpg:cNvGrpSpPr/>
                      <wpg:grpSpPr>
                        <a:xfrm>
                          <a:off x="0" y="0"/>
                          <a:ext cx="600075" cy="1119499"/>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30A33F1" id="グループ化 27" o:spid="_x0000_s1026" style="position:absolute;left:0;text-align:left;margin-left:335.55pt;margin-top:.3pt;width:47.25pt;height:88.15pt;z-index:251663360;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VjJjwIAAOQHAAAOAAAAZHJzL2Uyb0RvYy54bWzslc1uEzEQx+9IvIPle7u7UdM2q2x6aGku&#10;CCoKD+B6vR+S17ZsN5tckytcQYJH4AASSFyQeJgV6msw9mY3oa0qtUgcEBdn/THjmd/8Jx4fzSuO&#10;ZkybUooER7shRkxQmZYiT/Crl6c7hxgZS0RKuBQswQtm8NHk8aNxrWI2kIXkKdMInAgT1yrBhbUq&#10;DgJDC1YRsysVE7CZSV0RC1OdB6kmNXiveDAIw/2gljpVWlJmDKyetJt44v1nGaP2eZYZZhFPMMRm&#10;/aj9eOHGYDImca6JKkq6DoM8IIqKlAIu7V2dEEvQpS5vuKpKqqWRmd2lsgpklpWU+Rwgmyi8ls1U&#10;y0vlc8njOlc9JkB7jdOD3dJnszONyjTBgwOMBKmgRs3yc7P62Ky+N6t3P1+/RbADmGqVx3B6qtW5&#10;OtPrhbyducznma7cL+SE5h7wogfM5hZRWNwPw/BgiBGFrSiKRnujUVsBWkCZbpjR4smthkOovC9d&#10;0F0buOj6YGoFYjIbXubPeJ0XRDFfBuMIdLxA2S2vqw9fr769b5ZfmtWbZvmpWf5Ag8MWmTc4Fmte&#10;JjaAroOFtAQ5DvcgF8hmC93O8MCBwggorT+9TDuKUdQC8Bh/50BipY2dMlkh95FgXgoXOonJ7Kmx&#10;4AaQdUfcMhduNJKX6WnJuZ+43mPHXKMZga6x88jlAnZbp2DmLAF7l5P/sgvOWq8vWAaqgpJH/nbf&#10;zxufhFImbOeXCzjtzDKIoDdskdxpuD7vTJnv9fsY9xb+Zilsb1yVQurbwt6gyNrzHYE2b4fgQqYL&#10;X22PBkToGudvqHF0lxp9l7k4QL73VeNgz7fsfy3G/4AW/f8kPCW+n9fPnnurtude1JvHefILAAD/&#10;/wMAUEsDBBQABgAIAAAAIQCIByci3gAAAAgBAAAPAAAAZHJzL2Rvd25yZXYueG1sTI9BS8NAEIXv&#10;gv9hGcGb3azSRGM2pRT1VARbQbxts9MkNDsbstsk/feOJ7294X28ea9Yza4TIw6h9aRBLRIQSJW3&#10;LdUaPvevd48gQjRkTecJNVwwwKq8vipMbv1EHzjuYi04hEJuNDQx9rmUoWrQmbDwPRJ7Rz84E/kc&#10;amkHM3G46+R9kqTSmZb4Q2N63DRYnXZnp+FtMtP6Qb2M29Nxc/neL9+/tgq1vr2Z188gIs7xD4bf&#10;+lwdSu508GeyQXQa0kwpRlmAYDtLlywOzGXpE8iykP8HlD8AAAD//wMAUEsBAi0AFAAGAAgAAAAh&#10;ALaDOJL+AAAA4QEAABMAAAAAAAAAAAAAAAAAAAAAAFtDb250ZW50X1R5cGVzXS54bWxQSwECLQAU&#10;AAYACAAAACEAOP0h/9YAAACUAQAACwAAAAAAAAAAAAAAAAAvAQAAX3JlbHMvLnJlbHNQSwECLQAU&#10;AAYACAAAACEAdJVYyY8CAADkBwAADgAAAAAAAAAAAAAAAAAuAgAAZHJzL2Uyb0RvYy54bWxQSwEC&#10;LQAUAAYACAAAACEAiAcnIt4AAAAIAQAADwAAAAAAAAAAAAAAAADpBAAAZHJzL2Rvd25yZXYueG1s&#10;UEsFBgAAAAAEAAQA8wAAAPQFA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ZS2wAAAANsAAAAPAAAAZHJzL2Rvd25yZXYueG1sRE/LisIw&#10;FN0L8w/hCm7EpnYh0jGKFAYVZBgfs78ktw9sbkoTtf79ZCHM8nDeq81gW/Gg3jeOFcyTFASxdqbh&#10;SsH18jVbgvAB2WDrmBS8yMNm/TFaYW7ck0/0OIdKxBD2OSqoQ+hyKb2uyaJPXEccudL1FkOEfSVN&#10;j88YbluZpelCWmw4NtTYUVGTvp3vVkGpd7+6WF63+6P7yaaH6et2+S6UmoyH7SeIQEP4F7/de6Mg&#10;i2Pjl/gD5PoPAAD//wMAUEsBAi0AFAAGAAgAAAAhANvh9svuAAAAhQEAABMAAAAAAAAAAAAAAAAA&#10;AAAAAFtDb250ZW50X1R5cGVzXS54bWxQSwECLQAUAAYACAAAACEAWvQsW78AAAAVAQAACwAAAAAA&#10;AAAAAAAAAAAfAQAAX3JlbHMvLnJlbHNQSwECLQAUAAYACAAAACEAqtGUtsAAAADbAAAADwAAAAAA&#10;AAAAAAAAAAAHAgAAZHJzL2Rvd25yZXYueG1sUEsFBgAAAAADAAMAtwAAAPQCAAAAAA==&#10;" strokecolor="black [3213]" strokeweight=".5pt">
                  <v:stroke joinstyle="miter"/>
                </v:line>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TEtxAAAANsAAAAPAAAAZHJzL2Rvd25yZXYueG1sRI9Pi8Iw&#10;FMTvgt8hPMGLaLo9LG41ihRkXVjE9c/9kTzbYvNSmqj1228EweMwM79h5svO1uJGra8cK/iYJCCI&#10;tTMVFwqOh/V4CsIHZIO1Y1LwIA/LRb83x8y4O//RbR8KESHsM1RQhtBkUnpdkkU/cQ1x9M6utRii&#10;bAtpWrxHuK1lmiSf0mLFcaHEhvKS9GV/tQrO+vuk8+lxtfl1u3T0M3pcDttcqeGgW81ABOrCO/xq&#10;b4yC9AueX+IPkIt/AAAA//8DAFBLAQItABQABgAIAAAAIQDb4fbL7gAAAIUBAAATAAAAAAAAAAAA&#10;AAAAAAAAAABbQ29udGVudF9UeXBlc10ueG1sUEsBAi0AFAAGAAgAAAAhAFr0LFu/AAAAFQEAAAsA&#10;AAAAAAAAAAAAAAAAHwEAAF9yZWxzLy5yZWxzUEsBAi0AFAAGAAgAAAAhAMWdMS3EAAAA2wAAAA8A&#10;AAAAAAAAAAAAAAAABwIAAGRycy9kb3ducmV2LnhtbFBLBQYAAAAAAwADALcAAAD4AgAAAAA=&#10;" strokecolor="black [3213]" strokeweight=".5pt">
                  <v:stroke joinstyle="miter"/>
                </v:line>
              </v:group>
            </w:pict>
          </mc:Fallback>
        </mc:AlternateContent>
      </w:r>
    </w:p>
    <w:p w:rsidR="00A267F8" w:rsidRPr="00D05FF7" w:rsidRDefault="00A267F8" w:rsidP="00A267F8">
      <w:pPr>
        <w:widowControl/>
        <w:ind w:right="-2"/>
        <w:jc w:val="left"/>
        <w:rPr>
          <w:sz w:val="22"/>
        </w:rPr>
      </w:pPr>
    </w:p>
    <w:p w:rsidR="00A267F8" w:rsidRPr="00D05FF7" w:rsidRDefault="00043E0C" w:rsidP="00A267F8">
      <w:pPr>
        <w:widowControl/>
        <w:ind w:right="-2"/>
        <w:jc w:val="left"/>
        <w:rPr>
          <w:sz w:val="22"/>
        </w:rPr>
      </w:pPr>
      <w:r w:rsidRPr="00D05FF7">
        <w:rPr>
          <w:noProof/>
        </w:rPr>
        <mc:AlternateContent>
          <mc:Choice Requires="wps">
            <w:drawing>
              <wp:anchor distT="0" distB="0" distL="114300" distR="114300" simplePos="0" relativeHeight="251665408" behindDoc="0" locked="0" layoutInCell="1" allowOverlap="1" wp14:anchorId="7D73BE21" wp14:editId="5C51EF93">
                <wp:simplePos x="0" y="0"/>
                <wp:positionH relativeFrom="column">
                  <wp:posOffset>1714500</wp:posOffset>
                </wp:positionH>
                <wp:positionV relativeFrom="paragraph">
                  <wp:posOffset>43073</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rsidR="003A2C56" w:rsidRPr="00982B7E" w:rsidRDefault="003A2C56" w:rsidP="00A267F8">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73BE21" id="テキスト ボックス 31" o:spid="_x0000_s1078" type="#_x0000_t202" style="position:absolute;margin-left:135pt;margin-top:3.4pt;width:107.2pt;height:16.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mu9XwIAAJIEAAAOAAAAZHJzL2Uyb0RvYy54bWysVE1OGzEU3lfqHSzvyyQhUIiYoBREVQkB&#10;ElSsHY8nGcnjZ9kmM3RJpIpD9ApV1z3PXKSfPQlQ2lXVjefZ7//73puj47bWbKWcr8jkfLgz4EwZ&#10;SUVlFjn/fHP27oAzH4QphCajcn6vPD+evn1z1NiJGtGSdKEcQxDjJ43N+TIEO8kyL5eqFn6HrDJQ&#10;luRqEXB1i6xwokH0WmejwWA/a8gV1pFU3uP1tFfyaYpflkqGy7L0KjCdc9QW0unSOY9nNj0Sk4UT&#10;dlnJTRniH6qoRWWQ9CnUqQiC3bnqj1B1JR15KsOOpDqjsqykSj2gm+HgVTfXS2FV6gXgePsEk/9/&#10;YeXF6sqxqsj57pAzI2pw1K2/dg/fu4ef3fqRdetv3XrdPfzAncEGgDXWT+B3beEZ2g/Ugvjtu8dj&#10;xKEtXR2/6JBBD+jvn+BWbWAyOu3uD8djqCR0o8Hh3l7iI3v2ts6Hj4pqFoWcO9CZUBarcx9QCUy3&#10;JjGZJ10VZ5XW6RJHSJ1ox1YC5M8XqUZ4/GalDWtyvr+L1NHJUHTvI2uDBLHXvqcohXbeJrDGB9uG&#10;51TcAwdH/Wh5K88qFHsufLgSDrOE/rAf4RJHqQnJaCNxtiT35W/v0R4UQ8tZg9nMucHycKY/GVB/&#10;2IMW0mW8936EDO6lZv5SY+7qE0L/YBe1JTHaB70VS0f1LZZoFnNCJYxE5pyHrXgS+n3BEko1myUj&#10;DK8V4dxcWxlDR+giETftrXB2w1YAzxe0nWExeUVab9uDPrsLVFaJ0Qhzj+kGfQx+InqzpHGzXt6T&#10;1fOvZPoLAAD//wMAUEsDBBQABgAIAAAAIQDXjU3e3wAAAAgBAAAPAAAAZHJzL2Rvd25yZXYueG1s&#10;TI9BT8JAEIXvJv6HzZh4k63YQK3dEiQhMXgggNHr0h3ahu5s013a8u8dT3KcvMn3vpctRtuIHjtf&#10;O1LwPIlAIBXO1FQq+DqsnxIQPmgyunGECq7oYZHf32U6NW6gHfb7UAqGkE+1giqENpXSFxVa7Seu&#10;ReLs5DqrA59dKU2nB4bbRk6jaCatrokbKt3iqsLivL9YBbPN4ee63p0+v7dh2JRDH5v31YdSjw/j&#10;8g1EwDH8P8OfPqtDzk5HdyHjRaNgOo94S2AYL+A8TuIYxFHBy2sCMs/k7YD8FwAA//8DAFBLAQIt&#10;ABQABgAIAAAAIQC2gziS/gAAAOEBAAATAAAAAAAAAAAAAAAAAAAAAABbQ29udGVudF9UeXBlc10u&#10;eG1sUEsBAi0AFAAGAAgAAAAhADj9If/WAAAAlAEAAAsAAAAAAAAAAAAAAAAALwEAAF9yZWxzLy5y&#10;ZWxzUEsBAi0AFAAGAAgAAAAhADCua71fAgAAkgQAAA4AAAAAAAAAAAAAAAAALgIAAGRycy9lMm9E&#10;b2MueG1sUEsBAi0AFAAGAAgAAAAhANeNTd7fAAAACAEAAA8AAAAAAAAAAAAAAAAAuQQAAGRycy9k&#10;b3ducmV2LnhtbFBLBQYAAAAABAAEAPMAAADFBQAAAAA=&#10;" fillcolor="white [3212]" stroked="f" strokeweight=".5pt">
                <v:textbox>
                  <w:txbxContent>
                    <w:p w:rsidR="003A2C56" w:rsidRPr="00982B7E" w:rsidRDefault="003A2C56" w:rsidP="00A267F8">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4384" behindDoc="0" locked="0" layoutInCell="1" allowOverlap="1" wp14:anchorId="4E60B058" wp14:editId="6E5A06EB">
                <wp:simplePos x="0" y="0"/>
                <wp:positionH relativeFrom="column">
                  <wp:posOffset>1489908</wp:posOffset>
                </wp:positionH>
                <wp:positionV relativeFrom="paragraph">
                  <wp:posOffset>156551</wp:posOffset>
                </wp:positionV>
                <wp:extent cx="1123074" cy="0"/>
                <wp:effectExtent l="46990" t="29210" r="48260" b="67310"/>
                <wp:wrapNone/>
                <wp:docPr id="30" name="直線コネクタ 30"/>
                <wp:cNvGraphicFramePr/>
                <a:graphic xmlns:a="http://schemas.openxmlformats.org/drawingml/2006/main">
                  <a:graphicData uri="http://schemas.microsoft.com/office/word/2010/wordprocessingShape">
                    <wps:wsp>
                      <wps:cNvCnPr/>
                      <wps:spPr>
                        <a:xfrm rot="5400000">
                          <a:off x="0" y="0"/>
                          <a:ext cx="1123074"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33C874" id="直線コネクタ 30" o:spid="_x0000_s1026" style="position:absolute;left:0;text-align:left;rotation:9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3pt,12.35pt" to="205.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8mtFQIAAG8EAAAOAAAAZHJzL2Uyb0RvYy54bWyslEuOEzEQhvdI3MHynnQnMzzUSmcWMwwb&#10;BCMeB/DY5bQlv2SbdLINay4Ah2DBSCw5TBZzDcrupMNLCBC9sPyov1z/Z7vnZ2ujyQpCVM62dDqp&#10;KQHLnVB22dLXry7vPaIkJmYF085CSzcQ6dni7p157xuYuc5pAYFgEhub3re0S8k3VRV5B4bFifNg&#10;cVG6YFjCYVhWIrAesxtdzer6QdW7IHxwHGLE2YthkS5KfimBp+dSRkhEtxRrS6UNpb3ObbWYs2YZ&#10;mO8U35fB/qEKw5TFTcdUFywx8iaon1IZxYOLTqYJd6ZyUioOxQO6mdY/uHnZMQ/FC8KJfsQU/19a&#10;/mx1FYgSLT1BPJYZPKPbDze3n9/vtp92b9/tth932y8EF5FU72ODgnN7Ffaj6K9Ctr2WwZDgEO/9&#10;0zp/BQbaI+vCejOyhnUiHCen09lJ/fCUEn5Yq4Y0OZ0PMT0BZ0jutFQrmzGwhq2exoRbY+ghJE9r&#10;m9votBKXSusyyBcIznUgK4ZHn9bTbAB130V1wMRjK0jaePSdgmJ2qYGSvqUGBCUa8FLnHmpZk5jS&#10;fxqNO+WqqoxsgFR6aaNhqPgFSMSeQRRn5cIf62Wcg02HmrXF6CyT6G4UDox/K9zHZymUx/A34lFR&#10;dnY2jWKjrAu/KvuIWQ7xBwKD74zg2olNuT4FDd7qcir7F5ifzbfjIj/+JxZfAQAA//8DAFBLAwQU&#10;AAYACAAAACEAa3JQp90AAAALAQAADwAAAGRycy9kb3ducmV2LnhtbEyPS0/DMBCE70j8B2uRuLXO&#10;AyIU4lQIwYUbBYRy28abhxrbUeymKb++W3GA4858mp0pNosZxEyT751VEK8jEGRrp3vbKvj8eF09&#10;gPABrcbBWVJwIg+b8vqqwFy7o32neRtawSHW56igC2HMpfR1Rwb92o1k2WvcZDDwObVST3jkcDPI&#10;JIoyabC3/KHDkZ47qvfbg1FQ4ff9nXmpvswPNvtTVmEzJ29K3d4sT48gAi3hD4ZLfa4OJXfauYPV&#10;XgwK0iSNGVWwylLewMSvsmM0ZkuWhfy/oTwDAAD//wMAUEsBAi0AFAAGAAgAAAAhALaDOJL+AAAA&#10;4QEAABMAAAAAAAAAAAAAAAAAAAAAAFtDb250ZW50X1R5cGVzXS54bWxQSwECLQAUAAYACAAAACEA&#10;OP0h/9YAAACUAQAACwAAAAAAAAAAAAAAAAAvAQAAX3JlbHMvLnJlbHNQSwECLQAUAAYACAAAACEA&#10;lpPJrRUCAABvBAAADgAAAAAAAAAAAAAAAAAuAgAAZHJzL2Uyb0RvYy54bWxQSwECLQAUAAYACAAA&#10;ACEAa3JQp90AAAALAQAADwAAAAAAAAAAAAAAAABvBAAAZHJzL2Rvd25yZXYueG1sUEsFBgAAAAAE&#10;AAQA8wAAAHkFAAAAAA==&#10;" strokecolor="black [3213]" strokeweight=".5pt">
                <v:stroke startarrow="block" endarrow="block" joinstyle="miter"/>
              </v:line>
            </w:pict>
          </mc:Fallback>
        </mc:AlternateContent>
      </w:r>
    </w:p>
    <w:p w:rsidR="00A267F8" w:rsidRPr="00D05FF7" w:rsidRDefault="00A267F8" w:rsidP="00A267F8">
      <w:pPr>
        <w:widowControl/>
        <w:ind w:right="-2"/>
        <w:jc w:val="left"/>
        <w:rPr>
          <w:sz w:val="22"/>
        </w:rPr>
      </w:pPr>
    </w:p>
    <w:p w:rsidR="00A267F8" w:rsidRDefault="00A267F8" w:rsidP="00A267F8">
      <w:pPr>
        <w:widowControl/>
        <w:ind w:right="-2"/>
        <w:jc w:val="left"/>
        <w:rPr>
          <w:sz w:val="22"/>
        </w:rPr>
      </w:pPr>
    </w:p>
    <w:p w:rsidR="00043E0C" w:rsidRPr="00D05FF7" w:rsidRDefault="00043E0C" w:rsidP="00A267F8">
      <w:pPr>
        <w:widowControl/>
        <w:ind w:right="-2"/>
        <w:jc w:val="left"/>
        <w:rPr>
          <w:sz w:val="22"/>
        </w:rPr>
      </w:pPr>
      <w:r>
        <w:rPr>
          <w:noProof/>
          <w:sz w:val="22"/>
        </w:rPr>
        <mc:AlternateContent>
          <mc:Choice Requires="wps">
            <w:drawing>
              <wp:anchor distT="0" distB="0" distL="114300" distR="114300" simplePos="0" relativeHeight="251666432" behindDoc="0" locked="0" layoutInCell="1" allowOverlap="1" wp14:anchorId="0EC8553E" wp14:editId="367AE658">
                <wp:simplePos x="0" y="0"/>
                <wp:positionH relativeFrom="column">
                  <wp:posOffset>477122</wp:posOffset>
                </wp:positionH>
                <wp:positionV relativeFrom="paragraph">
                  <wp:posOffset>137795</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4FD33" id="正方形/長方形 16" o:spid="_x0000_s1026" style="position:absolute;left:0;text-align:left;margin-left:37.55pt;margin-top:10.85pt;width:377pt;height: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y6VGgt4AAAAIAQAADwAAAGRycy9kb3ducmV2LnhtbEyPwU7DMBBE70j8g7VI&#10;3KgTB2gbsqlQpV6QkKAg2qMbL3FEvI5itw1/jznBcXZGM2+r1eR6caIxdJ4R8lkGgrjxpuMW4f1t&#10;c7MAEaJmo3vPhPBNAVb15UWlS+PP/EqnbWxFKuFQagQb41BKGRpLToeZH4iT9+lHp2OSYyvNqM+p&#10;3PVSZdm9dLrjtGD1QGtLzdf26BBos989rxUti5eutR/F063KrEe8vpoeH0BEmuJfGH7xEzrUieng&#10;j2yC6BHmd3lKIqh8DiL5C7VMhwNCUWQg60r+f6D+AQAA//8DAFBLAQItABQABgAIAAAAIQC2gziS&#10;/gAAAOEBAAATAAAAAAAAAAAAAAAAAAAAAABbQ29udGVudF9UeXBlc10ueG1sUEsBAi0AFAAGAAgA&#10;AAAhADj9If/WAAAAlAEAAAsAAAAAAAAAAAAAAAAALwEAAF9yZWxzLy5yZWxzUEsBAi0AFAAGAAgA&#10;AAAhAGe/uhjDAgAA2wUAAA4AAAAAAAAAAAAAAAAALgIAAGRycy9lMm9Eb2MueG1sUEsBAi0AFAAG&#10;AAgAAAAhAMulRoLeAAAACAEAAA8AAAAAAAAAAAAAAAAAHQUAAGRycy9kb3ducmV2LnhtbFBLBQYA&#10;AAAABAAEAPMAAAAoBgAAAAA=&#10;" fillcolor="black [3213]" stroked="f" strokeweight="1pt">
                <v:fill r:id="rId10" o:title="" color2="white [3212]" type="pattern"/>
              </v:rect>
            </w:pict>
          </mc:Fallback>
        </mc:AlternateContent>
      </w:r>
      <w:r w:rsidRPr="00D05FF7">
        <w:rPr>
          <w:noProof/>
          <w:sz w:val="22"/>
        </w:rPr>
        <mc:AlternateContent>
          <mc:Choice Requires="wps">
            <w:drawing>
              <wp:anchor distT="0" distB="0" distL="114300" distR="114300" simplePos="0" relativeHeight="251661312" behindDoc="0" locked="0" layoutInCell="1" allowOverlap="1" wp14:anchorId="23E38800" wp14:editId="6AE52D28">
                <wp:simplePos x="0" y="0"/>
                <wp:positionH relativeFrom="margin">
                  <wp:posOffset>488950</wp:posOffset>
                </wp:positionH>
                <wp:positionV relativeFrom="paragraph">
                  <wp:posOffset>118798</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A58F5E" id="直線コネクタ 1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5pt,9.35pt" to="412.6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uOu9xN4AAAAIAQAADwAAAGRycy9kb3ducmV2LnhtbEyPQUvD&#10;QBCF74L/YRnBi9iNLW1CzKZIoBcPgo0Uj9vsNBvMzobstkn/vSMe9DjvPd58r9jOrhcXHEPnScHT&#10;IgGB1HjTUavgo949ZiBC1GR07wkVXDHAtry9KXRu/ETveNnHVnAJhVwrsDEOuZShseh0WPgBib2T&#10;H52OfI6tNKOeuNz1cpkkG+l0R/zB6gEri83X/uwUfLYPq92hpnqq4ttpY+fr4XVdKXV/N788g4g4&#10;x78w/OAzOpTMdPRnMkH0CtKUp0TWsxQE+9lyvQJx/BVkWcj/A8pvAAAA//8DAFBLAQItABQABgAI&#10;AAAAIQC2gziS/gAAAOEBAAATAAAAAAAAAAAAAAAAAAAAAABbQ29udGVudF9UeXBlc10ueG1sUEsB&#10;Ai0AFAAGAAgAAAAhADj9If/WAAAAlAEAAAsAAAAAAAAAAAAAAAAALwEAAF9yZWxzLy5yZWxzUEsB&#10;Ai0AFAAGAAgAAAAhAOxWNvroAQAAEwQAAA4AAAAAAAAAAAAAAAAALgIAAGRycy9lMm9Eb2MueG1s&#10;UEsBAi0AFAAGAAgAAAAhALjrvcTeAAAACAEAAA8AAAAAAAAAAAAAAAAAQgQAAGRycy9kb3ducmV2&#10;LnhtbFBLBQYAAAAABAAEAPMAAABNBQAAAAA=&#10;" strokecolor="black [3213]" strokeweight=".5pt">
                <v:stroke joinstyle="miter"/>
                <w10:wrap anchorx="margin"/>
              </v:line>
            </w:pict>
          </mc:Fallback>
        </mc:AlternateContent>
      </w:r>
    </w:p>
    <w:p w:rsidR="00A267F8" w:rsidRPr="00D05FF7" w:rsidRDefault="00A267F8" w:rsidP="00A267F8">
      <w:pPr>
        <w:widowControl/>
        <w:ind w:right="-2"/>
        <w:jc w:val="left"/>
        <w:rPr>
          <w:sz w:val="22"/>
        </w:rPr>
      </w:pPr>
    </w:p>
    <w:p w:rsidR="00A267F8" w:rsidRPr="00D05FF7" w:rsidRDefault="00A267F8" w:rsidP="00A267F8">
      <w:pPr>
        <w:widowControl/>
        <w:ind w:right="-2"/>
        <w:jc w:val="left"/>
        <w:rPr>
          <w:sz w:val="22"/>
        </w:rPr>
      </w:pPr>
      <w:r w:rsidRPr="00D05FF7">
        <w:rPr>
          <w:rFonts w:hint="eastAsia"/>
          <w:sz w:val="22"/>
        </w:rPr>
        <w:t>〔注意〕</w:t>
      </w:r>
    </w:p>
    <w:p w:rsidR="00A267F8" w:rsidRPr="00D05FF7" w:rsidRDefault="00A267F8" w:rsidP="00A267F8">
      <w:pPr>
        <w:widowControl/>
        <w:ind w:leftChars="100" w:left="432" w:right="-2" w:hangingChars="100" w:hanging="226"/>
        <w:jc w:val="left"/>
        <w:rPr>
          <w:sz w:val="22"/>
        </w:rPr>
      </w:pPr>
      <w:r w:rsidRPr="00D05FF7">
        <w:rPr>
          <w:rFonts w:hint="eastAsia"/>
          <w:sz w:val="22"/>
        </w:rPr>
        <w:t>１　１欄の工事主、４欄の工事施行者又は５欄の現場管理者が法人であるときは、氏名は、当該法人の名称及び代表者の氏名を記入してください。</w:t>
      </w:r>
    </w:p>
    <w:p w:rsidR="00A267F8" w:rsidRPr="00D05FF7" w:rsidRDefault="00A267F8" w:rsidP="00A267F8">
      <w:pPr>
        <w:widowControl/>
        <w:ind w:leftChars="100" w:left="432" w:right="-2" w:hangingChars="100" w:hanging="226"/>
        <w:jc w:val="left"/>
        <w:rPr>
          <w:sz w:val="22"/>
        </w:rPr>
      </w:pPr>
      <w:r w:rsidRPr="00D05FF7">
        <w:rPr>
          <w:rFonts w:hint="eastAsia"/>
          <w:sz w:val="22"/>
        </w:rPr>
        <w:t>２　２、３、９及び</w:t>
      </w:r>
      <w:r w:rsidRPr="00D05FF7">
        <w:rPr>
          <w:rFonts w:asciiTheme="minorEastAsia" w:hAnsiTheme="minorEastAsia" w:hint="eastAsia"/>
          <w:sz w:val="22"/>
        </w:rPr>
        <w:t>10</w:t>
      </w:r>
      <w:r w:rsidRPr="00D05FF7">
        <w:rPr>
          <w:rFonts w:hint="eastAsia"/>
          <w:sz w:val="22"/>
        </w:rPr>
        <w:t>欄は、許可証の交付を受けた工事においては、当該許可証の許可番号、許可期間をそれぞれ記入してください。</w:t>
      </w:r>
    </w:p>
    <w:p w:rsidR="00A267F8" w:rsidRPr="00A267F8" w:rsidRDefault="00A267F8" w:rsidP="00A267F8"/>
    <w:p w:rsidR="00A267F8" w:rsidRDefault="00A267F8" w:rsidP="00875C94">
      <w:bookmarkStart w:id="0" w:name="_GoBack"/>
      <w:bookmarkEnd w:id="0"/>
    </w:p>
    <w:sectPr w:rsidR="00A267F8" w:rsidSect="0068601E">
      <w:headerReference w:type="default" r:id="rId11"/>
      <w:footerReference w:type="default" r:id="rId12"/>
      <w:headerReference w:type="first" r:id="rId13"/>
      <w:type w:val="continuous"/>
      <w:pgSz w:w="11906" w:h="16838" w:code="9"/>
      <w:pgMar w:top="851" w:right="1418" w:bottom="851" w:left="1418" w:header="454" w:footer="284" w:gutter="0"/>
      <w:cols w:space="425"/>
      <w:docGrid w:type="linesAndChars" w:linePitch="315" w:charSpace="1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652" w:rsidRDefault="001A6652" w:rsidP="00411628">
      <w:r>
        <w:separator/>
      </w:r>
    </w:p>
  </w:endnote>
  <w:endnote w:type="continuationSeparator" w:id="0">
    <w:p w:rsidR="001A6652" w:rsidRDefault="001A6652" w:rsidP="0041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56" w:rsidRPr="00900BBC" w:rsidRDefault="003A2C56">
    <w:pPr>
      <w:pStyle w:val="a7"/>
      <w:jc w:val="cente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652" w:rsidRDefault="001A6652" w:rsidP="00411628">
      <w:r>
        <w:separator/>
      </w:r>
    </w:p>
  </w:footnote>
  <w:footnote w:type="continuationSeparator" w:id="0">
    <w:p w:rsidR="001A6652" w:rsidRDefault="001A6652" w:rsidP="00411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56" w:rsidRPr="00AE5D31" w:rsidRDefault="003A2C56" w:rsidP="00AE5D31">
    <w:pPr>
      <w:pStyle w:val="a5"/>
      <w:jc w:val="center"/>
      <w:rPr>
        <w:rFonts w:ascii="ＭＳ ゴシック" w:eastAsia="ＭＳ ゴシック" w:hAnsi="ＭＳ ゴシック"/>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56" w:rsidRDefault="003A2C56" w:rsidP="00AE5D31">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40"/>
  <w:drawingGridHorizontalSpacing w:val="103"/>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25A"/>
    <w:rsid w:val="000173C0"/>
    <w:rsid w:val="0002767B"/>
    <w:rsid w:val="00030DC7"/>
    <w:rsid w:val="00031C8B"/>
    <w:rsid w:val="000334E0"/>
    <w:rsid w:val="00043E0C"/>
    <w:rsid w:val="00066952"/>
    <w:rsid w:val="0007104C"/>
    <w:rsid w:val="000740F1"/>
    <w:rsid w:val="00074ABE"/>
    <w:rsid w:val="00082FB5"/>
    <w:rsid w:val="00097D3A"/>
    <w:rsid w:val="000A1B8B"/>
    <w:rsid w:val="000A78F6"/>
    <w:rsid w:val="000B5A8B"/>
    <w:rsid w:val="000C2803"/>
    <w:rsid w:val="000D11E6"/>
    <w:rsid w:val="000D475F"/>
    <w:rsid w:val="000D6C58"/>
    <w:rsid w:val="000F1704"/>
    <w:rsid w:val="000F25E0"/>
    <w:rsid w:val="000F78D8"/>
    <w:rsid w:val="0010276B"/>
    <w:rsid w:val="00121E0C"/>
    <w:rsid w:val="00142971"/>
    <w:rsid w:val="00193F97"/>
    <w:rsid w:val="00196337"/>
    <w:rsid w:val="001A5378"/>
    <w:rsid w:val="001A6652"/>
    <w:rsid w:val="001C124F"/>
    <w:rsid w:val="001C13F8"/>
    <w:rsid w:val="001E40FA"/>
    <w:rsid w:val="00201A11"/>
    <w:rsid w:val="00212715"/>
    <w:rsid w:val="002135B5"/>
    <w:rsid w:val="00214BD3"/>
    <w:rsid w:val="00246C55"/>
    <w:rsid w:val="00257F85"/>
    <w:rsid w:val="00280A1B"/>
    <w:rsid w:val="00293542"/>
    <w:rsid w:val="002A2988"/>
    <w:rsid w:val="00301899"/>
    <w:rsid w:val="00310228"/>
    <w:rsid w:val="00347F68"/>
    <w:rsid w:val="00354798"/>
    <w:rsid w:val="00356F4D"/>
    <w:rsid w:val="00384B15"/>
    <w:rsid w:val="00394552"/>
    <w:rsid w:val="003A1FCB"/>
    <w:rsid w:val="003A2C56"/>
    <w:rsid w:val="003B05C4"/>
    <w:rsid w:val="003B3DE0"/>
    <w:rsid w:val="003B5F9D"/>
    <w:rsid w:val="003B7454"/>
    <w:rsid w:val="003D0597"/>
    <w:rsid w:val="003D5335"/>
    <w:rsid w:val="003D55A5"/>
    <w:rsid w:val="003F13F7"/>
    <w:rsid w:val="004045CE"/>
    <w:rsid w:val="0040487C"/>
    <w:rsid w:val="00411628"/>
    <w:rsid w:val="004254E1"/>
    <w:rsid w:val="00465EE0"/>
    <w:rsid w:val="00480ED5"/>
    <w:rsid w:val="00494A73"/>
    <w:rsid w:val="004A2562"/>
    <w:rsid w:val="004A31FD"/>
    <w:rsid w:val="004E1D6C"/>
    <w:rsid w:val="004E4DD6"/>
    <w:rsid w:val="004E647C"/>
    <w:rsid w:val="004F114B"/>
    <w:rsid w:val="004F6B88"/>
    <w:rsid w:val="005277D7"/>
    <w:rsid w:val="0055048B"/>
    <w:rsid w:val="00595BAD"/>
    <w:rsid w:val="005A3250"/>
    <w:rsid w:val="005A3B71"/>
    <w:rsid w:val="005A43F4"/>
    <w:rsid w:val="005B05C0"/>
    <w:rsid w:val="005B4373"/>
    <w:rsid w:val="005E3E20"/>
    <w:rsid w:val="00602DCA"/>
    <w:rsid w:val="0060539F"/>
    <w:rsid w:val="00606254"/>
    <w:rsid w:val="006064E8"/>
    <w:rsid w:val="0061623B"/>
    <w:rsid w:val="00617E40"/>
    <w:rsid w:val="0065795B"/>
    <w:rsid w:val="00667E95"/>
    <w:rsid w:val="0068601E"/>
    <w:rsid w:val="00686107"/>
    <w:rsid w:val="0068685D"/>
    <w:rsid w:val="00694B24"/>
    <w:rsid w:val="00696466"/>
    <w:rsid w:val="006A7681"/>
    <w:rsid w:val="006B05B1"/>
    <w:rsid w:val="00715AA9"/>
    <w:rsid w:val="00716D4E"/>
    <w:rsid w:val="007511D9"/>
    <w:rsid w:val="007522E1"/>
    <w:rsid w:val="00763C28"/>
    <w:rsid w:val="00766DEA"/>
    <w:rsid w:val="007A10F8"/>
    <w:rsid w:val="007B37B2"/>
    <w:rsid w:val="007D40CE"/>
    <w:rsid w:val="007D44CD"/>
    <w:rsid w:val="00803AF2"/>
    <w:rsid w:val="0081008A"/>
    <w:rsid w:val="008122B1"/>
    <w:rsid w:val="008263A1"/>
    <w:rsid w:val="00836A67"/>
    <w:rsid w:val="0084650D"/>
    <w:rsid w:val="00847AD5"/>
    <w:rsid w:val="0086280F"/>
    <w:rsid w:val="0087049F"/>
    <w:rsid w:val="00873468"/>
    <w:rsid w:val="00875C94"/>
    <w:rsid w:val="00896CAE"/>
    <w:rsid w:val="008C3A63"/>
    <w:rsid w:val="008D4CB0"/>
    <w:rsid w:val="008E024F"/>
    <w:rsid w:val="00900BBC"/>
    <w:rsid w:val="0091553B"/>
    <w:rsid w:val="00927152"/>
    <w:rsid w:val="00931F3F"/>
    <w:rsid w:val="009433AE"/>
    <w:rsid w:val="00944848"/>
    <w:rsid w:val="009563BC"/>
    <w:rsid w:val="00966386"/>
    <w:rsid w:val="00996BDE"/>
    <w:rsid w:val="009A3EFD"/>
    <w:rsid w:val="009A4F0A"/>
    <w:rsid w:val="009B1173"/>
    <w:rsid w:val="009B1CF4"/>
    <w:rsid w:val="009E5CB0"/>
    <w:rsid w:val="009F597B"/>
    <w:rsid w:val="00A11477"/>
    <w:rsid w:val="00A267F8"/>
    <w:rsid w:val="00A43450"/>
    <w:rsid w:val="00A44709"/>
    <w:rsid w:val="00A74CFE"/>
    <w:rsid w:val="00A75016"/>
    <w:rsid w:val="00A77849"/>
    <w:rsid w:val="00AA48FC"/>
    <w:rsid w:val="00AB6A4B"/>
    <w:rsid w:val="00AD648D"/>
    <w:rsid w:val="00AE0E2D"/>
    <w:rsid w:val="00AE2EC4"/>
    <w:rsid w:val="00AE5D31"/>
    <w:rsid w:val="00AF5E6B"/>
    <w:rsid w:val="00B02876"/>
    <w:rsid w:val="00B11BF1"/>
    <w:rsid w:val="00B32FBD"/>
    <w:rsid w:val="00B36307"/>
    <w:rsid w:val="00B50D7B"/>
    <w:rsid w:val="00B85409"/>
    <w:rsid w:val="00BA68A5"/>
    <w:rsid w:val="00BC761F"/>
    <w:rsid w:val="00C23539"/>
    <w:rsid w:val="00C33D6F"/>
    <w:rsid w:val="00C51AA1"/>
    <w:rsid w:val="00C53BC0"/>
    <w:rsid w:val="00C55451"/>
    <w:rsid w:val="00C63115"/>
    <w:rsid w:val="00C8252B"/>
    <w:rsid w:val="00C903D8"/>
    <w:rsid w:val="00C94C64"/>
    <w:rsid w:val="00CA2197"/>
    <w:rsid w:val="00CA325A"/>
    <w:rsid w:val="00CC788B"/>
    <w:rsid w:val="00D301A0"/>
    <w:rsid w:val="00D345E8"/>
    <w:rsid w:val="00D54D82"/>
    <w:rsid w:val="00D625A0"/>
    <w:rsid w:val="00D95496"/>
    <w:rsid w:val="00DB3ECE"/>
    <w:rsid w:val="00DC5973"/>
    <w:rsid w:val="00DD001A"/>
    <w:rsid w:val="00DE4FAA"/>
    <w:rsid w:val="00DE6805"/>
    <w:rsid w:val="00E16313"/>
    <w:rsid w:val="00E31068"/>
    <w:rsid w:val="00E8018E"/>
    <w:rsid w:val="00E821D5"/>
    <w:rsid w:val="00E826E4"/>
    <w:rsid w:val="00E82BE5"/>
    <w:rsid w:val="00E87B10"/>
    <w:rsid w:val="00E90342"/>
    <w:rsid w:val="00E9083E"/>
    <w:rsid w:val="00EC4F2F"/>
    <w:rsid w:val="00ED6FF6"/>
    <w:rsid w:val="00EE398A"/>
    <w:rsid w:val="00F10710"/>
    <w:rsid w:val="00F24FD9"/>
    <w:rsid w:val="00F4596A"/>
    <w:rsid w:val="00F5434A"/>
    <w:rsid w:val="00F73589"/>
    <w:rsid w:val="00F74A82"/>
    <w:rsid w:val="00F86FA7"/>
    <w:rsid w:val="00F947D5"/>
    <w:rsid w:val="00FA27C2"/>
    <w:rsid w:val="00FC6226"/>
    <w:rsid w:val="00FD2EE2"/>
    <w:rsid w:val="00FD4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B0A79E"/>
  <w15:chartTrackingRefBased/>
  <w15:docId w15:val="{01C39D40-177E-4083-B210-E27A7CC7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1E6"/>
    <w:pPr>
      <w:widowControl w:val="0"/>
      <w:jc w:val="both"/>
    </w:pPr>
  </w:style>
  <w:style w:type="paragraph" w:styleId="1">
    <w:name w:val="heading 1"/>
    <w:basedOn w:val="a"/>
    <w:next w:val="a"/>
    <w:link w:val="10"/>
    <w:uiPriority w:val="9"/>
    <w:qFormat/>
    <w:rsid w:val="00212715"/>
    <w:pPr>
      <w:keepNext/>
      <w:outlineLvl w:val="0"/>
    </w:pPr>
    <w:rPr>
      <w:rFonts w:ascii="ＭＳ ゴシック" w:eastAsia="ＭＳ ゴシック"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25E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246C55"/>
    <w:rPr>
      <w:color w:val="808080"/>
    </w:rPr>
  </w:style>
  <w:style w:type="paragraph" w:styleId="a5">
    <w:name w:val="header"/>
    <w:basedOn w:val="a"/>
    <w:link w:val="a6"/>
    <w:uiPriority w:val="99"/>
    <w:unhideWhenUsed/>
    <w:rsid w:val="00411628"/>
    <w:pPr>
      <w:tabs>
        <w:tab w:val="center" w:pos="4252"/>
        <w:tab w:val="right" w:pos="8504"/>
      </w:tabs>
      <w:snapToGrid w:val="0"/>
    </w:pPr>
  </w:style>
  <w:style w:type="character" w:customStyle="1" w:styleId="a6">
    <w:name w:val="ヘッダー (文字)"/>
    <w:basedOn w:val="a0"/>
    <w:link w:val="a5"/>
    <w:uiPriority w:val="99"/>
    <w:rsid w:val="00411628"/>
  </w:style>
  <w:style w:type="paragraph" w:styleId="a7">
    <w:name w:val="footer"/>
    <w:basedOn w:val="a"/>
    <w:link w:val="a8"/>
    <w:uiPriority w:val="99"/>
    <w:unhideWhenUsed/>
    <w:rsid w:val="00411628"/>
    <w:pPr>
      <w:tabs>
        <w:tab w:val="center" w:pos="4252"/>
        <w:tab w:val="right" w:pos="8504"/>
      </w:tabs>
      <w:snapToGrid w:val="0"/>
    </w:pPr>
  </w:style>
  <w:style w:type="character" w:customStyle="1" w:styleId="a8">
    <w:name w:val="フッター (文字)"/>
    <w:basedOn w:val="a0"/>
    <w:link w:val="a7"/>
    <w:uiPriority w:val="99"/>
    <w:rsid w:val="00411628"/>
  </w:style>
  <w:style w:type="paragraph" w:styleId="a9">
    <w:name w:val="Note Heading"/>
    <w:basedOn w:val="a"/>
    <w:next w:val="a"/>
    <w:link w:val="aa"/>
    <w:uiPriority w:val="99"/>
    <w:unhideWhenUsed/>
    <w:rsid w:val="000F1704"/>
    <w:pPr>
      <w:jc w:val="center"/>
    </w:pPr>
  </w:style>
  <w:style w:type="character" w:customStyle="1" w:styleId="aa">
    <w:name w:val="記 (文字)"/>
    <w:basedOn w:val="a0"/>
    <w:link w:val="a9"/>
    <w:uiPriority w:val="99"/>
    <w:rsid w:val="000F1704"/>
  </w:style>
  <w:style w:type="paragraph" w:styleId="ab">
    <w:name w:val="Closing"/>
    <w:basedOn w:val="a"/>
    <w:link w:val="ac"/>
    <w:uiPriority w:val="99"/>
    <w:unhideWhenUsed/>
    <w:rsid w:val="000F1704"/>
    <w:pPr>
      <w:jc w:val="right"/>
    </w:pPr>
  </w:style>
  <w:style w:type="character" w:customStyle="1" w:styleId="ac">
    <w:name w:val="結語 (文字)"/>
    <w:basedOn w:val="a0"/>
    <w:link w:val="ab"/>
    <w:uiPriority w:val="99"/>
    <w:rsid w:val="000F1704"/>
  </w:style>
  <w:style w:type="table" w:customStyle="1" w:styleId="TableGrid">
    <w:name w:val="TableGrid"/>
    <w:rsid w:val="008C3A63"/>
    <w:rPr>
      <w:rFonts w:asciiTheme="minorHAnsi" w:eastAsiaTheme="minorEastAsia"/>
      <w:sz w:val="21"/>
    </w:rPr>
    <w:tblPr>
      <w:tblCellMar>
        <w:top w:w="0" w:type="dxa"/>
        <w:left w:w="0" w:type="dxa"/>
        <w:bottom w:w="0" w:type="dxa"/>
        <w:right w:w="0" w:type="dxa"/>
      </w:tblCellMar>
    </w:tblPr>
  </w:style>
  <w:style w:type="character" w:customStyle="1" w:styleId="10">
    <w:name w:val="見出し 1 (文字)"/>
    <w:basedOn w:val="a0"/>
    <w:link w:val="1"/>
    <w:uiPriority w:val="9"/>
    <w:rsid w:val="00212715"/>
    <w:rPr>
      <w:rFonts w:ascii="ＭＳ ゴシック" w:eastAsia="ＭＳ ゴシック" w:hAnsiTheme="majorHAnsi" w:cstheme="majorBidi"/>
      <w:szCs w:val="24"/>
    </w:rPr>
  </w:style>
  <w:style w:type="paragraph" w:styleId="ad">
    <w:name w:val="Balloon Text"/>
    <w:basedOn w:val="a"/>
    <w:link w:val="ae"/>
    <w:uiPriority w:val="99"/>
    <w:semiHidden/>
    <w:unhideWhenUsed/>
    <w:rsid w:val="00E821D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21D5"/>
    <w:rPr>
      <w:rFonts w:asciiTheme="majorHAnsi" w:eastAsiaTheme="majorEastAsia" w:hAnsiTheme="majorHAnsi" w:cstheme="majorBidi"/>
      <w:sz w:val="18"/>
      <w:szCs w:val="18"/>
    </w:rPr>
  </w:style>
  <w:style w:type="paragraph" w:customStyle="1" w:styleId="af">
    <w:name w:val="オアシス"/>
    <w:rsid w:val="0055048B"/>
    <w:pPr>
      <w:widowControl w:val="0"/>
      <w:wordWrap w:val="0"/>
      <w:autoSpaceDE w:val="0"/>
      <w:autoSpaceDN w:val="0"/>
      <w:adjustRightInd w:val="0"/>
      <w:spacing w:line="357" w:lineRule="exact"/>
      <w:jc w:val="both"/>
    </w:pPr>
    <w:rPr>
      <w:rFonts w:hAnsi="Century" w:cs="Times New Roman"/>
      <w:spacing w:val="15"/>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28C2-AA3C-48F0-AE6C-40199AED0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1647</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大沼　隆広</cp:lastModifiedBy>
  <cp:revision>138</cp:revision>
  <cp:lastPrinted>2025-05-13T03:59:00Z</cp:lastPrinted>
  <dcterms:created xsi:type="dcterms:W3CDTF">2024-02-20T06:31:00Z</dcterms:created>
  <dcterms:modified xsi:type="dcterms:W3CDTF">2025-05-16T12:55:00Z</dcterms:modified>
</cp:coreProperties>
</file>