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11" w:rsidRDefault="00201A11">
      <w:pPr>
        <w:widowControl/>
        <w:jc w:val="left"/>
        <w:sectPr w:rsidR="00201A11" w:rsidSect="00AE5D31">
          <w:headerReference w:type="default" r:id="rId7"/>
          <w:footerReference w:type="default" r:id="rId8"/>
          <w:headerReference w:type="first" r:id="rId9"/>
          <w:type w:val="continuous"/>
          <w:pgSz w:w="11906" w:h="16838" w:code="9"/>
          <w:pgMar w:top="851" w:right="1418" w:bottom="851" w:left="1418" w:header="454" w:footer="283" w:gutter="0"/>
          <w:cols w:space="425"/>
          <w:docGrid w:type="linesAndChars" w:linePitch="329" w:charSpace="1256"/>
        </w:sectPr>
      </w:pPr>
    </w:p>
    <w:p w:rsidR="009B1173" w:rsidRDefault="009B1173" w:rsidP="00C01ED9">
      <w:r w:rsidRPr="009B1173">
        <w:rPr>
          <w:rFonts w:hint="eastAsia"/>
        </w:rPr>
        <w:t>様式第６号（本市独自様式）</w:t>
      </w:r>
    </w:p>
    <w:p w:rsidR="00030DC7" w:rsidRDefault="00030DC7">
      <w:pPr>
        <w:widowControl/>
        <w:jc w:val="left"/>
      </w:pPr>
    </w:p>
    <w:p w:rsidR="009B1173" w:rsidRPr="00030DC7" w:rsidRDefault="009B1173" w:rsidP="00030DC7">
      <w:pPr>
        <w:widowControl/>
        <w:jc w:val="center"/>
        <w:rPr>
          <w:sz w:val="24"/>
        </w:rPr>
      </w:pPr>
      <w:r w:rsidRPr="00030DC7">
        <w:rPr>
          <w:sz w:val="24"/>
        </w:rPr>
        <w:t>事</w:t>
      </w:r>
      <w:r w:rsidR="00D95496">
        <w:rPr>
          <w:rFonts w:hint="eastAsia"/>
          <w:sz w:val="24"/>
        </w:rPr>
        <w:t xml:space="preserve">　</w:t>
      </w:r>
      <w:r w:rsidRPr="00030DC7">
        <w:rPr>
          <w:sz w:val="24"/>
        </w:rPr>
        <w:t>業</w:t>
      </w:r>
      <w:r w:rsidR="00D95496">
        <w:rPr>
          <w:rFonts w:hint="eastAsia"/>
          <w:sz w:val="24"/>
        </w:rPr>
        <w:t xml:space="preserve">　</w:t>
      </w:r>
      <w:r w:rsidRPr="00030DC7">
        <w:rPr>
          <w:sz w:val="24"/>
        </w:rPr>
        <w:t>経</w:t>
      </w:r>
      <w:r w:rsidR="00D95496">
        <w:rPr>
          <w:rFonts w:hint="eastAsia"/>
          <w:sz w:val="24"/>
        </w:rPr>
        <w:t xml:space="preserve">　</w:t>
      </w:r>
      <w:r w:rsidRPr="00030DC7">
        <w:rPr>
          <w:sz w:val="24"/>
        </w:rPr>
        <w:t>歴</w:t>
      </w:r>
      <w:r w:rsidR="00D95496">
        <w:rPr>
          <w:rFonts w:hint="eastAsia"/>
          <w:sz w:val="24"/>
        </w:rPr>
        <w:t xml:space="preserve">　</w:t>
      </w:r>
      <w:r w:rsidRPr="00030DC7">
        <w:rPr>
          <w:sz w:val="24"/>
        </w:rPr>
        <w:t>書</w:t>
      </w:r>
    </w:p>
    <w:p w:rsidR="009B1173" w:rsidRDefault="009B1173">
      <w:pPr>
        <w:widowControl/>
        <w:jc w:val="left"/>
      </w:pPr>
    </w:p>
    <w:p w:rsidR="00030DC7" w:rsidRDefault="009F597B" w:rsidP="00C903D8">
      <w:pPr>
        <w:widowControl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10151745</wp:posOffset>
                </wp:positionV>
                <wp:extent cx="6424930" cy="323469"/>
                <wp:effectExtent l="0" t="0" r="0" b="63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3234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rgbClr val="FFFFFF">
                                  <a:alpha val="0"/>
                                </a:srgbClr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3A2C56" w:rsidRDefault="003A2C56" w:rsidP="009F597B">
                            <w:pPr>
                              <w:jc w:val="right"/>
                            </w:pPr>
                            <w:r>
                              <w:t>[2505]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36" type="#_x0000_t202" style="position:absolute;left:0;text-align:left;margin-left:42.5pt;margin-top:799.35pt;width:505.9pt;height:25.45pt;z-index:2516920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" filled="f" stroked="f" strokecolor="white" strokeweight="0">
                <v:stroke opacity="0" joinstyle="round"/>
                <v:textbox>
                  <w:txbxContent>
                    <w:p w:rsidR="003A2C56" w:rsidRDefault="003A2C56" w:rsidP="009F597B">
                      <w:pPr>
                        <w:jc w:val="right"/>
                      </w:pPr>
                      <w:r>
                        <w:t>[2505]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0DC7">
        <w:rPr>
          <w:rFonts w:hint="eastAsia"/>
        </w:rPr>
        <w:t>工事主の</w:t>
      </w:r>
      <w:r w:rsidR="00C903D8">
        <w:rPr>
          <w:rFonts w:hint="eastAsia"/>
        </w:rPr>
        <w:t>氏名</w:t>
      </w:r>
    </w:p>
    <w:tbl>
      <w:tblPr>
        <w:tblStyle w:val="a3"/>
        <w:tblW w:w="9071" w:type="dxa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7"/>
        <w:gridCol w:w="1701"/>
        <w:gridCol w:w="1361"/>
        <w:gridCol w:w="1134"/>
        <w:gridCol w:w="1814"/>
        <w:gridCol w:w="1474"/>
      </w:tblGrid>
      <w:tr w:rsidR="00686107" w:rsidRPr="004A2562" w:rsidTr="00686107">
        <w:tc>
          <w:tcPr>
            <w:tcW w:w="1587" w:type="dxa"/>
            <w:vAlign w:val="center"/>
          </w:tcPr>
          <w:p w:rsidR="00686107" w:rsidRPr="004A2562" w:rsidRDefault="00686107" w:rsidP="00686107">
            <w:pPr>
              <w:widowControl/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宅地造成等に関する工事の事業名</w:t>
            </w:r>
          </w:p>
        </w:tc>
        <w:tc>
          <w:tcPr>
            <w:tcW w:w="1701" w:type="dxa"/>
            <w:vAlign w:val="center"/>
          </w:tcPr>
          <w:p w:rsidR="00686107" w:rsidRPr="004A2562" w:rsidRDefault="00686107" w:rsidP="00686107">
            <w:pPr>
              <w:widowControl/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事業</w:t>
            </w:r>
            <w:r w:rsidRPr="004A2562">
              <w:rPr>
                <w:rFonts w:hint="eastAsia"/>
                <w:sz w:val="16"/>
              </w:rPr>
              <w:t>規模</w:t>
            </w:r>
          </w:p>
        </w:tc>
        <w:tc>
          <w:tcPr>
            <w:tcW w:w="1361" w:type="dxa"/>
            <w:vAlign w:val="center"/>
          </w:tcPr>
          <w:p w:rsidR="00686107" w:rsidRPr="004A2562" w:rsidRDefault="00686107" w:rsidP="00686107">
            <w:pPr>
              <w:widowControl/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工事施行者</w:t>
            </w:r>
          </w:p>
        </w:tc>
        <w:tc>
          <w:tcPr>
            <w:tcW w:w="1134" w:type="dxa"/>
            <w:vAlign w:val="center"/>
          </w:tcPr>
          <w:p w:rsidR="00686107" w:rsidRPr="004A2562" w:rsidRDefault="00686107" w:rsidP="00686107">
            <w:pPr>
              <w:widowControl/>
              <w:snapToGrid w:val="0"/>
              <w:jc w:val="center"/>
              <w:rPr>
                <w:sz w:val="16"/>
              </w:rPr>
            </w:pPr>
            <w:r w:rsidRPr="004A2562">
              <w:rPr>
                <w:rFonts w:hint="eastAsia"/>
                <w:sz w:val="16"/>
              </w:rPr>
              <w:t>工事現場のある都道府県及び市区町村名</w:t>
            </w:r>
          </w:p>
        </w:tc>
        <w:tc>
          <w:tcPr>
            <w:tcW w:w="1814" w:type="dxa"/>
            <w:vAlign w:val="center"/>
          </w:tcPr>
          <w:p w:rsidR="00686107" w:rsidRPr="004A2562" w:rsidRDefault="00686107" w:rsidP="00686107">
            <w:pPr>
              <w:widowControl/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工事</w:t>
            </w:r>
            <w:r w:rsidRPr="004A2562">
              <w:rPr>
                <w:rFonts w:hint="eastAsia"/>
                <w:sz w:val="16"/>
              </w:rPr>
              <w:t>期間</w:t>
            </w:r>
          </w:p>
        </w:tc>
        <w:tc>
          <w:tcPr>
            <w:tcW w:w="1474" w:type="dxa"/>
            <w:vAlign w:val="center"/>
          </w:tcPr>
          <w:p w:rsidR="00686107" w:rsidRPr="004A2562" w:rsidRDefault="00686107" w:rsidP="00686107">
            <w:pPr>
              <w:widowControl/>
              <w:snapToGrid w:val="0"/>
              <w:jc w:val="center"/>
              <w:rPr>
                <w:sz w:val="16"/>
              </w:rPr>
            </w:pPr>
            <w:r w:rsidRPr="004A2562">
              <w:rPr>
                <w:rFonts w:hint="eastAsia"/>
                <w:sz w:val="16"/>
              </w:rPr>
              <w:t>開発行為又は宅地造成等に関する工事の許可</w:t>
            </w:r>
            <w:r>
              <w:rPr>
                <w:rFonts w:hint="eastAsia"/>
                <w:sz w:val="16"/>
              </w:rPr>
              <w:t>履歴</w:t>
            </w:r>
          </w:p>
        </w:tc>
      </w:tr>
      <w:tr w:rsidR="00686107" w:rsidRPr="004A2562" w:rsidTr="00686107">
        <w:tc>
          <w:tcPr>
            <w:tcW w:w="1587" w:type="dxa"/>
            <w:vAlign w:val="center"/>
          </w:tcPr>
          <w:p w:rsidR="00686107" w:rsidRPr="004A2562" w:rsidRDefault="00686107" w:rsidP="00686107">
            <w:pPr>
              <w:widowControl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86107" w:rsidRPr="004A2562" w:rsidRDefault="00686107" w:rsidP="00686107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361" w:type="dxa"/>
            <w:vAlign w:val="center"/>
          </w:tcPr>
          <w:p w:rsidR="00686107" w:rsidRPr="004A2562" w:rsidRDefault="00686107" w:rsidP="00686107">
            <w:pPr>
              <w:widowControl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686107" w:rsidRPr="004A2562" w:rsidRDefault="00686107" w:rsidP="00686107">
            <w:pPr>
              <w:widowControl/>
              <w:rPr>
                <w:sz w:val="16"/>
              </w:rPr>
            </w:pPr>
          </w:p>
        </w:tc>
        <w:tc>
          <w:tcPr>
            <w:tcW w:w="1814" w:type="dxa"/>
            <w:vAlign w:val="center"/>
          </w:tcPr>
          <w:p w:rsidR="00686107" w:rsidRPr="004A2562" w:rsidRDefault="00686107" w:rsidP="00686107">
            <w:pPr>
              <w:widowControl/>
              <w:jc w:val="center"/>
              <w:rPr>
                <w:sz w:val="16"/>
              </w:rPr>
            </w:pPr>
            <w:r w:rsidRPr="004A2562">
              <w:rPr>
                <w:rFonts w:hint="eastAsia"/>
                <w:sz w:val="16"/>
              </w:rPr>
              <w:t xml:space="preserve">(自)　</w:t>
            </w:r>
            <w:r>
              <w:rPr>
                <w:rFonts w:hint="eastAsia"/>
                <w:sz w:val="16"/>
              </w:rPr>
              <w:t xml:space="preserve">　</w:t>
            </w:r>
            <w:r w:rsidRPr="004A2562">
              <w:rPr>
                <w:rFonts w:hint="eastAsia"/>
                <w:sz w:val="16"/>
              </w:rPr>
              <w:t>年　月　日</w:t>
            </w:r>
          </w:p>
          <w:p w:rsidR="00686107" w:rsidRPr="004A2562" w:rsidRDefault="00686107" w:rsidP="00686107">
            <w:pPr>
              <w:widowControl/>
              <w:jc w:val="center"/>
              <w:rPr>
                <w:sz w:val="16"/>
              </w:rPr>
            </w:pPr>
            <w:r w:rsidRPr="004A2562">
              <w:rPr>
                <w:rFonts w:hint="eastAsia"/>
                <w:sz w:val="16"/>
              </w:rPr>
              <w:t xml:space="preserve">(至)　</w:t>
            </w:r>
            <w:r>
              <w:rPr>
                <w:rFonts w:hint="eastAsia"/>
                <w:sz w:val="16"/>
              </w:rPr>
              <w:t xml:space="preserve">　</w:t>
            </w:r>
            <w:r w:rsidRPr="004A2562">
              <w:rPr>
                <w:rFonts w:hint="eastAsia"/>
                <w:sz w:val="16"/>
              </w:rPr>
              <w:t>年　月　日</w:t>
            </w:r>
          </w:p>
        </w:tc>
        <w:tc>
          <w:tcPr>
            <w:tcW w:w="1474" w:type="dxa"/>
            <w:vAlign w:val="center"/>
          </w:tcPr>
          <w:p w:rsidR="00686107" w:rsidRPr="004A2562" w:rsidRDefault="00686107" w:rsidP="00686107">
            <w:pPr>
              <w:widowControl/>
              <w:rPr>
                <w:sz w:val="16"/>
              </w:rPr>
            </w:pPr>
          </w:p>
        </w:tc>
      </w:tr>
      <w:tr w:rsidR="00686107" w:rsidRPr="004A2562" w:rsidTr="00686107">
        <w:tc>
          <w:tcPr>
            <w:tcW w:w="1587" w:type="dxa"/>
            <w:vAlign w:val="center"/>
          </w:tcPr>
          <w:p w:rsidR="00686107" w:rsidRPr="004A2562" w:rsidRDefault="00686107" w:rsidP="00686107">
            <w:pPr>
              <w:widowControl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86107" w:rsidRPr="004A2562" w:rsidRDefault="00686107" w:rsidP="00686107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361" w:type="dxa"/>
            <w:vAlign w:val="center"/>
          </w:tcPr>
          <w:p w:rsidR="00686107" w:rsidRPr="004A2562" w:rsidRDefault="00686107" w:rsidP="00686107">
            <w:pPr>
              <w:widowControl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686107" w:rsidRPr="004A2562" w:rsidRDefault="00686107" w:rsidP="00686107">
            <w:pPr>
              <w:widowControl/>
              <w:rPr>
                <w:sz w:val="16"/>
              </w:rPr>
            </w:pPr>
          </w:p>
        </w:tc>
        <w:tc>
          <w:tcPr>
            <w:tcW w:w="1814" w:type="dxa"/>
            <w:vAlign w:val="center"/>
          </w:tcPr>
          <w:p w:rsidR="00686107" w:rsidRPr="004A2562" w:rsidRDefault="00686107" w:rsidP="00686107">
            <w:pPr>
              <w:widowControl/>
              <w:jc w:val="center"/>
              <w:rPr>
                <w:sz w:val="16"/>
              </w:rPr>
            </w:pPr>
            <w:r w:rsidRPr="004A2562">
              <w:rPr>
                <w:rFonts w:hint="eastAsia"/>
                <w:sz w:val="16"/>
              </w:rPr>
              <w:t xml:space="preserve">(自)　</w:t>
            </w:r>
            <w:r>
              <w:rPr>
                <w:rFonts w:hint="eastAsia"/>
                <w:sz w:val="16"/>
              </w:rPr>
              <w:t xml:space="preserve">　</w:t>
            </w:r>
            <w:r w:rsidRPr="004A2562">
              <w:rPr>
                <w:rFonts w:hint="eastAsia"/>
                <w:sz w:val="16"/>
              </w:rPr>
              <w:t>年　月　日</w:t>
            </w:r>
          </w:p>
          <w:p w:rsidR="00686107" w:rsidRPr="004A2562" w:rsidRDefault="00686107" w:rsidP="00686107">
            <w:pPr>
              <w:widowControl/>
              <w:jc w:val="center"/>
              <w:rPr>
                <w:sz w:val="16"/>
              </w:rPr>
            </w:pPr>
            <w:r w:rsidRPr="004A2562">
              <w:rPr>
                <w:rFonts w:hint="eastAsia"/>
                <w:sz w:val="16"/>
              </w:rPr>
              <w:t xml:space="preserve">(至)　</w:t>
            </w:r>
            <w:r>
              <w:rPr>
                <w:rFonts w:hint="eastAsia"/>
                <w:sz w:val="16"/>
              </w:rPr>
              <w:t xml:space="preserve">　</w:t>
            </w:r>
            <w:r w:rsidRPr="004A2562">
              <w:rPr>
                <w:rFonts w:hint="eastAsia"/>
                <w:sz w:val="16"/>
              </w:rPr>
              <w:t>年　月　日</w:t>
            </w:r>
          </w:p>
        </w:tc>
        <w:tc>
          <w:tcPr>
            <w:tcW w:w="1474" w:type="dxa"/>
            <w:vAlign w:val="center"/>
          </w:tcPr>
          <w:p w:rsidR="00686107" w:rsidRPr="004A2562" w:rsidRDefault="00686107" w:rsidP="00686107">
            <w:pPr>
              <w:widowControl/>
              <w:rPr>
                <w:sz w:val="16"/>
              </w:rPr>
            </w:pPr>
          </w:p>
        </w:tc>
      </w:tr>
      <w:tr w:rsidR="00686107" w:rsidRPr="004A2562" w:rsidTr="00686107">
        <w:tc>
          <w:tcPr>
            <w:tcW w:w="1587" w:type="dxa"/>
            <w:vAlign w:val="center"/>
          </w:tcPr>
          <w:p w:rsidR="00686107" w:rsidRPr="004A2562" w:rsidRDefault="00686107" w:rsidP="00686107">
            <w:pPr>
              <w:widowControl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86107" w:rsidRPr="004A2562" w:rsidRDefault="00686107" w:rsidP="00686107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361" w:type="dxa"/>
            <w:vAlign w:val="center"/>
          </w:tcPr>
          <w:p w:rsidR="00686107" w:rsidRPr="004A2562" w:rsidRDefault="00686107" w:rsidP="00686107">
            <w:pPr>
              <w:widowControl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686107" w:rsidRPr="004A2562" w:rsidRDefault="00686107" w:rsidP="00686107">
            <w:pPr>
              <w:widowControl/>
              <w:rPr>
                <w:sz w:val="16"/>
              </w:rPr>
            </w:pPr>
          </w:p>
        </w:tc>
        <w:tc>
          <w:tcPr>
            <w:tcW w:w="1814" w:type="dxa"/>
            <w:vAlign w:val="center"/>
          </w:tcPr>
          <w:p w:rsidR="00686107" w:rsidRPr="004A2562" w:rsidRDefault="00686107" w:rsidP="00686107">
            <w:pPr>
              <w:widowControl/>
              <w:jc w:val="center"/>
              <w:rPr>
                <w:sz w:val="16"/>
              </w:rPr>
            </w:pPr>
            <w:r w:rsidRPr="004A2562">
              <w:rPr>
                <w:rFonts w:hint="eastAsia"/>
                <w:sz w:val="16"/>
              </w:rPr>
              <w:t xml:space="preserve">(自)　</w:t>
            </w:r>
            <w:r>
              <w:rPr>
                <w:rFonts w:hint="eastAsia"/>
                <w:sz w:val="16"/>
              </w:rPr>
              <w:t xml:space="preserve">　</w:t>
            </w:r>
            <w:r w:rsidRPr="004A2562">
              <w:rPr>
                <w:rFonts w:hint="eastAsia"/>
                <w:sz w:val="16"/>
              </w:rPr>
              <w:t>年　月　日</w:t>
            </w:r>
          </w:p>
          <w:p w:rsidR="00686107" w:rsidRPr="004A2562" w:rsidRDefault="00686107" w:rsidP="00686107">
            <w:pPr>
              <w:widowControl/>
              <w:jc w:val="center"/>
              <w:rPr>
                <w:sz w:val="16"/>
              </w:rPr>
            </w:pPr>
            <w:r w:rsidRPr="004A2562">
              <w:rPr>
                <w:rFonts w:hint="eastAsia"/>
                <w:sz w:val="16"/>
              </w:rPr>
              <w:t xml:space="preserve">(至)　</w:t>
            </w:r>
            <w:r>
              <w:rPr>
                <w:rFonts w:hint="eastAsia"/>
                <w:sz w:val="16"/>
              </w:rPr>
              <w:t xml:space="preserve">　</w:t>
            </w:r>
            <w:r w:rsidRPr="004A2562">
              <w:rPr>
                <w:rFonts w:hint="eastAsia"/>
                <w:sz w:val="16"/>
              </w:rPr>
              <w:t>年　月　日</w:t>
            </w:r>
          </w:p>
        </w:tc>
        <w:tc>
          <w:tcPr>
            <w:tcW w:w="1474" w:type="dxa"/>
            <w:vAlign w:val="center"/>
          </w:tcPr>
          <w:p w:rsidR="00686107" w:rsidRPr="004A2562" w:rsidRDefault="00686107" w:rsidP="00686107">
            <w:pPr>
              <w:widowControl/>
              <w:rPr>
                <w:sz w:val="16"/>
              </w:rPr>
            </w:pPr>
          </w:p>
        </w:tc>
      </w:tr>
      <w:tr w:rsidR="00686107" w:rsidRPr="004A2562" w:rsidTr="00686107">
        <w:tc>
          <w:tcPr>
            <w:tcW w:w="1587" w:type="dxa"/>
            <w:vAlign w:val="center"/>
          </w:tcPr>
          <w:p w:rsidR="00686107" w:rsidRPr="004A2562" w:rsidRDefault="00686107" w:rsidP="00686107">
            <w:pPr>
              <w:widowControl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86107" w:rsidRPr="004A2562" w:rsidRDefault="00686107" w:rsidP="00686107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1361" w:type="dxa"/>
            <w:vAlign w:val="center"/>
          </w:tcPr>
          <w:p w:rsidR="00686107" w:rsidRPr="004A2562" w:rsidRDefault="00686107" w:rsidP="00686107">
            <w:pPr>
              <w:widowControl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686107" w:rsidRPr="004A2562" w:rsidRDefault="00686107" w:rsidP="00686107">
            <w:pPr>
              <w:widowControl/>
              <w:rPr>
                <w:sz w:val="16"/>
              </w:rPr>
            </w:pPr>
          </w:p>
        </w:tc>
        <w:tc>
          <w:tcPr>
            <w:tcW w:w="1814" w:type="dxa"/>
            <w:vAlign w:val="center"/>
          </w:tcPr>
          <w:p w:rsidR="00686107" w:rsidRPr="004A2562" w:rsidRDefault="00686107" w:rsidP="00686107">
            <w:pPr>
              <w:widowControl/>
              <w:jc w:val="center"/>
              <w:rPr>
                <w:sz w:val="16"/>
              </w:rPr>
            </w:pPr>
            <w:r w:rsidRPr="004A2562">
              <w:rPr>
                <w:rFonts w:hint="eastAsia"/>
                <w:sz w:val="16"/>
              </w:rPr>
              <w:t xml:space="preserve">(自)　</w:t>
            </w:r>
            <w:r>
              <w:rPr>
                <w:rFonts w:hint="eastAsia"/>
                <w:sz w:val="16"/>
              </w:rPr>
              <w:t xml:space="preserve">　</w:t>
            </w:r>
            <w:r w:rsidRPr="004A2562">
              <w:rPr>
                <w:rFonts w:hint="eastAsia"/>
                <w:sz w:val="16"/>
              </w:rPr>
              <w:t>年　月　日</w:t>
            </w:r>
          </w:p>
          <w:p w:rsidR="00686107" w:rsidRPr="004A2562" w:rsidRDefault="00686107" w:rsidP="00686107">
            <w:pPr>
              <w:widowControl/>
              <w:jc w:val="center"/>
              <w:rPr>
                <w:sz w:val="16"/>
              </w:rPr>
            </w:pPr>
            <w:r w:rsidRPr="004A2562">
              <w:rPr>
                <w:rFonts w:hint="eastAsia"/>
                <w:sz w:val="16"/>
              </w:rPr>
              <w:t xml:space="preserve">(至)　</w:t>
            </w:r>
            <w:r>
              <w:rPr>
                <w:rFonts w:hint="eastAsia"/>
                <w:sz w:val="16"/>
              </w:rPr>
              <w:t xml:space="preserve">　</w:t>
            </w:r>
            <w:r w:rsidRPr="004A2562">
              <w:rPr>
                <w:rFonts w:hint="eastAsia"/>
                <w:sz w:val="16"/>
              </w:rPr>
              <w:t>年　月　日</w:t>
            </w:r>
          </w:p>
        </w:tc>
        <w:tc>
          <w:tcPr>
            <w:tcW w:w="1474" w:type="dxa"/>
            <w:vAlign w:val="center"/>
          </w:tcPr>
          <w:p w:rsidR="00686107" w:rsidRPr="004A2562" w:rsidRDefault="00686107" w:rsidP="00686107">
            <w:pPr>
              <w:widowControl/>
              <w:rPr>
                <w:sz w:val="16"/>
              </w:rPr>
            </w:pPr>
          </w:p>
        </w:tc>
      </w:tr>
    </w:tbl>
    <w:p w:rsidR="009B1173" w:rsidRDefault="009B1173">
      <w:pPr>
        <w:widowControl/>
        <w:jc w:val="left"/>
      </w:pPr>
    </w:p>
    <w:p w:rsidR="000F78D8" w:rsidRDefault="000F78D8" w:rsidP="000F78D8">
      <w:pPr>
        <w:widowControl/>
        <w:jc w:val="left"/>
      </w:pPr>
      <w:r w:rsidRPr="00931F3F">
        <w:rPr>
          <w:rFonts w:hint="eastAsia"/>
        </w:rPr>
        <w:t>〔注意〕</w:t>
      </w:r>
    </w:p>
    <w:p w:rsidR="000F78D8" w:rsidRPr="000F78D8" w:rsidRDefault="000F78D8" w:rsidP="000F78D8">
      <w:pPr>
        <w:ind w:leftChars="100" w:left="412" w:hangingChars="100" w:hanging="206"/>
      </w:pPr>
      <w:r w:rsidRPr="000F78D8">
        <w:rPr>
          <w:rFonts w:hint="eastAsia"/>
        </w:rPr>
        <w:t>１　「工事</w:t>
      </w:r>
      <w:r w:rsidR="00D95496">
        <w:rPr>
          <w:rFonts w:hint="eastAsia"/>
        </w:rPr>
        <w:t>主</w:t>
      </w:r>
      <w:r w:rsidRPr="000F78D8">
        <w:rPr>
          <w:rFonts w:hint="eastAsia"/>
        </w:rPr>
        <w:t>の氏名」について、工事</w:t>
      </w:r>
      <w:r w:rsidR="00D95496">
        <w:rPr>
          <w:rFonts w:hint="eastAsia"/>
        </w:rPr>
        <w:t>主</w:t>
      </w:r>
      <w:r w:rsidRPr="000F78D8">
        <w:rPr>
          <w:rFonts w:hint="eastAsia"/>
        </w:rPr>
        <w:t>が法人であるときは、氏名は、</w:t>
      </w:r>
      <w:r w:rsidRPr="000F78D8">
        <w:t>当該法人の名称及び代表者の氏名を記入してください。</w:t>
      </w:r>
    </w:p>
    <w:p w:rsidR="00686107" w:rsidRPr="000F78D8" w:rsidRDefault="00686107" w:rsidP="00E31068">
      <w:pPr>
        <w:spacing w:beforeLines="50" w:before="164"/>
        <w:ind w:leftChars="100" w:left="412" w:hangingChars="100" w:hanging="206"/>
      </w:pPr>
      <w:r>
        <w:rPr>
          <w:rFonts w:hint="eastAsia"/>
        </w:rPr>
        <w:t>２</w:t>
      </w:r>
      <w:r w:rsidRPr="000F78D8">
        <w:rPr>
          <w:rFonts w:hint="eastAsia"/>
        </w:rPr>
        <w:t xml:space="preserve">　「</w:t>
      </w:r>
      <w:r>
        <w:rPr>
          <w:rFonts w:hint="eastAsia"/>
        </w:rPr>
        <w:t>事業</w:t>
      </w:r>
      <w:r w:rsidRPr="000F78D8">
        <w:rPr>
          <w:rFonts w:hint="eastAsia"/>
        </w:rPr>
        <w:t>規模」欄には、</w:t>
      </w:r>
      <w:r w:rsidR="00E31068">
        <w:rPr>
          <w:rFonts w:hint="eastAsia"/>
        </w:rPr>
        <w:t>区画数（例：戸建住宅用地○○区画）及び造成面積を</w:t>
      </w:r>
      <w:r w:rsidRPr="000F78D8">
        <w:rPr>
          <w:rFonts w:hint="eastAsia"/>
        </w:rPr>
        <w:t>記入して</w:t>
      </w:r>
      <w:r>
        <w:rPr>
          <w:rFonts w:hint="eastAsia"/>
        </w:rPr>
        <w:t>ください</w:t>
      </w:r>
      <w:r w:rsidRPr="000F78D8">
        <w:rPr>
          <w:rFonts w:hint="eastAsia"/>
        </w:rPr>
        <w:t>。</w:t>
      </w:r>
    </w:p>
    <w:p w:rsidR="000F78D8" w:rsidRPr="000F78D8" w:rsidRDefault="00686107" w:rsidP="000F78D8">
      <w:pPr>
        <w:spacing w:beforeLines="50" w:before="164"/>
        <w:ind w:leftChars="100" w:left="412" w:hangingChars="100" w:hanging="206"/>
      </w:pPr>
      <w:r>
        <w:rPr>
          <w:rFonts w:hint="eastAsia"/>
        </w:rPr>
        <w:t>３</w:t>
      </w:r>
      <w:r w:rsidR="000F78D8" w:rsidRPr="000F78D8">
        <w:rPr>
          <w:rFonts w:hint="eastAsia"/>
        </w:rPr>
        <w:t xml:space="preserve">　「</w:t>
      </w:r>
      <w:r w:rsidR="00D95496">
        <w:rPr>
          <w:rFonts w:hint="eastAsia"/>
        </w:rPr>
        <w:t>工事施行者</w:t>
      </w:r>
      <w:r w:rsidR="000F78D8" w:rsidRPr="000F78D8">
        <w:rPr>
          <w:rFonts w:hint="eastAsia"/>
        </w:rPr>
        <w:t>」欄には、</w:t>
      </w:r>
      <w:r w:rsidR="00D95496">
        <w:rPr>
          <w:rFonts w:hint="eastAsia"/>
        </w:rPr>
        <w:t>元請の工事施行者を記入してください。</w:t>
      </w:r>
    </w:p>
    <w:p w:rsidR="000F78D8" w:rsidRPr="000F78D8" w:rsidRDefault="000F78D8" w:rsidP="000F78D8">
      <w:pPr>
        <w:spacing w:beforeLines="50" w:before="164"/>
        <w:ind w:leftChars="100" w:left="412" w:hangingChars="100" w:hanging="206"/>
      </w:pPr>
      <w:r w:rsidRPr="000F78D8">
        <w:rPr>
          <w:rFonts w:hint="eastAsia"/>
        </w:rPr>
        <w:t>４　「開発行為又は宅地造成等に関する工事の許可履歴」欄には、以下のとおり記入してください。</w:t>
      </w:r>
    </w:p>
    <w:p w:rsidR="000F78D8" w:rsidRDefault="000F78D8" w:rsidP="000F78D8">
      <w:pPr>
        <w:widowControl/>
        <w:spacing w:beforeLines="50" w:before="164"/>
        <w:ind w:leftChars="300" w:left="927" w:hangingChars="150" w:hanging="309"/>
        <w:jc w:val="left"/>
      </w:pPr>
      <w:r>
        <w:rPr>
          <w:rFonts w:hint="eastAsia"/>
        </w:rPr>
        <w:t>(１)</w:t>
      </w:r>
      <w:r>
        <w:t xml:space="preserve"> </w:t>
      </w:r>
      <w:r>
        <w:rPr>
          <w:rFonts w:hint="eastAsia"/>
        </w:rPr>
        <w:t>都市計画法第29条第１項に基づく開発行為の許可を受けている場合</w:t>
      </w:r>
    </w:p>
    <w:p w:rsidR="000F78D8" w:rsidRDefault="000F78D8" w:rsidP="000F78D8">
      <w:pPr>
        <w:widowControl/>
        <w:ind w:leftChars="650" w:left="1752" w:hangingChars="200" w:hanging="412"/>
        <w:jc w:val="left"/>
      </w:pPr>
      <w:r>
        <w:rPr>
          <w:rFonts w:hint="eastAsia"/>
        </w:rPr>
        <w:t>「開発許可（許可年月日）」</w:t>
      </w:r>
    </w:p>
    <w:p w:rsidR="000F78D8" w:rsidRDefault="000F78D8" w:rsidP="000F78D8">
      <w:pPr>
        <w:widowControl/>
        <w:spacing w:beforeLines="50" w:before="164"/>
        <w:ind w:leftChars="300" w:left="927" w:hangingChars="150" w:hanging="309"/>
        <w:jc w:val="left"/>
      </w:pPr>
      <w:r>
        <w:t>(</w:t>
      </w:r>
      <w:r>
        <w:rPr>
          <w:rFonts w:hint="eastAsia"/>
        </w:rPr>
        <w:t>２</w:t>
      </w:r>
      <w:r>
        <w:t xml:space="preserve">) </w:t>
      </w:r>
      <w:r w:rsidRPr="008122B1">
        <w:rPr>
          <w:rFonts w:hint="eastAsia"/>
        </w:rPr>
        <w:t>宅地造成及び特定盛土等規制法</w:t>
      </w:r>
      <w:r>
        <w:rPr>
          <w:rFonts w:hint="eastAsia"/>
        </w:rPr>
        <w:t>第12条第１項又は第30条第１項に基づく宅地造成等に関する工事の許可若しくは</w:t>
      </w:r>
      <w:r w:rsidRPr="008122B1">
        <w:rPr>
          <w:rFonts w:hint="eastAsia"/>
        </w:rPr>
        <w:t>宅地造成等規制法の一部を改正する法律（令和４年法律第</w:t>
      </w:r>
      <w:r w:rsidRPr="008122B1">
        <w:t>55号）による改正前の宅地造成等規制法</w:t>
      </w:r>
      <w:r>
        <w:rPr>
          <w:rFonts w:hint="eastAsia"/>
        </w:rPr>
        <w:t>第８条第１項に基づく宅地造成に関する工事の許可を受けている場合</w:t>
      </w:r>
    </w:p>
    <w:p w:rsidR="000F78D8" w:rsidRDefault="000F78D8" w:rsidP="000F78D8">
      <w:pPr>
        <w:widowControl/>
        <w:ind w:leftChars="650" w:left="1752" w:hangingChars="200" w:hanging="412"/>
        <w:jc w:val="left"/>
      </w:pPr>
      <w:r>
        <w:rPr>
          <w:rFonts w:hint="eastAsia"/>
        </w:rPr>
        <w:t>「宅地造成等に関する工事の許可（許可年月日）」</w:t>
      </w:r>
    </w:p>
    <w:p w:rsidR="000F78D8" w:rsidRDefault="000F78D8" w:rsidP="000F78D8">
      <w:pPr>
        <w:widowControl/>
        <w:spacing w:beforeLines="50" w:before="164"/>
        <w:ind w:leftChars="300" w:left="927" w:hangingChars="150" w:hanging="309"/>
        <w:jc w:val="left"/>
      </w:pPr>
      <w:r>
        <w:rPr>
          <w:rFonts w:hint="eastAsia"/>
        </w:rPr>
        <w:t>(３)</w:t>
      </w:r>
      <w:r>
        <w:t xml:space="preserve"> </w:t>
      </w:r>
      <w:r>
        <w:rPr>
          <w:rFonts w:hint="eastAsia"/>
        </w:rPr>
        <w:t>その他</w:t>
      </w:r>
    </w:p>
    <w:p w:rsidR="000F78D8" w:rsidRDefault="000F78D8" w:rsidP="000F78D8">
      <w:pPr>
        <w:widowControl/>
        <w:ind w:leftChars="650" w:left="1752" w:hangingChars="200" w:hanging="412"/>
        <w:jc w:val="left"/>
      </w:pPr>
      <w:r>
        <w:rPr>
          <w:rFonts w:hint="eastAsia"/>
        </w:rPr>
        <w:t>「該当しない」</w:t>
      </w:r>
    </w:p>
    <w:p w:rsidR="004E647C" w:rsidRPr="00A267F8" w:rsidRDefault="004E647C" w:rsidP="00C01ED9">
      <w:pPr>
        <w:widowControl/>
        <w:jc w:val="left"/>
        <w:rPr>
          <w:rFonts w:hint="eastAsia"/>
        </w:rPr>
      </w:pPr>
      <w:bookmarkStart w:id="0" w:name="_GoBack"/>
      <w:bookmarkEnd w:id="0"/>
    </w:p>
    <w:sectPr w:rsidR="004E647C" w:rsidRPr="00A267F8" w:rsidSect="00C01ED9">
      <w:type w:val="continuous"/>
      <w:pgSz w:w="11906" w:h="16838" w:code="9"/>
      <w:pgMar w:top="851" w:right="1418" w:bottom="851" w:left="1418" w:header="454" w:footer="283" w:gutter="0"/>
      <w:cols w:space="425"/>
      <w:docGrid w:type="linesAndChars" w:linePitch="329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9EA" w:rsidRDefault="00FF29EA" w:rsidP="00411628">
      <w:r>
        <w:separator/>
      </w:r>
    </w:p>
  </w:endnote>
  <w:endnote w:type="continuationSeparator" w:id="0">
    <w:p w:rsidR="00FF29EA" w:rsidRDefault="00FF29EA" w:rsidP="0041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900BBC" w:rsidRDefault="003A2C56">
    <w:pPr>
      <w:pStyle w:val="a7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9EA" w:rsidRDefault="00FF29EA" w:rsidP="00411628">
      <w:r>
        <w:separator/>
      </w:r>
    </w:p>
  </w:footnote>
  <w:footnote w:type="continuationSeparator" w:id="0">
    <w:p w:rsidR="00FF29EA" w:rsidRDefault="00FF29EA" w:rsidP="0041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Pr="00AE5D31" w:rsidRDefault="003A2C56" w:rsidP="00AE5D31">
    <w:pPr>
      <w:pStyle w:val="a5"/>
      <w:jc w:val="center"/>
      <w:rPr>
        <w:rFonts w:ascii="ＭＳ ゴシック" w:eastAsia="ＭＳ ゴシック" w:hAnsi="ＭＳ ゴシック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56" w:rsidRDefault="003A2C56" w:rsidP="00AE5D3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3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5A"/>
    <w:rsid w:val="000173C0"/>
    <w:rsid w:val="0002767B"/>
    <w:rsid w:val="00030DC7"/>
    <w:rsid w:val="00031C8B"/>
    <w:rsid w:val="000334E0"/>
    <w:rsid w:val="00043E0C"/>
    <w:rsid w:val="00066952"/>
    <w:rsid w:val="0007104C"/>
    <w:rsid w:val="000740F1"/>
    <w:rsid w:val="00074ABE"/>
    <w:rsid w:val="00082FB5"/>
    <w:rsid w:val="00097D3A"/>
    <w:rsid w:val="000A1B8B"/>
    <w:rsid w:val="000A78F6"/>
    <w:rsid w:val="000B5A8B"/>
    <w:rsid w:val="000C2803"/>
    <w:rsid w:val="000D11E6"/>
    <w:rsid w:val="000D475F"/>
    <w:rsid w:val="000D6C58"/>
    <w:rsid w:val="000F1704"/>
    <w:rsid w:val="000F25E0"/>
    <w:rsid w:val="000F78D8"/>
    <w:rsid w:val="0010276B"/>
    <w:rsid w:val="00121E0C"/>
    <w:rsid w:val="00142971"/>
    <w:rsid w:val="00193F97"/>
    <w:rsid w:val="00196337"/>
    <w:rsid w:val="001A5378"/>
    <w:rsid w:val="001C124F"/>
    <w:rsid w:val="001C13F8"/>
    <w:rsid w:val="001E40FA"/>
    <w:rsid w:val="00201A11"/>
    <w:rsid w:val="00212715"/>
    <w:rsid w:val="002135B5"/>
    <w:rsid w:val="00214BD3"/>
    <w:rsid w:val="00246C55"/>
    <w:rsid w:val="00257F85"/>
    <w:rsid w:val="00280A1B"/>
    <w:rsid w:val="00293542"/>
    <w:rsid w:val="002A2988"/>
    <w:rsid w:val="00301899"/>
    <w:rsid w:val="00310228"/>
    <w:rsid w:val="00347F68"/>
    <w:rsid w:val="00354798"/>
    <w:rsid w:val="00356F4D"/>
    <w:rsid w:val="00384B15"/>
    <w:rsid w:val="00394552"/>
    <w:rsid w:val="003A1FCB"/>
    <w:rsid w:val="003A2C56"/>
    <w:rsid w:val="003B05C4"/>
    <w:rsid w:val="003B3DE0"/>
    <w:rsid w:val="003B5F9D"/>
    <w:rsid w:val="003B7454"/>
    <w:rsid w:val="003D0597"/>
    <w:rsid w:val="003D5335"/>
    <w:rsid w:val="003D55A5"/>
    <w:rsid w:val="003F13F7"/>
    <w:rsid w:val="004045CE"/>
    <w:rsid w:val="0040487C"/>
    <w:rsid w:val="00411628"/>
    <w:rsid w:val="004254E1"/>
    <w:rsid w:val="00465EE0"/>
    <w:rsid w:val="00480ED5"/>
    <w:rsid w:val="00494A73"/>
    <w:rsid w:val="004A2562"/>
    <w:rsid w:val="004A31FD"/>
    <w:rsid w:val="004E1D6C"/>
    <w:rsid w:val="004E4DD6"/>
    <w:rsid w:val="004E647C"/>
    <w:rsid w:val="004F114B"/>
    <w:rsid w:val="004F6B88"/>
    <w:rsid w:val="005277D7"/>
    <w:rsid w:val="0055048B"/>
    <w:rsid w:val="00595BAD"/>
    <w:rsid w:val="005A3250"/>
    <w:rsid w:val="005A3B71"/>
    <w:rsid w:val="005A43F4"/>
    <w:rsid w:val="005B05C0"/>
    <w:rsid w:val="005B4373"/>
    <w:rsid w:val="005E3E20"/>
    <w:rsid w:val="00602DCA"/>
    <w:rsid w:val="0060539F"/>
    <w:rsid w:val="00606254"/>
    <w:rsid w:val="006064E8"/>
    <w:rsid w:val="0061623B"/>
    <w:rsid w:val="00617E40"/>
    <w:rsid w:val="0065795B"/>
    <w:rsid w:val="00667E95"/>
    <w:rsid w:val="0068601E"/>
    <w:rsid w:val="00686107"/>
    <w:rsid w:val="0068685D"/>
    <w:rsid w:val="00694B24"/>
    <w:rsid w:val="00696466"/>
    <w:rsid w:val="006A7681"/>
    <w:rsid w:val="006B05B1"/>
    <w:rsid w:val="00715AA9"/>
    <w:rsid w:val="00716D4E"/>
    <w:rsid w:val="007511D9"/>
    <w:rsid w:val="007522E1"/>
    <w:rsid w:val="00763C28"/>
    <w:rsid w:val="00766DEA"/>
    <w:rsid w:val="007A10F8"/>
    <w:rsid w:val="007B37B2"/>
    <w:rsid w:val="007D40CE"/>
    <w:rsid w:val="007D44CD"/>
    <w:rsid w:val="00803AF2"/>
    <w:rsid w:val="0081008A"/>
    <w:rsid w:val="008122B1"/>
    <w:rsid w:val="008263A1"/>
    <w:rsid w:val="00836A67"/>
    <w:rsid w:val="0084650D"/>
    <w:rsid w:val="00847AD5"/>
    <w:rsid w:val="0086280F"/>
    <w:rsid w:val="0087049F"/>
    <w:rsid w:val="00873468"/>
    <w:rsid w:val="00875C94"/>
    <w:rsid w:val="00896CAE"/>
    <w:rsid w:val="008C3A63"/>
    <w:rsid w:val="008D4CB0"/>
    <w:rsid w:val="008E024F"/>
    <w:rsid w:val="00900BBC"/>
    <w:rsid w:val="0091553B"/>
    <w:rsid w:val="00927152"/>
    <w:rsid w:val="00931F3F"/>
    <w:rsid w:val="009433AE"/>
    <w:rsid w:val="00944848"/>
    <w:rsid w:val="009563BC"/>
    <w:rsid w:val="00966386"/>
    <w:rsid w:val="00996BDE"/>
    <w:rsid w:val="009A3EFD"/>
    <w:rsid w:val="009A4F0A"/>
    <w:rsid w:val="009B1173"/>
    <w:rsid w:val="009B1CF4"/>
    <w:rsid w:val="009E5CB0"/>
    <w:rsid w:val="009F597B"/>
    <w:rsid w:val="00A11477"/>
    <w:rsid w:val="00A267F8"/>
    <w:rsid w:val="00A43450"/>
    <w:rsid w:val="00A44709"/>
    <w:rsid w:val="00A74CFE"/>
    <w:rsid w:val="00A75016"/>
    <w:rsid w:val="00A77849"/>
    <w:rsid w:val="00AA48FC"/>
    <w:rsid w:val="00AB6A4B"/>
    <w:rsid w:val="00AD648D"/>
    <w:rsid w:val="00AE0E2D"/>
    <w:rsid w:val="00AE2EC4"/>
    <w:rsid w:val="00AE5D31"/>
    <w:rsid w:val="00AF5E6B"/>
    <w:rsid w:val="00B02876"/>
    <w:rsid w:val="00B11BF1"/>
    <w:rsid w:val="00B32FBD"/>
    <w:rsid w:val="00B36307"/>
    <w:rsid w:val="00B50D7B"/>
    <w:rsid w:val="00B85409"/>
    <w:rsid w:val="00BA68A5"/>
    <w:rsid w:val="00BC761F"/>
    <w:rsid w:val="00C01ED9"/>
    <w:rsid w:val="00C23539"/>
    <w:rsid w:val="00C33D6F"/>
    <w:rsid w:val="00C51AA1"/>
    <w:rsid w:val="00C53BC0"/>
    <w:rsid w:val="00C55451"/>
    <w:rsid w:val="00C63115"/>
    <w:rsid w:val="00C8252B"/>
    <w:rsid w:val="00C903D8"/>
    <w:rsid w:val="00C94C64"/>
    <w:rsid w:val="00CA2197"/>
    <w:rsid w:val="00CA325A"/>
    <w:rsid w:val="00CC788B"/>
    <w:rsid w:val="00D301A0"/>
    <w:rsid w:val="00D345E8"/>
    <w:rsid w:val="00D54D82"/>
    <w:rsid w:val="00D625A0"/>
    <w:rsid w:val="00D95496"/>
    <w:rsid w:val="00DB3ECE"/>
    <w:rsid w:val="00DC5973"/>
    <w:rsid w:val="00DD001A"/>
    <w:rsid w:val="00DE4FAA"/>
    <w:rsid w:val="00DE6805"/>
    <w:rsid w:val="00E16313"/>
    <w:rsid w:val="00E31068"/>
    <w:rsid w:val="00E8018E"/>
    <w:rsid w:val="00E821D5"/>
    <w:rsid w:val="00E826E4"/>
    <w:rsid w:val="00E82BE5"/>
    <w:rsid w:val="00E87B10"/>
    <w:rsid w:val="00E90342"/>
    <w:rsid w:val="00E9083E"/>
    <w:rsid w:val="00EC4F2F"/>
    <w:rsid w:val="00ED6FF6"/>
    <w:rsid w:val="00EE398A"/>
    <w:rsid w:val="00F10710"/>
    <w:rsid w:val="00F24FD9"/>
    <w:rsid w:val="00F4596A"/>
    <w:rsid w:val="00F5434A"/>
    <w:rsid w:val="00F73589"/>
    <w:rsid w:val="00F74A82"/>
    <w:rsid w:val="00F86FA7"/>
    <w:rsid w:val="00FA27C2"/>
    <w:rsid w:val="00FC6226"/>
    <w:rsid w:val="00FD2EE2"/>
    <w:rsid w:val="00FD44F4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8B265"/>
  <w15:chartTrackingRefBased/>
  <w15:docId w15:val="{01C39D40-177E-4083-B210-E27A7CC7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2715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5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46C55"/>
    <w:rPr>
      <w:color w:val="808080"/>
    </w:rPr>
  </w:style>
  <w:style w:type="paragraph" w:styleId="a5">
    <w:name w:val="header"/>
    <w:basedOn w:val="a"/>
    <w:link w:val="a6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628"/>
  </w:style>
  <w:style w:type="paragraph" w:styleId="a7">
    <w:name w:val="footer"/>
    <w:basedOn w:val="a"/>
    <w:link w:val="a8"/>
    <w:uiPriority w:val="99"/>
    <w:unhideWhenUsed/>
    <w:rsid w:val="00411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628"/>
  </w:style>
  <w:style w:type="paragraph" w:styleId="a9">
    <w:name w:val="Note Heading"/>
    <w:basedOn w:val="a"/>
    <w:next w:val="a"/>
    <w:link w:val="aa"/>
    <w:uiPriority w:val="99"/>
    <w:unhideWhenUsed/>
    <w:rsid w:val="000F1704"/>
    <w:pPr>
      <w:jc w:val="center"/>
    </w:pPr>
  </w:style>
  <w:style w:type="character" w:customStyle="1" w:styleId="aa">
    <w:name w:val="記 (文字)"/>
    <w:basedOn w:val="a0"/>
    <w:link w:val="a9"/>
    <w:uiPriority w:val="99"/>
    <w:rsid w:val="000F1704"/>
  </w:style>
  <w:style w:type="paragraph" w:styleId="ab">
    <w:name w:val="Closing"/>
    <w:basedOn w:val="a"/>
    <w:link w:val="ac"/>
    <w:uiPriority w:val="99"/>
    <w:unhideWhenUsed/>
    <w:rsid w:val="000F1704"/>
    <w:pPr>
      <w:jc w:val="right"/>
    </w:pPr>
  </w:style>
  <w:style w:type="character" w:customStyle="1" w:styleId="ac">
    <w:name w:val="結語 (文字)"/>
    <w:basedOn w:val="a0"/>
    <w:link w:val="ab"/>
    <w:uiPriority w:val="99"/>
    <w:rsid w:val="000F1704"/>
  </w:style>
  <w:style w:type="table" w:customStyle="1" w:styleId="TableGrid">
    <w:name w:val="TableGrid"/>
    <w:rsid w:val="008C3A63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12715"/>
    <w:rPr>
      <w:rFonts w:ascii="ＭＳ ゴシック" w:eastAsia="ＭＳ ゴシック" w:hAnsiTheme="majorHAnsi" w:cstheme="majorBidi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2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21D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オアシス"/>
    <w:rsid w:val="0055048B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hAnsi="Century" w:cs="Times New Roman"/>
      <w:spacing w:val="1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DA3E9-84B7-45EE-BBE6-E53ECBB2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大沼　隆広</cp:lastModifiedBy>
  <cp:revision>138</cp:revision>
  <cp:lastPrinted>2025-05-13T03:59:00Z</cp:lastPrinted>
  <dcterms:created xsi:type="dcterms:W3CDTF">2024-02-20T06:31:00Z</dcterms:created>
  <dcterms:modified xsi:type="dcterms:W3CDTF">2025-05-16T12:07:00Z</dcterms:modified>
</cp:coreProperties>
</file>