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CAFCE" w14:textId="77777777" w:rsidR="009238C9" w:rsidRPr="005731CF" w:rsidRDefault="009238C9" w:rsidP="009238C9">
      <w:pPr>
        <w:jc w:val="left"/>
        <w:rPr>
          <w:rFonts w:ascii="ＭＳ 明朝" w:hAnsi="ＭＳ 明朝"/>
          <w:szCs w:val="23"/>
        </w:rPr>
      </w:pPr>
      <w:bookmarkStart w:id="0" w:name="_GoBack"/>
      <w:bookmarkEnd w:id="0"/>
    </w:p>
    <w:p w14:paraId="5A5123A9" w14:textId="085182DB" w:rsidR="009238C9" w:rsidRPr="005731CF" w:rsidRDefault="00D66066" w:rsidP="009238C9">
      <w:pPr>
        <w:jc w:val="center"/>
        <w:rPr>
          <w:rFonts w:ascii="ＭＳ 明朝" w:eastAsiaTheme="majorEastAsia" w:hAnsi="ＭＳ 明朝"/>
          <w:b/>
          <w:sz w:val="24"/>
          <w:szCs w:val="23"/>
        </w:rPr>
      </w:pPr>
      <w:r w:rsidRPr="005731CF">
        <w:rPr>
          <w:rFonts w:ascii="ＭＳ 明朝" w:eastAsiaTheme="majorEastAsia" w:hAnsi="ＭＳ 明朝" w:hint="eastAsia"/>
          <w:b/>
          <w:sz w:val="24"/>
          <w:szCs w:val="23"/>
        </w:rPr>
        <w:t>引継等</w:t>
      </w:r>
      <w:r w:rsidR="00684A60" w:rsidRPr="005731CF">
        <w:rPr>
          <w:rFonts w:ascii="ＭＳ 明朝" w:eastAsiaTheme="majorEastAsia" w:hAnsi="ＭＳ 明朝" w:hint="eastAsia"/>
          <w:b/>
          <w:sz w:val="24"/>
          <w:szCs w:val="23"/>
        </w:rPr>
        <w:t>について</w:t>
      </w:r>
    </w:p>
    <w:p w14:paraId="75D20294" w14:textId="77777777" w:rsidR="00D66066" w:rsidRPr="005731CF" w:rsidRDefault="00D66066" w:rsidP="00143FEC">
      <w:pPr>
        <w:jc w:val="left"/>
        <w:rPr>
          <w:rFonts w:ascii="ＭＳ 明朝" w:hAnsi="ＭＳ 明朝"/>
        </w:rPr>
      </w:pPr>
    </w:p>
    <w:p w14:paraId="14B9CF18" w14:textId="77777777" w:rsidR="00684A60" w:rsidRPr="0007321A" w:rsidRDefault="005D56D5" w:rsidP="00143FEC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1</w:t>
      </w:r>
      <w:r w:rsidR="005731CF" w:rsidRPr="0007321A">
        <w:rPr>
          <w:rFonts w:asciiTheme="majorEastAsia" w:eastAsiaTheme="majorEastAsia" w:hAnsiTheme="majorEastAsia" w:hint="eastAsia"/>
        </w:rPr>
        <w:t xml:space="preserve">　</w:t>
      </w:r>
      <w:r w:rsidR="00D66066" w:rsidRPr="0007321A">
        <w:rPr>
          <w:rFonts w:asciiTheme="majorEastAsia" w:eastAsiaTheme="majorEastAsia" w:hAnsiTheme="majorEastAsia" w:hint="eastAsia"/>
        </w:rPr>
        <w:t>本業務委託の履行期間前における引継</w:t>
      </w:r>
    </w:p>
    <w:p w14:paraId="374A91C7" w14:textId="6F503C41" w:rsidR="00D66066" w:rsidRPr="005731CF" w:rsidRDefault="00D66066" w:rsidP="005C5AAC">
      <w:pPr>
        <w:ind w:leftChars="100" w:left="210" w:firstLineChars="100" w:firstLine="210"/>
        <w:jc w:val="left"/>
        <w:rPr>
          <w:rFonts w:ascii="ＭＳ 明朝" w:hAnsi="ＭＳ 明朝"/>
        </w:rPr>
      </w:pPr>
      <w:r w:rsidRPr="005731CF">
        <w:rPr>
          <w:rFonts w:ascii="ＭＳ 明朝" w:hAnsi="ＭＳ 明朝" w:hint="eastAsia"/>
        </w:rPr>
        <w:t>本業務委託の履行期間前に，</w:t>
      </w:r>
      <w:r w:rsidR="00D45621" w:rsidRPr="005731CF">
        <w:rPr>
          <w:rFonts w:ascii="ＭＳ 明朝" w:hAnsi="ＭＳ 明朝" w:hint="eastAsia"/>
        </w:rPr>
        <w:t>既存</w:t>
      </w:r>
      <w:r w:rsidR="00D26366">
        <w:rPr>
          <w:rFonts w:ascii="ＭＳ 明朝" w:hAnsi="ＭＳ 明朝" w:hint="eastAsia"/>
        </w:rPr>
        <w:t>設備</w:t>
      </w:r>
      <w:r w:rsidR="00D45621" w:rsidRPr="005731CF">
        <w:rPr>
          <w:rFonts w:ascii="ＭＳ 明朝" w:hAnsi="ＭＳ 明朝" w:hint="eastAsia"/>
        </w:rPr>
        <w:t>の取扱い等について，</w:t>
      </w:r>
      <w:r w:rsidR="001D0139">
        <w:rPr>
          <w:rFonts w:ascii="ＭＳ 明朝" w:hAnsi="ＭＳ 明朝" w:hint="eastAsia"/>
        </w:rPr>
        <w:t>本市及び</w:t>
      </w:r>
      <w:r w:rsidR="006F2E12">
        <w:rPr>
          <w:rFonts w:ascii="ＭＳ 明朝" w:hAnsi="ＭＳ 明朝" w:hint="eastAsia"/>
        </w:rPr>
        <w:t>現受注者</w:t>
      </w:r>
      <w:r w:rsidR="00D45621" w:rsidRPr="005731CF">
        <w:rPr>
          <w:rFonts w:ascii="ＭＳ 明朝" w:hAnsi="ＭＳ 明朝" w:hint="eastAsia"/>
        </w:rPr>
        <w:t>より</w:t>
      </w:r>
      <w:r w:rsidR="006F2E12">
        <w:rPr>
          <w:rFonts w:ascii="ＭＳ 明朝" w:hAnsi="ＭＳ 明朝" w:hint="eastAsia"/>
        </w:rPr>
        <w:t>次の</w:t>
      </w:r>
      <w:r w:rsidR="00D45621" w:rsidRPr="005731CF">
        <w:rPr>
          <w:rFonts w:ascii="ＭＳ 明朝" w:hAnsi="ＭＳ 明朝" w:hint="eastAsia"/>
        </w:rPr>
        <w:t>受注者へ引継を行う。</w:t>
      </w:r>
    </w:p>
    <w:p w14:paraId="42C752C3" w14:textId="47A71590" w:rsidR="00D66066" w:rsidRPr="005731CF" w:rsidRDefault="00D45621" w:rsidP="005C5AAC">
      <w:pPr>
        <w:ind w:firstLineChars="200" w:firstLine="420"/>
        <w:jc w:val="left"/>
        <w:rPr>
          <w:rFonts w:ascii="ＭＳ 明朝" w:hAnsi="ＭＳ 明朝"/>
        </w:rPr>
      </w:pPr>
      <w:r w:rsidRPr="005731CF">
        <w:rPr>
          <w:rFonts w:ascii="ＭＳ 明朝" w:hAnsi="ＭＳ 明朝" w:hint="eastAsia"/>
        </w:rPr>
        <w:t>実施する</w:t>
      </w:r>
      <w:r w:rsidR="006F2E12">
        <w:rPr>
          <w:rFonts w:ascii="ＭＳ 明朝" w:hAnsi="ＭＳ 明朝" w:hint="eastAsia"/>
        </w:rPr>
        <w:t>引継内容</w:t>
      </w:r>
      <w:r w:rsidRPr="005731CF">
        <w:rPr>
          <w:rFonts w:ascii="ＭＳ 明朝" w:hAnsi="ＭＳ 明朝" w:hint="eastAsia"/>
        </w:rPr>
        <w:t>については，</w:t>
      </w:r>
      <w:r w:rsidR="006F2E12">
        <w:rPr>
          <w:rFonts w:ascii="ＭＳ 明朝" w:hAnsi="ＭＳ 明朝" w:hint="eastAsia"/>
        </w:rPr>
        <w:t>おおむね以下の内容を含むものとする</w:t>
      </w:r>
      <w:r w:rsidRPr="005731CF">
        <w:rPr>
          <w:rFonts w:ascii="ＭＳ 明朝" w:hAnsi="ＭＳ 明朝" w:hint="eastAsia"/>
        </w:rPr>
        <w:t>。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95"/>
        <w:gridCol w:w="2047"/>
        <w:gridCol w:w="3515"/>
        <w:gridCol w:w="3401"/>
      </w:tblGrid>
      <w:tr w:rsidR="001D0139" w:rsidRPr="005731CF" w14:paraId="42891A4E" w14:textId="4F29DF03" w:rsidTr="001D0139">
        <w:trPr>
          <w:trHeight w:val="468"/>
          <w:jc w:val="center"/>
        </w:trPr>
        <w:tc>
          <w:tcPr>
            <w:tcW w:w="495" w:type="dxa"/>
            <w:tcBorders>
              <w:bottom w:val="doub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73BEEA03" w14:textId="77777777" w:rsidR="001D0139" w:rsidRPr="005731CF" w:rsidRDefault="001D0139" w:rsidP="0019342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04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E2479DC" w14:textId="77777777" w:rsidR="001D0139" w:rsidRPr="005731CF" w:rsidRDefault="001D0139" w:rsidP="0019342A">
            <w:pPr>
              <w:jc w:val="center"/>
              <w:rPr>
                <w:rFonts w:ascii="ＭＳ 明朝" w:hAnsi="ＭＳ 明朝"/>
              </w:rPr>
            </w:pPr>
            <w:r w:rsidRPr="005731CF">
              <w:rPr>
                <w:rFonts w:ascii="ＭＳ 明朝" w:hAnsi="ＭＳ 明朝" w:hint="eastAsia"/>
              </w:rPr>
              <w:t>概要</w:t>
            </w:r>
          </w:p>
        </w:tc>
        <w:tc>
          <w:tcPr>
            <w:tcW w:w="351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863E807" w14:textId="58D67496" w:rsidR="001D0139" w:rsidRPr="005731CF" w:rsidRDefault="001D0139" w:rsidP="0019342A">
            <w:pPr>
              <w:jc w:val="center"/>
              <w:rPr>
                <w:rFonts w:ascii="ＭＳ 明朝" w:hAnsi="ＭＳ 明朝"/>
              </w:rPr>
            </w:pPr>
            <w:r w:rsidRPr="005731CF">
              <w:rPr>
                <w:rFonts w:ascii="ＭＳ 明朝" w:hAnsi="ＭＳ 明朝" w:hint="eastAsia"/>
              </w:rPr>
              <w:t>研修内容</w:t>
            </w:r>
          </w:p>
        </w:tc>
        <w:tc>
          <w:tcPr>
            <w:tcW w:w="3401" w:type="dxa"/>
            <w:tcBorders>
              <w:bottom w:val="double" w:sz="4" w:space="0" w:color="auto"/>
            </w:tcBorders>
            <w:vAlign w:val="center"/>
          </w:tcPr>
          <w:p w14:paraId="145D473D" w14:textId="0745C2E4" w:rsidR="001D0139" w:rsidRPr="005731CF" w:rsidRDefault="001D0139" w:rsidP="0019342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対応</w:t>
            </w:r>
          </w:p>
        </w:tc>
      </w:tr>
      <w:tr w:rsidR="001D0139" w:rsidRPr="005731CF" w14:paraId="695B02F9" w14:textId="5982BE22" w:rsidTr="001D0139">
        <w:trPr>
          <w:jc w:val="center"/>
        </w:trPr>
        <w:tc>
          <w:tcPr>
            <w:tcW w:w="495" w:type="dxa"/>
            <w:tcBorders>
              <w:top w:val="double" w:sz="4" w:space="0" w:color="auto"/>
            </w:tcBorders>
            <w:vAlign w:val="center"/>
          </w:tcPr>
          <w:p w14:paraId="20C2F954" w14:textId="77777777" w:rsidR="001D0139" w:rsidRPr="005731CF" w:rsidRDefault="001D0139" w:rsidP="0019342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</w:t>
            </w:r>
          </w:p>
        </w:tc>
        <w:tc>
          <w:tcPr>
            <w:tcW w:w="2047" w:type="dxa"/>
            <w:tcBorders>
              <w:top w:val="double" w:sz="4" w:space="0" w:color="auto"/>
            </w:tcBorders>
            <w:vAlign w:val="center"/>
          </w:tcPr>
          <w:p w14:paraId="72E3E0EE" w14:textId="77777777" w:rsidR="001D0139" w:rsidRPr="005731CF" w:rsidRDefault="001D0139" w:rsidP="0019342A">
            <w:pPr>
              <w:rPr>
                <w:rFonts w:ascii="ＭＳ 明朝" w:hAnsi="ＭＳ 明朝"/>
              </w:rPr>
            </w:pPr>
            <w:r w:rsidRPr="005731CF">
              <w:rPr>
                <w:rFonts w:ascii="ＭＳ 明朝" w:hAnsi="ＭＳ 明朝" w:hint="eastAsia"/>
              </w:rPr>
              <w:t>机上説明</w:t>
            </w:r>
          </w:p>
        </w:tc>
        <w:tc>
          <w:tcPr>
            <w:tcW w:w="3515" w:type="dxa"/>
            <w:tcBorders>
              <w:top w:val="double" w:sz="4" w:space="0" w:color="auto"/>
            </w:tcBorders>
          </w:tcPr>
          <w:p w14:paraId="2B390D5D" w14:textId="77777777" w:rsidR="001D0139" w:rsidRPr="005731CF" w:rsidRDefault="001D0139" w:rsidP="00143FEC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・委託概要</w:t>
            </w:r>
          </w:p>
          <w:p w14:paraId="46C268D9" w14:textId="77777777" w:rsidR="001D0139" w:rsidRPr="005731CF" w:rsidRDefault="001D0139" w:rsidP="00143FEC">
            <w:pPr>
              <w:jc w:val="left"/>
              <w:rPr>
                <w:rFonts w:ascii="ＭＳ 明朝" w:hAnsi="ＭＳ 明朝"/>
              </w:rPr>
            </w:pPr>
            <w:r w:rsidRPr="005731CF">
              <w:rPr>
                <w:rFonts w:ascii="ＭＳ 明朝" w:hAnsi="ＭＳ 明朝" w:hint="eastAsia"/>
              </w:rPr>
              <w:t>・</w:t>
            </w:r>
            <w:r>
              <w:rPr>
                <w:rFonts w:ascii="ＭＳ 明朝" w:hAnsi="ＭＳ 明朝" w:hint="eastAsia"/>
              </w:rPr>
              <w:t>要領等</w:t>
            </w:r>
          </w:p>
          <w:p w14:paraId="2B3D3249" w14:textId="77777777" w:rsidR="001D0139" w:rsidRPr="005731CF" w:rsidRDefault="001D0139" w:rsidP="00BB46A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・各設備</w:t>
            </w:r>
          </w:p>
        </w:tc>
        <w:tc>
          <w:tcPr>
            <w:tcW w:w="3401" w:type="dxa"/>
            <w:tcBorders>
              <w:top w:val="double" w:sz="4" w:space="0" w:color="auto"/>
            </w:tcBorders>
            <w:vAlign w:val="center"/>
          </w:tcPr>
          <w:p w14:paraId="07C5096E" w14:textId="7E3C37F9" w:rsidR="001D0139" w:rsidRDefault="001D0139" w:rsidP="001D01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仙台市</w:t>
            </w:r>
          </w:p>
        </w:tc>
      </w:tr>
      <w:tr w:rsidR="001D0139" w:rsidRPr="005731CF" w14:paraId="3E2C5943" w14:textId="2D0763BB" w:rsidTr="001D0139">
        <w:trPr>
          <w:jc w:val="center"/>
        </w:trPr>
        <w:tc>
          <w:tcPr>
            <w:tcW w:w="495" w:type="dxa"/>
            <w:vAlign w:val="center"/>
          </w:tcPr>
          <w:p w14:paraId="638DEC63" w14:textId="77777777" w:rsidR="001D0139" w:rsidRPr="005731CF" w:rsidRDefault="001D0139" w:rsidP="0019342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2</w:t>
            </w:r>
          </w:p>
        </w:tc>
        <w:tc>
          <w:tcPr>
            <w:tcW w:w="2047" w:type="dxa"/>
            <w:vAlign w:val="center"/>
          </w:tcPr>
          <w:p w14:paraId="56B27B50" w14:textId="77777777" w:rsidR="001D0139" w:rsidRPr="005731CF" w:rsidRDefault="001D0139" w:rsidP="0019342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既存設備の</w:t>
            </w:r>
            <w:r w:rsidRPr="005731CF">
              <w:rPr>
                <w:rFonts w:ascii="ＭＳ 明朝" w:hAnsi="ＭＳ 明朝" w:hint="eastAsia"/>
              </w:rPr>
              <w:t>説明</w:t>
            </w:r>
            <w:r>
              <w:rPr>
                <w:rFonts w:ascii="ＭＳ 明朝" w:hAnsi="ＭＳ 明朝" w:hint="eastAsia"/>
              </w:rPr>
              <w:t>等</w:t>
            </w:r>
          </w:p>
        </w:tc>
        <w:tc>
          <w:tcPr>
            <w:tcW w:w="3515" w:type="dxa"/>
          </w:tcPr>
          <w:p w14:paraId="183194BD" w14:textId="77777777" w:rsidR="001D0139" w:rsidRPr="005731CF" w:rsidRDefault="001D0139" w:rsidP="0019342A">
            <w:pPr>
              <w:jc w:val="left"/>
              <w:rPr>
                <w:rFonts w:ascii="ＭＳ 明朝" w:hAnsi="ＭＳ 明朝"/>
              </w:rPr>
            </w:pPr>
            <w:r w:rsidRPr="005731CF">
              <w:rPr>
                <w:rFonts w:ascii="ＭＳ 明朝" w:hAnsi="ＭＳ 明朝" w:hint="eastAsia"/>
              </w:rPr>
              <w:t>・日常点検同行説明</w:t>
            </w:r>
          </w:p>
          <w:p w14:paraId="4123E6FC" w14:textId="77777777" w:rsidR="001D0139" w:rsidRPr="005731CF" w:rsidRDefault="001D0139" w:rsidP="0019342A">
            <w:pPr>
              <w:jc w:val="left"/>
              <w:rPr>
                <w:rFonts w:ascii="ＭＳ 明朝" w:hAnsi="ＭＳ 明朝"/>
              </w:rPr>
            </w:pPr>
            <w:r w:rsidRPr="005731CF">
              <w:rPr>
                <w:rFonts w:ascii="ＭＳ 明朝" w:hAnsi="ＭＳ 明朝" w:hint="eastAsia"/>
              </w:rPr>
              <w:t>・故障時対応説明</w:t>
            </w:r>
          </w:p>
        </w:tc>
        <w:tc>
          <w:tcPr>
            <w:tcW w:w="3401" w:type="dxa"/>
            <w:vAlign w:val="center"/>
          </w:tcPr>
          <w:p w14:paraId="0F89BB34" w14:textId="5560BDEC" w:rsidR="001D0139" w:rsidRPr="005731CF" w:rsidRDefault="001D0139" w:rsidP="001D01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仙台市及び現受注者</w:t>
            </w:r>
          </w:p>
        </w:tc>
      </w:tr>
      <w:tr w:rsidR="001D0139" w:rsidRPr="005731CF" w14:paraId="3EEC52CD" w14:textId="31DF6B32" w:rsidTr="001D0139">
        <w:trPr>
          <w:jc w:val="center"/>
        </w:trPr>
        <w:tc>
          <w:tcPr>
            <w:tcW w:w="495" w:type="dxa"/>
            <w:vAlign w:val="center"/>
          </w:tcPr>
          <w:p w14:paraId="46692459" w14:textId="77777777" w:rsidR="001D0139" w:rsidRPr="005731CF" w:rsidRDefault="001D0139" w:rsidP="001D01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3</w:t>
            </w:r>
          </w:p>
        </w:tc>
        <w:tc>
          <w:tcPr>
            <w:tcW w:w="2047" w:type="dxa"/>
            <w:vAlign w:val="center"/>
          </w:tcPr>
          <w:p w14:paraId="4AA44F56" w14:textId="77777777" w:rsidR="001D0139" w:rsidRPr="005731CF" w:rsidRDefault="001D0139" w:rsidP="001D013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受付等の実務説明</w:t>
            </w:r>
          </w:p>
        </w:tc>
        <w:tc>
          <w:tcPr>
            <w:tcW w:w="3515" w:type="dxa"/>
          </w:tcPr>
          <w:p w14:paraId="49613E01" w14:textId="77777777" w:rsidR="0011540E" w:rsidRDefault="001D0139" w:rsidP="001D0139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・自己搬入者への申請書配布</w:t>
            </w:r>
          </w:p>
          <w:p w14:paraId="1C846A64" w14:textId="3076672F" w:rsidR="001D0139" w:rsidRDefault="001D0139" w:rsidP="0011540E">
            <w:pPr>
              <w:ind w:firstLineChars="100" w:firstLine="21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及び確認</w:t>
            </w:r>
          </w:p>
          <w:p w14:paraId="4C539EAC" w14:textId="0414E3DE" w:rsidR="001D0139" w:rsidRPr="005731CF" w:rsidRDefault="001D0139" w:rsidP="0011540E">
            <w:pPr>
              <w:ind w:left="210" w:hangingChars="100" w:hanging="21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・可燃ごみプラットホームへの誘導及び機器操作</w:t>
            </w:r>
          </w:p>
        </w:tc>
        <w:tc>
          <w:tcPr>
            <w:tcW w:w="3401" w:type="dxa"/>
            <w:vAlign w:val="center"/>
          </w:tcPr>
          <w:p w14:paraId="63202492" w14:textId="11DA099B" w:rsidR="001D0139" w:rsidRDefault="001D0139" w:rsidP="001D01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現受注者</w:t>
            </w:r>
          </w:p>
        </w:tc>
      </w:tr>
      <w:tr w:rsidR="001D0139" w:rsidRPr="005731CF" w14:paraId="3192C5FC" w14:textId="6327D2D9" w:rsidTr="001D0139">
        <w:trPr>
          <w:jc w:val="center"/>
        </w:trPr>
        <w:tc>
          <w:tcPr>
            <w:tcW w:w="495" w:type="dxa"/>
            <w:vAlign w:val="center"/>
          </w:tcPr>
          <w:p w14:paraId="0B31478F" w14:textId="77777777" w:rsidR="001D0139" w:rsidRDefault="001D0139" w:rsidP="001D01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4</w:t>
            </w:r>
          </w:p>
        </w:tc>
        <w:tc>
          <w:tcPr>
            <w:tcW w:w="2047" w:type="dxa"/>
            <w:vAlign w:val="center"/>
          </w:tcPr>
          <w:p w14:paraId="7C92FE8E" w14:textId="77777777" w:rsidR="001D0139" w:rsidRPr="005731CF" w:rsidRDefault="001D0139" w:rsidP="001D013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後計量の実務説明</w:t>
            </w:r>
          </w:p>
        </w:tc>
        <w:tc>
          <w:tcPr>
            <w:tcW w:w="3515" w:type="dxa"/>
          </w:tcPr>
          <w:p w14:paraId="629FC0FF" w14:textId="201C988C" w:rsidR="001D0139" w:rsidRPr="004C63F9" w:rsidRDefault="0011540E" w:rsidP="0011540E">
            <w:pPr>
              <w:jc w:val="left"/>
              <w:rPr>
                <w:rFonts w:ascii="ＭＳ 明朝" w:hAnsi="ＭＳ 明朝"/>
                <w:b/>
              </w:rPr>
            </w:pPr>
            <w:r>
              <w:rPr>
                <w:rFonts w:ascii="ＭＳ 明朝" w:hAnsi="ＭＳ 明朝" w:hint="eastAsia"/>
              </w:rPr>
              <w:t>・機器・設備等の操作</w:t>
            </w:r>
            <w:r w:rsidR="001D0139" w:rsidRPr="005731CF">
              <w:rPr>
                <w:rFonts w:ascii="ＭＳ 明朝" w:hAnsi="ＭＳ 明朝" w:hint="eastAsia"/>
              </w:rPr>
              <w:t>説明</w:t>
            </w:r>
            <w:r>
              <w:rPr>
                <w:rFonts w:ascii="ＭＳ 明朝" w:hAnsi="ＭＳ 明朝" w:hint="eastAsia"/>
              </w:rPr>
              <w:t>等</w:t>
            </w:r>
          </w:p>
        </w:tc>
        <w:tc>
          <w:tcPr>
            <w:tcW w:w="3401" w:type="dxa"/>
            <w:vAlign w:val="center"/>
          </w:tcPr>
          <w:p w14:paraId="09D0B88F" w14:textId="5AFE06D7" w:rsidR="001D0139" w:rsidRDefault="001D0139" w:rsidP="001D01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現受注者</w:t>
            </w:r>
          </w:p>
        </w:tc>
      </w:tr>
      <w:tr w:rsidR="001D0139" w:rsidRPr="005731CF" w14:paraId="54B9A4E2" w14:textId="274504BE" w:rsidTr="001D0139">
        <w:trPr>
          <w:jc w:val="center"/>
        </w:trPr>
        <w:tc>
          <w:tcPr>
            <w:tcW w:w="495" w:type="dxa"/>
            <w:vAlign w:val="center"/>
          </w:tcPr>
          <w:p w14:paraId="66C22145" w14:textId="77777777" w:rsidR="001D0139" w:rsidRPr="005731CF" w:rsidRDefault="001D0139" w:rsidP="001D01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5</w:t>
            </w:r>
          </w:p>
        </w:tc>
        <w:tc>
          <w:tcPr>
            <w:tcW w:w="2047" w:type="dxa"/>
            <w:vAlign w:val="center"/>
          </w:tcPr>
          <w:p w14:paraId="40835445" w14:textId="41E19012" w:rsidR="001D0139" w:rsidRPr="005731CF" w:rsidRDefault="001D0139" w:rsidP="001D013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3515" w:type="dxa"/>
          </w:tcPr>
          <w:p w14:paraId="0944ACBE" w14:textId="77777777" w:rsidR="001D0139" w:rsidRPr="005731CF" w:rsidRDefault="001D0139" w:rsidP="001D0139">
            <w:pPr>
              <w:jc w:val="left"/>
              <w:rPr>
                <w:rFonts w:ascii="ＭＳ 明朝" w:hAnsi="ＭＳ 明朝"/>
              </w:rPr>
            </w:pPr>
            <w:r w:rsidRPr="005731CF">
              <w:rPr>
                <w:rFonts w:ascii="ＭＳ 明朝" w:hAnsi="ＭＳ 明朝" w:hint="eastAsia"/>
              </w:rPr>
              <w:t>・質疑回答</w:t>
            </w:r>
          </w:p>
          <w:p w14:paraId="6372C8F2" w14:textId="285CB1C2" w:rsidR="001D0139" w:rsidRPr="005731CF" w:rsidRDefault="001D0139" w:rsidP="001D0139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・（要望があれば）追加</w:t>
            </w:r>
            <w:r w:rsidRPr="005731CF">
              <w:rPr>
                <w:rFonts w:ascii="ＭＳ 明朝" w:hAnsi="ＭＳ 明朝" w:hint="eastAsia"/>
              </w:rPr>
              <w:t>実習等</w:t>
            </w:r>
          </w:p>
        </w:tc>
        <w:tc>
          <w:tcPr>
            <w:tcW w:w="3401" w:type="dxa"/>
            <w:vAlign w:val="center"/>
          </w:tcPr>
          <w:p w14:paraId="1DD3A8BE" w14:textId="3624EBD9" w:rsidR="001D0139" w:rsidRPr="001D0139" w:rsidRDefault="001D0139" w:rsidP="00FD6BA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仙台市及び現受注者</w:t>
            </w:r>
          </w:p>
        </w:tc>
      </w:tr>
    </w:tbl>
    <w:p w14:paraId="70F752FB" w14:textId="77777777" w:rsidR="00684A60" w:rsidRDefault="005731CF" w:rsidP="00FD6BA0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・実施期間は，契約後業務</w:t>
      </w:r>
      <w:r w:rsidR="004255A4">
        <w:rPr>
          <w:rFonts w:ascii="ＭＳ 明朝" w:hAnsi="ＭＳ 明朝" w:hint="eastAsia"/>
        </w:rPr>
        <w:t>履行開始</w:t>
      </w:r>
      <w:r w:rsidR="0010114A">
        <w:rPr>
          <w:rFonts w:ascii="ＭＳ 明朝" w:hAnsi="ＭＳ 明朝" w:hint="eastAsia"/>
        </w:rPr>
        <w:t>前</w:t>
      </w:r>
      <w:r>
        <w:rPr>
          <w:rFonts w:ascii="ＭＳ 明朝" w:hAnsi="ＭＳ 明朝" w:hint="eastAsia"/>
        </w:rPr>
        <w:t>までの期間において，</w:t>
      </w:r>
      <w:r w:rsidR="00684A60" w:rsidRPr="005731CF">
        <w:rPr>
          <w:rFonts w:ascii="ＭＳ 明朝" w:hAnsi="ＭＳ 明朝" w:hint="eastAsia"/>
        </w:rPr>
        <w:t>本市</w:t>
      </w:r>
      <w:r>
        <w:rPr>
          <w:rFonts w:ascii="ＭＳ 明朝" w:hAnsi="ＭＳ 明朝" w:hint="eastAsia"/>
        </w:rPr>
        <w:t>と受注者と</w:t>
      </w:r>
      <w:r w:rsidR="00684A60" w:rsidRPr="005731CF">
        <w:rPr>
          <w:rFonts w:ascii="ＭＳ 明朝" w:hAnsi="ＭＳ 明朝" w:hint="eastAsia"/>
        </w:rPr>
        <w:t>の協議により定めるものとする。</w:t>
      </w:r>
    </w:p>
    <w:p w14:paraId="5B376211" w14:textId="77777777" w:rsidR="005C5AAC" w:rsidRDefault="005C5AAC" w:rsidP="00143FEC">
      <w:pPr>
        <w:jc w:val="left"/>
        <w:rPr>
          <w:rFonts w:ascii="ＭＳ 明朝" w:hAnsi="ＭＳ 明朝"/>
        </w:rPr>
      </w:pPr>
    </w:p>
    <w:p w14:paraId="76B9FBD1" w14:textId="77777777" w:rsidR="0007321A" w:rsidRPr="0007321A" w:rsidRDefault="007C30EB" w:rsidP="0007321A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2</w:t>
      </w:r>
      <w:r w:rsidR="0007321A" w:rsidRPr="0007321A">
        <w:rPr>
          <w:rFonts w:asciiTheme="majorEastAsia" w:eastAsiaTheme="majorEastAsia" w:hAnsiTheme="majorEastAsia" w:hint="eastAsia"/>
        </w:rPr>
        <w:t xml:space="preserve">　想定スケジュール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047"/>
        <w:gridCol w:w="861"/>
        <w:gridCol w:w="862"/>
        <w:gridCol w:w="861"/>
        <w:gridCol w:w="862"/>
        <w:gridCol w:w="862"/>
        <w:gridCol w:w="861"/>
        <w:gridCol w:w="862"/>
        <w:gridCol w:w="862"/>
      </w:tblGrid>
      <w:tr w:rsidR="00770537" w14:paraId="300DA515" w14:textId="77777777" w:rsidTr="00436598">
        <w:trPr>
          <w:jc w:val="center"/>
        </w:trPr>
        <w:tc>
          <w:tcPr>
            <w:tcW w:w="2047" w:type="dxa"/>
            <w:vMerge w:val="restart"/>
          </w:tcPr>
          <w:p w14:paraId="57FE725E" w14:textId="77777777" w:rsidR="00770537" w:rsidRDefault="00770537" w:rsidP="008E7B36">
            <w:pPr>
              <w:jc w:val="center"/>
            </w:pPr>
          </w:p>
        </w:tc>
        <w:tc>
          <w:tcPr>
            <w:tcW w:w="3446" w:type="dxa"/>
            <w:gridSpan w:val="4"/>
            <w:tcBorders>
              <w:bottom w:val="single" w:sz="4" w:space="0" w:color="auto"/>
              <w:right w:val="dotted" w:sz="4" w:space="0" w:color="auto"/>
            </w:tcBorders>
          </w:tcPr>
          <w:p w14:paraId="57765A49" w14:textId="08FC975C" w:rsidR="00770537" w:rsidRDefault="00770537" w:rsidP="008E7B36">
            <w:pPr>
              <w:jc w:val="center"/>
            </w:pPr>
            <w:r>
              <w:rPr>
                <w:rFonts w:hint="eastAsia"/>
              </w:rPr>
              <w:t>令和</w:t>
            </w:r>
            <w:r w:rsidR="00A852D4">
              <w:rPr>
                <w:rFonts w:hint="eastAsia"/>
              </w:rPr>
              <w:t>６</w:t>
            </w:r>
            <w:r>
              <w:rPr>
                <w:rFonts w:hint="eastAsia"/>
              </w:rPr>
              <w:t>年</w:t>
            </w:r>
          </w:p>
        </w:tc>
        <w:tc>
          <w:tcPr>
            <w:tcW w:w="3447" w:type="dxa"/>
            <w:gridSpan w:val="4"/>
            <w:tcBorders>
              <w:left w:val="dotted" w:sz="4" w:space="0" w:color="auto"/>
              <w:bottom w:val="single" w:sz="4" w:space="0" w:color="auto"/>
            </w:tcBorders>
          </w:tcPr>
          <w:p w14:paraId="72729010" w14:textId="5D475367" w:rsidR="00770537" w:rsidRDefault="00770537" w:rsidP="008E7B36">
            <w:pPr>
              <w:jc w:val="center"/>
            </w:pPr>
            <w:r>
              <w:rPr>
                <w:rFonts w:hint="eastAsia"/>
              </w:rPr>
              <w:t>令和</w:t>
            </w:r>
            <w:r w:rsidR="00A852D4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</w:p>
        </w:tc>
      </w:tr>
      <w:tr w:rsidR="00770537" w14:paraId="0CEFF791" w14:textId="77777777" w:rsidTr="00436598">
        <w:trPr>
          <w:jc w:val="center"/>
        </w:trPr>
        <w:tc>
          <w:tcPr>
            <w:tcW w:w="2047" w:type="dxa"/>
            <w:vMerge/>
            <w:tcBorders>
              <w:bottom w:val="double" w:sz="4" w:space="0" w:color="auto"/>
            </w:tcBorders>
          </w:tcPr>
          <w:p w14:paraId="1682E66E" w14:textId="77777777" w:rsidR="00770537" w:rsidRDefault="00770537" w:rsidP="008E7B36">
            <w:pPr>
              <w:jc w:val="center"/>
            </w:pPr>
          </w:p>
        </w:tc>
        <w:tc>
          <w:tcPr>
            <w:tcW w:w="861" w:type="dxa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</w:tcPr>
          <w:p w14:paraId="36CECE99" w14:textId="77777777" w:rsidR="00770537" w:rsidRDefault="00770537" w:rsidP="008E7B36">
            <w:pPr>
              <w:jc w:val="center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</w:p>
        </w:tc>
        <w:tc>
          <w:tcPr>
            <w:tcW w:w="862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36D885BF" w14:textId="77777777" w:rsidR="00770537" w:rsidRDefault="00770537" w:rsidP="008E7B36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</w:p>
        </w:tc>
        <w:tc>
          <w:tcPr>
            <w:tcW w:w="861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2B8FB2C6" w14:textId="77777777" w:rsidR="00770537" w:rsidRDefault="00770537" w:rsidP="008E7B36">
            <w:pPr>
              <w:jc w:val="center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</w:p>
        </w:tc>
        <w:tc>
          <w:tcPr>
            <w:tcW w:w="862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42CA2D39" w14:textId="77777777" w:rsidR="00770537" w:rsidRDefault="00770537" w:rsidP="008E7B36">
            <w:pPr>
              <w:jc w:val="center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862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6135AEA2" w14:textId="77777777" w:rsidR="00770537" w:rsidRDefault="00770537" w:rsidP="008E7B36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861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63796F44" w14:textId="77777777" w:rsidR="00770537" w:rsidRDefault="00770537" w:rsidP="008E7B36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862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44AE6B8E" w14:textId="77777777" w:rsidR="00770537" w:rsidRDefault="00770537" w:rsidP="008E7B36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  <w:tc>
          <w:tcPr>
            <w:tcW w:w="862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</w:tcBorders>
          </w:tcPr>
          <w:p w14:paraId="7260F6FB" w14:textId="77777777" w:rsidR="00770537" w:rsidRDefault="00770537" w:rsidP="008E7B36">
            <w:pPr>
              <w:jc w:val="center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</w:p>
        </w:tc>
      </w:tr>
      <w:tr w:rsidR="005C5AAC" w14:paraId="094FB524" w14:textId="77777777" w:rsidTr="008E7B36">
        <w:trPr>
          <w:jc w:val="center"/>
        </w:trPr>
        <w:tc>
          <w:tcPr>
            <w:tcW w:w="2047" w:type="dxa"/>
            <w:vAlign w:val="center"/>
          </w:tcPr>
          <w:p w14:paraId="27D1C1DC" w14:textId="44697A85" w:rsidR="005C5AAC" w:rsidRPr="005C5AAC" w:rsidRDefault="00CF3DCD" w:rsidP="008E7B3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引継</w:t>
            </w:r>
            <w:r w:rsidR="00A76EE1">
              <w:rPr>
                <w:rFonts w:hint="eastAsia"/>
                <w:sz w:val="18"/>
                <w:szCs w:val="18"/>
              </w:rPr>
              <w:t>等</w:t>
            </w:r>
          </w:p>
          <w:p w14:paraId="3506EE03" w14:textId="77777777" w:rsidR="005C5AAC" w:rsidRPr="005C5AAC" w:rsidRDefault="005C5AAC" w:rsidP="008E7B36">
            <w:pPr>
              <w:rPr>
                <w:sz w:val="18"/>
                <w:szCs w:val="18"/>
              </w:rPr>
            </w:pPr>
            <w:r w:rsidRPr="005C5AAC">
              <w:rPr>
                <w:rFonts w:hint="eastAsia"/>
                <w:sz w:val="18"/>
                <w:szCs w:val="18"/>
              </w:rPr>
              <w:t>（机上説明、実地説明）</w:t>
            </w:r>
          </w:p>
        </w:tc>
        <w:tc>
          <w:tcPr>
            <w:tcW w:w="861" w:type="dxa"/>
            <w:tcBorders>
              <w:right w:val="dotted" w:sz="4" w:space="0" w:color="auto"/>
            </w:tcBorders>
            <w:vAlign w:val="center"/>
          </w:tcPr>
          <w:p w14:paraId="65E5C1CE" w14:textId="77777777" w:rsidR="005C5AAC" w:rsidRDefault="005C5AAC" w:rsidP="008E7B36">
            <w:pPr>
              <w:jc w:val="center"/>
            </w:pPr>
          </w:p>
        </w:tc>
        <w:tc>
          <w:tcPr>
            <w:tcW w:w="86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48D813" w14:textId="77777777" w:rsidR="005C5AAC" w:rsidRDefault="005C5AAC" w:rsidP="008E7B36">
            <w:pPr>
              <w:jc w:val="center"/>
            </w:pPr>
          </w:p>
        </w:tc>
        <w:tc>
          <w:tcPr>
            <w:tcW w:w="8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7961B62" w14:textId="77777777" w:rsidR="005C5AAC" w:rsidRDefault="005C5AAC" w:rsidP="008E7B36">
            <w:pPr>
              <w:jc w:val="center"/>
            </w:pPr>
          </w:p>
        </w:tc>
        <w:tc>
          <w:tcPr>
            <w:tcW w:w="86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4A54734" w14:textId="77777777" w:rsidR="005C5AAC" w:rsidRDefault="005C5AAC" w:rsidP="008E7B36">
            <w:pPr>
              <w:jc w:val="center"/>
            </w:pPr>
          </w:p>
        </w:tc>
        <w:tc>
          <w:tcPr>
            <w:tcW w:w="86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3A99679" w14:textId="4A7017C3" w:rsidR="005C5AAC" w:rsidRDefault="005C5AAC" w:rsidP="008E7B36">
            <w:pPr>
              <w:jc w:val="center"/>
            </w:pPr>
          </w:p>
        </w:tc>
        <w:tc>
          <w:tcPr>
            <w:tcW w:w="8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FE47BF" w14:textId="3F8AC028" w:rsidR="005C5AAC" w:rsidRDefault="005C5AAC" w:rsidP="008E7B36">
            <w:pPr>
              <w:jc w:val="center"/>
            </w:pPr>
          </w:p>
        </w:tc>
        <w:tc>
          <w:tcPr>
            <w:tcW w:w="86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5132F2D" w14:textId="48FA9406" w:rsidR="005C5AAC" w:rsidRDefault="001D0139" w:rsidP="008E7B36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33740844" wp14:editId="755BA8B9">
                      <wp:simplePos x="0" y="0"/>
                      <wp:positionH relativeFrom="column">
                        <wp:posOffset>-90805</wp:posOffset>
                      </wp:positionH>
                      <wp:positionV relativeFrom="paragraph">
                        <wp:posOffset>114935</wp:posOffset>
                      </wp:positionV>
                      <wp:extent cx="539750" cy="0"/>
                      <wp:effectExtent l="38100" t="76200" r="12700" b="11430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975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A9CE5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3" o:spid="_x0000_s1026" type="#_x0000_t32" style="position:absolute;left:0;text-align:left;margin-left:-7.15pt;margin-top:9.05pt;width:42.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JwpGQIAAFIEAAAOAAAAZHJzL2Uyb0RvYy54bWysVM2O0zAQviPxDpbvNGmrZaFquocuywVB&#10;xc8DeB27seTY1tg0zbWc9wXggMQLLBJIHHmYCvU1GDttShcuIC5OnJlv5vs+jzO9WNearAR4ZU1B&#10;h4OcEmG4LZVZFvTN66sHjyjxgZmSaWtEQVvh6cXs/r1p4yZiZCurSwEEixg/aVxBqxDcJMs8r0TN&#10;/MA6YTAoLdQs4BaWWQmsweq1zkZ5/jBrLJQOLBfe49fLLkhnqb6UgocXUnoRiC4ocgtphbRexzWb&#10;TdlkCcxViu9psH9gUTNlsGlf6pIFRt6C+q1UrThYb2UYcFtnVkrFRdKAaob5HTWvKuZE0oLmeNfb&#10;5P9fWf58tQCiyoKOKTGsxiPaffi6+/Z+9/HTj5vP282X7bub7eZ2u/lOxtGtxvkJguZmAfuddwuI&#10;0tcS6vhEUWSdHG57h8U6EI4fz8aPz8/wHPghlB1xDnx4KmxN4ktBfQCmllWYW2PwGC0Mk8Fs9cwH&#10;7IzAAyA21YY0OH+j8zxPad5qVV4prWMwTZOYayArhnMQ1sOoBCucZFWClU9MSULr0AUGYJtuPAJT&#10;+g8BxGuDZaIjnQfpLbRadIxeConOouqO+R0WjHNhwoGJNpgdYRI598C9lngZjvRPgfv8CBVp3v8G&#10;3CNSZ2tCD66VsdA5edr9aJ7s8g8OdLqjBde2bNN0JGtwcJPX+0sWb8av+wQ//gpmPwEAAP//AwBQ&#10;SwMEFAAGAAgAAAAhALWrZjXdAAAACAEAAA8AAABkcnMvZG93bnJldi54bWxMj11Lw0AQRd8F/8My&#10;gm/tJra0Ic2miCB+IFRr6fM2OybB3dmQ3Sbx3zvigz5e7uHOmWI7OSsG7EPrSUE6T0AgVd60VCs4&#10;vN/PMhAhajLaekIFXxhgW15eFDo3fqQ3HPaxFjxCIdcKmhi7XMpQNeh0mPsOibsP3zsdOfa1NL0e&#10;edxZeZMkK+l0S3yh0R3eNVh97s9OwXN4cU+vyfI4rOzOmmxcPD4cSKnrq+l2AyLiFP9g+NFndSjZ&#10;6eTPZIKwCmbpcsEoF1kKgoF1sgZx+s2yLOT/B8pvAAAA//8DAFBLAQItABQABgAIAAAAIQC2gziS&#10;/gAAAOEBAAATAAAAAAAAAAAAAAAAAAAAAABbQ29udGVudF9UeXBlc10ueG1sUEsBAi0AFAAGAAgA&#10;AAAhADj9If/WAAAAlAEAAAsAAAAAAAAAAAAAAAAALwEAAF9yZWxzLy5yZWxzUEsBAi0AFAAGAAgA&#10;AAAhAC3cnCkZAgAAUgQAAA4AAAAAAAAAAAAAAAAALgIAAGRycy9lMm9Eb2MueG1sUEsBAi0AFAAG&#10;AAgAAAAhALWrZjXdAAAACAEAAA8AAAAAAAAAAAAAAAAAcwQAAGRycy9kb3ducmV2LnhtbFBLBQYA&#10;AAAABAAEAPMAAAB9BQAAAAA=&#10;" strokecolor="black [3213]" strokeweight="1pt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862" w:type="dxa"/>
            <w:tcBorders>
              <w:left w:val="dotted" w:sz="4" w:space="0" w:color="auto"/>
            </w:tcBorders>
            <w:vAlign w:val="center"/>
          </w:tcPr>
          <w:p w14:paraId="4C057B15" w14:textId="77777777" w:rsidR="005C5AAC" w:rsidRDefault="005C5AAC" w:rsidP="008E7B36">
            <w:pPr>
              <w:jc w:val="center"/>
            </w:pPr>
          </w:p>
        </w:tc>
      </w:tr>
      <w:tr w:rsidR="005C5AAC" w14:paraId="5107B39A" w14:textId="77777777" w:rsidTr="008E7B36">
        <w:trPr>
          <w:trHeight w:val="670"/>
          <w:jc w:val="center"/>
        </w:trPr>
        <w:tc>
          <w:tcPr>
            <w:tcW w:w="2047" w:type="dxa"/>
            <w:vAlign w:val="center"/>
          </w:tcPr>
          <w:p w14:paraId="51E4D7C1" w14:textId="14576BFD" w:rsidR="005C5AAC" w:rsidRPr="005C5AAC" w:rsidRDefault="00A852D4" w:rsidP="008E7B3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業務</w:t>
            </w:r>
            <w:r w:rsidR="005C5AAC" w:rsidRPr="005C5AAC">
              <w:rPr>
                <w:rFonts w:hint="eastAsia"/>
                <w:sz w:val="18"/>
                <w:szCs w:val="18"/>
              </w:rPr>
              <w:t>開始</w:t>
            </w:r>
          </w:p>
        </w:tc>
        <w:tc>
          <w:tcPr>
            <w:tcW w:w="861" w:type="dxa"/>
            <w:tcBorders>
              <w:right w:val="dotted" w:sz="4" w:space="0" w:color="auto"/>
            </w:tcBorders>
            <w:vAlign w:val="center"/>
          </w:tcPr>
          <w:p w14:paraId="5335F15C" w14:textId="77777777" w:rsidR="005C5AAC" w:rsidRDefault="005C5AAC" w:rsidP="008E7B36">
            <w:pPr>
              <w:jc w:val="center"/>
            </w:pPr>
          </w:p>
        </w:tc>
        <w:tc>
          <w:tcPr>
            <w:tcW w:w="86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7945FD" w14:textId="77777777" w:rsidR="005C5AAC" w:rsidRDefault="005C5AAC" w:rsidP="008E7B36">
            <w:pPr>
              <w:jc w:val="center"/>
            </w:pPr>
          </w:p>
        </w:tc>
        <w:tc>
          <w:tcPr>
            <w:tcW w:w="8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7EE681" w14:textId="77777777" w:rsidR="005C5AAC" w:rsidRDefault="005C5AAC" w:rsidP="008E7B36">
            <w:pPr>
              <w:jc w:val="center"/>
            </w:pPr>
          </w:p>
        </w:tc>
        <w:tc>
          <w:tcPr>
            <w:tcW w:w="86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95DDCC6" w14:textId="77777777" w:rsidR="005C5AAC" w:rsidRDefault="005C5AAC" w:rsidP="008E7B36">
            <w:pPr>
              <w:jc w:val="center"/>
            </w:pPr>
          </w:p>
        </w:tc>
        <w:tc>
          <w:tcPr>
            <w:tcW w:w="86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EB5FB6" w14:textId="77777777" w:rsidR="005C5AAC" w:rsidRDefault="005C5AAC" w:rsidP="008E7B36">
            <w:pPr>
              <w:jc w:val="center"/>
            </w:pPr>
          </w:p>
        </w:tc>
        <w:tc>
          <w:tcPr>
            <w:tcW w:w="8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0C3A368" w14:textId="77777777" w:rsidR="005C5AAC" w:rsidRDefault="005C5AAC" w:rsidP="008E7B36">
            <w:pPr>
              <w:jc w:val="center"/>
            </w:pPr>
          </w:p>
        </w:tc>
        <w:tc>
          <w:tcPr>
            <w:tcW w:w="86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60A1E7" w14:textId="77777777" w:rsidR="005C5AAC" w:rsidRDefault="005C5AAC" w:rsidP="008E7B36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671E033C" wp14:editId="056EF815">
                      <wp:simplePos x="0" y="0"/>
                      <wp:positionH relativeFrom="column">
                        <wp:posOffset>467521</wp:posOffset>
                      </wp:positionH>
                      <wp:positionV relativeFrom="paragraph">
                        <wp:posOffset>135255</wp:posOffset>
                      </wp:positionV>
                      <wp:extent cx="559435" cy="0"/>
                      <wp:effectExtent l="0" t="76200" r="12065" b="114300"/>
                      <wp:wrapNone/>
                      <wp:docPr id="4" name="直線矢印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9435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none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7733ACA" id="直線矢印コネクタ 4" o:spid="_x0000_s1026" type="#_x0000_t32" style="position:absolute;left:0;text-align:left;margin-left:36.8pt;margin-top:10.65pt;width:44.05pt;height:0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7GGwIAAFEEAAAOAAAAZHJzL2Uyb0RvYy54bWysVEuOEzEQ3SNxB8t70p2Q8InSmUWGYYMg&#10;4nMAj9tOW3LbVtmkk21YzwVggcQFQAKJJYeJUK5B2d3pkGEFYuP2p17Ve8/lnl1sak3WAryypqDD&#10;QU6JMNyWyqwK+ub11b1HlPjATMm0NaKgW+HpxfzunVnjpmJkK6tLAQSTGD9tXEGrENw0yzyvRM38&#10;wDph8FBaqFnAJayyEliD2WudjfL8QdZYKB1YLrzH3cv2kM5TfikFDy+k9CIQXVDkFtIIabyOYzaf&#10;sekKmKsU72iwf2BRM2WwaJ/qkgVG3oL6I1WtOFhvZRhwW2dWSsVF0oBqhvktNa8q5kTSguZ419vk&#10;/19a/ny9BKLKgo4pMazGKzp8+Hb4/v7w8dPPmy/73df9u5v97vN+94OMo1uN81MELcwSupV3S4jS&#10;NxLq+EVRZJMc3vYOi00gHDcnk8fj+xNK+PEoO+Ec+PBU2JrESUF9AKZWVVhYY/AaLQyTwWz9zAes&#10;jMAjIBbVhjTYf6OHeZ7CvNWqvFJax8PUTWKhgawZ9kHYDKMSzHAWVQlWPjElCVuHLhhs17Y7AlP6&#10;tM8AbNPBtcEs0ZDWgjQLWy1aQi+FRGNRdEv8FgnGuTDhSEQbjI4wiZR7YCclvoUT+3NgFx+hIrX7&#10;34B7RKpsTejBtTIWWiPPq5+8k2380YFWd7Tg2pbb1BzJGuzbZHX3xuLD+H2d4Kc/wfwXAAAA//8D&#10;AFBLAwQUAAYACAAAACEAYZAJ1twAAAAIAQAADwAAAGRycy9kb3ducmV2LnhtbEyPzU7DMBCE70i8&#10;g7VI3KiTBqUlZFNBUVWu/XkAN94mEfE62G4b3h5XHMpxdkYz35aL0fTiTM53lhHSSQKCuLa64wZh&#10;v1s9zUH4oFir3jIh/JCHRXV/V6pC2wtv6LwNjYgl7AuF0IYwFFL6uiWj/MQOxNE7WmdUiNI1Ujt1&#10;ieWml9MkyaVRHceFVg20bKn+2p4Mwjwlt+n8+/pjv9xlx5X5XH+/PCM+PoxvryACjeEWhit+RIcq&#10;Mh3sibUXPcIsy2MSYZpmIK5+ns5AHP4Osirl/weqXwAAAP//AwBQSwECLQAUAAYACAAAACEAtoM4&#10;kv4AAADhAQAAEwAAAAAAAAAAAAAAAAAAAAAAW0NvbnRlbnRfVHlwZXNdLnhtbFBLAQItABQABgAI&#10;AAAAIQA4/SH/1gAAAJQBAAALAAAAAAAAAAAAAAAAAC8BAABfcmVscy8ucmVsc1BLAQItABQABgAI&#10;AAAAIQC/sZ7GGwIAAFEEAAAOAAAAAAAAAAAAAAAAAC4CAABkcnMvZTJvRG9jLnhtbFBLAQItABQA&#10;BgAIAAAAIQBhkAnW3AAAAAgBAAAPAAAAAAAAAAAAAAAAAHUEAABkcnMvZG93bnJldi54bWxQSwUG&#10;AAAAAAQABADzAAAAfgUAAAAA&#10;" strokecolor="black [3213]" strokeweight="1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62" w:type="dxa"/>
            <w:tcBorders>
              <w:left w:val="dotted" w:sz="4" w:space="0" w:color="auto"/>
            </w:tcBorders>
            <w:vAlign w:val="center"/>
          </w:tcPr>
          <w:p w14:paraId="122FDB96" w14:textId="77777777" w:rsidR="005C5AAC" w:rsidRDefault="005C5AAC" w:rsidP="008E7B36">
            <w:pPr>
              <w:jc w:val="center"/>
            </w:pPr>
          </w:p>
        </w:tc>
      </w:tr>
    </w:tbl>
    <w:p w14:paraId="2F81F7EF" w14:textId="77777777" w:rsidR="0007321A" w:rsidRPr="0007321A" w:rsidRDefault="0007321A" w:rsidP="00143FEC">
      <w:pPr>
        <w:jc w:val="left"/>
        <w:rPr>
          <w:rFonts w:ascii="ＭＳ 明朝" w:hAnsi="ＭＳ 明朝"/>
        </w:rPr>
      </w:pPr>
    </w:p>
    <w:sectPr w:rsidR="0007321A" w:rsidRPr="0007321A" w:rsidSect="00A147FB">
      <w:headerReference w:type="default" r:id="rId7"/>
      <w:footerReference w:type="default" r:id="rId8"/>
      <w:pgSz w:w="11906" w:h="16838"/>
      <w:pgMar w:top="1418" w:right="1077" w:bottom="993" w:left="1077" w:header="851" w:footer="318" w:gutter="284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44136" w14:textId="77777777" w:rsidR="006E36B2" w:rsidRDefault="006E36B2" w:rsidP="00BD3289">
      <w:r>
        <w:separator/>
      </w:r>
    </w:p>
  </w:endnote>
  <w:endnote w:type="continuationSeparator" w:id="0">
    <w:p w14:paraId="5270D624" w14:textId="77777777" w:rsidR="006E36B2" w:rsidRDefault="006E36B2" w:rsidP="00BD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5EF0" w14:textId="77777777" w:rsidR="00C763E8" w:rsidRDefault="00C763E8">
    <w:pPr>
      <w:pStyle w:val="a5"/>
      <w:jc w:val="center"/>
    </w:pPr>
  </w:p>
  <w:p w14:paraId="6F54EE1C" w14:textId="77777777" w:rsidR="00C763E8" w:rsidRDefault="00C763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D8F9F" w14:textId="77777777" w:rsidR="006E36B2" w:rsidRDefault="006E36B2" w:rsidP="00BD3289">
      <w:r>
        <w:separator/>
      </w:r>
    </w:p>
  </w:footnote>
  <w:footnote w:type="continuationSeparator" w:id="0">
    <w:p w14:paraId="051C3860" w14:textId="77777777" w:rsidR="006E36B2" w:rsidRDefault="006E36B2" w:rsidP="00BD32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2EE30" w14:textId="77777777" w:rsidR="00BC6B2E" w:rsidRPr="00306B05" w:rsidRDefault="00BC6B2E" w:rsidP="00BB33FF">
    <w:pPr>
      <w:pStyle w:val="a3"/>
      <w:wordWrap w:val="0"/>
      <w:ind w:right="105"/>
      <w:jc w:val="right"/>
      <w:rPr>
        <w:color w:val="808080" w:themeColor="background1" w:themeShade="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A83"/>
    <w:rsid w:val="00003FED"/>
    <w:rsid w:val="00011EC4"/>
    <w:rsid w:val="0003607A"/>
    <w:rsid w:val="000656D6"/>
    <w:rsid w:val="00067AA8"/>
    <w:rsid w:val="00072B9E"/>
    <w:rsid w:val="0007321A"/>
    <w:rsid w:val="000C5669"/>
    <w:rsid w:val="000E25C6"/>
    <w:rsid w:val="0010114A"/>
    <w:rsid w:val="001135E2"/>
    <w:rsid w:val="0011540E"/>
    <w:rsid w:val="001434F3"/>
    <w:rsid w:val="00143FEC"/>
    <w:rsid w:val="0019342A"/>
    <w:rsid w:val="0019453E"/>
    <w:rsid w:val="00195BCD"/>
    <w:rsid w:val="001A46D1"/>
    <w:rsid w:val="001A58A9"/>
    <w:rsid w:val="001D0139"/>
    <w:rsid w:val="001F18B8"/>
    <w:rsid w:val="00213D51"/>
    <w:rsid w:val="002207EC"/>
    <w:rsid w:val="002810E0"/>
    <w:rsid w:val="002A0F6B"/>
    <w:rsid w:val="002C5B06"/>
    <w:rsid w:val="002F3FDA"/>
    <w:rsid w:val="00304683"/>
    <w:rsid w:val="00305068"/>
    <w:rsid w:val="003065C3"/>
    <w:rsid w:val="00306B05"/>
    <w:rsid w:val="00331806"/>
    <w:rsid w:val="00341827"/>
    <w:rsid w:val="00344F72"/>
    <w:rsid w:val="00363623"/>
    <w:rsid w:val="00366D57"/>
    <w:rsid w:val="00377BA0"/>
    <w:rsid w:val="003F0E43"/>
    <w:rsid w:val="00402DA4"/>
    <w:rsid w:val="00422E6B"/>
    <w:rsid w:val="004255A4"/>
    <w:rsid w:val="00427A93"/>
    <w:rsid w:val="00436598"/>
    <w:rsid w:val="00467ADE"/>
    <w:rsid w:val="004C24ED"/>
    <w:rsid w:val="004C63F9"/>
    <w:rsid w:val="004D3228"/>
    <w:rsid w:val="004F26B4"/>
    <w:rsid w:val="004F3FF0"/>
    <w:rsid w:val="00512502"/>
    <w:rsid w:val="00534DDA"/>
    <w:rsid w:val="00551F7D"/>
    <w:rsid w:val="005526A0"/>
    <w:rsid w:val="00567328"/>
    <w:rsid w:val="00571760"/>
    <w:rsid w:val="005731CF"/>
    <w:rsid w:val="005863EC"/>
    <w:rsid w:val="005876B2"/>
    <w:rsid w:val="005B5E18"/>
    <w:rsid w:val="005B6724"/>
    <w:rsid w:val="005C5AAC"/>
    <w:rsid w:val="005D56D5"/>
    <w:rsid w:val="005E2B78"/>
    <w:rsid w:val="005F1E28"/>
    <w:rsid w:val="005F71A5"/>
    <w:rsid w:val="00603D6A"/>
    <w:rsid w:val="00606B99"/>
    <w:rsid w:val="006129C8"/>
    <w:rsid w:val="00621A32"/>
    <w:rsid w:val="006230F5"/>
    <w:rsid w:val="0065373E"/>
    <w:rsid w:val="006551C6"/>
    <w:rsid w:val="00655522"/>
    <w:rsid w:val="006570AB"/>
    <w:rsid w:val="00684A60"/>
    <w:rsid w:val="006B2A83"/>
    <w:rsid w:val="006B4509"/>
    <w:rsid w:val="006B52B6"/>
    <w:rsid w:val="006E36B2"/>
    <w:rsid w:val="006E407E"/>
    <w:rsid w:val="006E4D23"/>
    <w:rsid w:val="006F2E12"/>
    <w:rsid w:val="00704699"/>
    <w:rsid w:val="00755E7C"/>
    <w:rsid w:val="00760946"/>
    <w:rsid w:val="00770537"/>
    <w:rsid w:val="007A5490"/>
    <w:rsid w:val="007C30EB"/>
    <w:rsid w:val="008226ED"/>
    <w:rsid w:val="00827000"/>
    <w:rsid w:val="00845333"/>
    <w:rsid w:val="0085389C"/>
    <w:rsid w:val="00854DE5"/>
    <w:rsid w:val="00863C53"/>
    <w:rsid w:val="00874638"/>
    <w:rsid w:val="00876928"/>
    <w:rsid w:val="00887E82"/>
    <w:rsid w:val="00892FFA"/>
    <w:rsid w:val="008D1348"/>
    <w:rsid w:val="008D1A61"/>
    <w:rsid w:val="00914910"/>
    <w:rsid w:val="009238C9"/>
    <w:rsid w:val="00924A6E"/>
    <w:rsid w:val="009B3C13"/>
    <w:rsid w:val="00A03761"/>
    <w:rsid w:val="00A076E7"/>
    <w:rsid w:val="00A079DA"/>
    <w:rsid w:val="00A07FC6"/>
    <w:rsid w:val="00A13D05"/>
    <w:rsid w:val="00A147FB"/>
    <w:rsid w:val="00A76EE1"/>
    <w:rsid w:val="00A80325"/>
    <w:rsid w:val="00A852D4"/>
    <w:rsid w:val="00A92E8A"/>
    <w:rsid w:val="00A96687"/>
    <w:rsid w:val="00AA2B4E"/>
    <w:rsid w:val="00AA6591"/>
    <w:rsid w:val="00AA6E0D"/>
    <w:rsid w:val="00AA7785"/>
    <w:rsid w:val="00AC1788"/>
    <w:rsid w:val="00AF02A8"/>
    <w:rsid w:val="00B179BE"/>
    <w:rsid w:val="00B3278A"/>
    <w:rsid w:val="00B93D78"/>
    <w:rsid w:val="00BB1B33"/>
    <w:rsid w:val="00BB33FF"/>
    <w:rsid w:val="00BB46AD"/>
    <w:rsid w:val="00BC6B2E"/>
    <w:rsid w:val="00BD3289"/>
    <w:rsid w:val="00BD4816"/>
    <w:rsid w:val="00BE2289"/>
    <w:rsid w:val="00BE2672"/>
    <w:rsid w:val="00BE4875"/>
    <w:rsid w:val="00C07AF3"/>
    <w:rsid w:val="00C17DFA"/>
    <w:rsid w:val="00C735D1"/>
    <w:rsid w:val="00C763E8"/>
    <w:rsid w:val="00C83CE6"/>
    <w:rsid w:val="00C90280"/>
    <w:rsid w:val="00CA18C9"/>
    <w:rsid w:val="00CD2A22"/>
    <w:rsid w:val="00CF1599"/>
    <w:rsid w:val="00CF3DCD"/>
    <w:rsid w:val="00CF6F39"/>
    <w:rsid w:val="00D01458"/>
    <w:rsid w:val="00D029DC"/>
    <w:rsid w:val="00D26366"/>
    <w:rsid w:val="00D3666B"/>
    <w:rsid w:val="00D45621"/>
    <w:rsid w:val="00D61A26"/>
    <w:rsid w:val="00D65CBF"/>
    <w:rsid w:val="00D66066"/>
    <w:rsid w:val="00D71510"/>
    <w:rsid w:val="00DA4AC0"/>
    <w:rsid w:val="00DB0A42"/>
    <w:rsid w:val="00DB3D1E"/>
    <w:rsid w:val="00DC52AB"/>
    <w:rsid w:val="00DE7078"/>
    <w:rsid w:val="00DF64EA"/>
    <w:rsid w:val="00E13A00"/>
    <w:rsid w:val="00E36F43"/>
    <w:rsid w:val="00E37A6A"/>
    <w:rsid w:val="00E50E34"/>
    <w:rsid w:val="00E5335B"/>
    <w:rsid w:val="00E5380F"/>
    <w:rsid w:val="00E6331F"/>
    <w:rsid w:val="00E7570E"/>
    <w:rsid w:val="00E77BAA"/>
    <w:rsid w:val="00E92915"/>
    <w:rsid w:val="00EC114A"/>
    <w:rsid w:val="00ED74B4"/>
    <w:rsid w:val="00F05370"/>
    <w:rsid w:val="00F07DD5"/>
    <w:rsid w:val="00F1503B"/>
    <w:rsid w:val="00F26F15"/>
    <w:rsid w:val="00F422B7"/>
    <w:rsid w:val="00F46689"/>
    <w:rsid w:val="00F94010"/>
    <w:rsid w:val="00FC289F"/>
    <w:rsid w:val="00FD1ED1"/>
    <w:rsid w:val="00FD6BA0"/>
    <w:rsid w:val="00FE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9F81965"/>
  <w15:docId w15:val="{4093EA81-4863-4DC5-94C6-EF5CE38E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3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3289"/>
  </w:style>
  <w:style w:type="paragraph" w:styleId="a5">
    <w:name w:val="footer"/>
    <w:basedOn w:val="a"/>
    <w:link w:val="a6"/>
    <w:uiPriority w:val="99"/>
    <w:unhideWhenUsed/>
    <w:rsid w:val="00BD3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3289"/>
  </w:style>
  <w:style w:type="table" w:styleId="a7">
    <w:name w:val="Table Grid"/>
    <w:basedOn w:val="a1"/>
    <w:uiPriority w:val="59"/>
    <w:rsid w:val="00BD3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555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5552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3666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3666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D3666B"/>
  </w:style>
  <w:style w:type="paragraph" w:styleId="ad">
    <w:name w:val="annotation subject"/>
    <w:basedOn w:val="ab"/>
    <w:next w:val="ab"/>
    <w:link w:val="ae"/>
    <w:uiPriority w:val="99"/>
    <w:semiHidden/>
    <w:unhideWhenUsed/>
    <w:rsid w:val="00D3666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366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2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solidFill>
            <a:schemeClr val="bg1">
              <a:lumMod val="75000"/>
            </a:schemeClr>
          </a:solidFill>
        </a:ln>
      </a:spPr>
      <a:bodyPr lIns="36000" tIns="36000" rIns="36000" bIns="36000" rtlCol="0" anchor="ctr" anchorCtr="0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7D4BF-DD79-42DC-A83E-0024B871F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399</Characters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2024-08-08T06:04:00Z</cp:lastPrinted>
  <dcterms:created xsi:type="dcterms:W3CDTF">2024-08-27T07:20:00Z</dcterms:created>
  <dcterms:modified xsi:type="dcterms:W3CDTF">2024-08-27T07:20:00Z</dcterms:modified>
</cp:coreProperties>
</file>