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7D" w:rsidRPr="007F2804" w:rsidRDefault="007F2804" w:rsidP="007F2804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7F2804">
        <w:rPr>
          <w:rFonts w:asciiTheme="majorEastAsia" w:eastAsiaTheme="majorEastAsia" w:hAnsiTheme="majorEastAsia" w:hint="eastAsia"/>
          <w:sz w:val="24"/>
        </w:rPr>
        <w:t>６．</w:t>
      </w:r>
      <w:r w:rsidR="00472B7D" w:rsidRPr="007F2804">
        <w:rPr>
          <w:rFonts w:asciiTheme="majorEastAsia" w:eastAsiaTheme="majorEastAsia" w:hAnsiTheme="majorEastAsia" w:hint="eastAsia"/>
          <w:sz w:val="24"/>
        </w:rPr>
        <w:t xml:space="preserve">　個人研修計画</w:t>
      </w:r>
      <w:r w:rsidRPr="007F2804">
        <w:rPr>
          <w:rFonts w:asciiTheme="majorEastAsia" w:eastAsiaTheme="majorEastAsia" w:hAnsiTheme="majorEastAsia" w:hint="eastAsia"/>
          <w:sz w:val="24"/>
          <w:u w:val="single"/>
        </w:rPr>
        <w:t>（　　　年度）</w:t>
      </w:r>
    </w:p>
    <w:p w:rsidR="00472B7D" w:rsidRDefault="00472B7D" w:rsidP="007F2804">
      <w:pPr>
        <w:spacing w:line="360" w:lineRule="auto"/>
      </w:pPr>
      <w:r w:rsidRPr="00DD22DC">
        <w:rPr>
          <w:rFonts w:hint="eastAsia"/>
          <w:u w:val="single"/>
        </w:rPr>
        <w:t>作成日</w:t>
      </w:r>
      <w:r w:rsidR="00DD22DC" w:rsidRPr="00DD22DC">
        <w:rPr>
          <w:rFonts w:hint="eastAsia"/>
          <w:u w:val="single"/>
        </w:rPr>
        <w:t>：　　　年　　月　　日</w:t>
      </w:r>
      <w:r w:rsidR="00DD22DC">
        <w:rPr>
          <w:rFonts w:hint="eastAsia"/>
        </w:rPr>
        <w:t xml:space="preserve">　　　　　　　　　　　　　　</w:t>
      </w:r>
      <w:r w:rsidR="00DD22DC" w:rsidRPr="00DD22DC">
        <w:rPr>
          <w:rFonts w:hint="eastAsia"/>
          <w:u w:val="single"/>
        </w:rPr>
        <w:t xml:space="preserve">氏名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75"/>
        <w:gridCol w:w="479"/>
        <w:gridCol w:w="4155"/>
      </w:tblGrid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今年度の研修課題・ニーズの分析</w:t>
            </w:r>
          </w:p>
        </w:tc>
      </w:tr>
      <w:tr w:rsidR="00472B7D" w:rsidTr="00DD22DC">
        <w:trPr>
          <w:trHeight w:val="1796"/>
        </w:trPr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≪私の希望≫</w:t>
            </w:r>
          </w:p>
        </w:tc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≪所属長の要望≫</w:t>
            </w:r>
          </w:p>
        </w:tc>
      </w:tr>
      <w:tr w:rsidR="00472B7D" w:rsidRPr="00472B7D" w:rsidTr="00472B7D">
        <w:trPr>
          <w:trHeight w:val="265"/>
        </w:trPr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今年度の重点テーマ・目標</w:t>
            </w:r>
          </w:p>
        </w:tc>
      </w:tr>
      <w:tr w:rsidR="00472B7D" w:rsidTr="00472B7D">
        <w:trPr>
          <w:trHeight w:val="1258"/>
        </w:trPr>
        <w:tc>
          <w:tcPr>
            <w:tcW w:w="9268" w:type="dxa"/>
            <w:gridSpan w:val="4"/>
          </w:tcPr>
          <w:p w:rsidR="00472B7D" w:rsidRDefault="00472B7D"/>
        </w:tc>
      </w:tr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具体的研修計画</w:t>
            </w:r>
          </w:p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>
            <w:r>
              <w:rPr>
                <w:rFonts w:hint="eastAsia"/>
              </w:rPr>
              <w:t>OJT</w:t>
            </w:r>
          </w:p>
        </w:tc>
        <w:tc>
          <w:tcPr>
            <w:tcW w:w="4155" w:type="dxa"/>
          </w:tcPr>
          <w:p w:rsidR="00472B7D" w:rsidRDefault="00CA24BA">
            <w:r>
              <w:rPr>
                <w:rFonts w:hint="eastAsia"/>
              </w:rPr>
              <w:t>Off</w:t>
            </w:r>
            <w:r w:rsidR="00472B7D">
              <w:rPr>
                <w:rFonts w:hint="eastAsia"/>
              </w:rPr>
              <w:t>-JT</w:t>
            </w:r>
          </w:p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中間評価</w:t>
            </w:r>
          </w:p>
        </w:tc>
      </w:tr>
      <w:tr w:rsidR="00472B7D" w:rsidTr="00472B7D">
        <w:trPr>
          <w:trHeight w:val="1427"/>
        </w:trPr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≪自己評価≫</w:t>
            </w:r>
          </w:p>
        </w:tc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≪所属長の評価≫</w:t>
            </w:r>
          </w:p>
        </w:tc>
      </w:tr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年度末評価</w:t>
            </w:r>
          </w:p>
        </w:tc>
      </w:tr>
      <w:tr w:rsidR="00472B7D" w:rsidTr="00472B7D">
        <w:trPr>
          <w:trHeight w:val="1351"/>
        </w:trPr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≪自己評価≫</w:t>
            </w:r>
          </w:p>
        </w:tc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≪所属長の評価≫</w:t>
            </w:r>
          </w:p>
        </w:tc>
      </w:tr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来年度の具体的研修計画案</w:t>
            </w:r>
          </w:p>
        </w:tc>
      </w:tr>
      <w:tr w:rsidR="00472B7D" w:rsidTr="00472B7D">
        <w:trPr>
          <w:trHeight w:val="1326"/>
        </w:trPr>
        <w:tc>
          <w:tcPr>
            <w:tcW w:w="9268" w:type="dxa"/>
            <w:gridSpan w:val="4"/>
          </w:tcPr>
          <w:p w:rsidR="00472B7D" w:rsidRPr="00472B7D" w:rsidRDefault="00472B7D"/>
        </w:tc>
      </w:tr>
    </w:tbl>
    <w:p w:rsidR="00472B7D" w:rsidRDefault="00472B7D" w:rsidP="007F2804"/>
    <w:sectPr w:rsidR="00472B7D" w:rsidSect="00DD22DC">
      <w:pgSz w:w="11906" w:h="16838" w:code="9"/>
      <w:pgMar w:top="851" w:right="1418" w:bottom="851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CB" w:rsidRDefault="00851ACB" w:rsidP="00CA24BA">
      <w:r>
        <w:separator/>
      </w:r>
    </w:p>
  </w:endnote>
  <w:endnote w:type="continuationSeparator" w:id="0">
    <w:p w:rsidR="00851ACB" w:rsidRDefault="00851ACB" w:rsidP="00CA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CB" w:rsidRDefault="00851ACB" w:rsidP="00CA24BA">
      <w:r>
        <w:separator/>
      </w:r>
    </w:p>
  </w:footnote>
  <w:footnote w:type="continuationSeparator" w:id="0">
    <w:p w:rsidR="00851ACB" w:rsidRDefault="00851ACB" w:rsidP="00CA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7D"/>
    <w:rsid w:val="00472B7D"/>
    <w:rsid w:val="004E1C46"/>
    <w:rsid w:val="005453E5"/>
    <w:rsid w:val="007F2804"/>
    <w:rsid w:val="0082649A"/>
    <w:rsid w:val="00851ACB"/>
    <w:rsid w:val="00C3009C"/>
    <w:rsid w:val="00C7065E"/>
    <w:rsid w:val="00CA24BA"/>
    <w:rsid w:val="00DD22DC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4BA"/>
  </w:style>
  <w:style w:type="paragraph" w:styleId="a6">
    <w:name w:val="footer"/>
    <w:basedOn w:val="a"/>
    <w:link w:val="a7"/>
    <w:uiPriority w:val="99"/>
    <w:unhideWhenUsed/>
    <w:rsid w:val="00CA2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4BA"/>
  </w:style>
  <w:style w:type="paragraph" w:styleId="a6">
    <w:name w:val="footer"/>
    <w:basedOn w:val="a"/>
    <w:link w:val="a7"/>
    <w:uiPriority w:val="99"/>
    <w:unhideWhenUsed/>
    <w:rsid w:val="00CA2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154</Characters>
  <Application>Microsoft Office Word</Application>
  <DocSecurity>0</DocSecurity>
  <Lines>52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平成29年度 研修手帳 個人研修計画</vt:lpstr>
    </vt:vector>
  </TitlesOfParts>
  <Company>仙台市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 研修手帳 個人研修計画</dc:title>
  <dc:creator>仙台市障害者総合支援センター</dc:creator>
  <cp:lastModifiedBy>仙台市</cp:lastModifiedBy>
  <cp:revision>2</cp:revision>
  <cp:lastPrinted>2016-09-26T02:48:00Z</cp:lastPrinted>
  <dcterms:created xsi:type="dcterms:W3CDTF">2017-04-20T01:44:00Z</dcterms:created>
  <dcterms:modified xsi:type="dcterms:W3CDTF">2017-04-20T01:44:00Z</dcterms:modified>
</cp:coreProperties>
</file>