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97" w:rsidRDefault="00D13B49" w:rsidP="006058AA">
      <w:pPr>
        <w:jc w:val="left"/>
      </w:pPr>
      <w:bookmarkStart w:id="0" w:name="_GoBack"/>
      <w:bookmarkEnd w:id="0"/>
      <w:r>
        <w:rPr>
          <w:rFonts w:hint="eastAsia"/>
        </w:rPr>
        <w:t>様式（第</w:t>
      </w:r>
      <w:r w:rsidR="00D562BC">
        <w:rPr>
          <w:rFonts w:hint="eastAsia"/>
        </w:rPr>
        <w:t>１－１</w:t>
      </w:r>
      <w:r>
        <w:rPr>
          <w:rFonts w:hint="eastAsia"/>
        </w:rPr>
        <w:t>号）</w:t>
      </w:r>
    </w:p>
    <w:p w:rsidR="006F734A" w:rsidRDefault="006F734A" w:rsidP="006F734A">
      <w:r>
        <w:rPr>
          <w:rFonts w:hint="eastAsia"/>
        </w:rPr>
        <w:t>（あて先）仙　台　市　長</w:t>
      </w:r>
    </w:p>
    <w:p w:rsidR="00FC4220" w:rsidRPr="005C3954" w:rsidRDefault="006F6AE3" w:rsidP="005C395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-300038</wp:posOffset>
                </wp:positionH>
                <wp:positionV relativeFrom="paragraph">
                  <wp:posOffset>549275</wp:posOffset>
                </wp:positionV>
                <wp:extent cx="108000" cy="10800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95FE7" id="正方形/長方形 2" o:spid="_x0000_s1026" style="position:absolute;left:0;text-align:left;margin-left:-23.65pt;margin-top:43.2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hFjgIAAFsFAAAOAAAAZHJzL2Uyb0RvYy54bWysVM1uEzEQviPxDpbvdHejUkrUTRW1KkKq&#10;2ooW9ex67cbC9hjbySa8BzwAnDkjDjwOlXgLxt7NJpScEBfvzM7MN/9zdLw0miyEDwpsTau9khJh&#10;OTTK3tf07c3Zs0NKQmS2YRqsqOlKBHo8efrkqHVjMYIZ6EZ4giA2jFtX01mMblwUgc+EYWEPnLAo&#10;lOANi8j6+6LxrEV0o4tRWR4ULfjGeeAiBPx72gnpJONLKXi8lDKISHRNMbaYX5/fu/QWkyM2vvfM&#10;zRTvw2D/EIVhyqLTAeqURUbmXv0FZRT3EEDGPQ6mACkVFzkHzKYqH2VzPWNO5FywOMENZQr/D5Zf&#10;LK48UU1NR5RYZrBFD1+/PHz6/vPH5+LXx28dRUapUK0LY9S/dle+5wKSKeul9CZ9MR+yzMVdDcUV&#10;y0g4/qzKw7LEFnAU9TSiFBtj50N8JcCQRNTUY+9ySdniPMROda2SfGmb3gBaNWdK68ykqREn2pMF&#10;w37HZZXCRhdbWsglyyIl04WfqbjSokN9IyTWAwMeZe95EjeYjHNh40GPqy1qJzOJEQyG1S5DHdfB&#10;9LrJTOQJHQzLXYZ/ehwsslewcTA2yoLfBdC8Gzx3+uvsu5xT+nfQrHAMPHT7ERw/U9iEcxbiFfO4&#10;ENg3XPJ4iY/U0NYUeoqSGfgPu/4nfZxTlFLS4oLVNLyfMy8o0a8tTvDLan8/bWRm9p+/GCHjtyV3&#10;2xI7NyeAPa3wnDieyaQf9ZqUHswt3oJp8ooiZjn6rimPfs2cxG7x8ZpwMZ1mNdxCx+K5vXY8gaeq&#10;piG7Wd4y7/pJjDjCF7BeRjZ+NJCdbrK0MJ1HkCpP66aufb1xg/Mw9tcmnYhtPmttbuLkNwAAAP//&#10;AwBQSwMEFAAGAAgAAAAhAFLjTFnfAAAACgEAAA8AAABkcnMvZG93bnJldi54bWxMj8tOwzAQRfdI&#10;/IM1SOxSG0JLFeJUFaISYgEi5QPceIgj4ge206Z/z7CC5cwc3Tm33sx2ZEeMafBOws1CAEPXeT24&#10;XsLHflesgaWsnFajdyjhjAk2zeVFrSrtT+4dj23uGYW4VCkJJudQcZ46g1alhQ/o6Pbpo1WZxthz&#10;HdWJwu3Ib4VYcasGRx+MCvhosPtqJyshxG14M09mv5tf4/NLP7WD+T5LeX01bx+AZZzzHwy/+qQO&#10;DTkd/OR0YqOE4u6+JFTCerUERkBRClociBTlEnhT8/8Vmh8AAAD//wMAUEsBAi0AFAAGAAgAAAAh&#10;ALaDOJL+AAAA4QEAABMAAAAAAAAAAAAAAAAAAAAAAFtDb250ZW50X1R5cGVzXS54bWxQSwECLQAU&#10;AAYACAAAACEAOP0h/9YAAACUAQAACwAAAAAAAAAAAAAAAAAvAQAAX3JlbHMvLnJlbHNQSwECLQAU&#10;AAYACAAAACEAl2ZYRY4CAABbBQAADgAAAAAAAAAAAAAAAAAuAgAAZHJzL2Uyb0RvYy54bWxQSwEC&#10;LQAUAAYACAAAACEAUuNMWd8AAAAKAQAADwAAAAAAAAAAAAAAAADoBAAAZHJzL2Rvd25yZXYueG1s&#10;UEsFBgAAAAAEAAQA8wAAAPQFAAAAAA==&#10;" fillcolor="white [3201]" strokecolor="black [3213]" strokeweight="1pt"/>
            </w:pict>
          </mc:Fallback>
        </mc:AlternateContent>
      </w:r>
      <w:r w:rsidR="00D562BC">
        <w:rPr>
          <w:rFonts w:hint="eastAsia"/>
          <w:sz w:val="28"/>
          <w:szCs w:val="28"/>
        </w:rPr>
        <w:t>補装具費支給申請書 兼 利用者負担額減額・免除</w:t>
      </w:r>
      <w:r w:rsidR="004F1C05">
        <w:rPr>
          <w:rFonts w:hint="eastAsia"/>
          <w:sz w:val="28"/>
          <w:szCs w:val="28"/>
        </w:rPr>
        <w:t>等</w:t>
      </w:r>
      <w:r w:rsidR="00D562BC">
        <w:rPr>
          <w:rFonts w:hint="eastAsia"/>
          <w:sz w:val="28"/>
          <w:szCs w:val="28"/>
        </w:rPr>
        <w:t>申請書</w:t>
      </w:r>
    </w:p>
    <w:tbl>
      <w:tblPr>
        <w:tblStyle w:val="a3"/>
        <w:tblW w:w="11227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17"/>
        <w:gridCol w:w="405"/>
        <w:gridCol w:w="27"/>
        <w:gridCol w:w="24"/>
        <w:gridCol w:w="354"/>
        <w:gridCol w:w="56"/>
        <w:gridCol w:w="33"/>
        <w:gridCol w:w="15"/>
        <w:gridCol w:w="302"/>
        <w:gridCol w:w="90"/>
        <w:gridCol w:w="71"/>
        <w:gridCol w:w="246"/>
        <w:gridCol w:w="122"/>
        <w:gridCol w:w="95"/>
        <w:gridCol w:w="189"/>
        <w:gridCol w:w="155"/>
        <w:gridCol w:w="118"/>
        <w:gridCol w:w="134"/>
        <w:gridCol w:w="187"/>
        <w:gridCol w:w="141"/>
        <w:gridCol w:w="78"/>
        <w:gridCol w:w="220"/>
        <w:gridCol w:w="164"/>
        <w:gridCol w:w="23"/>
        <w:gridCol w:w="252"/>
        <w:gridCol w:w="154"/>
        <w:gridCol w:w="33"/>
        <w:gridCol w:w="250"/>
        <w:gridCol w:w="124"/>
        <w:gridCol w:w="314"/>
        <w:gridCol w:w="92"/>
        <w:gridCol w:w="350"/>
        <w:gridCol w:w="57"/>
        <w:gridCol w:w="378"/>
        <w:gridCol w:w="28"/>
        <w:gridCol w:w="412"/>
        <w:gridCol w:w="394"/>
        <w:gridCol w:w="91"/>
        <w:gridCol w:w="319"/>
        <w:gridCol w:w="244"/>
        <w:gridCol w:w="167"/>
        <w:gridCol w:w="410"/>
        <w:gridCol w:w="410"/>
        <w:gridCol w:w="411"/>
        <w:gridCol w:w="410"/>
        <w:gridCol w:w="410"/>
        <w:gridCol w:w="411"/>
        <w:gridCol w:w="414"/>
        <w:gridCol w:w="326"/>
      </w:tblGrid>
      <w:tr w:rsidR="00FC4220" w:rsidTr="006F6AE3">
        <w:trPr>
          <w:trHeight w:val="600"/>
          <w:jc w:val="center"/>
        </w:trPr>
        <w:tc>
          <w:tcPr>
            <w:tcW w:w="6810" w:type="dxa"/>
            <w:gridSpan w:val="3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FC4220" w:rsidRPr="001822FE" w:rsidRDefault="00DE75D5" w:rsidP="00516988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16510</wp:posOffset>
                      </wp:positionV>
                      <wp:extent cx="3076575" cy="2857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649D8" w:rsidRPr="00072337" w:rsidRDefault="00260F9E" w:rsidP="00260F9E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072337">
                                    <w:rPr>
                                      <w:rFonts w:hint="eastAsia"/>
                                      <w:b/>
                                      <w:sz w:val="16"/>
                                      <w:u w:val="single"/>
                                    </w:rPr>
                                    <w:t>裏面の</w:t>
                                  </w:r>
                                  <w:r w:rsidRPr="00072337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項目</w:t>
                                  </w:r>
                                  <w:r w:rsidRPr="00072337">
                                    <w:rPr>
                                      <w:b/>
                                      <w:sz w:val="16"/>
                                    </w:rPr>
                                    <w:t>について</w:t>
                                  </w:r>
                                  <w:r w:rsidRPr="0007233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承諾</w:t>
                                  </w:r>
                                  <w:r w:rsidRPr="00072337">
                                    <w:rPr>
                                      <w:b/>
                                      <w:sz w:val="16"/>
                                    </w:rPr>
                                    <w:t>・同意の上、下記のとおり補装具</w:t>
                                  </w:r>
                                  <w:r w:rsidRPr="0007233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費</w:t>
                                  </w:r>
                                  <w:r w:rsidRPr="00072337">
                                    <w:rPr>
                                      <w:b/>
                                      <w:sz w:val="16"/>
                                    </w:rPr>
                                    <w:t>の支給申請（購入・借</w:t>
                                  </w:r>
                                  <w:r w:rsidRPr="0007233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受・</w:t>
                                  </w:r>
                                  <w:r w:rsidRPr="00072337">
                                    <w:rPr>
                                      <w:b/>
                                      <w:sz w:val="16"/>
                                    </w:rPr>
                                    <w:t>修理）をいたします。</w:t>
                                  </w:r>
                                </w:p>
                                <w:p w:rsidR="00C649D8" w:rsidRPr="00C649D8" w:rsidRDefault="00C649D8" w:rsidP="00260F9E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.75pt;margin-top:1.3pt;width:242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QKUwIAAHoEAAAOAAAAZHJzL2Uyb0RvYy54bWysVMtO3DAU3VfqP1jelwwgHhpNBk1BVJUQ&#10;IEHF2uM4TCTH17U9k9AlI1X9iP5C1XW/Jz/SYyeBlnZVdeNc+77PuTezk7bWbKOcr8jkfHdnwpky&#10;korK3Of8w+35m2POfBCmEJqMyvmD8vxk/vrVrLFTtUcr0oVyDEGMnzY256sQ7DTLvFypWvgdsspA&#10;WZKrRcDV3WeFEw2i1zrbm0wOs4ZcYR1J5T1ez3oln6f4ZalkuCpLrwLTOUdtIZ0unct4ZvOZmN47&#10;YVeVHMoQ/1BFLSqDpE+hzkQQbO2qP0LVlXTkqQw7kuqMyrKSKvWAbnYnL7q5WQmrUi8Ax9snmPz/&#10;CysvN9eOVQW448yIGhR128/d47fu8Ue3/cK67dduu+0ev+POdiNcjfVTeN1Y+IX2LbXRdXj3eIwo&#10;tKWr4xf9MegB/MMT2KoNTOJxf3J0eHB0wJmEbu8YYmIje/a2zod3imoWhZw7kJkwFpsLH5ARpqNJ&#10;TOZJV8V5pXW6xAFSp9qxjQD1OqQa4fGblTasyfnhPlJHJ0PRvY+sDRLEXvueohTaZTs0uqTiAf07&#10;6gfKW3leocgL4cO1cJggtIytCFc4Sk1IQoPE2Yrcp7+9R3sQCy1nDSYy5/7jWjjFmX5vQHkc31Fw&#10;o7AcBbOuTwmdgkZUk0Q4uKBHsXRU32FZFjELVMJI5Mp5GMXT0O8Flk2qxSIZYUitCBfmxsoYOoIU&#10;Ib9t74SzAy8BjF7SOKti+oKe3raHd7EOVFaJuwhoj+KAMwY8UTosY9ygX+/J6vmXMf8JAAD//wMA&#10;UEsDBBQABgAIAAAAIQB+eVrJ3wAAAAYBAAAPAAAAZHJzL2Rvd25yZXYueG1sTI/BTsMwEETvSPyD&#10;tUhcEHWo2rSEOBUgcUACIdqqZzde4lB7HWK3Tfl6lhPcZjWjmbflYvBOHLCPbSAFN6MMBFIdTEuN&#10;gvXq6XoOIiZNRrtAqOCEERbV+VmpCxOO9I6HZWoEl1AstAKbUldIGWuLXsdR6JDY+wi914nPvpGm&#10;10cu906OsyyXXrfEC1Z3+Gix3i33XsH8NHm92uSzzad7e36w380Xvey0UpcXw/0diIRD+gvDLz6j&#10;Q8VM27AnE4VTMJ1yUME4B8Hu5Dbjz7YsZjnIqpT/8asfAAAA//8DAFBLAQItABQABgAIAAAAIQC2&#10;gziS/gAAAOEBAAATAAAAAAAAAAAAAAAAAAAAAABbQ29udGVudF9UeXBlc10ueG1sUEsBAi0AFAAG&#10;AAgAAAAhADj9If/WAAAAlAEAAAsAAAAAAAAAAAAAAAAALwEAAF9yZWxzLy5yZWxzUEsBAi0AFAAG&#10;AAgAAAAhAJnU1ApTAgAAegQAAA4AAAAAAAAAAAAAAAAALgIAAGRycy9lMm9Eb2MueG1sUEsBAi0A&#10;FAAGAAgAAAAhAH55WsnfAAAABgEAAA8AAAAAAAAAAAAAAAAArQQAAGRycy9kb3ducmV2LnhtbFBL&#10;BQYAAAAABAAEAPMAAAC5BQAAAAA=&#10;" fillcolor="white [3201]" stroked="f" strokeweight=".5pt">
                      <v:textbox inset="0,0,0,0">
                        <w:txbxContent>
                          <w:p w:rsidR="00C649D8" w:rsidRPr="00072337" w:rsidRDefault="00260F9E" w:rsidP="00260F9E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072337">
                              <w:rPr>
                                <w:rFonts w:hint="eastAsia"/>
                                <w:b/>
                                <w:sz w:val="16"/>
                                <w:u w:val="single"/>
                              </w:rPr>
                              <w:t>裏面の</w:t>
                            </w:r>
                            <w:r w:rsidRPr="00072337">
                              <w:rPr>
                                <w:b/>
                                <w:sz w:val="16"/>
                                <w:u w:val="single"/>
                              </w:rPr>
                              <w:t>項目</w:t>
                            </w:r>
                            <w:r w:rsidRPr="00072337">
                              <w:rPr>
                                <w:b/>
                                <w:sz w:val="16"/>
                              </w:rPr>
                              <w:t>について</w:t>
                            </w:r>
                            <w:r w:rsidRPr="00072337">
                              <w:rPr>
                                <w:rFonts w:hint="eastAsia"/>
                                <w:b/>
                                <w:sz w:val="16"/>
                              </w:rPr>
                              <w:t>承諾</w:t>
                            </w:r>
                            <w:r w:rsidRPr="00072337">
                              <w:rPr>
                                <w:b/>
                                <w:sz w:val="16"/>
                              </w:rPr>
                              <w:t>・同意の上、下記のとおり補装具</w:t>
                            </w:r>
                            <w:r w:rsidRPr="00072337">
                              <w:rPr>
                                <w:rFonts w:hint="eastAsia"/>
                                <w:b/>
                                <w:sz w:val="16"/>
                              </w:rPr>
                              <w:t>費</w:t>
                            </w:r>
                            <w:r w:rsidRPr="00072337">
                              <w:rPr>
                                <w:b/>
                                <w:sz w:val="16"/>
                              </w:rPr>
                              <w:t>の支給申請（購入・借</w:t>
                            </w:r>
                            <w:r w:rsidRPr="00072337">
                              <w:rPr>
                                <w:rFonts w:hint="eastAsia"/>
                                <w:b/>
                                <w:sz w:val="16"/>
                              </w:rPr>
                              <w:t>受・</w:t>
                            </w:r>
                            <w:r w:rsidRPr="00072337">
                              <w:rPr>
                                <w:b/>
                                <w:sz w:val="16"/>
                              </w:rPr>
                              <w:t>修理）をいたします。</w:t>
                            </w:r>
                          </w:p>
                          <w:p w:rsidR="00C649D8" w:rsidRPr="00C649D8" w:rsidRDefault="00C649D8" w:rsidP="00260F9E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220" w:rsidRPr="00DE75D5">
              <w:rPr>
                <w:rFonts w:hint="eastAsia"/>
                <w:sz w:val="20"/>
                <w:szCs w:val="21"/>
              </w:rPr>
              <w:t>申請年月日</w:t>
            </w:r>
          </w:p>
        </w:tc>
        <w:tc>
          <w:tcPr>
            <w:tcW w:w="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otted" w:sz="4" w:space="0" w:color="AEAAAA" w:themeColor="background2" w:themeShade="BF"/>
            </w:tcBorders>
            <w:vAlign w:val="center"/>
          </w:tcPr>
          <w:p w:rsidR="00FC4220" w:rsidRPr="001D534A" w:rsidRDefault="00D66A2F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  <w:left w:val="dotted" w:sz="4" w:space="0" w:color="AEAAAA" w:themeColor="background2" w:themeShade="BF"/>
              <w:bottom w:val="single" w:sz="12" w:space="0" w:color="000000" w:themeColor="text1"/>
              <w:right w:val="dotted" w:sz="4" w:space="0" w:color="AEAAAA" w:themeColor="background2" w:themeShade="BF"/>
            </w:tcBorders>
            <w:vAlign w:val="center"/>
          </w:tcPr>
          <w:p w:rsidR="00FC4220" w:rsidRPr="001D534A" w:rsidRDefault="00D66A2F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０</w:t>
            </w:r>
          </w:p>
        </w:tc>
        <w:tc>
          <w:tcPr>
            <w:tcW w:w="411" w:type="dxa"/>
            <w:gridSpan w:val="2"/>
            <w:tcBorders>
              <w:top w:val="single" w:sz="4" w:space="0" w:color="000000" w:themeColor="text1"/>
              <w:left w:val="dotted" w:sz="4" w:space="0" w:color="AEAAAA" w:themeColor="background2" w:themeShade="BF"/>
              <w:bottom w:val="single" w:sz="12" w:space="0" w:color="000000" w:themeColor="text1"/>
              <w:right w:val="dotted" w:sz="4" w:space="0" w:color="AEAAAA" w:themeColor="background2" w:themeShade="BF"/>
            </w:tcBorders>
            <w:vAlign w:val="center"/>
          </w:tcPr>
          <w:p w:rsidR="00FC4220" w:rsidRPr="001D534A" w:rsidRDefault="00FC4220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dotted" w:sz="4" w:space="0" w:color="AEAAAA" w:themeColor="background2" w:themeShade="BF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C4220" w:rsidRPr="001D534A" w:rsidRDefault="00FC4220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C4220" w:rsidRPr="001D534A" w:rsidRDefault="00516988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otted" w:sz="4" w:space="0" w:color="AEAAAA" w:themeColor="background2" w:themeShade="BF"/>
            </w:tcBorders>
            <w:vAlign w:val="center"/>
          </w:tcPr>
          <w:p w:rsidR="00FC4220" w:rsidRPr="001D534A" w:rsidRDefault="00FC4220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dotted" w:sz="4" w:space="0" w:color="AEAAAA" w:themeColor="background2" w:themeShade="BF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C4220" w:rsidRPr="001D534A" w:rsidRDefault="00FC4220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C4220" w:rsidRPr="001D534A" w:rsidRDefault="00516988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dotted" w:sz="4" w:space="0" w:color="AEAAAA" w:themeColor="background2" w:themeShade="BF"/>
            </w:tcBorders>
            <w:vAlign w:val="center"/>
          </w:tcPr>
          <w:p w:rsidR="00FC4220" w:rsidRPr="001D534A" w:rsidRDefault="00FC4220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</w:p>
        </w:tc>
        <w:tc>
          <w:tcPr>
            <w:tcW w:w="414" w:type="dxa"/>
            <w:tcBorders>
              <w:top w:val="single" w:sz="4" w:space="0" w:color="000000" w:themeColor="text1"/>
              <w:left w:val="dotted" w:sz="4" w:space="0" w:color="AEAAAA" w:themeColor="background2" w:themeShade="BF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C4220" w:rsidRPr="001D534A" w:rsidRDefault="00FC4220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</w:p>
        </w:tc>
        <w:tc>
          <w:tcPr>
            <w:tcW w:w="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FC4220" w:rsidRPr="001D534A" w:rsidRDefault="00516988" w:rsidP="00516988">
            <w:pPr>
              <w:ind w:leftChars="-64" w:left="-134" w:rightChars="-48" w:right="-10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</w:tr>
      <w:tr w:rsidR="006F6AE3" w:rsidTr="006F6AE3">
        <w:trPr>
          <w:trHeight w:val="600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000000" w:themeColor="text1"/>
            </w:tcBorders>
            <w:vAlign w:val="center"/>
          </w:tcPr>
          <w:p w:rsidR="00383B25" w:rsidRPr="001822FE" w:rsidRDefault="00383B25" w:rsidP="00516988">
            <w:pPr>
              <w:ind w:rightChars="-40" w:right="-84"/>
              <w:jc w:val="center"/>
              <w:rPr>
                <w:szCs w:val="21"/>
              </w:rPr>
            </w:pPr>
            <w:r w:rsidRPr="004B5647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06" w:type="dxa"/>
            <w:tcBorders>
              <w:top w:val="single" w:sz="12" w:space="0" w:color="auto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6" w:type="dxa"/>
            <w:gridSpan w:val="4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6" w:type="dxa"/>
            <w:gridSpan w:val="3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6" w:type="dxa"/>
            <w:gridSpan w:val="3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otted" w:sz="4" w:space="0" w:color="AEAAAA" w:themeColor="background2" w:themeShade="BF"/>
            </w:tcBorders>
          </w:tcPr>
          <w:p w:rsidR="00383B25" w:rsidRPr="001822FE" w:rsidRDefault="00383B2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417" w:type="dxa"/>
            <w:gridSpan w:val="13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:rsidR="00383B25" w:rsidRPr="001D534A" w:rsidRDefault="00383B25" w:rsidP="00C649D8">
            <w:pPr>
              <w:ind w:leftChars="-64" w:left="-134" w:rightChars="-48" w:right="-101"/>
              <w:jc w:val="center"/>
              <w:rPr>
                <w:szCs w:val="21"/>
              </w:rPr>
            </w:pPr>
            <w:r w:rsidRPr="001D534A">
              <w:rPr>
                <w:rFonts w:hint="eastAsia"/>
                <w:szCs w:val="21"/>
              </w:rPr>
              <w:t>生年月日</w:t>
            </w:r>
            <w:r>
              <w:rPr>
                <w:rFonts w:hint="eastAsia"/>
                <w:szCs w:val="21"/>
              </w:rPr>
              <w:t xml:space="preserve">　</w:t>
            </w:r>
            <w:r w:rsidRPr="00F82C15">
              <w:rPr>
                <w:rFonts w:hint="eastAsia"/>
                <w:sz w:val="18"/>
                <w:szCs w:val="21"/>
              </w:rPr>
              <w:t xml:space="preserve">　</w:t>
            </w:r>
            <w:r w:rsidR="00C649D8">
              <w:rPr>
                <w:rFonts w:hint="eastAsia"/>
                <w:sz w:val="16"/>
                <w:szCs w:val="21"/>
              </w:rPr>
              <w:t>※西暦で</w:t>
            </w:r>
            <w:r w:rsidR="00765FD6">
              <w:rPr>
                <w:rFonts w:hint="eastAsia"/>
                <w:sz w:val="16"/>
                <w:szCs w:val="21"/>
              </w:rPr>
              <w:t>記入</w:t>
            </w:r>
          </w:p>
        </w:tc>
      </w:tr>
      <w:tr w:rsidR="006F6AE3" w:rsidTr="006F6AE3">
        <w:trPr>
          <w:trHeight w:val="790"/>
          <w:jc w:val="center"/>
        </w:trPr>
        <w:tc>
          <w:tcPr>
            <w:tcW w:w="1119" w:type="dxa"/>
            <w:tcBorders>
              <w:left w:val="single" w:sz="12" w:space="0" w:color="000000" w:themeColor="text1"/>
            </w:tcBorders>
            <w:vAlign w:val="center"/>
          </w:tcPr>
          <w:p w:rsidR="00383B25" w:rsidRDefault="00516988" w:rsidP="00516988">
            <w:pPr>
              <w:ind w:rightChars="-40" w:right="-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</w:t>
            </w:r>
          </w:p>
          <w:p w:rsidR="00140B55" w:rsidRPr="001822FE" w:rsidRDefault="00140B55" w:rsidP="00516988">
            <w:pPr>
              <w:ind w:rightChars="-40" w:right="-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691" w:type="dxa"/>
            <w:gridSpan w:val="35"/>
            <w:tcBorders>
              <w:bottom w:val="single" w:sz="4" w:space="0" w:color="auto"/>
            </w:tcBorders>
          </w:tcPr>
          <w:p w:rsidR="00140B55" w:rsidRPr="001822FE" w:rsidRDefault="00140B5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394" w:type="dxa"/>
            <w:tcBorders>
              <w:right w:val="dotted" w:sz="4" w:space="0" w:color="AEAAAA" w:themeColor="background2" w:themeShade="BF"/>
            </w:tcBorders>
          </w:tcPr>
          <w:p w:rsidR="00140B55" w:rsidRPr="00F11731" w:rsidRDefault="00140B55" w:rsidP="00516988">
            <w:pPr>
              <w:ind w:leftChars="-64" w:left="-134" w:rightChars="-48" w:right="-101"/>
              <w:jc w:val="center"/>
              <w:rPr>
                <w:sz w:val="20"/>
                <w:szCs w:val="21"/>
              </w:rPr>
            </w:pPr>
          </w:p>
        </w:tc>
        <w:tc>
          <w:tcPr>
            <w:tcW w:w="410" w:type="dxa"/>
            <w:gridSpan w:val="2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140B55" w:rsidRPr="00F11731" w:rsidRDefault="00140B55" w:rsidP="00516988">
            <w:pPr>
              <w:ind w:leftChars="-64" w:left="-134" w:rightChars="-48" w:right="-101"/>
              <w:jc w:val="center"/>
              <w:rPr>
                <w:sz w:val="20"/>
                <w:szCs w:val="21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left w:val="dotted" w:sz="4" w:space="0" w:color="AEAAAA" w:themeColor="background2" w:themeShade="BF"/>
              <w:right w:val="single" w:sz="4" w:space="0" w:color="auto"/>
            </w:tcBorders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  <w:r w:rsidRPr="00F11731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411" w:type="dxa"/>
            <w:tcBorders>
              <w:left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left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  <w:r w:rsidRPr="00F11731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411" w:type="dxa"/>
            <w:tcBorders>
              <w:left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</w:p>
        </w:tc>
        <w:tc>
          <w:tcPr>
            <w:tcW w:w="414" w:type="dxa"/>
            <w:tcBorders>
              <w:left w:val="dotted" w:sz="4" w:space="0" w:color="AEAAAA" w:themeColor="background2" w:themeShade="BF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0B55" w:rsidRPr="00F11731" w:rsidRDefault="00140B55" w:rsidP="00516988">
            <w:pPr>
              <w:ind w:rightChars="-799" w:right="-1678"/>
              <w:rPr>
                <w:sz w:val="20"/>
                <w:szCs w:val="21"/>
              </w:rPr>
            </w:pPr>
            <w:r w:rsidRPr="00F11731">
              <w:rPr>
                <w:rFonts w:hint="eastAsia"/>
                <w:sz w:val="20"/>
                <w:szCs w:val="21"/>
              </w:rPr>
              <w:t>日</w:t>
            </w:r>
          </w:p>
        </w:tc>
      </w:tr>
      <w:tr w:rsidR="006F6AE3" w:rsidTr="006F6AE3">
        <w:trPr>
          <w:trHeight w:val="306"/>
          <w:jc w:val="center"/>
        </w:trPr>
        <w:tc>
          <w:tcPr>
            <w:tcW w:w="1119" w:type="dxa"/>
            <w:tcBorders>
              <w:left w:val="single" w:sz="12" w:space="0" w:color="000000" w:themeColor="text1"/>
            </w:tcBorders>
            <w:vAlign w:val="center"/>
          </w:tcPr>
          <w:p w:rsidR="006F6AE3" w:rsidRDefault="006F6AE3" w:rsidP="00516988">
            <w:pPr>
              <w:ind w:rightChars="-40" w:right="-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</w:tc>
        <w:tc>
          <w:tcPr>
            <w:tcW w:w="5691" w:type="dxa"/>
            <w:gridSpan w:val="35"/>
            <w:tcBorders>
              <w:right w:val="single" w:sz="4" w:space="0" w:color="auto"/>
            </w:tcBorders>
          </w:tcPr>
          <w:p w:rsidR="006F6AE3" w:rsidRDefault="006F6AE3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417" w:type="dxa"/>
            <w:gridSpan w:val="1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F6AE3" w:rsidRPr="00383B25" w:rsidRDefault="006F6AE3" w:rsidP="00C649D8">
            <w:pPr>
              <w:ind w:rightChars="-799" w:right="-1678"/>
              <w:rPr>
                <w:szCs w:val="21"/>
                <w:u w:val="single"/>
              </w:rPr>
            </w:pPr>
            <w:r w:rsidRPr="00383B25">
              <w:rPr>
                <w:rFonts w:hint="eastAsia"/>
                <w:sz w:val="14"/>
                <w:szCs w:val="16"/>
                <w:u w:val="single"/>
              </w:rPr>
              <w:t>←本年1月1</w:t>
            </w:r>
            <w:r>
              <w:rPr>
                <w:rFonts w:hint="eastAsia"/>
                <w:sz w:val="14"/>
                <w:szCs w:val="16"/>
                <w:u w:val="single"/>
              </w:rPr>
              <w:t>日時点で市外に在住していた方のみ記入</w:t>
            </w:r>
          </w:p>
        </w:tc>
      </w:tr>
      <w:tr w:rsidR="006F6AE3" w:rsidTr="006F6AE3">
        <w:trPr>
          <w:trHeight w:val="143"/>
          <w:jc w:val="center"/>
        </w:trPr>
        <w:tc>
          <w:tcPr>
            <w:tcW w:w="1119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140B55" w:rsidRDefault="00140B55" w:rsidP="00516988">
            <w:pPr>
              <w:ind w:rightChars="-40" w:right="-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</w:p>
        </w:tc>
        <w:tc>
          <w:tcPr>
            <w:tcW w:w="3691" w:type="dxa"/>
            <w:gridSpan w:val="26"/>
            <w:vAlign w:val="center"/>
          </w:tcPr>
          <w:p w:rsidR="00140B55" w:rsidRDefault="00140B55" w:rsidP="00516988">
            <w:pPr>
              <w:ind w:rightChars="-41" w:right="-86"/>
              <w:jc w:val="center"/>
              <w:rPr>
                <w:szCs w:val="21"/>
              </w:rPr>
            </w:pPr>
            <w:r w:rsidRPr="00C15347">
              <w:rPr>
                <w:rFonts w:hint="eastAsia"/>
                <w:sz w:val="20"/>
                <w:szCs w:val="21"/>
              </w:rPr>
              <w:t>郵便番号</w:t>
            </w:r>
          </w:p>
        </w:tc>
        <w:tc>
          <w:tcPr>
            <w:tcW w:w="6417" w:type="dxa"/>
            <w:gridSpan w:val="2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0B55" w:rsidRPr="007D7B5C" w:rsidRDefault="00140B55" w:rsidP="00516988">
            <w:pPr>
              <w:tabs>
                <w:tab w:val="left" w:pos="552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　話　番　号</w:t>
            </w:r>
          </w:p>
        </w:tc>
      </w:tr>
      <w:tr w:rsidR="006F6AE3" w:rsidTr="006F6AE3">
        <w:trPr>
          <w:trHeight w:val="608"/>
          <w:jc w:val="center"/>
        </w:trPr>
        <w:tc>
          <w:tcPr>
            <w:tcW w:w="1119" w:type="dxa"/>
            <w:vMerge/>
            <w:tcBorders>
              <w:left w:val="single" w:sz="12" w:space="0" w:color="000000" w:themeColor="text1"/>
            </w:tcBorders>
          </w:tcPr>
          <w:p w:rsidR="00140B55" w:rsidRDefault="00140B5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  <w:right w:val="dotted" w:sz="4" w:space="0" w:color="AEAAAA" w:themeColor="background2" w:themeShade="BF"/>
            </w:tcBorders>
          </w:tcPr>
          <w:p w:rsidR="00140B55" w:rsidRDefault="00140B55" w:rsidP="00516988">
            <w:pPr>
              <w:ind w:leftChars="-260" w:left="-546" w:rightChars="-799" w:right="-1678" w:firstLineChars="192" w:firstLine="403"/>
              <w:rPr>
                <w:szCs w:val="21"/>
              </w:rPr>
            </w:pPr>
          </w:p>
        </w:tc>
        <w:tc>
          <w:tcPr>
            <w:tcW w:w="459" w:type="dxa"/>
            <w:gridSpan w:val="4"/>
            <w:tcBorders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140B55" w:rsidRDefault="00140B55" w:rsidP="00516988">
            <w:pPr>
              <w:ind w:rightChars="-799" w:right="-1678"/>
              <w:rPr>
                <w:szCs w:val="21"/>
              </w:rPr>
            </w:pPr>
          </w:p>
        </w:tc>
        <w:tc>
          <w:tcPr>
            <w:tcW w:w="463" w:type="dxa"/>
            <w:gridSpan w:val="3"/>
            <w:tcBorders>
              <w:left w:val="dotted" w:sz="4" w:space="0" w:color="AEAAAA" w:themeColor="background2" w:themeShade="BF"/>
              <w:bottom w:val="single" w:sz="4" w:space="0" w:color="auto"/>
            </w:tcBorders>
          </w:tcPr>
          <w:p w:rsidR="00140B55" w:rsidRDefault="00140B55" w:rsidP="00516988">
            <w:pPr>
              <w:ind w:leftChars="-260" w:left="-546" w:rightChars="-799" w:right="-1678" w:firstLineChars="192" w:firstLine="403"/>
              <w:rPr>
                <w:szCs w:val="21"/>
              </w:rPr>
            </w:pPr>
          </w:p>
        </w:tc>
        <w:tc>
          <w:tcPr>
            <w:tcW w:w="463" w:type="dxa"/>
            <w:gridSpan w:val="3"/>
            <w:tcBorders>
              <w:bottom w:val="single" w:sz="4" w:space="0" w:color="auto"/>
            </w:tcBorders>
            <w:vAlign w:val="center"/>
          </w:tcPr>
          <w:p w:rsidR="00140B55" w:rsidRDefault="00140B55" w:rsidP="00516988">
            <w:pPr>
              <w:ind w:rightChars="-1101" w:right="-2312"/>
              <w:rPr>
                <w:szCs w:val="21"/>
              </w:rPr>
            </w:pPr>
            <w:r>
              <w:rPr>
                <w:rFonts w:hint="eastAsia"/>
                <w:szCs w:val="21"/>
              </w:rPr>
              <w:t>―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  <w:right w:val="dotted" w:sz="4" w:space="0" w:color="AEAAAA" w:themeColor="background2" w:themeShade="BF"/>
            </w:tcBorders>
          </w:tcPr>
          <w:p w:rsidR="00140B55" w:rsidRDefault="00140B55" w:rsidP="00516988">
            <w:pPr>
              <w:ind w:leftChars="-260" w:left="-546" w:rightChars="-799" w:right="-1678" w:firstLineChars="192" w:firstLine="403"/>
              <w:rPr>
                <w:szCs w:val="21"/>
              </w:rPr>
            </w:pPr>
          </w:p>
        </w:tc>
        <w:tc>
          <w:tcPr>
            <w:tcW w:w="462" w:type="dxa"/>
            <w:gridSpan w:val="3"/>
            <w:tcBorders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140B55" w:rsidRDefault="00140B55" w:rsidP="00516988">
            <w:pPr>
              <w:ind w:leftChars="-260" w:left="-546" w:rightChars="-799" w:right="-1678" w:firstLineChars="192" w:firstLine="403"/>
              <w:rPr>
                <w:szCs w:val="21"/>
              </w:rPr>
            </w:pPr>
          </w:p>
        </w:tc>
        <w:tc>
          <w:tcPr>
            <w:tcW w:w="462" w:type="dxa"/>
            <w:gridSpan w:val="3"/>
            <w:tcBorders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140B55" w:rsidRDefault="00140B55" w:rsidP="00516988">
            <w:pPr>
              <w:ind w:leftChars="-260" w:left="-546" w:rightChars="-799" w:right="-1678" w:firstLineChars="192" w:firstLine="403"/>
              <w:rPr>
                <w:szCs w:val="21"/>
              </w:rPr>
            </w:pPr>
          </w:p>
        </w:tc>
        <w:tc>
          <w:tcPr>
            <w:tcW w:w="462" w:type="dxa"/>
            <w:gridSpan w:val="4"/>
            <w:tcBorders>
              <w:left w:val="dotted" w:sz="4" w:space="0" w:color="AEAAAA" w:themeColor="background2" w:themeShade="BF"/>
              <w:bottom w:val="single" w:sz="4" w:space="0" w:color="auto"/>
            </w:tcBorders>
          </w:tcPr>
          <w:p w:rsidR="00140B55" w:rsidRDefault="00140B55" w:rsidP="00516988">
            <w:pPr>
              <w:ind w:leftChars="-260" w:left="-546" w:rightChars="-799" w:right="-1678" w:firstLineChars="192" w:firstLine="403"/>
              <w:rPr>
                <w:szCs w:val="21"/>
              </w:rPr>
            </w:pPr>
          </w:p>
        </w:tc>
        <w:tc>
          <w:tcPr>
            <w:tcW w:w="6417" w:type="dxa"/>
            <w:gridSpan w:val="2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0B55" w:rsidRDefault="00140B55" w:rsidP="00516988">
            <w:pPr>
              <w:ind w:leftChars="-260" w:left="-546" w:rightChars="-799" w:right="-1678" w:firstLineChars="192" w:firstLine="403"/>
              <w:rPr>
                <w:szCs w:val="21"/>
              </w:rPr>
            </w:pPr>
          </w:p>
        </w:tc>
      </w:tr>
      <w:tr w:rsidR="006F6AE3" w:rsidTr="006F6AE3">
        <w:trPr>
          <w:jc w:val="center"/>
        </w:trPr>
        <w:tc>
          <w:tcPr>
            <w:tcW w:w="1119" w:type="dxa"/>
            <w:vMerge/>
            <w:tcBorders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:rsidR="00140B55" w:rsidRPr="00951A95" w:rsidRDefault="00140B55" w:rsidP="00516988">
            <w:pPr>
              <w:ind w:rightChars="-799" w:right="-1678"/>
              <w:rPr>
                <w:sz w:val="28"/>
                <w:szCs w:val="21"/>
              </w:rPr>
            </w:pPr>
          </w:p>
        </w:tc>
        <w:tc>
          <w:tcPr>
            <w:tcW w:w="10108" w:type="dxa"/>
            <w:gridSpan w:val="48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40B55" w:rsidRPr="00951A95" w:rsidRDefault="00140B55" w:rsidP="00516988">
            <w:pPr>
              <w:ind w:rightChars="-799" w:right="-1678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仙台</w:t>
            </w:r>
            <w:r w:rsidRPr="00951A95">
              <w:rPr>
                <w:rFonts w:hint="eastAsia"/>
                <w:sz w:val="28"/>
                <w:szCs w:val="21"/>
              </w:rPr>
              <w:t>市</w:t>
            </w:r>
            <w:r>
              <w:rPr>
                <w:rFonts w:hint="eastAsia"/>
                <w:sz w:val="28"/>
                <w:szCs w:val="21"/>
              </w:rPr>
              <w:t xml:space="preserve">　　　　　</w:t>
            </w:r>
            <w:r w:rsidRPr="00951A95">
              <w:rPr>
                <w:rFonts w:hint="eastAsia"/>
                <w:sz w:val="28"/>
                <w:szCs w:val="21"/>
              </w:rPr>
              <w:t>区</w:t>
            </w:r>
          </w:p>
        </w:tc>
      </w:tr>
      <w:tr w:rsidR="00140B55" w:rsidTr="006F6AE3">
        <w:trPr>
          <w:trHeight w:val="397"/>
          <w:jc w:val="center"/>
        </w:trPr>
        <w:tc>
          <w:tcPr>
            <w:tcW w:w="11227" w:type="dxa"/>
            <w:gridSpan w:val="49"/>
            <w:tcBorders>
              <w:top w:val="double" w:sz="4" w:space="0" w:color="auto"/>
              <w:left w:val="single" w:sz="12" w:space="0" w:color="000000" w:themeColor="text1"/>
              <w:right w:val="single" w:sz="12" w:space="0" w:color="auto"/>
            </w:tcBorders>
            <w:vAlign w:val="bottom"/>
          </w:tcPr>
          <w:p w:rsidR="00140B55" w:rsidRDefault="00140B55" w:rsidP="00C649D8">
            <w:pPr>
              <w:ind w:rightChars="-42" w:right="-88"/>
              <w:rPr>
                <w:szCs w:val="21"/>
              </w:rPr>
            </w:pPr>
            <w:r>
              <w:rPr>
                <w:rFonts w:hint="eastAsia"/>
                <w:szCs w:val="21"/>
              </w:rPr>
              <w:t>補装具利用者が</w:t>
            </w:r>
            <w:r w:rsidRPr="00140B55">
              <w:rPr>
                <w:rFonts w:hint="eastAsia"/>
                <w:b/>
                <w:szCs w:val="21"/>
                <w:u w:val="single"/>
              </w:rPr>
              <w:t>18歳以上であり、かつ配偶者がいる場合</w:t>
            </w:r>
            <w:r w:rsidRPr="00140B55"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</w:rPr>
              <w:t>以下に</w:t>
            </w:r>
            <w:r w:rsidRPr="00140B55">
              <w:rPr>
                <w:rFonts w:hint="eastAsia"/>
                <w:b/>
                <w:szCs w:val="21"/>
                <w:u w:val="single"/>
              </w:rPr>
              <w:t>配偶者</w:t>
            </w:r>
            <w:r w:rsidR="00765FD6">
              <w:rPr>
                <w:rFonts w:hint="eastAsia"/>
                <w:szCs w:val="21"/>
              </w:rPr>
              <w:t>の氏名・生年月日を記入</w:t>
            </w:r>
          </w:p>
        </w:tc>
      </w:tr>
      <w:tr w:rsidR="006F6AE3" w:rsidTr="006F6AE3">
        <w:trPr>
          <w:trHeight w:val="642"/>
          <w:jc w:val="center"/>
        </w:trPr>
        <w:tc>
          <w:tcPr>
            <w:tcW w:w="111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383B25" w:rsidRDefault="00383B25" w:rsidP="00516988">
            <w:pPr>
              <w:jc w:val="center"/>
              <w:rPr>
                <w:szCs w:val="21"/>
              </w:rPr>
            </w:pPr>
            <w:r w:rsidRPr="004B5647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4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5" w:type="dxa"/>
            <w:gridSpan w:val="3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5" w:type="dxa"/>
            <w:gridSpan w:val="4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7" w:type="dxa"/>
            <w:gridSpan w:val="3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42" w:type="dxa"/>
            <w:gridSpan w:val="2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40" w:type="dxa"/>
            <w:gridSpan w:val="2"/>
            <w:tcBorders>
              <w:top w:val="dotted" w:sz="4" w:space="0" w:color="auto"/>
              <w:left w:val="dotted" w:sz="4" w:space="0" w:color="AEAAAA" w:themeColor="background2" w:themeShade="BF"/>
              <w:bottom w:val="dotted" w:sz="4" w:space="0" w:color="auto"/>
              <w:right w:val="single" w:sz="4" w:space="0" w:color="auto"/>
            </w:tcBorders>
          </w:tcPr>
          <w:p w:rsidR="00383B25" w:rsidRPr="007F6F2D" w:rsidRDefault="00383B25" w:rsidP="00516988">
            <w:pPr>
              <w:rPr>
                <w:szCs w:val="21"/>
              </w:rPr>
            </w:pPr>
          </w:p>
        </w:tc>
        <w:tc>
          <w:tcPr>
            <w:tcW w:w="4417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B25" w:rsidRPr="007F6F2D" w:rsidRDefault="00383B25" w:rsidP="004B5647">
            <w:pPr>
              <w:ind w:leftChars="-64" w:left="-134" w:rightChars="-48" w:right="-101"/>
              <w:jc w:val="center"/>
              <w:rPr>
                <w:szCs w:val="21"/>
              </w:rPr>
            </w:pPr>
            <w:r w:rsidRPr="001D534A">
              <w:rPr>
                <w:rFonts w:hint="eastAsia"/>
                <w:szCs w:val="21"/>
              </w:rPr>
              <w:t>生年月日</w:t>
            </w:r>
            <w:r>
              <w:rPr>
                <w:rFonts w:hint="eastAsia"/>
                <w:szCs w:val="21"/>
              </w:rPr>
              <w:t xml:space="preserve">　　</w:t>
            </w:r>
            <w:r w:rsidR="00C649D8">
              <w:rPr>
                <w:rFonts w:hint="eastAsia"/>
                <w:sz w:val="16"/>
                <w:szCs w:val="21"/>
              </w:rPr>
              <w:t>※西暦で</w:t>
            </w:r>
            <w:r w:rsidRPr="00F82C15">
              <w:rPr>
                <w:rFonts w:hint="eastAsia"/>
                <w:sz w:val="16"/>
                <w:szCs w:val="21"/>
              </w:rPr>
              <w:t>記入</w:t>
            </w:r>
          </w:p>
        </w:tc>
      </w:tr>
      <w:tr w:rsidR="006F6AE3" w:rsidTr="006F6AE3">
        <w:trPr>
          <w:trHeight w:val="624"/>
          <w:jc w:val="center"/>
        </w:trPr>
        <w:tc>
          <w:tcPr>
            <w:tcW w:w="1119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383B25" w:rsidRDefault="00140B55" w:rsidP="00516988">
            <w:pPr>
              <w:jc w:val="center"/>
              <w:rPr>
                <w:szCs w:val="21"/>
              </w:rPr>
            </w:pPr>
            <w:r w:rsidRPr="00516988">
              <w:rPr>
                <w:rFonts w:hint="eastAsia"/>
                <w:szCs w:val="21"/>
              </w:rPr>
              <w:t>配偶者</w:t>
            </w:r>
          </w:p>
          <w:p w:rsidR="00140B55" w:rsidRPr="00516988" w:rsidRDefault="00140B55" w:rsidP="00516988">
            <w:pPr>
              <w:jc w:val="center"/>
              <w:rPr>
                <w:szCs w:val="21"/>
              </w:rPr>
            </w:pPr>
            <w:r w:rsidRPr="00516988">
              <w:rPr>
                <w:rFonts w:hint="eastAsia"/>
                <w:szCs w:val="21"/>
              </w:rPr>
              <w:t>氏名</w:t>
            </w:r>
          </w:p>
        </w:tc>
        <w:tc>
          <w:tcPr>
            <w:tcW w:w="5691" w:type="dxa"/>
            <w:gridSpan w:val="35"/>
            <w:tcBorders>
              <w:bottom w:val="single" w:sz="4" w:space="0" w:color="auto"/>
            </w:tcBorders>
          </w:tcPr>
          <w:p w:rsidR="00140B55" w:rsidRPr="007F6F2D" w:rsidRDefault="00140B55" w:rsidP="00516988">
            <w:pPr>
              <w:rPr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jc w:val="center"/>
              <w:rPr>
                <w:sz w:val="20"/>
                <w:szCs w:val="21"/>
              </w:rPr>
            </w:pPr>
            <w:r w:rsidRPr="00F11731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widowControl/>
              <w:jc w:val="center"/>
              <w:rPr>
                <w:sz w:val="20"/>
                <w:szCs w:val="21"/>
              </w:rPr>
            </w:pPr>
            <w:r w:rsidRPr="00F11731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center"/>
          </w:tcPr>
          <w:p w:rsidR="00140B55" w:rsidRPr="00F11731" w:rsidRDefault="00140B55" w:rsidP="00516988">
            <w:pPr>
              <w:ind w:firstLineChars="500" w:firstLine="1000"/>
              <w:jc w:val="center"/>
              <w:rPr>
                <w:sz w:val="20"/>
                <w:szCs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0B55" w:rsidRPr="00F11731" w:rsidRDefault="00140B55" w:rsidP="00516988">
            <w:pPr>
              <w:widowControl/>
              <w:jc w:val="center"/>
              <w:rPr>
                <w:sz w:val="20"/>
                <w:szCs w:val="21"/>
              </w:rPr>
            </w:pPr>
            <w:r w:rsidRPr="00F11731">
              <w:rPr>
                <w:rFonts w:hint="eastAsia"/>
                <w:sz w:val="20"/>
                <w:szCs w:val="21"/>
              </w:rPr>
              <w:t>日</w:t>
            </w:r>
          </w:p>
        </w:tc>
      </w:tr>
      <w:tr w:rsidR="006F6AE3" w:rsidTr="006F6AE3">
        <w:trPr>
          <w:trHeight w:val="320"/>
          <w:jc w:val="center"/>
        </w:trPr>
        <w:tc>
          <w:tcPr>
            <w:tcW w:w="1119" w:type="dxa"/>
            <w:tcBorders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:rsidR="006F6AE3" w:rsidRDefault="006F6AE3" w:rsidP="00383B25">
            <w:pPr>
              <w:ind w:rightChars="-40" w:right="-8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</w:tc>
        <w:tc>
          <w:tcPr>
            <w:tcW w:w="5691" w:type="dxa"/>
            <w:gridSpan w:val="35"/>
            <w:tcBorders>
              <w:bottom w:val="double" w:sz="4" w:space="0" w:color="auto"/>
              <w:right w:val="single" w:sz="4" w:space="0" w:color="auto"/>
            </w:tcBorders>
          </w:tcPr>
          <w:p w:rsidR="006F6AE3" w:rsidRPr="00C16449" w:rsidRDefault="006F6AE3" w:rsidP="00383B25">
            <w:pPr>
              <w:ind w:rightChars="-799" w:right="-1678"/>
              <w:rPr>
                <w:sz w:val="14"/>
                <w:szCs w:val="16"/>
              </w:rPr>
            </w:pPr>
          </w:p>
        </w:tc>
        <w:tc>
          <w:tcPr>
            <w:tcW w:w="4417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F6AE3" w:rsidRPr="007878E3" w:rsidRDefault="006F6AE3" w:rsidP="00C649D8">
            <w:pPr>
              <w:ind w:rightChars="-799" w:right="-1678"/>
              <w:rPr>
                <w:sz w:val="15"/>
                <w:szCs w:val="15"/>
                <w:u w:val="single"/>
              </w:rPr>
            </w:pPr>
            <w:r w:rsidRPr="007878E3">
              <w:rPr>
                <w:rFonts w:hint="eastAsia"/>
                <w:sz w:val="15"/>
                <w:szCs w:val="15"/>
                <w:u w:val="single"/>
              </w:rPr>
              <w:t>←本年1月1日時点で市外に在住していた方の</w:t>
            </w:r>
            <w:r>
              <w:rPr>
                <w:rFonts w:hint="eastAsia"/>
                <w:sz w:val="15"/>
                <w:szCs w:val="15"/>
                <w:u w:val="single"/>
              </w:rPr>
              <w:t>み記入</w:t>
            </w:r>
          </w:p>
        </w:tc>
      </w:tr>
      <w:tr w:rsidR="00383B25" w:rsidTr="006F6AE3">
        <w:trPr>
          <w:trHeight w:val="379"/>
          <w:jc w:val="center"/>
        </w:trPr>
        <w:tc>
          <w:tcPr>
            <w:tcW w:w="11227" w:type="dxa"/>
            <w:gridSpan w:val="49"/>
            <w:tcBorders>
              <w:top w:val="doub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bottom"/>
          </w:tcPr>
          <w:p w:rsidR="00383B25" w:rsidRPr="007F6F2D" w:rsidRDefault="00383B25" w:rsidP="00C64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補装具利用者が</w:t>
            </w:r>
            <w:r w:rsidRPr="00B54F77">
              <w:rPr>
                <w:rFonts w:hint="eastAsia"/>
                <w:b/>
                <w:szCs w:val="21"/>
                <w:u w:val="single"/>
              </w:rPr>
              <w:t>18歳未満の場合</w:t>
            </w:r>
            <w:r>
              <w:rPr>
                <w:rFonts w:hint="eastAsia"/>
                <w:szCs w:val="21"/>
              </w:rPr>
              <w:t>、以下に</w:t>
            </w:r>
            <w:r w:rsidRPr="00B54F77">
              <w:rPr>
                <w:rFonts w:hint="eastAsia"/>
                <w:b/>
                <w:szCs w:val="21"/>
                <w:u w:val="single"/>
              </w:rPr>
              <w:t>保護者</w:t>
            </w:r>
            <w:r w:rsidR="00765FD6">
              <w:rPr>
                <w:rFonts w:hint="eastAsia"/>
                <w:szCs w:val="21"/>
              </w:rPr>
              <w:t>の氏名・生年月日を記入</w:t>
            </w:r>
          </w:p>
        </w:tc>
      </w:tr>
      <w:tr w:rsidR="006F6AE3" w:rsidRPr="006058AA" w:rsidTr="006F6AE3">
        <w:trPr>
          <w:trHeight w:val="251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34" w:type="dxa"/>
            <w:gridSpan w:val="2"/>
            <w:vMerge w:val="restart"/>
            <w:tcBorders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5" w:type="dxa"/>
            <w:gridSpan w:val="3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40" w:type="dxa"/>
            <w:gridSpan w:val="4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7" w:type="dxa"/>
            <w:gridSpan w:val="3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8" w:type="dxa"/>
            <w:gridSpan w:val="2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7" w:type="dxa"/>
            <w:gridSpan w:val="2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5" w:type="dxa"/>
            <w:gridSpan w:val="2"/>
            <w:vMerge w:val="restart"/>
            <w:tcBorders>
              <w:left w:val="dotted" w:sz="4" w:space="0" w:color="AEAAAA" w:themeColor="background2" w:themeShade="BF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40" w:type="dxa"/>
            <w:gridSpan w:val="2"/>
            <w:vMerge w:val="restart"/>
            <w:tcBorders>
              <w:lef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10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Pr="008054CA" w:rsidRDefault="00383B25" w:rsidP="00383B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336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B25" w:rsidRPr="008054CA" w:rsidRDefault="00383B25" w:rsidP="00383B25">
            <w:pPr>
              <w:jc w:val="center"/>
              <w:rPr>
                <w:szCs w:val="21"/>
              </w:rPr>
            </w:pPr>
          </w:p>
        </w:tc>
      </w:tr>
      <w:tr w:rsidR="006F6AE3" w:rsidRPr="006058AA" w:rsidTr="006F6AE3">
        <w:trPr>
          <w:trHeight w:val="256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Cs w:val="21"/>
              </w:rPr>
            </w:pPr>
          </w:p>
        </w:tc>
        <w:tc>
          <w:tcPr>
            <w:tcW w:w="434" w:type="dxa"/>
            <w:gridSpan w:val="2"/>
            <w:vMerge/>
            <w:tcBorders>
              <w:top w:val="dotted" w:sz="4" w:space="0" w:color="auto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5" w:type="dxa"/>
            <w:gridSpan w:val="3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40" w:type="dxa"/>
            <w:gridSpan w:val="4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9" w:type="dxa"/>
            <w:gridSpan w:val="3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7" w:type="dxa"/>
            <w:gridSpan w:val="3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8" w:type="dxa"/>
            <w:gridSpan w:val="2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7" w:type="dxa"/>
            <w:gridSpan w:val="2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35" w:type="dxa"/>
            <w:gridSpan w:val="2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40" w:type="dxa"/>
            <w:gridSpan w:val="2"/>
            <w:vMerge/>
            <w:tcBorders>
              <w:top w:val="dotted" w:sz="4" w:space="0" w:color="auto"/>
              <w:left w:val="dotted" w:sz="4" w:space="0" w:color="AEAAAA" w:themeColor="background2" w:themeShade="BF"/>
              <w:bottom w:val="single" w:sz="4" w:space="0" w:color="auto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417" w:type="dxa"/>
            <w:gridSpan w:val="1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3B25" w:rsidRDefault="00383B25" w:rsidP="00C64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生年月日　　</w:t>
            </w:r>
            <w:r w:rsidRPr="00F82C15">
              <w:rPr>
                <w:rFonts w:hint="eastAsia"/>
                <w:sz w:val="20"/>
                <w:szCs w:val="21"/>
              </w:rPr>
              <w:t>※</w:t>
            </w:r>
            <w:r w:rsidRPr="00F82C15">
              <w:rPr>
                <w:rFonts w:hint="eastAsia"/>
                <w:sz w:val="18"/>
                <w:szCs w:val="21"/>
              </w:rPr>
              <w:t>西暦で記入</w:t>
            </w:r>
          </w:p>
        </w:tc>
      </w:tr>
      <w:tr w:rsidR="006F6AE3" w:rsidTr="006F6AE3">
        <w:trPr>
          <w:trHeight w:val="744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Cs w:val="21"/>
              </w:rPr>
            </w:pPr>
            <w:r w:rsidRPr="00516988">
              <w:rPr>
                <w:rFonts w:hint="eastAsia"/>
                <w:szCs w:val="21"/>
              </w:rPr>
              <w:t>保護者</w:t>
            </w:r>
          </w:p>
          <w:p w:rsidR="00383B25" w:rsidRPr="00516988" w:rsidRDefault="00383B25" w:rsidP="00383B25">
            <w:pPr>
              <w:jc w:val="center"/>
              <w:rPr>
                <w:szCs w:val="21"/>
              </w:rPr>
            </w:pPr>
            <w:r w:rsidRPr="00516988">
              <w:rPr>
                <w:rFonts w:hint="eastAsia"/>
                <w:szCs w:val="21"/>
              </w:rPr>
              <w:t>氏名</w:t>
            </w:r>
          </w:p>
        </w:tc>
        <w:tc>
          <w:tcPr>
            <w:tcW w:w="5691" w:type="dxa"/>
            <w:gridSpan w:val="35"/>
            <w:tcBorders>
              <w:bottom w:val="single" w:sz="4" w:space="0" w:color="auto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jc w:val="left"/>
              <w:rPr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jc w:val="left"/>
              <w:rPr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dotted" w:sz="4" w:space="0" w:color="AEAAAA" w:themeColor="background2" w:themeShade="BF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</w:tcPr>
          <w:p w:rsidR="00383B25" w:rsidRPr="007F6F2D" w:rsidRDefault="00383B25" w:rsidP="00383B25">
            <w:pPr>
              <w:rPr>
                <w:szCs w:val="21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Pr="00F11731" w:rsidRDefault="00383B25" w:rsidP="00383B25">
            <w:pPr>
              <w:ind w:leftChars="-3" w:left="2" w:hangingChars="4" w:hanging="8"/>
              <w:jc w:val="center"/>
              <w:rPr>
                <w:sz w:val="20"/>
                <w:szCs w:val="20"/>
              </w:rPr>
            </w:pPr>
            <w:r w:rsidRPr="00F1173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383B25" w:rsidRPr="00F11731" w:rsidRDefault="00383B25" w:rsidP="00383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Pr="00F11731" w:rsidRDefault="00383B25" w:rsidP="00383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Pr="00F11731" w:rsidRDefault="00383B25" w:rsidP="00383B25">
            <w:pPr>
              <w:jc w:val="center"/>
              <w:rPr>
                <w:sz w:val="20"/>
                <w:szCs w:val="20"/>
              </w:rPr>
            </w:pPr>
            <w:r w:rsidRPr="00F1173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EAAAA" w:themeColor="background2" w:themeShade="BF"/>
            </w:tcBorders>
            <w:vAlign w:val="center"/>
          </w:tcPr>
          <w:p w:rsidR="00383B25" w:rsidRPr="00F11731" w:rsidRDefault="00383B25" w:rsidP="00383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EAAAA" w:themeColor="background2" w:themeShade="BF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Pr="00F11731" w:rsidRDefault="00383B25" w:rsidP="00383B25">
            <w:pPr>
              <w:ind w:left="87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3B25" w:rsidRPr="00F11731" w:rsidRDefault="00383B25" w:rsidP="00383B25">
            <w:pPr>
              <w:jc w:val="center"/>
              <w:rPr>
                <w:sz w:val="20"/>
                <w:szCs w:val="20"/>
              </w:rPr>
            </w:pPr>
            <w:r w:rsidRPr="00F11731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F6AE3" w:rsidTr="006F6AE3">
        <w:trPr>
          <w:trHeight w:val="327"/>
          <w:jc w:val="center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F6AE3" w:rsidRDefault="006F6AE3" w:rsidP="00383B25">
            <w:pPr>
              <w:ind w:rightChars="-40" w:right="-84"/>
              <w:jc w:val="center"/>
              <w:rPr>
                <w:szCs w:val="21"/>
              </w:rPr>
            </w:pPr>
            <w:r w:rsidRPr="006F6AE3">
              <w:rPr>
                <w:rFonts w:hint="eastAsia"/>
                <w:sz w:val="20"/>
                <w:szCs w:val="21"/>
              </w:rPr>
              <w:t>個人番号</w:t>
            </w:r>
          </w:p>
        </w:tc>
        <w:tc>
          <w:tcPr>
            <w:tcW w:w="5691" w:type="dxa"/>
            <w:gridSpan w:val="3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F6AE3" w:rsidRDefault="006F6AE3" w:rsidP="00383B25">
            <w:pPr>
              <w:rPr>
                <w:szCs w:val="21"/>
              </w:rPr>
            </w:pPr>
          </w:p>
        </w:tc>
        <w:tc>
          <w:tcPr>
            <w:tcW w:w="441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6AE3" w:rsidRPr="007878E3" w:rsidRDefault="006F6AE3" w:rsidP="00DE75D5">
            <w:pPr>
              <w:ind w:rightChars="-799" w:right="-1678"/>
              <w:rPr>
                <w:sz w:val="15"/>
                <w:szCs w:val="15"/>
                <w:u w:val="single"/>
              </w:rPr>
            </w:pPr>
            <w:r w:rsidRPr="007878E3">
              <w:rPr>
                <w:rFonts w:hint="eastAsia"/>
                <w:sz w:val="15"/>
                <w:szCs w:val="15"/>
                <w:u w:val="single"/>
              </w:rPr>
              <w:t>←本年1月1</w:t>
            </w:r>
            <w:r>
              <w:rPr>
                <w:rFonts w:hint="eastAsia"/>
                <w:sz w:val="15"/>
                <w:szCs w:val="15"/>
                <w:u w:val="single"/>
              </w:rPr>
              <w:t>日時点で市外に在住していた方のみ</w:t>
            </w:r>
            <w:r w:rsidRPr="007878E3">
              <w:rPr>
                <w:rFonts w:hint="eastAsia"/>
                <w:sz w:val="15"/>
                <w:szCs w:val="15"/>
                <w:u w:val="single"/>
              </w:rPr>
              <w:t>記入</w:t>
            </w:r>
          </w:p>
        </w:tc>
      </w:tr>
      <w:tr w:rsidR="006F6AE3" w:rsidTr="006F6AE3">
        <w:trPr>
          <w:trHeight w:val="1301"/>
          <w:jc w:val="center"/>
        </w:trPr>
        <w:tc>
          <w:tcPr>
            <w:tcW w:w="20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3B25" w:rsidRDefault="00383B25" w:rsidP="00383B25">
            <w:pPr>
              <w:ind w:leftChars="-192" w:left="-403" w:firstLineChars="192" w:firstLine="4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身体障害者</w:t>
            </w:r>
          </w:p>
          <w:p w:rsidR="00383B25" w:rsidRDefault="00383B25" w:rsidP="00383B25">
            <w:pPr>
              <w:ind w:leftChars="-192" w:left="-403" w:firstLineChars="192" w:firstLine="4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手帳の有無</w:t>
            </w:r>
          </w:p>
        </w:tc>
        <w:tc>
          <w:tcPr>
            <w:tcW w:w="3034" w:type="dxa"/>
            <w:gridSpan w:val="2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3B25" w:rsidRDefault="00383B25" w:rsidP="00383B25">
            <w:pPr>
              <w:ind w:leftChars="-192" w:left="-403" w:firstLineChars="192" w:firstLine="403"/>
              <w:jc w:val="center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☐　有　　　　□　無</w:t>
            </w:r>
          </w:p>
          <w:p w:rsidR="00383B25" w:rsidRDefault="00383B25" w:rsidP="00AA6BAC">
            <w:pPr>
              <w:ind w:leftChars="-192" w:left="-403" w:firstLineChars="192" w:firstLine="307"/>
              <w:jc w:val="center"/>
              <w:rPr>
                <w:szCs w:val="21"/>
              </w:rPr>
            </w:pPr>
            <w:r w:rsidRPr="009E0E2A">
              <w:rPr>
                <w:rFonts w:hint="eastAsia"/>
                <w:sz w:val="16"/>
                <w:szCs w:val="21"/>
              </w:rPr>
              <w:t>※該当する方</w:t>
            </w:r>
            <w:r w:rsidR="00C649D8">
              <w:rPr>
                <w:rFonts w:ascii="Segoe UI Symbol" w:hAnsi="Segoe UI Symbol" w:cs="Segoe UI Symbol" w:hint="eastAsia"/>
                <w:sz w:val="16"/>
                <w:szCs w:val="21"/>
              </w:rPr>
              <w:t>を</w:t>
            </w:r>
            <w:r w:rsidR="00C649D8">
              <w:rPr>
                <w:rFonts w:ascii="Segoe UI Symbol" w:hAnsi="Segoe UI Symbol" w:cs="Segoe UI Symbol"/>
                <w:sz w:val="16"/>
                <w:szCs w:val="21"/>
              </w:rPr>
              <w:t>☑</w:t>
            </w:r>
          </w:p>
        </w:tc>
        <w:tc>
          <w:tcPr>
            <w:tcW w:w="2240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3B25" w:rsidRDefault="00383B25" w:rsidP="00383B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障害者総合支援法の対象疾病の有無</w:t>
            </w:r>
          </w:p>
        </w:tc>
        <w:tc>
          <w:tcPr>
            <w:tcW w:w="393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☐　有　　　　□　無</w:t>
            </w:r>
          </w:p>
          <w:p w:rsidR="00DE75D5" w:rsidRDefault="00383B25" w:rsidP="00DE75D5">
            <w:pPr>
              <w:rPr>
                <w:rFonts w:ascii="Segoe UI Symbol" w:hAnsi="Segoe UI Symbol" w:cs="Segoe UI Symbol"/>
                <w:sz w:val="16"/>
                <w:szCs w:val="21"/>
              </w:rPr>
            </w:pPr>
            <w:r w:rsidRPr="009E0E2A">
              <w:rPr>
                <w:rFonts w:hint="eastAsia"/>
                <w:sz w:val="16"/>
                <w:szCs w:val="21"/>
              </w:rPr>
              <w:t>※該当する方</w:t>
            </w:r>
            <w:r w:rsidRPr="009E0E2A">
              <w:rPr>
                <w:rFonts w:ascii="Segoe UI Symbol" w:hAnsi="Segoe UI Symbol" w:cs="Segoe UI Symbol" w:hint="eastAsia"/>
                <w:sz w:val="16"/>
                <w:szCs w:val="21"/>
              </w:rPr>
              <w:t>を</w:t>
            </w:r>
            <w:r w:rsidRPr="009E0E2A">
              <w:rPr>
                <w:rFonts w:ascii="Segoe UI Symbol" w:hAnsi="Segoe UI Symbol" w:cs="Segoe UI Symbol"/>
                <w:sz w:val="16"/>
                <w:szCs w:val="21"/>
              </w:rPr>
              <w:t>☑</w:t>
            </w:r>
            <w:r w:rsidRPr="009E0E2A">
              <w:rPr>
                <w:rFonts w:ascii="Segoe UI Symbol" w:hAnsi="Segoe UI Symbol" w:cs="Segoe UI Symbol" w:hint="eastAsia"/>
                <w:sz w:val="16"/>
                <w:szCs w:val="21"/>
              </w:rPr>
              <w:t>し</w:t>
            </w:r>
            <w:r>
              <w:rPr>
                <w:rFonts w:ascii="Segoe UI Symbol" w:hAnsi="Segoe UI Symbol" w:cs="Segoe UI Symbol" w:hint="eastAsia"/>
                <w:sz w:val="16"/>
                <w:szCs w:val="21"/>
              </w:rPr>
              <w:t>、「有」の場合は疾患名を記入</w:t>
            </w:r>
          </w:p>
          <w:p w:rsidR="00383B25" w:rsidRPr="008B7791" w:rsidRDefault="00383B25" w:rsidP="00DE75D5">
            <w:pPr>
              <w:rPr>
                <w:rFonts w:ascii="Segoe UI Symbol" w:hAnsi="Segoe UI Symbol" w:cs="Segoe UI Symbol"/>
                <w:szCs w:val="21"/>
                <w:u w:val="single"/>
              </w:rPr>
            </w:pPr>
            <w:r w:rsidRPr="009E0E2A">
              <w:rPr>
                <w:rFonts w:ascii="Segoe UI Symbol" w:hAnsi="Segoe UI Symbol" w:cs="Segoe UI Symbol" w:hint="eastAsia"/>
                <w:sz w:val="16"/>
                <w:szCs w:val="21"/>
                <w:u w:val="single"/>
              </w:rPr>
              <w:t xml:space="preserve">疾患名：　　　　　　　　　　</w:t>
            </w:r>
            <w:r w:rsidR="00072337">
              <w:rPr>
                <w:rFonts w:ascii="Segoe UI Symbol" w:hAnsi="Segoe UI Symbol" w:cs="Segoe UI Symbol" w:hint="eastAsia"/>
                <w:sz w:val="16"/>
                <w:szCs w:val="21"/>
                <w:u w:val="single"/>
              </w:rPr>
              <w:t xml:space="preserve">　　　　　</w:t>
            </w:r>
            <w:r w:rsidRPr="009E0E2A">
              <w:rPr>
                <w:rFonts w:ascii="Segoe UI Symbol" w:hAnsi="Segoe UI Symbol" w:cs="Segoe UI Symbol" w:hint="eastAsia"/>
                <w:sz w:val="16"/>
                <w:szCs w:val="21"/>
                <w:u w:val="single"/>
              </w:rPr>
              <w:t xml:space="preserve">　　　</w:t>
            </w:r>
          </w:p>
        </w:tc>
      </w:tr>
    </w:tbl>
    <w:p w:rsidR="009E1072" w:rsidRPr="00F220EB" w:rsidRDefault="006058AA">
      <w:pPr>
        <w:rPr>
          <w:sz w:val="20"/>
          <w:szCs w:val="21"/>
        </w:rPr>
      </w:pPr>
      <w:r w:rsidRPr="00F220EB">
        <w:rPr>
          <w:rFonts w:hint="eastAsia"/>
          <w:sz w:val="20"/>
          <w:szCs w:val="21"/>
        </w:rPr>
        <w:t>補装具を利用する方が18歳以上の場合は</w:t>
      </w:r>
      <w:r w:rsidR="00F220EB" w:rsidRPr="00F220EB">
        <w:rPr>
          <w:rFonts w:hint="eastAsia"/>
          <w:sz w:val="20"/>
          <w:szCs w:val="21"/>
        </w:rPr>
        <w:t>利用者</w:t>
      </w:r>
      <w:r w:rsidR="004F1C05">
        <w:rPr>
          <w:rFonts w:hint="eastAsia"/>
          <w:sz w:val="20"/>
          <w:szCs w:val="21"/>
        </w:rPr>
        <w:t>本人を</w:t>
      </w:r>
      <w:r w:rsidRPr="00F220EB">
        <w:rPr>
          <w:rFonts w:hint="eastAsia"/>
          <w:sz w:val="20"/>
          <w:szCs w:val="21"/>
        </w:rPr>
        <w:t>、18</w:t>
      </w:r>
      <w:r w:rsidR="004F1C05">
        <w:rPr>
          <w:rFonts w:hint="eastAsia"/>
          <w:sz w:val="20"/>
          <w:szCs w:val="21"/>
        </w:rPr>
        <w:t>歳未満の場合は保護者を「申請者」とします</w:t>
      </w:r>
      <w:r w:rsidRPr="00F220EB">
        <w:rPr>
          <w:rFonts w:hint="eastAsia"/>
          <w:sz w:val="20"/>
          <w:szCs w:val="21"/>
        </w:rPr>
        <w:t>。</w:t>
      </w:r>
    </w:p>
    <w:p w:rsidR="009E1072" w:rsidRDefault="009E1072">
      <w:pPr>
        <w:rPr>
          <w:szCs w:val="21"/>
        </w:rPr>
      </w:pPr>
    </w:p>
    <w:p w:rsidR="00BD02BC" w:rsidRDefault="00BD02BC">
      <w:pPr>
        <w:rPr>
          <w:szCs w:val="21"/>
        </w:rPr>
      </w:pPr>
      <w:r>
        <w:rPr>
          <w:rFonts w:hint="eastAsia"/>
          <w:szCs w:val="21"/>
        </w:rPr>
        <w:t>申請に係る補装具について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072337" w:rsidTr="006E359A">
        <w:trPr>
          <w:trHeight w:val="285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E359A" w:rsidRDefault="006E359A" w:rsidP="006E359A">
            <w:pPr>
              <w:spacing w:line="200" w:lineRule="exact"/>
              <w:jc w:val="center"/>
              <w:rPr>
                <w:szCs w:val="21"/>
              </w:rPr>
            </w:pPr>
          </w:p>
          <w:p w:rsidR="006E359A" w:rsidRDefault="006E359A" w:rsidP="006E359A">
            <w:pPr>
              <w:spacing w:line="200" w:lineRule="exact"/>
              <w:jc w:val="center"/>
              <w:rPr>
                <w:szCs w:val="21"/>
              </w:rPr>
            </w:pPr>
          </w:p>
          <w:p w:rsidR="006E359A" w:rsidRPr="006E359A" w:rsidRDefault="006E359A" w:rsidP="006E359A">
            <w:pPr>
              <w:spacing w:line="200" w:lineRule="exact"/>
              <w:rPr>
                <w:szCs w:val="21"/>
              </w:rPr>
            </w:pPr>
          </w:p>
          <w:p w:rsidR="00072337" w:rsidRDefault="00072337" w:rsidP="006E359A">
            <w:pPr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補装具の種目</w:t>
            </w:r>
          </w:p>
          <w:p w:rsidR="006E359A" w:rsidRDefault="006E359A" w:rsidP="006E359A">
            <w:pPr>
              <w:spacing w:line="200" w:lineRule="exact"/>
              <w:jc w:val="center"/>
              <w:rPr>
                <w:szCs w:val="21"/>
              </w:rPr>
            </w:pPr>
          </w:p>
          <w:p w:rsidR="006E359A" w:rsidRDefault="006E359A" w:rsidP="006E359A">
            <w:pPr>
              <w:spacing w:line="200" w:lineRule="exact"/>
              <w:jc w:val="center"/>
              <w:rPr>
                <w:szCs w:val="21"/>
              </w:rPr>
            </w:pPr>
          </w:p>
          <w:p w:rsidR="006E359A" w:rsidRPr="006E359A" w:rsidRDefault="006E359A" w:rsidP="006E359A">
            <w:pPr>
              <w:jc w:val="center"/>
              <w:rPr>
                <w:sz w:val="16"/>
                <w:szCs w:val="21"/>
              </w:rPr>
            </w:pPr>
            <w:r w:rsidRPr="006E359A">
              <w:rPr>
                <w:rFonts w:hint="eastAsia"/>
                <w:sz w:val="16"/>
                <w:szCs w:val="21"/>
              </w:rPr>
              <w:t>※右記の項目から</w:t>
            </w:r>
            <w:r>
              <w:rPr>
                <w:rFonts w:hint="eastAsia"/>
                <w:sz w:val="16"/>
                <w:szCs w:val="21"/>
              </w:rPr>
              <w:t>申請する種目を</w:t>
            </w:r>
            <w:r w:rsidRPr="006E359A">
              <w:rPr>
                <w:rFonts w:ascii="Segoe UI Symbol" w:hAnsi="Segoe UI Symbol" w:cs="Segoe UI Symbol" w:hint="eastAsia"/>
                <w:sz w:val="16"/>
                <w:szCs w:val="21"/>
              </w:rPr>
              <w:t>☑</w:t>
            </w:r>
          </w:p>
        </w:tc>
        <w:tc>
          <w:tcPr>
            <w:tcW w:w="7938" w:type="dxa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:rsidR="00072337" w:rsidRPr="00B54F77" w:rsidRDefault="00072337" w:rsidP="009215F8">
            <w:pPr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補聴器　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人工内耳用音声信号処理装置</w:t>
            </w:r>
          </w:p>
        </w:tc>
      </w:tr>
      <w:tr w:rsidR="00072337" w:rsidTr="00072337">
        <w:trPr>
          <w:trHeight w:val="990"/>
        </w:trPr>
        <w:tc>
          <w:tcPr>
            <w:tcW w:w="3119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072337" w:rsidRDefault="00072337" w:rsidP="00072337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7938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:rsidR="00072337" w:rsidRDefault="00072337" w:rsidP="00072337">
            <w:pPr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義肢（義手・義足）　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装具　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姿勢保持装置　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車椅子　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電動車椅子</w:t>
            </w:r>
          </w:p>
          <w:p w:rsidR="00072337" w:rsidRDefault="00072337" w:rsidP="00072337">
            <w:pPr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歩行器　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歩行補助つえ　□意思伝達装置</w:t>
            </w:r>
          </w:p>
          <w:p w:rsidR="00072337" w:rsidRDefault="00072337" w:rsidP="00072337">
            <w:pPr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(</w:t>
            </w:r>
            <w:r>
              <w:rPr>
                <w:rFonts w:ascii="Segoe UI Symbol" w:hAnsi="Segoe UI Symbol" w:cs="Segoe UI Symbol" w:hint="eastAsia"/>
                <w:szCs w:val="21"/>
              </w:rPr>
              <w:t>18</w:t>
            </w:r>
            <w:r>
              <w:rPr>
                <w:rFonts w:ascii="Segoe UI Symbol" w:hAnsi="Segoe UI Symbol" w:cs="Segoe UI Symbol" w:hint="eastAsia"/>
                <w:szCs w:val="21"/>
              </w:rPr>
              <w:t>歳未満のみ　□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Cs w:val="21"/>
              </w:rPr>
              <w:t>起立保持具　□座位保持椅子（頭部保持具）　□排便補助具</w:t>
            </w:r>
            <w:r>
              <w:rPr>
                <w:rFonts w:ascii="Segoe UI Symbol" w:hAnsi="Segoe UI Symbol" w:cs="Segoe UI Symbol" w:hint="eastAsia"/>
                <w:szCs w:val="21"/>
              </w:rPr>
              <w:t>)</w:t>
            </w:r>
          </w:p>
        </w:tc>
      </w:tr>
      <w:tr w:rsidR="00072337" w:rsidTr="00072337">
        <w:trPr>
          <w:trHeight w:val="357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2337" w:rsidRDefault="00072337" w:rsidP="00072337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7938" w:type="dxa"/>
            <w:tcBorders>
              <w:top w:val="dotted" w:sz="2" w:space="0" w:color="auto"/>
              <w:right w:val="single" w:sz="12" w:space="0" w:color="auto"/>
            </w:tcBorders>
          </w:tcPr>
          <w:p w:rsidR="00072337" w:rsidRDefault="00072337" w:rsidP="00072337">
            <w:pPr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□視覚障害者安全つえ　　□眼鏡　　　□義眼</w:t>
            </w:r>
          </w:p>
        </w:tc>
      </w:tr>
      <w:tr w:rsidR="00605C1F" w:rsidTr="00072337"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05C1F" w:rsidRDefault="00D66A2F" w:rsidP="00605C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補装具費支給事由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:rsidR="00605C1F" w:rsidRDefault="00605C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□購入　　□借受け　　□修理（修理部位　　　　　　　　　　　　　　　　　）</w:t>
            </w:r>
          </w:p>
        </w:tc>
      </w:tr>
      <w:tr w:rsidR="00605C1F" w:rsidTr="007D7B5C">
        <w:trPr>
          <w:trHeight w:val="608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:rsidR="00605C1F" w:rsidRDefault="00605C1F" w:rsidP="00605C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希望する補装具製作業者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:rsidR="00605C1F" w:rsidRDefault="00605C1F">
            <w:pPr>
              <w:rPr>
                <w:szCs w:val="21"/>
              </w:rPr>
            </w:pPr>
          </w:p>
        </w:tc>
      </w:tr>
      <w:tr w:rsidR="00605C1F" w:rsidTr="00752C43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5C1F" w:rsidRDefault="00605C1F" w:rsidP="00605C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補装具費の受領方法</w:t>
            </w:r>
          </w:p>
          <w:p w:rsidR="00605C1F" w:rsidRPr="00605C1F" w:rsidRDefault="00605C1F" w:rsidP="00605C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（代理受領について）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5C1F" w:rsidRDefault="00605C1F" w:rsidP="00605C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補装具費の受領を補装具制作業者に　　　□ 委任する　　　　□ 委任しない</w:t>
            </w:r>
          </w:p>
        </w:tc>
      </w:tr>
    </w:tbl>
    <w:p w:rsidR="008B6132" w:rsidRDefault="008B6132" w:rsidP="009E1072">
      <w:pPr>
        <w:spacing w:line="20" w:lineRule="exact"/>
        <w:rPr>
          <w:szCs w:val="21"/>
        </w:rPr>
      </w:pPr>
    </w:p>
    <w:p w:rsidR="001B1A3D" w:rsidRDefault="001B1A3D" w:rsidP="008B6132">
      <w:pPr>
        <w:rPr>
          <w:szCs w:val="21"/>
        </w:rPr>
      </w:pPr>
    </w:p>
    <w:p w:rsidR="008B6132" w:rsidRDefault="008B6132" w:rsidP="008B6132">
      <w:pPr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151A6" wp14:editId="41D610AB">
                <wp:simplePos x="0" y="0"/>
                <wp:positionH relativeFrom="column">
                  <wp:posOffset>-190500</wp:posOffset>
                </wp:positionH>
                <wp:positionV relativeFrom="paragraph">
                  <wp:posOffset>215900</wp:posOffset>
                </wp:positionV>
                <wp:extent cx="7000875" cy="5942965"/>
                <wp:effectExtent l="0" t="0" r="28575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5942965"/>
                        </a:xfrm>
                        <a:prstGeom prst="rect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132" w:rsidRPr="009D6221" w:rsidRDefault="008B6132" w:rsidP="008B6132">
                            <w:pPr>
                              <w:ind w:left="210" w:hangingChars="100" w:hanging="210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B6132" w:rsidRPr="009D6221" w:rsidRDefault="008B6132" w:rsidP="008B6132">
                            <w:pPr>
                              <w:ind w:leftChars="50" w:left="210" w:hangingChars="50" w:hanging="105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この申請により、下記について承諾・同意したものとします。</w:t>
                            </w:r>
                          </w:p>
                          <w:p w:rsidR="008B6132" w:rsidRPr="009D6221" w:rsidRDefault="008B6132" w:rsidP="008B6132">
                            <w:pPr>
                              <w:ind w:left="210" w:hangingChars="100" w:hanging="210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B6132" w:rsidRPr="009D6221" w:rsidRDefault="008B6132" w:rsidP="008B6132">
                            <w:pPr>
                              <w:ind w:left="315" w:hangingChars="150" w:hanging="315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１．補装具費の支給申請(購入・借受け・修理)の認定・決定にあたり、必要な事項（世帯の住民登録情報、税務情報）について調査、照会、閲覧すること。</w:t>
                            </w:r>
                          </w:p>
                          <w:p w:rsidR="008B6132" w:rsidRPr="009D6221" w:rsidRDefault="008B6132" w:rsidP="008B6132">
                            <w:pPr>
                              <w:ind w:left="315" w:hangingChars="150" w:hanging="315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２．障害の状態等、支給決定に必要な情報について、関係機関（補装具</w:t>
                            </w:r>
                            <w:r w:rsidR="004F1C05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製作業者</w:t>
                            </w: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、相談支援事業所、医療機関、利用施設、</w:t>
                            </w:r>
                            <w:r w:rsidR="004F1C05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介護</w:t>
                            </w:r>
                            <w:r w:rsidR="004F1C05"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支援専門員（ケアマネジャー）</w:t>
                            </w: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等）から、情報提供を受けること。</w:t>
                            </w:r>
                          </w:p>
                          <w:p w:rsidR="008B6132" w:rsidRPr="009D6221" w:rsidRDefault="008B6132" w:rsidP="008B6132">
                            <w:pPr>
                              <w:ind w:left="315" w:hangingChars="150" w:hanging="315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３．利用者が生活保護受給世帯（中国残留邦人等支援給付受給世帯も含む）に属する場合、または利用者が市町村民税非課税世帯に属する場合は、利用者負担金の減免を申請したものとすること。</w:t>
                            </w:r>
                          </w:p>
                          <w:p w:rsidR="008B6132" w:rsidRPr="009D6221" w:rsidRDefault="008B6132" w:rsidP="008B6132">
                            <w:pPr>
                              <w:rPr>
                                <w:sz w:val="18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４．補装具費の対象とならない場合、補装具費の支給に至らない場合があること（</w:t>
                            </w:r>
                            <w:r w:rsidRPr="009D6221">
                              <w:rPr>
                                <w:rFonts w:hint="eastAsia"/>
                                <w:sz w:val="18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※下記参照</w:t>
                            </w: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Pr="009D6221">
                              <w:rPr>
                                <w:sz w:val="18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:rsidR="008B6132" w:rsidRPr="009D6221" w:rsidRDefault="008B6132" w:rsidP="008B6132">
                            <w:pPr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５．支給上限額は、原則、補装具費支給基準の価格となること。</w:t>
                            </w:r>
                          </w:p>
                          <w:p w:rsidR="008B6132" w:rsidRPr="009D6221" w:rsidRDefault="008B6132" w:rsidP="008B6132">
                            <w:pPr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６．支給個数は、原則、1具となること。</w:t>
                            </w:r>
                          </w:p>
                          <w:p w:rsidR="008B6132" w:rsidRPr="009D6221" w:rsidRDefault="008B6132" w:rsidP="008B6132">
                            <w:pPr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７．支給額に差額を自己負担し、希望の製品を買うことが認められない場合があること。</w:t>
                            </w:r>
                          </w:p>
                          <w:p w:rsidR="008B6132" w:rsidRPr="009D6221" w:rsidRDefault="008B6132" w:rsidP="008B6132">
                            <w:pPr>
                              <w:jc w:val="center"/>
                              <w:rPr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F6AE3" w:rsidRDefault="008B6132" w:rsidP="006F6AE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221">
                              <w:rPr>
                                <w:rFonts w:hint="eastAsia"/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次の場合は、補装具費支給制度の対象外です。</w:t>
                            </w:r>
                          </w:p>
                          <w:p w:rsidR="008B6132" w:rsidRPr="006F6AE3" w:rsidRDefault="006F6AE3" w:rsidP="006F6AE3">
                            <w:pPr>
                              <w:ind w:firstLineChars="100" w:firstLine="210"/>
                              <w:rPr>
                                <w:szCs w:val="21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6AE3">
                              <w:rPr>
                                <w:rFonts w:ascii="ＭＳ 明朝" w:eastAsia="ＭＳ 明朝" w:hAnsi="ＭＳ 明朝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☑</w:t>
                            </w:r>
                            <w:r>
                              <w:rPr>
                                <w:rFonts w:ascii="ＭＳ 明朝" w:eastAsia="ＭＳ 明朝" w:hAnsi="ＭＳ 明朝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B6132" w:rsidRPr="006F6AE3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利用者本人またはその配偶者の市民税所得割額が</w:t>
                            </w:r>
                            <w:r w:rsidR="008B6132" w:rsidRPr="006F6AE3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46</w:t>
                            </w:r>
                            <w:r w:rsidR="008B6132" w:rsidRPr="006F6AE3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万円以上である場合。</w:t>
                            </w:r>
                          </w:p>
                          <w:p w:rsidR="008B6132" w:rsidRPr="009D6221" w:rsidRDefault="006F6AE3" w:rsidP="006F6AE3">
                            <w:pPr>
                              <w:tabs>
                                <w:tab w:val="left" w:pos="1185"/>
                              </w:tabs>
                              <w:ind w:firstLineChars="100" w:firstLine="210"/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☑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C11C2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医療保険</w:t>
                            </w:r>
                            <w:r w:rsidR="00AC11C2"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、介護保険、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自動車保険、</w:t>
                            </w:r>
                            <w:r w:rsidR="00AC11C2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労災保険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でその用具が給付または貸与可能である場合。</w:t>
                            </w:r>
                          </w:p>
                          <w:p w:rsidR="008B6132" w:rsidRPr="009D6221" w:rsidRDefault="006F6AE3" w:rsidP="006F6AE3">
                            <w:pPr>
                              <w:tabs>
                                <w:tab w:val="left" w:pos="1185"/>
                              </w:tabs>
                              <w:ind w:firstLineChars="100" w:firstLine="210"/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☑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既にその製品を購入</w:t>
                            </w:r>
                            <w:r w:rsidR="00AC11C2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又は</w:t>
                            </w:r>
                            <w:r w:rsidR="00AC11C2"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修理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している場合。</w:t>
                            </w:r>
                          </w:p>
                          <w:p w:rsidR="008B6132" w:rsidRPr="009D6221" w:rsidRDefault="006F6AE3" w:rsidP="006F6AE3">
                            <w:pPr>
                              <w:tabs>
                                <w:tab w:val="left" w:pos="1185"/>
                              </w:tabs>
                              <w:ind w:firstLineChars="100" w:firstLine="210"/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☑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故意に</w:t>
                            </w:r>
                            <w:r w:rsidR="008B6132" w:rsidRPr="009D6221"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より紛失または破損した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補装具の</w:t>
                            </w:r>
                            <w:r w:rsidR="008B6132" w:rsidRPr="009D6221"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再購入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または</w:t>
                            </w:r>
                            <w:r w:rsidR="008B6132" w:rsidRPr="009D6221"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修理の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場合</w:t>
                            </w:r>
                            <w:r w:rsidR="008B6132" w:rsidRPr="009D6221"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:rsidR="008B6132" w:rsidRPr="009D6221" w:rsidRDefault="006F6AE3" w:rsidP="006F6AE3">
                            <w:pPr>
                              <w:tabs>
                                <w:tab w:val="left" w:pos="1185"/>
                              </w:tabs>
                              <w:ind w:firstLineChars="100" w:firstLine="210"/>
                              <w:rPr>
                                <w:rFonts w:ascii="Segoe UI Symbol" w:hAnsi="Segoe UI Symbol" w:cs="Segoe UI Symbol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☑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:u w:val="single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居住地特例</w:t>
                            </w:r>
                            <w:r w:rsidR="008B6132" w:rsidRPr="009D6221">
                              <w:rPr>
                                <w:rFonts w:ascii="Segoe UI Symbol" w:hAnsi="Segoe UI Symbol" w:cs="Segoe UI Symbol" w:hint="eastAsia"/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に該当する場合。</w:t>
                            </w:r>
                          </w:p>
                          <w:p w:rsidR="008B6132" w:rsidRPr="009D6221" w:rsidRDefault="008B6132" w:rsidP="008B6132">
                            <w:pPr>
                              <w:jc w:val="center"/>
                              <w:rPr>
                                <w14:textOutline w14:w="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151A6" id="正方形/長方形 3" o:spid="_x0000_s1027" style="position:absolute;left:0;text-align:left;margin-left:-15pt;margin-top:17pt;width:551.25pt;height:46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VXrQIAAJIFAAAOAAAAZHJzL2Uyb0RvYy54bWysVM1u2zAMvg/YOwi6r3bSpj9BnSJI0WFA&#10;0RZrh54VWaqNyaImKbGz99geYDvvPOywx1mBvcUo2XGaLqdhPsiU+JEUqY88PWsqRZbCuhJ0Rgd7&#10;KSVCc8hL/ZDRd3cXr44pcZ7pnCnQIqMr4ejZ5OWL09qMxRAKULmwBJ1oN65NRgvvzThJHC9Exdwe&#10;GKFRKcFWzOPWPiS5ZTV6r1QyTNPDpAabGwtcOIen562STqJ/KQX311I64YnKKN7Nx9XGdR7WZHLK&#10;xg+WmaLk3TXYP9yiYqXGoL2rc+YZWdjyL1dVyS04kH6PQ5WAlCUXMQfMZpA+y+a2YEbEXLA4zvRl&#10;cv/PLb9a3lhS5hndp0SzCp/o8dvXx88/fv38kvz+9L2VyH4oVG3cGPG35sZ2O4diyLqRtgp/zIc0&#10;sbirvrii8YTj4VGapsdHI0o46kYnB8OTw1HwmmzMjXX+tYCKBCGjFl8vFpUtL51voWtIiKY0qTM6&#10;xG8UYQ5UmV+USgVlZJCYKUuWDN/eN4Mu2BYquDtnrmhBUdXBlMarhYzbHKPkV0q0gd8KiUXDrIZt&#10;5EDXTTDGudD+sPeE6GAm8Wq94WCXofLrW3bYYCYijXvDdJfhdsTeIkYF7XvjqtRgdznI3/eRW/w6&#10;+zbnkL5v5k1kSkSGkznkK2SPhbatnOEXJRb0kjl/wyz2EXYczgZ/jYtUgI8FnURJAfbjrvOAR3qj&#10;lpIa+zKj7sOCWUGJeqOR+IP0GImEnRx3B6OjIW7slmr+VKUX1QyQAAOcQ4ZHMRh4tRalheoeh8g0&#10;xEUV0xyjI2PW4sy38wKHEBfTaQRh8xrmL/Wt4cF1qHOg0l1zz6zp6OuR+Vew7mE2fsbiFhssNUwX&#10;HmQZKb6pa/cC2PixSbohFSbL031EbUbp5A8AAAD//wMAUEsDBBQABgAIAAAAIQDWre4x3wAAAAsB&#10;AAAPAAAAZHJzL2Rvd25yZXYueG1sTI/NTsMwEITvSLyDtUjcWpsWUhKyqaASpx4QpQ+wjU0c8E+I&#10;3dS8Pe6JnkarGc1+U6+TNWxSY+i9Q7ibC2DKtV72rkPYf7zOHoGFSE6S8U4h/KoA6+b6qqZK+pN7&#10;V9MudiyXuFARgo5xqDgPrVaWwtwPymXv04+WYj7HjsuRTrncGr4QouCWepc/aBrURqv2e3e0CEUo&#10;9ym8bdtERv5Mm6+X1dZoxNub9PwELKoU/8Nwxs/o0GSmgz86GZhBmC1F3hIRlvdZzwGxWjwAOyCU&#10;RVkCb2p+uaH5AwAA//8DAFBLAQItABQABgAIAAAAIQC2gziS/gAAAOEBAAATAAAAAAAAAAAAAAAA&#10;AAAAAABbQ29udGVudF9UeXBlc10ueG1sUEsBAi0AFAAGAAgAAAAhADj9If/WAAAAlAEAAAsAAAAA&#10;AAAAAAAAAAAALwEAAF9yZWxzLy5yZWxzUEsBAi0AFAAGAAgAAAAhAEytlVetAgAAkgUAAA4AAAAA&#10;AAAAAAAAAAAALgIAAGRycy9lMm9Eb2MueG1sUEsBAi0AFAAGAAgAAAAhANat7jHfAAAACwEAAA8A&#10;AAAAAAAAAAAAAAAABwUAAGRycy9kb3ducmV2LnhtbFBLBQYAAAAABAAEAPMAAAATBgAAAAA=&#10;" fillcolor="white [3201]" strokecolor="black [3213]" strokeweight="1.75pt">
                <v:textbox inset="3mm,,3mm">
                  <w:txbxContent>
                    <w:p w:rsidR="008B6132" w:rsidRPr="009D6221" w:rsidRDefault="008B6132" w:rsidP="008B6132">
                      <w:pPr>
                        <w:ind w:left="210" w:hangingChars="100" w:hanging="210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B6132" w:rsidRPr="009D6221" w:rsidRDefault="008B6132" w:rsidP="008B6132">
                      <w:pPr>
                        <w:ind w:leftChars="50" w:left="210" w:hangingChars="50" w:hanging="105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この申請により、下記について承諾・同意したものとします。</w:t>
                      </w:r>
                    </w:p>
                    <w:p w:rsidR="008B6132" w:rsidRPr="009D6221" w:rsidRDefault="008B6132" w:rsidP="008B6132">
                      <w:pPr>
                        <w:ind w:left="210" w:hangingChars="100" w:hanging="210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B6132" w:rsidRPr="009D6221" w:rsidRDefault="008B6132" w:rsidP="008B6132">
                      <w:pPr>
                        <w:ind w:left="315" w:hangingChars="150" w:hanging="315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１．補装具費の支給申請(購入・借受け・修理)の認定・決定にあたり、必要な事項（世帯の住民登録情報、税務情報）について調査、照会、閲覧すること。</w:t>
                      </w:r>
                    </w:p>
                    <w:p w:rsidR="008B6132" w:rsidRPr="009D6221" w:rsidRDefault="008B6132" w:rsidP="008B6132">
                      <w:pPr>
                        <w:ind w:left="315" w:hangingChars="150" w:hanging="315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２．障害の状態等、支給決定に必要な情報について、関係機関（補装具</w:t>
                      </w:r>
                      <w:r w:rsidR="004F1C05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製作業者</w:t>
                      </w: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、相談支援事業所、医療機関、利用施設、</w:t>
                      </w:r>
                      <w:r w:rsidR="004F1C05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介護</w:t>
                      </w:r>
                      <w:r w:rsidR="004F1C05"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支援専門員（ケアマネジャー）</w:t>
                      </w: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等）から、情報提供を受けること。</w:t>
                      </w:r>
                    </w:p>
                    <w:p w:rsidR="008B6132" w:rsidRPr="009D6221" w:rsidRDefault="008B6132" w:rsidP="008B6132">
                      <w:pPr>
                        <w:ind w:left="315" w:hangingChars="150" w:hanging="315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３．利用者が生活保護受給世帯（中国残留邦人等支援給付受給世帯も含む）に属する場合、または利用者が市町村民税非課税世帯に属する場合は、利用者負担金の減免を申請したものとすること。</w:t>
                      </w:r>
                    </w:p>
                    <w:p w:rsidR="008B6132" w:rsidRPr="009D6221" w:rsidRDefault="008B6132" w:rsidP="008B6132">
                      <w:pPr>
                        <w:rPr>
                          <w:sz w:val="18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４．補装具費の対象とならない場合、補装具費の支給に至らない場合があること（</w:t>
                      </w:r>
                      <w:r w:rsidRPr="009D6221">
                        <w:rPr>
                          <w:rFonts w:hint="eastAsia"/>
                          <w:sz w:val="18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※下記参照</w:t>
                      </w: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Pr="009D6221">
                        <w:rPr>
                          <w:sz w:val="18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:rsidR="008B6132" w:rsidRPr="009D6221" w:rsidRDefault="008B6132" w:rsidP="008B6132">
                      <w:pPr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５．支給上限額は、原則、補装具費支給基準の価格となること。</w:t>
                      </w:r>
                    </w:p>
                    <w:p w:rsidR="008B6132" w:rsidRPr="009D6221" w:rsidRDefault="008B6132" w:rsidP="008B6132">
                      <w:pPr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６．支給個数は、原則、1具となること。</w:t>
                      </w:r>
                    </w:p>
                    <w:p w:rsidR="008B6132" w:rsidRPr="009D6221" w:rsidRDefault="008B6132" w:rsidP="008B6132">
                      <w:pPr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７．支給額に差額を自己負担し、希望の製品を買うことが認められない場合があること。</w:t>
                      </w:r>
                    </w:p>
                    <w:p w:rsidR="008B6132" w:rsidRPr="009D6221" w:rsidRDefault="008B6132" w:rsidP="008B6132">
                      <w:pPr>
                        <w:jc w:val="center"/>
                        <w:rPr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F6AE3" w:rsidRDefault="008B6132" w:rsidP="006F6AE3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221">
                        <w:rPr>
                          <w:rFonts w:hint="eastAsia"/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次の場合は、補装具費支給制度の対象外です。</w:t>
                      </w:r>
                    </w:p>
                    <w:p w:rsidR="008B6132" w:rsidRPr="006F6AE3" w:rsidRDefault="006F6AE3" w:rsidP="006F6AE3">
                      <w:pPr>
                        <w:ind w:firstLineChars="100" w:firstLine="210"/>
                        <w:rPr>
                          <w:szCs w:val="21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6AE3">
                        <w:rPr>
                          <w:rFonts w:ascii="ＭＳ 明朝" w:eastAsia="ＭＳ 明朝" w:hAnsi="ＭＳ 明朝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☑</w:t>
                      </w:r>
                      <w:r>
                        <w:rPr>
                          <w:rFonts w:ascii="ＭＳ 明朝" w:eastAsia="ＭＳ 明朝" w:hAnsi="ＭＳ 明朝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B6132" w:rsidRPr="006F6AE3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利用者本人またはその配偶者の市民税所得割額が</w:t>
                      </w:r>
                      <w:r w:rsidR="008B6132" w:rsidRPr="006F6AE3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46</w:t>
                      </w:r>
                      <w:r w:rsidR="008B6132" w:rsidRPr="006F6AE3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万円以上である場合。</w:t>
                      </w:r>
                    </w:p>
                    <w:p w:rsidR="008B6132" w:rsidRPr="009D6221" w:rsidRDefault="006F6AE3" w:rsidP="006F6AE3">
                      <w:pPr>
                        <w:tabs>
                          <w:tab w:val="left" w:pos="1185"/>
                        </w:tabs>
                        <w:ind w:firstLineChars="100" w:firstLine="210"/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☑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C11C2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医療保険</w:t>
                      </w:r>
                      <w:r w:rsidR="00AC11C2"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、介護保険、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自動車保険、</w:t>
                      </w:r>
                      <w:r w:rsidR="00AC11C2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労災保険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でその用具が給付または貸与可能である場合。</w:t>
                      </w:r>
                    </w:p>
                    <w:p w:rsidR="008B6132" w:rsidRPr="009D6221" w:rsidRDefault="006F6AE3" w:rsidP="006F6AE3">
                      <w:pPr>
                        <w:tabs>
                          <w:tab w:val="left" w:pos="1185"/>
                        </w:tabs>
                        <w:ind w:firstLineChars="100" w:firstLine="210"/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☑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既にその製品を購入</w:t>
                      </w:r>
                      <w:r w:rsidR="00AC11C2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又は</w:t>
                      </w:r>
                      <w:r w:rsidR="00AC11C2"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修理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している場合。</w:t>
                      </w:r>
                    </w:p>
                    <w:p w:rsidR="008B6132" w:rsidRPr="009D6221" w:rsidRDefault="006F6AE3" w:rsidP="006F6AE3">
                      <w:pPr>
                        <w:tabs>
                          <w:tab w:val="left" w:pos="1185"/>
                        </w:tabs>
                        <w:ind w:firstLineChars="100" w:firstLine="210"/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☑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故意に</w:t>
                      </w:r>
                      <w:r w:rsidR="008B6132" w:rsidRPr="009D6221"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より紛失または破損した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補装具の</w:t>
                      </w:r>
                      <w:r w:rsidR="008B6132" w:rsidRPr="009D6221"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再購入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または</w:t>
                      </w:r>
                      <w:r w:rsidR="008B6132" w:rsidRPr="009D6221"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修理の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場合</w:t>
                      </w:r>
                      <w:r w:rsidR="008B6132" w:rsidRPr="009D6221"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:rsidR="008B6132" w:rsidRPr="009D6221" w:rsidRDefault="006F6AE3" w:rsidP="006F6AE3">
                      <w:pPr>
                        <w:tabs>
                          <w:tab w:val="left" w:pos="1185"/>
                        </w:tabs>
                        <w:ind w:firstLineChars="100" w:firstLine="210"/>
                        <w:rPr>
                          <w:rFonts w:ascii="Segoe UI Symbol" w:hAnsi="Segoe UI Symbol" w:cs="Segoe UI Symbol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☑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:u w:val="single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居住地特例</w:t>
                      </w:r>
                      <w:r w:rsidR="008B6132" w:rsidRPr="009D6221">
                        <w:rPr>
                          <w:rFonts w:ascii="Segoe UI Symbol" w:hAnsi="Segoe UI Symbol" w:cs="Segoe UI Symbol" w:hint="eastAsia"/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に該当する場合。</w:t>
                      </w:r>
                    </w:p>
                    <w:p w:rsidR="008B6132" w:rsidRPr="009D6221" w:rsidRDefault="008B6132" w:rsidP="008B6132">
                      <w:pPr>
                        <w:jc w:val="center"/>
                        <w:rPr>
                          <w14:textOutline w14:w="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206375</wp:posOffset>
                </wp:positionV>
                <wp:extent cx="6257925" cy="8667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B6132" w:rsidRPr="00DE75D5" w:rsidRDefault="008B6132" w:rsidP="008B6132">
                            <w:pPr>
                              <w:jc w:val="left"/>
                              <w:rPr>
                                <w:sz w:val="16"/>
                                <w:szCs w:val="17"/>
                              </w:rPr>
                            </w:pP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次の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いずれか</w:t>
                            </w:r>
                            <w:r w:rsidR="004F1C0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の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場合、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居住地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特例に該当します。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以前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お住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ま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いの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市町村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申請</w:t>
                            </w:r>
                            <w:r>
                              <w:rPr>
                                <w:sz w:val="16"/>
                                <w:szCs w:val="17"/>
                              </w:rPr>
                              <w:t>してください。</w:t>
                            </w:r>
                          </w:p>
                          <w:p w:rsidR="008B6132" w:rsidRPr="00DE75D5" w:rsidRDefault="008B6132" w:rsidP="008B6132">
                            <w:pPr>
                              <w:spacing w:line="260" w:lineRule="exact"/>
                              <w:jc w:val="left"/>
                              <w:rPr>
                                <w:sz w:val="16"/>
                                <w:szCs w:val="17"/>
                              </w:rPr>
                            </w:pP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①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仙台市外から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、市内の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障害者支援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施設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、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グループホーム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、救護施設、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療養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介護の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病院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に直接入所・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入院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した場合。</w:t>
                            </w:r>
                          </w:p>
                          <w:p w:rsidR="008B6132" w:rsidRPr="00DE75D5" w:rsidRDefault="008B6132" w:rsidP="008B6132">
                            <w:pPr>
                              <w:spacing w:line="260" w:lineRule="exact"/>
                              <w:ind w:left="160" w:hangingChars="100" w:hanging="160"/>
                              <w:jc w:val="left"/>
                              <w:rPr>
                                <w:sz w:val="16"/>
                                <w:szCs w:val="17"/>
                              </w:rPr>
                            </w:pP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②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令和5年4月1日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以降に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、仙台市外から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、市内の有料老人ホーム、特別養護老人ホーム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、</w:t>
                            </w:r>
                            <w:r w:rsidRPr="00DE75D5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介護老人保健施設</w:t>
                            </w:r>
                            <w:r w:rsidRPr="00DE75D5">
                              <w:rPr>
                                <w:sz w:val="16"/>
                                <w:szCs w:val="17"/>
                              </w:rPr>
                              <w:t>、介護療養型医療施設に直接入所した場合。</w:t>
                            </w:r>
                          </w:p>
                          <w:p w:rsidR="008B6132" w:rsidRPr="008B6132" w:rsidRDefault="008B61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13.45pt;margin-top:16.25pt;width:492.75pt;height:6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b1egIAANMEAAAOAAAAZHJzL2Uyb0RvYy54bWysVM1u2zAMvg/YOwi6r06y5qdBnSJr0GFA&#10;0BZIh54VWa6NyaImKbGzYwIUe4i9wrDznscvMkp20rTdadhFJkXqI/mR9PlFVUiyFsbmoGLaPelQ&#10;IhSHJFcPMf18d/VuRIl1TCVMghIx3QhLLyZv35yXeix6kIFMhCEIouy41DHNnNPjKLI8EwWzJ6CF&#10;QmMKpmAOVfMQJYaViF7IqNfpDKISTKINcGEt3s4aI50E/DQV3N2kqRWOyJhibi6cJpxLf0aTczZ+&#10;MExnOW/TYP+QRcFyhUEPUDPmGFmZ/BVUkXMDFlJ3wqGIIE1zLkINWE2386KaRca0CLUgOVYfaLL/&#10;D5Zfr28NyZOYYqMUK7BF9e6x3v6st7/r3XdS737Uu129/YU6GXm6Sm3H+Gqh8Z2rPkCFbd/fW7z0&#10;LFSpKfwX6yNoR+I3B7JF5QjHy0GvPzzr9SnhaBsNBsNh38NET6+1se6jgIJ4IaYGmxk4Zuu5dY3r&#10;3sUHsyDz5CqXMih+gMSlNGTNsPXShRwR/JmXVKTETN73OwH4mc1DH94vJeNf2vReec2YzZowdmNn&#10;4Fo/qbAaz1bDipdctawC2b09Y0tINkikgWYyreZXOQaeM+tumcFRRO5wvdwNHqkEzBZaiZIMzLe/&#10;3Xt/nBC0UlLiaMfUfl0xIyiRnxTOzln39NTvQlBO+8MeKubYsjy2qFVxCUhhFxdZ8yB6fyf3Ymqg&#10;uMctnPqoaGKKY+yYur146ZqFwy3mYjoNTjj9mrm5WmjuoX3LPOF31T0zum24w1G5hv0SsPGLvje+&#10;/qWC6cpBmoeh8Dw3rLb04+aEsWq33K/msR68nv5Fkz8AAAD//wMAUEsDBBQABgAIAAAAIQAjZXKy&#10;4AAAAAoBAAAPAAAAZHJzL2Rvd25yZXYueG1sTI/NTsMwEITvSLyDtUjcqJ0AoQ1xqgqEKrhAfxBX&#10;N97GEfY6it02vD3uCW6zmtHMt9V8dJYdcQidJwnZRABDarzuqJWw3bzcTIGFqEgr6wkl/GCAeX15&#10;UalS+xOt8LiOLUslFEolwcTYl5yHxqBTYeJ7pOTt/eBUTOfQcj2oUyp3ludCFNypjtKCUT0+GWy+&#10;1wcngbrV57s1b6+ZFXv98LxYfm0+llJeX42LR2ARx/gXhjN+Qoc6Me38gXRgVkJezFJSwm1+D+zs&#10;iyy/A7ZLqpgJ4HXF/79Q/wIAAP//AwBQSwECLQAUAAYACAAAACEAtoM4kv4AAADhAQAAEwAAAAAA&#10;AAAAAAAAAAAAAAAAW0NvbnRlbnRfVHlwZXNdLnhtbFBLAQItABQABgAIAAAAIQA4/SH/1gAAAJQB&#10;AAALAAAAAAAAAAAAAAAAAC8BAABfcmVscy8ucmVsc1BLAQItABQABgAIAAAAIQB/3ab1egIAANME&#10;AAAOAAAAAAAAAAAAAAAAAC4CAABkcnMvZTJvRG9jLnhtbFBLAQItABQABgAIAAAAIQAjZXKy4AAA&#10;AAoBAAAPAAAAAAAAAAAAAAAAANQEAABkcnMvZG93bnJldi54bWxQSwUGAAAAAAQABADzAAAA4QUA&#10;AAAA&#10;" fillcolor="white [3201]" strokeweight=".5pt">
                <v:stroke dashstyle="1 1"/>
                <v:textbox>
                  <w:txbxContent>
                    <w:p w:rsidR="008B6132" w:rsidRPr="00DE75D5" w:rsidRDefault="008B6132" w:rsidP="008B6132">
                      <w:pPr>
                        <w:jc w:val="left"/>
                        <w:rPr>
                          <w:sz w:val="16"/>
                          <w:szCs w:val="17"/>
                        </w:rPr>
                      </w:pP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次の</w:t>
                      </w:r>
                      <w:r w:rsidRPr="00DE75D5">
                        <w:rPr>
                          <w:sz w:val="16"/>
                          <w:szCs w:val="17"/>
                        </w:rPr>
                        <w:t>いずれか</w:t>
                      </w:r>
                      <w:r w:rsidR="004F1C05">
                        <w:rPr>
                          <w:rFonts w:hint="eastAsia"/>
                          <w:sz w:val="16"/>
                          <w:szCs w:val="17"/>
                        </w:rPr>
                        <w:t>の</w:t>
                      </w:r>
                      <w:r w:rsidRPr="00DE75D5">
                        <w:rPr>
                          <w:sz w:val="16"/>
                          <w:szCs w:val="17"/>
                        </w:rPr>
                        <w:t>場合、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居住地</w:t>
                      </w:r>
                      <w:r w:rsidRPr="00DE75D5">
                        <w:rPr>
                          <w:sz w:val="16"/>
                          <w:szCs w:val="17"/>
                        </w:rPr>
                        <w:t>特例に該当します。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以前</w:t>
                      </w:r>
                      <w:r w:rsidRPr="00DE75D5">
                        <w:rPr>
                          <w:sz w:val="16"/>
                          <w:szCs w:val="17"/>
                        </w:rPr>
                        <w:t>お住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ま</w:t>
                      </w:r>
                      <w:r w:rsidRPr="00DE75D5">
                        <w:rPr>
                          <w:sz w:val="16"/>
                          <w:szCs w:val="17"/>
                        </w:rPr>
                        <w:t>いの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市町村</w:t>
                      </w:r>
                      <w:r w:rsidRPr="00DE75D5">
                        <w:rPr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申請</w:t>
                      </w:r>
                      <w:r>
                        <w:rPr>
                          <w:sz w:val="16"/>
                          <w:szCs w:val="17"/>
                        </w:rPr>
                        <w:t>してください。</w:t>
                      </w:r>
                    </w:p>
                    <w:p w:rsidR="008B6132" w:rsidRPr="00DE75D5" w:rsidRDefault="008B6132" w:rsidP="008B6132">
                      <w:pPr>
                        <w:spacing w:line="260" w:lineRule="exact"/>
                        <w:jc w:val="left"/>
                        <w:rPr>
                          <w:sz w:val="16"/>
                          <w:szCs w:val="17"/>
                        </w:rPr>
                      </w:pP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①</w:t>
                      </w:r>
                      <w:r w:rsidRPr="00DE75D5">
                        <w:rPr>
                          <w:sz w:val="16"/>
                          <w:szCs w:val="17"/>
                        </w:rPr>
                        <w:t>仙台市外から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、市内の</w:t>
                      </w:r>
                      <w:r w:rsidRPr="00DE75D5">
                        <w:rPr>
                          <w:sz w:val="16"/>
                          <w:szCs w:val="17"/>
                        </w:rPr>
                        <w:t>障害者支援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施設</w:t>
                      </w:r>
                      <w:r w:rsidRPr="00DE75D5">
                        <w:rPr>
                          <w:sz w:val="16"/>
                          <w:szCs w:val="17"/>
                        </w:rPr>
                        <w:t>、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グループホーム</w:t>
                      </w:r>
                      <w:r w:rsidRPr="00DE75D5">
                        <w:rPr>
                          <w:sz w:val="16"/>
                          <w:szCs w:val="17"/>
                        </w:rPr>
                        <w:t>、救護施設、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療養</w:t>
                      </w:r>
                      <w:r w:rsidRPr="00DE75D5">
                        <w:rPr>
                          <w:sz w:val="16"/>
                          <w:szCs w:val="17"/>
                        </w:rPr>
                        <w:t>介護の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病院</w:t>
                      </w:r>
                      <w:r w:rsidRPr="00DE75D5">
                        <w:rPr>
                          <w:sz w:val="16"/>
                          <w:szCs w:val="17"/>
                        </w:rPr>
                        <w:t>に直接入所・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入院</w:t>
                      </w:r>
                      <w:r w:rsidRPr="00DE75D5">
                        <w:rPr>
                          <w:sz w:val="16"/>
                          <w:szCs w:val="17"/>
                        </w:rPr>
                        <w:t>した場合。</w:t>
                      </w:r>
                    </w:p>
                    <w:p w:rsidR="008B6132" w:rsidRPr="00DE75D5" w:rsidRDefault="008B6132" w:rsidP="008B6132">
                      <w:pPr>
                        <w:spacing w:line="260" w:lineRule="exact"/>
                        <w:ind w:left="160" w:hangingChars="100" w:hanging="160"/>
                        <w:jc w:val="left"/>
                        <w:rPr>
                          <w:sz w:val="16"/>
                          <w:szCs w:val="17"/>
                        </w:rPr>
                      </w:pP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②</w:t>
                      </w:r>
                      <w:r w:rsidRPr="00DE75D5">
                        <w:rPr>
                          <w:sz w:val="16"/>
                          <w:szCs w:val="17"/>
                        </w:rPr>
                        <w:t>令和5年4月1日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以降に</w:t>
                      </w:r>
                      <w:r w:rsidRPr="00DE75D5">
                        <w:rPr>
                          <w:sz w:val="16"/>
                          <w:szCs w:val="17"/>
                        </w:rPr>
                        <w:t>、仙台市外から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、市内の有料老人ホーム、特別養護老人ホーム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、</w:t>
                      </w:r>
                      <w:r w:rsidRPr="00DE75D5">
                        <w:rPr>
                          <w:rFonts w:hint="eastAsia"/>
                          <w:sz w:val="16"/>
                          <w:szCs w:val="17"/>
                        </w:rPr>
                        <w:t>介護老人保健施設</w:t>
                      </w:r>
                      <w:r w:rsidRPr="00DE75D5">
                        <w:rPr>
                          <w:sz w:val="16"/>
                          <w:szCs w:val="17"/>
                        </w:rPr>
                        <w:t>、介護療養型医療施設に直接入所した場合。</w:t>
                      </w:r>
                    </w:p>
                    <w:p w:rsidR="008B6132" w:rsidRPr="008B6132" w:rsidRDefault="008B6132"/>
                  </w:txbxContent>
                </v:textbox>
              </v:shape>
            </w:pict>
          </mc:Fallback>
        </mc:AlternateContent>
      </w: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p w:rsidR="008B6132" w:rsidRPr="008B6132" w:rsidRDefault="008B6132" w:rsidP="008B6132">
      <w:pPr>
        <w:rPr>
          <w:szCs w:val="21"/>
        </w:rPr>
      </w:pPr>
    </w:p>
    <w:sectPr w:rsidR="008B6132" w:rsidRPr="008B6132" w:rsidSect="00C743DB">
      <w:pgSz w:w="11906" w:h="16838"/>
      <w:pgMar w:top="170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21A" w:rsidRDefault="0084521A" w:rsidP="00876A6D">
      <w:r>
        <w:separator/>
      </w:r>
    </w:p>
  </w:endnote>
  <w:endnote w:type="continuationSeparator" w:id="0">
    <w:p w:rsidR="0084521A" w:rsidRDefault="0084521A" w:rsidP="008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21A" w:rsidRDefault="0084521A" w:rsidP="00876A6D">
      <w:r>
        <w:separator/>
      </w:r>
    </w:p>
  </w:footnote>
  <w:footnote w:type="continuationSeparator" w:id="0">
    <w:p w:rsidR="0084521A" w:rsidRDefault="0084521A" w:rsidP="0087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1D83"/>
    <w:multiLevelType w:val="hybridMultilevel"/>
    <w:tmpl w:val="04D00978"/>
    <w:lvl w:ilvl="0" w:tplc="FF924540">
      <w:start w:val="6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CD1CCE"/>
    <w:multiLevelType w:val="hybridMultilevel"/>
    <w:tmpl w:val="57E453B2"/>
    <w:lvl w:ilvl="0" w:tplc="2BDE478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49"/>
    <w:rsid w:val="00011A78"/>
    <w:rsid w:val="000379D1"/>
    <w:rsid w:val="000443AD"/>
    <w:rsid w:val="00046D97"/>
    <w:rsid w:val="00053DC5"/>
    <w:rsid w:val="00072337"/>
    <w:rsid w:val="000742EC"/>
    <w:rsid w:val="00080D24"/>
    <w:rsid w:val="000B5FD3"/>
    <w:rsid w:val="000B6456"/>
    <w:rsid w:val="0013319D"/>
    <w:rsid w:val="00140B55"/>
    <w:rsid w:val="001437B6"/>
    <w:rsid w:val="001570A2"/>
    <w:rsid w:val="001822FE"/>
    <w:rsid w:val="001835D9"/>
    <w:rsid w:val="001B1A3D"/>
    <w:rsid w:val="001D4F4E"/>
    <w:rsid w:val="001D534A"/>
    <w:rsid w:val="001F1E8C"/>
    <w:rsid w:val="00222163"/>
    <w:rsid w:val="00247A33"/>
    <w:rsid w:val="00260397"/>
    <w:rsid w:val="00260F9E"/>
    <w:rsid w:val="00262A7D"/>
    <w:rsid w:val="00272738"/>
    <w:rsid w:val="00273374"/>
    <w:rsid w:val="002D1394"/>
    <w:rsid w:val="002E2ADD"/>
    <w:rsid w:val="002F753F"/>
    <w:rsid w:val="00351409"/>
    <w:rsid w:val="00364BFD"/>
    <w:rsid w:val="00383B25"/>
    <w:rsid w:val="00406C9F"/>
    <w:rsid w:val="004B4959"/>
    <w:rsid w:val="004B5647"/>
    <w:rsid w:val="004E436A"/>
    <w:rsid w:val="004F1C05"/>
    <w:rsid w:val="00502235"/>
    <w:rsid w:val="00516988"/>
    <w:rsid w:val="005251B7"/>
    <w:rsid w:val="00581911"/>
    <w:rsid w:val="005C3954"/>
    <w:rsid w:val="005F6EA2"/>
    <w:rsid w:val="006032FD"/>
    <w:rsid w:val="006057CF"/>
    <w:rsid w:val="006058AA"/>
    <w:rsid w:val="00605C1F"/>
    <w:rsid w:val="00621A1D"/>
    <w:rsid w:val="006D558F"/>
    <w:rsid w:val="006E359A"/>
    <w:rsid w:val="006F6AE3"/>
    <w:rsid w:val="006F734A"/>
    <w:rsid w:val="007013B7"/>
    <w:rsid w:val="00706F42"/>
    <w:rsid w:val="007256B1"/>
    <w:rsid w:val="00752C43"/>
    <w:rsid w:val="00765FD6"/>
    <w:rsid w:val="007878E3"/>
    <w:rsid w:val="007D262F"/>
    <w:rsid w:val="007D7B5C"/>
    <w:rsid w:val="007F4313"/>
    <w:rsid w:val="007F4559"/>
    <w:rsid w:val="007F6F2D"/>
    <w:rsid w:val="008054CA"/>
    <w:rsid w:val="008200F7"/>
    <w:rsid w:val="0084521A"/>
    <w:rsid w:val="00876A6D"/>
    <w:rsid w:val="008B6132"/>
    <w:rsid w:val="008B7791"/>
    <w:rsid w:val="008D38C1"/>
    <w:rsid w:val="009215F8"/>
    <w:rsid w:val="00927C0F"/>
    <w:rsid w:val="00951A95"/>
    <w:rsid w:val="00961C5A"/>
    <w:rsid w:val="009D1BA6"/>
    <w:rsid w:val="009D6221"/>
    <w:rsid w:val="009E0E2A"/>
    <w:rsid w:val="009E1072"/>
    <w:rsid w:val="009E3A55"/>
    <w:rsid w:val="009F4187"/>
    <w:rsid w:val="00A32BD7"/>
    <w:rsid w:val="00A629F4"/>
    <w:rsid w:val="00AA6BAC"/>
    <w:rsid w:val="00AC11C2"/>
    <w:rsid w:val="00AD25DB"/>
    <w:rsid w:val="00AF2D9A"/>
    <w:rsid w:val="00AF342C"/>
    <w:rsid w:val="00B3437D"/>
    <w:rsid w:val="00B54F77"/>
    <w:rsid w:val="00B77B46"/>
    <w:rsid w:val="00BA5D9C"/>
    <w:rsid w:val="00BB553D"/>
    <w:rsid w:val="00BD02BC"/>
    <w:rsid w:val="00BE112D"/>
    <w:rsid w:val="00C03CCC"/>
    <w:rsid w:val="00C15347"/>
    <w:rsid w:val="00C16449"/>
    <w:rsid w:val="00C649D8"/>
    <w:rsid w:val="00C743DB"/>
    <w:rsid w:val="00CB237D"/>
    <w:rsid w:val="00D13B49"/>
    <w:rsid w:val="00D32091"/>
    <w:rsid w:val="00D35E24"/>
    <w:rsid w:val="00D50269"/>
    <w:rsid w:val="00D562BC"/>
    <w:rsid w:val="00D66A2F"/>
    <w:rsid w:val="00DA5DA8"/>
    <w:rsid w:val="00DC7DFD"/>
    <w:rsid w:val="00DE75D5"/>
    <w:rsid w:val="00E41CCE"/>
    <w:rsid w:val="00E424CD"/>
    <w:rsid w:val="00E55844"/>
    <w:rsid w:val="00E74C4F"/>
    <w:rsid w:val="00F11731"/>
    <w:rsid w:val="00F12FAB"/>
    <w:rsid w:val="00F220EB"/>
    <w:rsid w:val="00F26BDB"/>
    <w:rsid w:val="00F82C15"/>
    <w:rsid w:val="00FA3D4A"/>
    <w:rsid w:val="00FC4220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A6D"/>
  </w:style>
  <w:style w:type="paragraph" w:styleId="a6">
    <w:name w:val="footer"/>
    <w:basedOn w:val="a"/>
    <w:link w:val="a7"/>
    <w:uiPriority w:val="99"/>
    <w:unhideWhenUsed/>
    <w:rsid w:val="00876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A6D"/>
  </w:style>
  <w:style w:type="paragraph" w:styleId="a8">
    <w:name w:val="Balloon Text"/>
    <w:basedOn w:val="a"/>
    <w:link w:val="a9"/>
    <w:uiPriority w:val="99"/>
    <w:semiHidden/>
    <w:unhideWhenUsed/>
    <w:rsid w:val="006F7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3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1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EDD9-1CF8-4826-8852-024A5B5B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2025-01-09T01:23:00Z</dcterms:created>
  <dcterms:modified xsi:type="dcterms:W3CDTF">2025-01-09T04:07:00Z</dcterms:modified>
</cp:coreProperties>
</file>