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C63FE" w14:textId="725B4684" w:rsidR="00576494" w:rsidRPr="002702C9" w:rsidRDefault="002702C9">
      <w:pPr>
        <w:rPr>
          <w:rFonts w:ascii="ＭＳ ゴシック" w:eastAsia="ＭＳ ゴシック" w:hAnsi="ＭＳ ゴシック" w:cs="Courier New"/>
          <w:sz w:val="24"/>
          <w:szCs w:val="24"/>
        </w:rPr>
      </w:pPr>
      <w:bookmarkStart w:id="0" w:name="_GoBack"/>
      <w:bookmarkEnd w:id="0"/>
      <w:r w:rsidRPr="002702C9">
        <w:rPr>
          <w:rFonts w:ascii="ＭＳ ゴシック" w:eastAsia="ＭＳ ゴシック" w:hAnsi="ＭＳ ゴシック" w:cs="Courier New" w:hint="eastAsia"/>
          <w:sz w:val="24"/>
          <w:szCs w:val="24"/>
        </w:rPr>
        <w:t>「令和</w:t>
      </w:r>
      <w:r w:rsidR="00877C9C">
        <w:rPr>
          <w:rFonts w:ascii="ＭＳ ゴシック" w:eastAsia="ＭＳ ゴシック" w:hAnsi="ＭＳ ゴシック" w:cs="Courier New" w:hint="eastAsia"/>
          <w:sz w:val="24"/>
          <w:szCs w:val="24"/>
        </w:rPr>
        <w:t>６</w:t>
      </w:r>
      <w:r w:rsidRPr="002702C9">
        <w:rPr>
          <w:rFonts w:ascii="ＭＳ ゴシック" w:eastAsia="ＭＳ ゴシック" w:hAnsi="ＭＳ ゴシック" w:cs="Courier New" w:hint="eastAsia"/>
          <w:sz w:val="24"/>
          <w:szCs w:val="24"/>
        </w:rPr>
        <w:t>年度障害者支援施設等に係る指導監査の実施状況等の記入要領」</w:t>
      </w:r>
    </w:p>
    <w:p w14:paraId="624C5557" w14:textId="2572CCB0" w:rsidR="002702C9" w:rsidRPr="00877C9C" w:rsidRDefault="002702C9">
      <w:pPr>
        <w:rPr>
          <w:rFonts w:ascii="ＭＳ ゴシック" w:eastAsia="ＭＳ ゴシック" w:hAnsi="ＭＳ ゴシック" w:cs="Courier New"/>
          <w:sz w:val="24"/>
          <w:szCs w:val="24"/>
        </w:rPr>
      </w:pPr>
    </w:p>
    <w:p w14:paraId="40234CDC" w14:textId="49454CC3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※各タブの名称変更及びタブの追加はしないようにしてください。</w:t>
      </w:r>
    </w:p>
    <w:p w14:paraId="029EBCEB" w14:textId="7AE6AA11" w:rsid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</w:p>
    <w:p w14:paraId="7E1743F6" w14:textId="1E1491DF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１，共通</w:t>
      </w:r>
    </w:p>
    <w:p w14:paraId="1D76C0B9" w14:textId="53A8A2D2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○様式２－２</w:t>
      </w:r>
    </w:p>
    <w:p w14:paraId="59A5D6F5" w14:textId="53E7EF12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１，事案がなければ未記入でお願いします。</w:t>
      </w:r>
    </w:p>
    <w:p w14:paraId="03CB6647" w14:textId="30B08373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２，事案が複数ある場合は、このシートのＥ列以降に入力をしてください。</w:t>
      </w:r>
    </w:p>
    <w:p w14:paraId="7EAF96A9" w14:textId="5D9722E3" w:rsid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</w:p>
    <w:p w14:paraId="0A22354F" w14:textId="77777777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</w:p>
    <w:p w14:paraId="297E890A" w14:textId="43E2E0C0" w:rsidR="002702C9" w:rsidRPr="002702C9" w:rsidRDefault="002702C9">
      <w:pPr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○様式4－2</w:t>
      </w:r>
    </w:p>
    <w:p w14:paraId="0648FBA9" w14:textId="2DF8095D" w:rsidR="002702C9" w:rsidRP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１，（１）指定障害福祉サービス事業者に対する行政処分の状況と（２）業務管理体制の整備状況（52行目以降）に入力をしてください。</w:t>
      </w:r>
    </w:p>
    <w:p w14:paraId="1F8C087B" w14:textId="5D63DF2E" w:rsid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5B75CC7D" w14:textId="77777777" w:rsidR="002702C9" w:rsidRP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386A3D77" w14:textId="73719406" w:rsidR="002702C9" w:rsidRP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○様式６</w:t>
      </w:r>
    </w:p>
    <w:p w14:paraId="046BBA87" w14:textId="4B7D269F" w:rsidR="002702C9" w:rsidRP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１，記入要領（様式６）を確認し、入力してください。</w:t>
      </w:r>
    </w:p>
    <w:p w14:paraId="1B3F8292" w14:textId="5132BD03" w:rsid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228A019F" w14:textId="77777777" w:rsidR="002702C9" w:rsidRP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6267C29E" w14:textId="6C6296D6" w:rsid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2702C9">
        <w:rPr>
          <w:rFonts w:ascii="ＭＳ ゴシック" w:eastAsia="ＭＳ ゴシック" w:hAnsi="ＭＳ ゴシック" w:hint="eastAsia"/>
          <w:sz w:val="24"/>
          <w:szCs w:val="24"/>
        </w:rPr>
        <w:t>○チェックシートのタブは、適切に入力できているか確認のために使用してください。</w:t>
      </w:r>
    </w:p>
    <w:p w14:paraId="1D417E6A" w14:textId="162CE112" w:rsid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52C326D6" w14:textId="33171EC6" w:rsid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２，都道府県のみ</w:t>
      </w:r>
    </w:p>
    <w:p w14:paraId="239D9476" w14:textId="498CD8DD" w:rsidR="002702C9" w:rsidRPr="002702C9" w:rsidRDefault="002702C9" w:rsidP="002702C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○様式７，様式８も入力してください。</w:t>
      </w:r>
    </w:p>
    <w:sectPr w:rsidR="002702C9" w:rsidRPr="002702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C9"/>
    <w:rsid w:val="002702C9"/>
    <w:rsid w:val="00562E61"/>
    <w:rsid w:val="00576494"/>
    <w:rsid w:val="0087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7FAC1F"/>
  <w15:chartTrackingRefBased/>
  <w15:docId w15:val="{E267DEAC-9CC9-41C9-B180-7F7B57C0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DFEEF32-3166-4684-ADE7-CC7E20170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61bf8-128b-46c9-8f3f-a127b2440d3d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150AF-1747-44E8-83BF-63F1FB1C9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CEBDF-7868-4CBA-9849-CBC9662C8F21}">
  <ds:schemaRefs>
    <ds:schemaRef ds:uri="http://purl.org/dc/elements/1.1/"/>
    <ds:schemaRef ds:uri="http://schemas.openxmlformats.org/package/2006/metadata/core-properties"/>
    <ds:schemaRef ds:uri="263dbbe5-076b-4606-a03b-9598f5f2f35a"/>
    <ds:schemaRef ds:uri="http://purl.org/dc/terms/"/>
    <ds:schemaRef ds:uri="aaa61bf8-128b-46c9-8f3f-a127b2440d3d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周藤 方史(shuutou-masashi.5u6)</dc:creator>
  <cp:keywords/>
  <dc:description/>
  <cp:lastModifiedBy>嶺岸　悟</cp:lastModifiedBy>
  <cp:revision>2</cp:revision>
  <dcterms:created xsi:type="dcterms:W3CDTF">2025-04-15T07:06:00Z</dcterms:created>
  <dcterms:modified xsi:type="dcterms:W3CDTF">2025-04-15T07:06:00Z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ediaServiceImageTags">
    <vt:lpwstr/>
  </property>
</Properties>
</file>