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220E" w14:textId="39A13E4D" w:rsidR="00D859B3" w:rsidRPr="00132153" w:rsidRDefault="0065746E">
      <w:r w:rsidRPr="001321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D7BD0" wp14:editId="22A618E1">
                <wp:simplePos x="0" y="0"/>
                <wp:positionH relativeFrom="margin">
                  <wp:posOffset>140970</wp:posOffset>
                </wp:positionH>
                <wp:positionV relativeFrom="paragraph">
                  <wp:posOffset>51597</wp:posOffset>
                </wp:positionV>
                <wp:extent cx="6363970" cy="707390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009C1-179D-6FBD-1D50-DD96756E78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97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C1EFE" w14:textId="77777777" w:rsidR="0065746E" w:rsidRDefault="001930FE" w:rsidP="001930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859B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太白区民まつり</w:t>
                            </w:r>
                            <w:r w:rsidR="00316ED3"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202</w:t>
                            </w:r>
                            <w:r w:rsidR="00026FB1"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6</w:t>
                            </w:r>
                            <w:r w:rsidR="00290BFE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19C9B9" w14:textId="0338C938" w:rsidR="001930FE" w:rsidRPr="00316ED3" w:rsidRDefault="0065746E" w:rsidP="001930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  <w:r w:rsidRPr="0065746E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～笑顔あふれる。心つながる太白！～</w:t>
                            </w:r>
                          </w:p>
                          <w:p w14:paraId="1A5C8611" w14:textId="77777777" w:rsidR="001930FE" w:rsidRPr="00290BFE" w:rsidRDefault="001930FE" w:rsidP="001930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  <w:szCs w:val="22"/>
                              </w:rPr>
                            </w:pPr>
                            <w:r w:rsidRPr="00290BFE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【ステージ出演団体募集】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8D7B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1.1pt;margin-top:4.05pt;width:501.1pt;height:55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CPfwEAAOkCAAAOAAAAZHJzL2Uyb0RvYy54bWysUk1P4zAQvSPtf7B83ya0UgtRUwRbwWW1&#10;iwT8ANexm0ixxzvjNum/37EpLYIb4uLY8/HmzXtZ3oyuF3uD1IGv5eWklMJ4DU3nt7V8eb7/eSUF&#10;ReUb1YM3tTwYkjerHxfLIVRmCi30jUHBIJ6qIdSyjTFURUG6NU7RBILxnLSATkV+4rZoUA2M7vpi&#10;WpbzYgBsAoI2RBxdvyblKuNba3T8ay2ZKPpaMreYT8znJp3FaqmqLarQdvpIQ32BhVOd56EnqLWK&#10;Suyw+wTlOo1AYONEgyvA2k6bvANvc1l+2OapVcHkXVgcCieZ6Ptg9Z/9U3hEEcc7GNnAJMgQqCIO&#10;pn1Giy59mangPEt4OMlmxig0B+ez+ex6wSnNuUW5mF1nXYtzd0CKDwacSJdaItuS1VL73xR5Ipe+&#10;laRhHu67vk/xM5V0i+NmPPLbQHNg2gM7V0v6t1NopMDY/4JsdEKhcLuLjJQHpPbXniMq65nnHr1P&#10;hr1/56rzH7r6DwAA//8DAFBLAwQUAAYACAAAACEA7IlpYN0AAAAJAQAADwAAAGRycy9kb3ducmV2&#10;LnhtbEyPzU7DMBCE70i8g7VI3KgTq0UlxKkqfiQOXCjhvo23cdR4HcVuk7497glus5rRzLflZna9&#10;ONMYOs8a8kUGgrjxpuNWQ/39/rAGESKywd4zabhQgE11e1NiYfzEX3TexVakEg4FarAxDoWUobHk&#10;MCz8QJy8gx8dxnSOrTQjTqnc9VJl2aN02HFasDjQi6XmuDs5DTGabX6p31z4+Jk/XyebNSustb6/&#10;m7fPICLN8S8MV/yEDlVi2vsTmyB6DUqplNSwzkFc7UwtlyD2SeVPK5BVKf9/UP0CAAD//wMAUEsB&#10;Ai0AFAAGAAgAAAAhALaDOJL+AAAA4QEAABMAAAAAAAAAAAAAAAAAAAAAAFtDb250ZW50X1R5cGVz&#10;XS54bWxQSwECLQAUAAYACAAAACEAOP0h/9YAAACUAQAACwAAAAAAAAAAAAAAAAAvAQAAX3JlbHMv&#10;LnJlbHNQSwECLQAUAAYACAAAACEA5r6wj38BAADpAgAADgAAAAAAAAAAAAAAAAAuAgAAZHJzL2Uy&#10;b0RvYy54bWxQSwECLQAUAAYACAAAACEA7IlpYN0AAAAJAQAADwAAAAAAAAAAAAAAAADZAwAAZHJz&#10;L2Rvd25yZXYueG1sUEsFBgAAAAAEAAQA8wAAAOMEAAAAAA==&#10;" filled="f" stroked="f">
                <v:textbox style="mso-fit-shape-to-text:t">
                  <w:txbxContent>
                    <w:p w14:paraId="348C1EFE" w14:textId="77777777" w:rsidR="0065746E" w:rsidRDefault="001930FE" w:rsidP="001930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D859B3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太白区民まつり</w:t>
                      </w:r>
                      <w:r w:rsidR="00316ED3" w:rsidRPr="00132153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202</w:t>
                      </w:r>
                      <w:r w:rsidR="00026FB1" w:rsidRPr="00132153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6</w:t>
                      </w:r>
                      <w:r w:rsidR="00290BFE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A19C9B9" w14:textId="0338C938" w:rsidR="001930FE" w:rsidRPr="00316ED3" w:rsidRDefault="0065746E" w:rsidP="001930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  <w:color w:val="FF0000"/>
                        </w:rPr>
                      </w:pPr>
                      <w:r w:rsidRPr="0065746E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～笑顔あふれる。心つながる太白！～</w:t>
                      </w:r>
                    </w:p>
                    <w:p w14:paraId="1A5C8611" w14:textId="77777777" w:rsidR="001930FE" w:rsidRPr="00290BFE" w:rsidRDefault="001930FE" w:rsidP="001930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P-B" w:eastAsia="UD デジタル 教科書体 NP-B" w:hAnsiTheme="majorEastAsia"/>
                          <w:sz w:val="22"/>
                          <w:szCs w:val="22"/>
                        </w:rPr>
                      </w:pPr>
                      <w:r w:rsidRPr="00290BFE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【ステージ出演団体募集】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0FE" w:rsidRPr="00132153">
        <w:rPr>
          <w:noProof/>
        </w:rPr>
        <w:drawing>
          <wp:anchor distT="0" distB="0" distL="114300" distR="114300" simplePos="0" relativeHeight="251661312" behindDoc="0" locked="0" layoutInCell="1" allowOverlap="1" wp14:anchorId="7CC9C166" wp14:editId="472F51AF">
            <wp:simplePos x="0" y="0"/>
            <wp:positionH relativeFrom="column">
              <wp:posOffset>-107868</wp:posOffset>
            </wp:positionH>
            <wp:positionV relativeFrom="paragraph">
              <wp:posOffset>-189985</wp:posOffset>
            </wp:positionV>
            <wp:extent cx="1311638" cy="497941"/>
            <wp:effectExtent l="0" t="0" r="3175" b="0"/>
            <wp:wrapNone/>
            <wp:docPr id="4" name="グラフィックス 3">
              <a:extLst xmlns:a="http://schemas.openxmlformats.org/drawingml/2006/main">
                <a:ext uri="{FF2B5EF4-FFF2-40B4-BE49-F238E27FC236}">
                  <a16:creationId xmlns:a16="http://schemas.microsoft.com/office/drawing/2014/main" id="{3B6CACA0-31B2-43D7-7DBB-33155978E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グラフィックス 3">
                      <a:extLst>
                        <a:ext uri="{FF2B5EF4-FFF2-40B4-BE49-F238E27FC236}">
                          <a16:creationId xmlns:a16="http://schemas.microsoft.com/office/drawing/2014/main" id="{3B6CACA0-31B2-43D7-7DBB-33155978E3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638" cy="49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B395E" w14:textId="3DCE97C5" w:rsidR="00D859B3" w:rsidRPr="00132153" w:rsidRDefault="00D859B3" w:rsidP="00D859B3"/>
    <w:p w14:paraId="0794B387" w14:textId="53ADBD0B" w:rsidR="00D859B3" w:rsidRPr="00132153" w:rsidRDefault="00D859B3" w:rsidP="00D859B3"/>
    <w:p w14:paraId="6EB7F691" w14:textId="4B3A2E0B" w:rsidR="00D859B3" w:rsidRPr="00132153" w:rsidRDefault="00BC22BE" w:rsidP="00D859B3">
      <w:r w:rsidRPr="00132153">
        <w:rPr>
          <w:noProof/>
        </w:rPr>
        <w:drawing>
          <wp:anchor distT="0" distB="0" distL="114300" distR="114300" simplePos="0" relativeHeight="251660288" behindDoc="0" locked="0" layoutInCell="1" allowOverlap="1" wp14:anchorId="130D6FD4" wp14:editId="7987CADA">
            <wp:simplePos x="0" y="0"/>
            <wp:positionH relativeFrom="column">
              <wp:posOffset>5621020</wp:posOffset>
            </wp:positionH>
            <wp:positionV relativeFrom="paragraph">
              <wp:posOffset>140307</wp:posOffset>
            </wp:positionV>
            <wp:extent cx="882807" cy="647322"/>
            <wp:effectExtent l="0" t="0" r="0" b="635"/>
            <wp:wrapNone/>
            <wp:docPr id="10" name="グラフィックス 9">
              <a:extLst xmlns:a="http://schemas.openxmlformats.org/drawingml/2006/main">
                <a:ext uri="{FF2B5EF4-FFF2-40B4-BE49-F238E27FC236}">
                  <a16:creationId xmlns:a16="http://schemas.microsoft.com/office/drawing/2014/main" id="{111E67FC-6D9E-08A0-EF5C-65B7AE5567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グラフィックス 9">
                      <a:extLst>
                        <a:ext uri="{FF2B5EF4-FFF2-40B4-BE49-F238E27FC236}">
                          <a16:creationId xmlns:a16="http://schemas.microsoft.com/office/drawing/2014/main" id="{111E67FC-6D9E-08A0-EF5C-65B7AE5567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07" cy="64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AFF2E" w14:textId="77777777" w:rsidR="00D859B3" w:rsidRPr="00132153" w:rsidRDefault="00D859B3" w:rsidP="00D859B3"/>
    <w:p w14:paraId="639C4DC4" w14:textId="77777777" w:rsidR="00D859B3" w:rsidRPr="00132153" w:rsidRDefault="00D859B3" w:rsidP="00D859B3"/>
    <w:p w14:paraId="7E605208" w14:textId="77777777" w:rsidR="00D859B3" w:rsidRPr="00132153" w:rsidRDefault="007610C6" w:rsidP="00D859B3">
      <w:r w:rsidRPr="001321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3788B" wp14:editId="4DC45C24">
                <wp:simplePos x="0" y="0"/>
                <wp:positionH relativeFrom="margin">
                  <wp:posOffset>253365</wp:posOffset>
                </wp:positionH>
                <wp:positionV relativeFrom="paragraph">
                  <wp:posOffset>6350</wp:posOffset>
                </wp:positionV>
                <wp:extent cx="5904230" cy="819150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563327-C52A-E375-C5EF-A70CF3C6DC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819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B9848A" w14:textId="72646136" w:rsidR="00D859B3" w:rsidRPr="00132153" w:rsidRDefault="00D859B3" w:rsidP="00D859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100" w:beforeAutospacing="1" w:after="100" w:afterAutospacing="1"/>
                              <w:ind w:leftChars="0" w:left="357" w:firstLine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開催日時：令和</w:t>
                            </w:r>
                            <w:r w:rsidR="00026FB1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８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年10月</w:t>
                            </w:r>
                            <w:r w:rsidR="00FC0547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18</w:t>
                            </w:r>
                            <w:r w:rsidR="00E63F02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日（日）　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9時30</w:t>
                            </w:r>
                            <w:r w:rsidR="00E63F02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分から15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時</w:t>
                            </w:r>
                            <w:r w:rsidR="00FC0547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30</w:t>
                            </w:r>
                            <w:r w:rsidR="00E63F02" w:rsidRPr="00132153">
                              <w:rPr>
                                <w:rFonts w:ascii="游ゴシック" w:eastAsia="游ゴシック" w:hAnsi="游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分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まで</w:t>
                            </w:r>
                          </w:p>
                          <w:p w14:paraId="7B1E632B" w14:textId="2A42482C" w:rsidR="00D859B3" w:rsidRPr="00132153" w:rsidRDefault="00D859B3" w:rsidP="00D859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100" w:beforeAutospacing="1" w:after="100" w:afterAutospacing="1"/>
                              <w:ind w:leftChars="0" w:left="357" w:firstLine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場　　所：杜の広場公園（太白区あすと長町</w:t>
                            </w:r>
                            <w:r w:rsidR="00630E3A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丁目</w:t>
                            </w:r>
                            <w:r w:rsidR="00630E3A"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　※ゼビオアリーナ仙台東隣り）</w:t>
                            </w:r>
                          </w:p>
                          <w:p w14:paraId="57CF5BEF" w14:textId="77777777" w:rsidR="00D859B3" w:rsidRPr="00132153" w:rsidRDefault="00D859B3" w:rsidP="00D859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100" w:beforeAutospacing="1" w:after="100" w:afterAutospacing="1"/>
                              <w:ind w:leftChars="0" w:left="357" w:firstLine="0"/>
                              <w:rPr>
                                <w:sz w:val="22"/>
                              </w:rPr>
                            </w:pP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主　　催：太白区まちづくり推進協議会、仙台市太白区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788B" id="テキスト ボックス 14" o:spid="_x0000_s1027" type="#_x0000_t202" style="position:absolute;left:0;text-align:left;margin-left:19.95pt;margin-top:.5pt;width:464.9pt;height:64.5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RMfQEAAO4CAAAOAAAAZHJzL2Uyb0RvYy54bWysUsFOAjEQvZv4D03vsrsoBjYsRCV4MWqC&#10;fkDptmyTbadpC7v8vdOCQPRmvEzbmembN29mOu91S3bCeQWmosUgp0QYDrUym4p+fixvxpT4wEzN&#10;WjCionvh6Xx2fTXtbCmG0EBbC0cQxPiysxVtQrBllnneCM38AKwwGJTgNAv4dJusdqxDdN1mwzy/&#10;zzpwtXXAhffoXRyCdJbwpRQ8vEnpRSBtRZFbSNYlu442m01ZuXHMNoofabA/sNBMGSx6glqwwMjW&#10;qV9QWnEHHmQYcNAZSKm4SD1gN0X+o5tVw6xIvaA43p5k8v8Hy193K/vuSOgfoccBRkE660uPzthP&#10;L52OJzIlGEcJ9yfZRB8IR+dokt8NbzHEMTYuJsUo6Zqdf1vnw7MATeKlog7HktRiuxcfsCKmfqfE&#10;YgaWqm2j/0wl3kK/7omqL2iuod4j+w4HWFGDG0aJC+0TpGkfoB62AaRKVSLG4ccRGkVNxY8LEKd2&#10;+U5Z5zWdfQEAAP//AwBQSwMEFAAGAAgAAAAhADfnoN3fAAAACAEAAA8AAABkcnMvZG93bnJldi54&#10;bWxMj8FOwzAQRO9I/IO1SFwQdZpIhYQ4FQLBhaqIwoGjEy9JIF5HtpsGvr7LCY6zM5p9U65nO4gJ&#10;fegdKVguEhBIjTM9tQreXh8ur0GEqMnowREq+MYA6+r0pNSFcQd6wWkXW8ElFAqtoItxLKQMTYdW&#10;h4Ubkdj7cN7qyNK30nh94HI7yDRJVtLqnvhDp0e867D52u2tgp9nv3Fpunlc1u9ZP8X7i8/t01ap&#10;87P59gZExDn+heEXn9GhYqba7ckEMSjI8pyTfOdFbOer/ApEzTpLEpBVKf8PqI4AAAD//wMAUEsB&#10;Ai0AFAAGAAgAAAAhALaDOJL+AAAA4QEAABMAAAAAAAAAAAAAAAAAAAAAAFtDb250ZW50X1R5cGVz&#10;XS54bWxQSwECLQAUAAYACAAAACEAOP0h/9YAAACUAQAACwAAAAAAAAAAAAAAAAAvAQAAX3JlbHMv&#10;LnJlbHNQSwECLQAUAAYACAAAACEAj0AkTH0BAADuAgAADgAAAAAAAAAAAAAAAAAuAgAAZHJzL2Uy&#10;b0RvYy54bWxQSwECLQAUAAYACAAAACEAN+eg3d8AAAAIAQAADwAAAAAAAAAAAAAAAADXAwAAZHJz&#10;L2Rvd25yZXYueG1sUEsFBgAAAAAEAAQA8wAAAOMEAAAAAA==&#10;" filled="f" stroked="f">
                <v:textbox>
                  <w:txbxContent>
                    <w:p w14:paraId="2FB9848A" w14:textId="72646136" w:rsidR="00D859B3" w:rsidRPr="00132153" w:rsidRDefault="00D859B3" w:rsidP="00D859B3">
                      <w:pPr>
                        <w:pStyle w:val="a4"/>
                        <w:numPr>
                          <w:ilvl w:val="0"/>
                          <w:numId w:val="1"/>
                        </w:numPr>
                        <w:snapToGrid w:val="0"/>
                        <w:spacing w:before="100" w:beforeAutospacing="1" w:after="100" w:afterAutospacing="1"/>
                        <w:ind w:leftChars="0" w:left="357" w:firstLine="0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開催日時：令和</w:t>
                      </w:r>
                      <w:r w:rsidR="00026FB1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８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年10月</w:t>
                      </w:r>
                      <w:r w:rsidR="00FC0547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18</w:t>
                      </w:r>
                      <w:r w:rsidR="00E63F02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日（日）　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9時30</w:t>
                      </w:r>
                      <w:r w:rsidR="00E63F02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分から15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時</w:t>
                      </w:r>
                      <w:r w:rsidR="00FC0547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30</w:t>
                      </w:r>
                      <w:r w:rsidR="00E63F02" w:rsidRPr="00132153">
                        <w:rPr>
                          <w:rFonts w:ascii="游ゴシック" w:eastAsia="游ゴシック" w:hAnsi="游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分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まで</w:t>
                      </w:r>
                    </w:p>
                    <w:p w14:paraId="7B1E632B" w14:textId="2A42482C" w:rsidR="00D859B3" w:rsidRPr="00132153" w:rsidRDefault="00D859B3" w:rsidP="00D859B3">
                      <w:pPr>
                        <w:pStyle w:val="a4"/>
                        <w:numPr>
                          <w:ilvl w:val="0"/>
                          <w:numId w:val="1"/>
                        </w:numPr>
                        <w:snapToGrid w:val="0"/>
                        <w:spacing w:before="100" w:beforeAutospacing="1" w:after="100" w:afterAutospacing="1"/>
                        <w:ind w:leftChars="0" w:left="357" w:firstLine="0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場　　所：杜の広場公園（太白区あすと長町</w:t>
                      </w:r>
                      <w:r w:rsidR="00630E3A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丁目</w:t>
                      </w:r>
                      <w:r w:rsidR="00630E3A"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　※ゼビオアリーナ仙台東隣り）</w:t>
                      </w:r>
                    </w:p>
                    <w:p w14:paraId="57CF5BEF" w14:textId="77777777" w:rsidR="00D859B3" w:rsidRPr="00132153" w:rsidRDefault="00D859B3" w:rsidP="00D859B3">
                      <w:pPr>
                        <w:pStyle w:val="a4"/>
                        <w:numPr>
                          <w:ilvl w:val="0"/>
                          <w:numId w:val="1"/>
                        </w:numPr>
                        <w:snapToGrid w:val="0"/>
                        <w:spacing w:before="100" w:beforeAutospacing="1" w:after="100" w:afterAutospacing="1"/>
                        <w:ind w:leftChars="0" w:left="357" w:firstLine="0"/>
                        <w:rPr>
                          <w:sz w:val="22"/>
                        </w:rPr>
                      </w:pPr>
                      <w:r w:rsidRPr="00132153">
                        <w:rPr>
                          <w:rFonts w:ascii="游ゴシック" w:eastAsia="游ゴシック" w:hAnsi="游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主　　催：太白区まちづくり推進協議会、仙台市太白区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80A72" w14:textId="77777777" w:rsidR="00D859B3" w:rsidRPr="00132153" w:rsidRDefault="00D859B3" w:rsidP="00D859B3"/>
    <w:p w14:paraId="10F595E7" w14:textId="77777777" w:rsidR="00D859B3" w:rsidRPr="00132153" w:rsidRDefault="00D859B3" w:rsidP="00D859B3"/>
    <w:p w14:paraId="38847445" w14:textId="77777777" w:rsidR="00D859B3" w:rsidRPr="00132153" w:rsidRDefault="00D859B3" w:rsidP="00D859B3"/>
    <w:p w14:paraId="4C6D3B21" w14:textId="60228869" w:rsidR="00D859B3" w:rsidRPr="00132153" w:rsidRDefault="00C41F56" w:rsidP="00D859B3">
      <w:r w:rsidRPr="001321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F9D6F" wp14:editId="2587CF1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120000" cy="330200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7EFC7B-40FF-2B3C-CE4D-6134985202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25C38" w14:textId="40CD2269" w:rsidR="00D859B3" w:rsidRPr="00D859B3" w:rsidRDefault="00D859B3" w:rsidP="00D859B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D859B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太白区内を拠点に活動している団体</w:t>
                            </w:r>
                            <w:r w:rsidRPr="00D859B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（歌・演奏・踊り・パフォーマンス等）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9D6F" id="テキスト ボックス 15" o:spid="_x0000_s1028" type="#_x0000_t202" style="position:absolute;left:0;text-align:left;margin-left:0;margin-top:.5pt;width:481.9pt;height:2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fuuwEAAGoDAAAOAAAAZHJzL2Uyb0RvYy54bWysU8lu2zAQvRfoPxC815JtJAgEy0GbIL10&#10;A5J+AM3FIkBy2CFtyX/fIeXYXW5FLxRn4Zs3b0ab+8k7dtSYLISeLxctZzpIUDbse/795endHWcp&#10;i6CEg6B7ftKJ32/fvtmMsdMrGMApjYxAQurG2PMh59g1TZKD9iItIOpAQQPoRSYT941CMRK6d82q&#10;bW+bEVBFBKlTIu/jHOTbim+MlvmrMUln5npO3HI9sZ67cjbbjej2KOJg5ZmG+AcWXthARS9QjyIL&#10;dkD7F5S3EiGByQsJvgFjrNS1B+pm2f7RzfMgoq69kDgpXmRK/w9Wfjk+x2/I8vQBJhpgEWSMqUvk&#10;LP1MBn35ElNGcZLwdJFNT5lJct4uaRIthSTF1uuWrALTXF9HTPmjBs/KpedIY6lqieOnlOfU15RS&#10;LIGz6sk6V42yCvrBITsKGuJuv6xP3cF/BjX77m5K+Rmnbk5JrwR+Q3KBjcR2fdNWhAClxPzKBUq/&#10;9l1uedpNzKqer1412YE6kVQjbUvP04+DQM0ZZvcA83KJIAeg3ZIZzwXeHzIYWzsskDPAuRINtFI8&#10;L1/ZmF/tmnX9RbY/AQAA//8DAFBLAwQUAAYACAAAACEAx6W+j9sAAAAFAQAADwAAAGRycy9kb3du&#10;cmV2LnhtbEyPT2vCQBDF74V+h2WE3uquDRVNs5Ei9OCl0ih4HbNjErp/QnaN8dt3empPw8x7vPm9&#10;YjM5K0YaYhe8hsVcgSBfB9P5RsPx8PG8AhETeoM2eNJwpwib8vGhwNyEm/+isUqN4BAfc9TQptTn&#10;Usa6JYdxHnryrF3C4DDxOjTSDHjjcGfli1JL6bDz/KHFnrYt1d/V1WnIMoWf+/F02t2rVbWzl/X+&#10;uDVaP82m9zcQiab0Z4ZffEaHkpnO4epNFFYDF0l85cHieplxj7OG10yBLAv5n778AQAA//8DAFBL&#10;AQItABQABgAIAAAAIQC2gziS/gAAAOEBAAATAAAAAAAAAAAAAAAAAAAAAABbQ29udGVudF9UeXBl&#10;c10ueG1sUEsBAi0AFAAGAAgAAAAhADj9If/WAAAAlAEAAAsAAAAAAAAAAAAAAAAALwEAAF9yZWxz&#10;Ly5yZWxzUEsBAi0AFAAGAAgAAAAhAFWRZ+67AQAAagMAAA4AAAAAAAAAAAAAAAAALgIAAGRycy9l&#10;Mm9Eb2MueG1sUEsBAi0AFAAGAAgAAAAhAMelvo/bAAAABQEAAA8AAAAAAAAAAAAAAAAAFQQAAGRy&#10;cy9kb3ducmV2LnhtbFBLBQYAAAAABAAEAPMAAAAdBQAAAAA=&#10;" fillcolor="#d8d8d8 [2732]" stroked="f" strokeweight=".5pt">
                <v:textbox>
                  <w:txbxContent>
                    <w:p w14:paraId="25325C38" w14:textId="40CD2269" w:rsidR="00D859B3" w:rsidRPr="00D859B3" w:rsidRDefault="00D859B3" w:rsidP="00D859B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D859B3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太白区内を拠点に活動している団体</w:t>
                      </w:r>
                      <w:r w:rsidRPr="00D859B3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（歌・演奏・踊り・パフォーマンス等）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24672" w14:textId="77777777" w:rsidR="00C41F56" w:rsidRPr="00132153" w:rsidRDefault="00C41F56" w:rsidP="00D859B3"/>
    <w:p w14:paraId="41D534A4" w14:textId="7156502A" w:rsidR="00362CD2" w:rsidRPr="00132153" w:rsidRDefault="00362CD2" w:rsidP="00D859B3"/>
    <w:tbl>
      <w:tblPr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8930"/>
      </w:tblGrid>
      <w:tr w:rsidR="00D859B3" w:rsidRPr="00132153" w14:paraId="10229DEC" w14:textId="77777777" w:rsidTr="00362CD2">
        <w:trPr>
          <w:trHeight w:val="36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15E62" w14:textId="77777777" w:rsidR="00362CD2" w:rsidRPr="00132153" w:rsidRDefault="00D859B3" w:rsidP="00362CD2">
            <w:pPr>
              <w:widowControl/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〇出演場所：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813A1D" w14:textId="77777777" w:rsidR="00FC0547" w:rsidRPr="00132153" w:rsidRDefault="001E258D" w:rsidP="00FC0547">
            <w:pPr>
              <w:widowControl/>
              <w:rPr>
                <w:rFonts w:ascii="游ゴシック" w:eastAsia="游ゴシック" w:hAnsi="游ゴシック" w:cs="Arial"/>
                <w:color w:val="000000" w:themeColor="text1"/>
                <w:kern w:val="24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cs="Arial" w:hint="eastAsia"/>
                <w:kern w:val="24"/>
                <w:sz w:val="20"/>
                <w:szCs w:val="20"/>
              </w:rPr>
              <w:t>杜の広場公園内　特設ステージ</w:t>
            </w:r>
            <w:r w:rsidR="00362CD2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（ステージ：幅約</w:t>
            </w:r>
            <w:r w:rsidR="00026FB1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９</w:t>
            </w:r>
            <w:r w:rsidR="00362CD2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m×奥行約</w:t>
            </w:r>
            <w:r w:rsidR="00290BFE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5</w:t>
            </w:r>
            <w:r w:rsidR="00362CD2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m×高さ約</w:t>
            </w:r>
            <w:r w:rsidR="00290BFE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60</w:t>
            </w:r>
            <w:r w:rsidR="00FF442D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㎝）</w:t>
            </w:r>
          </w:p>
          <w:p w14:paraId="3D3407F9" w14:textId="31EEF677" w:rsidR="00C32B35" w:rsidRPr="00132153" w:rsidRDefault="00FF442D" w:rsidP="00490E3A">
            <w:pPr>
              <w:widowControl/>
              <w:ind w:firstLineChars="100" w:firstLine="180"/>
              <w:rPr>
                <w:rFonts w:ascii="游ゴシック" w:eastAsia="游ゴシック" w:hAnsi="游ゴシック" w:cs="Arial"/>
                <w:color w:val="000000" w:themeColor="text1"/>
                <w:kern w:val="24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※ステージ前方</w:t>
            </w:r>
            <w:r w:rsidR="00290BFE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3</w:t>
            </w:r>
            <w:r w:rsidR="00362CD2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m</w:t>
            </w: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</w:rPr>
              <w:t>程度まで利用可</w:t>
            </w:r>
          </w:p>
        </w:tc>
      </w:tr>
      <w:tr w:rsidR="00D859B3" w:rsidRPr="00132153" w14:paraId="3D2066D2" w14:textId="77777777" w:rsidTr="004B4F69">
        <w:trPr>
          <w:trHeight w:val="3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B111EA2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〇出演時間：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  <w:hideMark/>
          </w:tcPr>
          <w:p w14:paraId="7AD0F3A8" w14:textId="0A794A47" w:rsidR="00D859B3" w:rsidRPr="00132153" w:rsidRDefault="00FE09EF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  <w:t>10</w:t>
            </w:r>
            <w:r w:rsidR="00D859B3" w:rsidRPr="00132153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 w:val="20"/>
                <w:szCs w:val="20"/>
                <w:u w:val="single"/>
              </w:rPr>
              <w:t>分以内（</w:t>
            </w:r>
            <w:r w:rsidR="00D859B3" w:rsidRPr="00132153">
              <w:rPr>
                <w:rFonts w:ascii="游ゴシック" w:eastAsia="游ゴシック" w:hAnsi="游ゴシック" w:cs="Arial" w:hint="eastAsia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準備・撤収時間含む）</w:t>
            </w:r>
          </w:p>
        </w:tc>
      </w:tr>
      <w:tr w:rsidR="00D859B3" w:rsidRPr="00132153" w14:paraId="31B64C7A" w14:textId="77777777" w:rsidTr="00E82E5A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  <w:hideMark/>
          </w:tcPr>
          <w:p w14:paraId="1F156A9F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  <w:hideMark/>
          </w:tcPr>
          <w:p w14:paraId="13A8118F" w14:textId="047226C8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※団体の紹介は司会が務めますので、ご自身での団体紹介はできません。</w:t>
            </w:r>
          </w:p>
        </w:tc>
      </w:tr>
      <w:tr w:rsidR="00D859B3" w:rsidRPr="00132153" w14:paraId="2618C676" w14:textId="77777777" w:rsidTr="004B4F69">
        <w:trPr>
          <w:trHeight w:val="36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A0C0A2" w14:textId="77777777" w:rsidR="00D859B3" w:rsidRPr="00132153" w:rsidRDefault="00D859B3" w:rsidP="00E3217C">
            <w:pPr>
              <w:widowControl/>
              <w:ind w:firstLineChars="36" w:firstLine="72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kern w:val="24"/>
                <w:sz w:val="20"/>
                <w:szCs w:val="20"/>
              </w:rPr>
              <w:t>〇</w:t>
            </w: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参 加 料：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0AD84C" w14:textId="1222BAD1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3,000円／団体（高校生以下のみの団体は無料）</w:t>
            </w:r>
          </w:p>
        </w:tc>
      </w:tr>
      <w:tr w:rsidR="00D859B3" w:rsidRPr="00132153" w14:paraId="40DEBCE0" w14:textId="77777777" w:rsidTr="004B4F69">
        <w:trPr>
          <w:trHeight w:val="36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825118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6DD058" w14:textId="0A854B1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※一度お支払いいただいた参加料はお返しできませんので、あらかじめご了承願います。</w:t>
            </w:r>
          </w:p>
        </w:tc>
      </w:tr>
      <w:tr w:rsidR="00D859B3" w:rsidRPr="00132153" w14:paraId="03CF938B" w14:textId="77777777" w:rsidTr="00FE09EF">
        <w:trPr>
          <w:trHeight w:val="239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AF59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3B83C" w14:textId="7BCD840A" w:rsidR="00D859B3" w:rsidRPr="00132153" w:rsidRDefault="00D859B3" w:rsidP="00D859B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59B3" w:rsidRPr="00132153" w14:paraId="5908B95A" w14:textId="77777777" w:rsidTr="00D859B3">
        <w:trPr>
          <w:trHeight w:val="59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BE262" w14:textId="23A71821" w:rsidR="00D859B3" w:rsidRPr="00132153" w:rsidRDefault="00342707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/>
                <w:noProof/>
                <w:kern w:val="24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4DAC12CA" wp14:editId="17C1E566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7620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B545F" w14:textId="77777777" w:rsidR="00342707" w:rsidRPr="00F65D4A" w:rsidRDefault="00342707" w:rsidP="00342707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132153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申込はこちら→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C12CA" id="テキスト ボックス 2" o:spid="_x0000_s1029" type="#_x0000_t202" style="position:absolute;left:0;text-align:left;margin-left:335.05pt;margin-top:.6pt;width:185.9pt;height:110.6pt;z-index:2516971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uX/AEAANMDAAAOAAAAZHJzL2Uyb0RvYy54bWysU11v2yAUfZ+0/4B4X+x8rrFCqq5dpknt&#10;NqndDyAYx2jARUBjZ79+F+ym0fZWzQ8IuL7n3nPuYXPdG02O0gcFltHppKREWgG1sgdGfz7tPlxR&#10;EiK3NddgJaMnGej19v27TecqOYMWdC09QRAbqs4x2sboqqIIopWGhwk4aTHYgDc84tEfitrzDtGN&#10;LmZluSo68LXzIGQIeHs3BOk24zeNFPF70wQZiWYUe4t59Xndp7XYbnh18Ny1Soxt8Dd0YbiyWPQM&#10;dccjJ89e/QNllPAQoIkTAaaAplFCZg7IZlr+xeax5U5mLihOcGeZwv+DFd+Oj+6HJ7H/BD0OMJMI&#10;7h7Er0As3LbcHuSN99C1ktdYeJokKzoXqjE1SR2qkED23QPUOGT+HCED9Y03SRXkSRAdB3A6iy77&#10;SARezuarcj3HkMDYdFEuVrM8loJXL+nOh/hFgiFpw6jHqWZ4frwPMbXDq5dfUjULO6V1nqy2pGN0&#10;vZwtc8JFxKiIxtPKMHpVpm+wQmL52dY5OXKlhz0W0HaknZgOnGO/74mqGZ2n3KTCHuoT6uBh8Bm+&#10;C9y04H9T0qHHGLX4CCjRXy0quZ4uFsmS+bBYfkTaxF9G9pcRbgUCMRopGba3Mds4EQ7uBhXfqazF&#10;ax9jw+icLNHo8mTNy3P+6/Utbv8AAAD//wMAUEsDBBQABgAIAAAAIQBle/5d3QAAAAoBAAAPAAAA&#10;ZHJzL2Rvd25yZXYueG1sTI9BTsMwEEX3SL2DNUjsqB0rlDbEqaoCa6BwADce4pB4HMVuG3r6uitY&#10;jt7X/2/K9eR6dsQxtJ4UZHMBDKn2pqVGwdfn6/0SWIiajO49oYJfDLCuZjelLow/0Qced7FhqYRC&#10;oRXYGIeC81BbdDrM/YCU2LcfnY7pHBtuRn1K5a7nUogFd7qltGD1gFuLdbc7OAVL4d66biXfg8vP&#10;2YPdPvuX4Uepu9tp8wQs4hT/wnDVT+pQJae9P5AJrFeweBRZiiYggV25yLMVsL0CKWUOvCr5/xeq&#10;CwAAAP//AwBQSwECLQAUAAYACAAAACEAtoM4kv4AAADhAQAAEwAAAAAAAAAAAAAAAAAAAAAAW0Nv&#10;bnRlbnRfVHlwZXNdLnhtbFBLAQItABQABgAIAAAAIQA4/SH/1gAAAJQBAAALAAAAAAAAAAAAAAAA&#10;AC8BAABfcmVscy8ucmVsc1BLAQItABQABgAIAAAAIQC6sSuX/AEAANMDAAAOAAAAAAAAAAAAAAAA&#10;AC4CAABkcnMvZTJvRG9jLnhtbFBLAQItABQABgAIAAAAIQBle/5d3QAAAAoBAAAPAAAAAAAAAAAA&#10;AAAAAFYEAABkcnMvZG93bnJldi54bWxQSwUGAAAAAAQABADzAAAAYAUAAAAA&#10;" filled="f" stroked="f">
                      <v:textbox style="mso-fit-shape-to-text:t">
                        <w:txbxContent>
                          <w:p w14:paraId="666B545F" w14:textId="77777777" w:rsidR="00342707" w:rsidRPr="00F65D4A" w:rsidRDefault="00342707" w:rsidP="0034270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32153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申込はこちら→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153">
              <w:rPr>
                <w:noProof/>
                <w:color w:val="000000" w:themeColor="text1"/>
              </w:rPr>
              <w:drawing>
                <wp:anchor distT="0" distB="0" distL="114300" distR="114300" simplePos="0" relativeHeight="251695104" behindDoc="0" locked="0" layoutInCell="1" allowOverlap="1" wp14:anchorId="57D4014D" wp14:editId="4468CF5C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-19685</wp:posOffset>
                  </wp:positionV>
                  <wp:extent cx="1104900" cy="1104900"/>
                  <wp:effectExtent l="0" t="0" r="0" b="0"/>
                  <wp:wrapNone/>
                  <wp:docPr id="491056778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56778" name="図 1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9B3" w:rsidRPr="00132153">
              <w:rPr>
                <w:rFonts w:ascii="游ゴシック" w:eastAsia="游ゴシック" w:hAnsi="游ゴシック" w:cs="Arial" w:hint="eastAsia"/>
                <w:b/>
                <w:bCs/>
                <w:color w:val="000000"/>
                <w:kern w:val="24"/>
                <w:sz w:val="20"/>
                <w:szCs w:val="20"/>
              </w:rPr>
              <w:t>■申込方法</w:t>
            </w:r>
          </w:p>
        </w:tc>
      </w:tr>
      <w:tr w:rsidR="00D859B3" w:rsidRPr="00132153" w14:paraId="3D26C9F5" w14:textId="77777777" w:rsidTr="00D859B3">
        <w:trPr>
          <w:trHeight w:val="326"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99178B9" w14:textId="0BE8D644" w:rsidR="00026FB1" w:rsidRPr="00132153" w:rsidRDefault="00026FB1" w:rsidP="00026FB1">
            <w:pPr>
              <w:widowControl/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</w:pPr>
            <w:bookmarkStart w:id="0" w:name="_Hlk229722730"/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右記</w:t>
            </w:r>
            <w:r w:rsidRPr="00132153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の二次元コードより、ご応募ください。</w:t>
            </w:r>
            <w:r w:rsidRPr="00132153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br/>
              <w:t>オンライン申請が難しい場合は、</w:t>
            </w:r>
            <w:r w:rsidR="00534C36"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ステージ出演</w:t>
            </w:r>
            <w:r w:rsidRPr="00132153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申込書に必要事項をご記入のうえ、</w:t>
            </w:r>
          </w:p>
          <w:p w14:paraId="3EBB93ED" w14:textId="0FE573BB" w:rsidR="00D859B3" w:rsidRPr="00132153" w:rsidRDefault="00026FB1" w:rsidP="00534C3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/>
                <w:color w:val="000000"/>
                <w:kern w:val="24"/>
                <w:sz w:val="20"/>
                <w:szCs w:val="20"/>
              </w:rPr>
              <w:t>太白区民まつり事務局までFAXまたは郵送にてご応募いただくことも可能です。</w:t>
            </w:r>
            <w:bookmarkEnd w:id="0"/>
          </w:p>
        </w:tc>
      </w:tr>
      <w:tr w:rsidR="00D859B3" w:rsidRPr="00132153" w14:paraId="742813FC" w14:textId="77777777" w:rsidTr="00D859B3">
        <w:trPr>
          <w:trHeight w:val="326"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41E9433" w14:textId="4A133AF2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申込書は、太白区ホームページからもダウンロードできます（「太白区民まつり」で検索）</w:t>
            </w:r>
            <w:r w:rsidR="003D0008" w:rsidRPr="00132153">
              <w:rPr>
                <w:rFonts w:ascii="游ゴシック" w:eastAsia="游ゴシック" w:hAnsi="游ゴシック" w:cs="Arial" w:hint="eastAsia"/>
                <w:color w:val="000000"/>
                <w:kern w:val="24"/>
                <w:sz w:val="20"/>
                <w:szCs w:val="20"/>
              </w:rPr>
              <w:t>。</w:t>
            </w:r>
          </w:p>
        </w:tc>
      </w:tr>
      <w:tr w:rsidR="00D859B3" w:rsidRPr="00132153" w14:paraId="7850046E" w14:textId="77777777" w:rsidTr="00EB370B">
        <w:trPr>
          <w:trHeight w:val="1025"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09391E0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32153">
              <w:rPr>
                <w:rFonts w:ascii="Arial" w:eastAsia="ＭＳ Ｐゴシック" w:hAnsi="Arial" w:cs="Arial"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23CA11" wp14:editId="2B0BD12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-9525</wp:posOffset>
                      </wp:positionV>
                      <wp:extent cx="5867400" cy="307340"/>
                      <wp:effectExtent l="0" t="0" r="0" b="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C78B2B-98A2-2265-43DB-3767D8F35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txbx>
                              <w:txbxContent>
                                <w:p w14:paraId="1EF164B3" w14:textId="62F93715" w:rsidR="00D859B3" w:rsidRPr="00D859B3" w:rsidRDefault="00D859B3" w:rsidP="00D859B3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申込〆切　</w:t>
                                  </w: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令和</w:t>
                                  </w:r>
                                  <w:r w:rsidR="00026FB1"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８</w:t>
                                  </w: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年</w:t>
                                  </w:r>
                                  <w:r w:rsidR="00630E3A"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7</w:t>
                                  </w: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月</w:t>
                                  </w:r>
                                  <w:r w:rsidR="00FE09EF" w:rsidRPr="00132153">
                                    <w:rPr>
                                      <w:rFonts w:ascii="游ゴシック" w:eastAsia="游ゴシック" w:hAnsi="游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15</w:t>
                                  </w: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日（</w:t>
                                  </w:r>
                                  <w:r w:rsidR="00534C36"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水</w:t>
                                  </w:r>
                                  <w:r w:rsidRPr="00132153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wave"/>
                                    </w:rPr>
                                    <w:t>）【必着】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CA11" id="テキスト ボックス 1" o:spid="_x0000_s1030" type="#_x0000_t202" style="position:absolute;left:0;text-align:left;margin-left:15.05pt;margin-top:-.75pt;width:46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4AqgEAADwDAAAOAAAAZHJzL2Uyb0RvYy54bWysUttuGyEQfa/Uf0C816wTJ7FWXkdtIvel&#10;l0hpPwBz8SLBDmWwd/33HXBiR+1b1RdgLpyZOXNW91Pw7GASOhg6Pp81nJlBgXbDruM/f2w+LDnD&#10;LActPQym40eD/H79/t1qjK25gh68NokRyIDtGDve5xxbIVD1JkicQTQDBS2kIDOZaSd0kiOhBy+u&#10;muZWjJB0TKAMInkfT0G+rvjWGpW/W4smM99x6i3XM9VzW06xXsl2l2TsnXppQ/5DF0G6gYqeoR5l&#10;lmyf3F9QwakECDbPFAQB1jpl6gw0zbz5Y5rnXkZTZyFyMJ5pwv8Hq74dnuNTYnn6BBMtsBAyRmyR&#10;nGWeyaZQbuqUUZwoPJ5pM1Nmipw3y9u7RUMhRbHr5u56UXkVl98xYf5sILDy6HiitVS25OELZqpI&#10;qa8ppRiCd3rjvK9GkYJ58IkdJC1xu5vXr34fvoI++ZY3DZU/4VTllPSK+gZJXMYqrzxtJ+Z0xxev&#10;I29BH4mJkcTQcfy1l8lwlrJ/gKqd2kv8uM+wcbXngnL6Q6WKQSuqRV/kVDTw1q5ZF9GvfwMAAP//&#10;AwBQSwMEFAAGAAgAAAAhAMmttcrdAAAACAEAAA8AAABkcnMvZG93bnJldi54bWxMj0FPg0AQhe8m&#10;/ofNmHgx7YKl1CJLY0x66qmtF28LjEBkZwk7LfTfO570+Oa9vPdNvptdr644hs6TgXgZgUKqfN1R&#10;Y+DjvF+8gApsqba9JzRwwwC74v4ut1ntJzri9cSNkhIKmTXQMg+Z1qFq0dmw9AOSeF9+dJZFjo2u&#10;RztJuev1cxSl2tmOZKG1A763WH2fLs7AUzhsHK/SWzntGTfHQ6I/2Rvz+DC/vYJinPkvDL/4gg6F&#10;MJX+QnVQvYFVFEvSwCJegxJ/u07kUBpI0i3oItf/Hyh+AAAA//8DAFBLAQItABQABgAIAAAAIQC2&#10;gziS/gAAAOEBAAATAAAAAAAAAAAAAAAAAAAAAABbQ29udGVudF9UeXBlc10ueG1sUEsBAi0AFAAG&#10;AAgAAAAhADj9If/WAAAAlAEAAAsAAAAAAAAAAAAAAAAALwEAAF9yZWxzLy5yZWxzUEsBAi0AFAAG&#10;AAgAAAAhAEaivgCqAQAAPAMAAA4AAAAAAAAAAAAAAAAALgIAAGRycy9lMm9Eb2MueG1sUEsBAi0A&#10;FAAGAAgAAAAhAMmttcrdAAAACAEAAA8AAAAAAAAAAAAAAAAABAQAAGRycy9kb3ducmV2LnhtbFBL&#10;BQYAAAAABAAEAPMAAAAOBQAAAAA=&#10;" fillcolor="#d8d8d8 [2732]" stroked="f">
                      <v:textbox style="mso-fit-shape-to-text:t">
                        <w:txbxContent>
                          <w:p w14:paraId="1EF164B3" w14:textId="62F93715" w:rsidR="00D859B3" w:rsidRPr="00D859B3" w:rsidRDefault="00D859B3" w:rsidP="00D859B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申込〆切　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令和</w:t>
                            </w:r>
                            <w:r w:rsidR="00026FB1"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８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年</w:t>
                            </w:r>
                            <w:r w:rsidR="00630E3A"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7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月</w:t>
                            </w:r>
                            <w:r w:rsidR="00FE09EF" w:rsidRPr="00132153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15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日（</w:t>
                            </w:r>
                            <w:r w:rsidR="00534C36"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水</w:t>
                            </w:r>
                            <w:r w:rsidRPr="00132153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wave"/>
                              </w:rPr>
                              <w:t>）【必着】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59B3" w:rsidRPr="00132153" w14:paraId="5A03F812" w14:textId="77777777" w:rsidTr="00D859B3">
        <w:trPr>
          <w:trHeight w:val="218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E9CC" w14:textId="77777777" w:rsidR="00D859B3" w:rsidRPr="00132153" w:rsidRDefault="00D859B3" w:rsidP="00D859B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D859B3" w:rsidRPr="00132153" w14:paraId="07C09B95" w14:textId="77777777" w:rsidTr="00D859B3">
        <w:trPr>
          <w:trHeight w:val="868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0B6E2" w14:textId="4808A57B" w:rsidR="00D859B3" w:rsidRPr="00132153" w:rsidRDefault="00D859B3" w:rsidP="00D859B3">
            <w:pPr>
              <w:widowControl/>
              <w:ind w:left="274"/>
              <w:rPr>
                <w:rFonts w:ascii="Arial" w:eastAsia="ＭＳ Ｐゴシック" w:hAnsi="Arial" w:cs="Arial"/>
                <w:color w:val="000000" w:themeColor="text1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※詳しくは太白区民まつり</w:t>
            </w:r>
            <w:r w:rsidR="00630E3A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ステージ</w:t>
            </w: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出演団体募集要項をご確認ください。</w:t>
            </w:r>
          </w:p>
          <w:p w14:paraId="6484EEF7" w14:textId="77777777" w:rsidR="00D859B3" w:rsidRPr="00132153" w:rsidRDefault="00D859B3" w:rsidP="00D859B3">
            <w:pPr>
              <w:widowControl/>
              <w:ind w:left="274"/>
              <w:rPr>
                <w:rFonts w:ascii="Arial" w:eastAsia="ＭＳ Ｐゴシック" w:hAnsi="Arial" w:cs="Arial"/>
                <w:color w:val="000000" w:themeColor="text1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※記載いただいた個人情報は太白区民まつりに係る事務連絡、団体の確認においてのみ使用し、その他の目的には使用しません。</w:t>
            </w:r>
          </w:p>
          <w:p w14:paraId="5AD06507" w14:textId="009BAE64" w:rsidR="00D859B3" w:rsidRPr="00132153" w:rsidRDefault="00D859B3" w:rsidP="00D859B3">
            <w:pPr>
              <w:widowControl/>
              <w:ind w:left="274"/>
              <w:rPr>
                <w:rFonts w:ascii="Arial" w:eastAsia="ＭＳ Ｐゴシック" w:hAnsi="Arial" w:cs="Arial"/>
                <w:color w:val="000000" w:themeColor="text1"/>
                <w:kern w:val="0"/>
                <w:sz w:val="36"/>
                <w:szCs w:val="36"/>
              </w:rPr>
            </w:pP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※令和</w:t>
            </w:r>
            <w:r w:rsidR="00534C36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7</w:t>
            </w:r>
            <w:r w:rsidR="00F86535"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年度の様子は仙台市ホームページで</w:t>
            </w:r>
            <w:r w:rsidRPr="00132153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6"/>
                <w:szCs w:val="16"/>
              </w:rPr>
              <w:t>ご覧いただけます。</w:t>
            </w:r>
          </w:p>
        </w:tc>
      </w:tr>
      <w:tr w:rsidR="00026FB1" w:rsidRPr="00132153" w14:paraId="1753ECB3" w14:textId="77777777" w:rsidTr="00D859B3">
        <w:trPr>
          <w:trHeight w:val="27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D5509" w14:textId="7E11BE1C" w:rsidR="00026FB1" w:rsidRPr="00132153" w:rsidRDefault="00932CAE" w:rsidP="00026FB1">
            <w:pPr>
              <w:widowControl/>
              <w:ind w:left="274"/>
              <w:rPr>
                <w:rFonts w:ascii="Arial" w:eastAsia="ＭＳ Ｐゴシック" w:hAnsi="Arial" w:cs="Arial"/>
                <w:color w:val="000000" w:themeColor="text1"/>
                <w:kern w:val="0"/>
                <w:sz w:val="36"/>
                <w:szCs w:val="36"/>
                <w:u w:val="single"/>
              </w:rPr>
            </w:pPr>
            <w:r w:rsidRPr="00932CAE"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  <w:u w:val="single"/>
              </w:rPr>
              <w:t>https://www.city.sendai.jp/taihaku-katsudo/taihakuku/machizukuri/kikakujigyo/r7kuminmatsuri/r7kuminmatsuri.html</w:t>
            </w:r>
          </w:p>
        </w:tc>
      </w:tr>
    </w:tbl>
    <w:p w14:paraId="09AC4BE0" w14:textId="174E46A2" w:rsidR="00C55B89" w:rsidRPr="00132153" w:rsidRDefault="00534C36" w:rsidP="00D859B3">
      <w:r w:rsidRPr="0013215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63C358" wp14:editId="0FFB640B">
                <wp:simplePos x="0" y="0"/>
                <wp:positionH relativeFrom="margin">
                  <wp:posOffset>-36830</wp:posOffset>
                </wp:positionH>
                <wp:positionV relativeFrom="paragraph">
                  <wp:posOffset>70427</wp:posOffset>
                </wp:positionV>
                <wp:extent cx="5086350" cy="120650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E03474-11A0-E802-1050-75D5350D7F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206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53DD30" w14:textId="26F47018" w:rsidR="00D750D4" w:rsidRPr="00A852FF" w:rsidRDefault="00D750D4" w:rsidP="00D750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852FF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《申込・問</w:t>
                            </w:r>
                            <w:r w:rsidR="00BC22BE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い</w:t>
                            </w:r>
                            <w:r w:rsidRPr="00A852FF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合せ》</w:t>
                            </w:r>
                          </w:p>
                          <w:p w14:paraId="50597518" w14:textId="77777777" w:rsidR="00D750D4" w:rsidRDefault="00D750D4" w:rsidP="00D750D4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太白区民まつり事務局</w:t>
                            </w:r>
                          </w:p>
                          <w:p w14:paraId="12EE00E6" w14:textId="2AA3018E" w:rsidR="00D750D4" w:rsidRDefault="00D750D4" w:rsidP="00D750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仙台市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太白区長町南三丁目</w:t>
                            </w:r>
                            <w:r w:rsidR="00630E3A"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-15</w:t>
                            </w: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太白区役所まちづくり推進部まちづくり推進課内</w:t>
                            </w:r>
                          </w:p>
                          <w:p w14:paraId="4FA52F9A" w14:textId="77777777" w:rsidR="00D750D4" w:rsidRDefault="00D750D4" w:rsidP="00D750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電話：022-247-1069</w:t>
                            </w: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FAX：022-249-1131</w:t>
                            </w:r>
                          </w:p>
                          <w:p w14:paraId="0F1FFBB1" w14:textId="36EB2BE4" w:rsidR="00D750D4" w:rsidRPr="00C05B2E" w:rsidRDefault="00D750D4" w:rsidP="00D750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メール</w:t>
                            </w:r>
                            <w:r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 w:rsidR="00A06507" w:rsidRPr="00A4566B">
                              <w:rPr>
                                <w:rFonts w:ascii="游ゴシック" w:eastAsia="游ゴシック" w:hAnsi="游ゴシック" w:cs="+mn-cs"/>
                                <w:kern w:val="24"/>
                                <w:sz w:val="20"/>
                                <w:szCs w:val="20"/>
                              </w:rPr>
                              <w:t>tai_katsudo@city.sendai.jp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C358" id="テキスト ボックス 7" o:spid="_x0000_s1031" type="#_x0000_t202" style="position:absolute;left:0;text-align:left;margin-left:-2.9pt;margin-top:5.55pt;width:400.5pt;height: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fygwEAAPECAAAOAAAAZHJzL2Uyb0RvYy54bWysUsFuGyEQvVfKPyDu9a5d2YpWXkdJo+QS&#10;tZXSfABmwYu0MHQGe9d/3wE7dtTeql4GmIH33rxhfTf5QRwMkoPQyvmslsIEDZ0Lu1a+/Xz6fCsF&#10;JRU6NUAwrTwaknebm0/rMTZmAT0MnUHBIIGaMbayTyk2VUW6N17RDKIJXLSAXiU+4q7qUI2M7odq&#10;UderagTsIoI2RJx9PBXlpuBba3T6bi2ZJIZWsrZUIpa4zbHarFWzQxV7p88y1D+o8MoFJr1APaqk&#10;xB7dX1DeaQQCm2YafAXWOm1KD9zNvP6jm9deRVN6YXMoXmyi/wervx1e4w8UaXqAiQeYDRkjNcTJ&#10;3M9k0eeVlQqus4XHi21mSkJzclnfrr4suaS5Nl/Uq2VdjK2uzyNSejbgRd60EnkuxS51eKHElHz1&#10;/UpmC/DkhiHnr1ryLk3bSbiOKd91bqE7svyRJ9hK+rVXaKTANHyFMvAT2P0+gXWFJ6Oc3pzB2ddC&#10;f/4DeXAfz+XW9adufgMAAP//AwBQSwMEFAAGAAgAAAAhAJt79F3dAAAACQEAAA8AAABkcnMvZG93&#10;bnJldi54bWxMj8FOwzAQRO9I/IO1SL21dqIG2hCnQqBeiyhQiZsbb5OIeB3FbhP+nuVEjzOzmnlb&#10;bCbXiQsOofWkIVkoEEiVty3VGj7et/MViBANWdN5Qg0/GGBT3t4UJrd+pDe87GMtuIRCbjQ0Mfa5&#10;lKFq0Jmw8D0SZyc/OBNZDrW0gxm53HUyVepeOtMSLzSmx+cGq+/92Wn43J2+Dkv1Wr+4rB/9pCS5&#10;tdR6djc9PYKIOMX/Y/jDZ3Qomenoz2SD6DTMMyaP7CcJCM4f1lkK4qghVezIspDXH5S/AAAA//8D&#10;AFBLAQItABQABgAIAAAAIQC2gziS/gAAAOEBAAATAAAAAAAAAAAAAAAAAAAAAABbQ29udGVudF9U&#10;eXBlc10ueG1sUEsBAi0AFAAGAAgAAAAhADj9If/WAAAAlAEAAAsAAAAAAAAAAAAAAAAALwEAAF9y&#10;ZWxzLy5yZWxzUEsBAi0AFAAGAAgAAAAhAP9g1/KDAQAA8QIAAA4AAAAAAAAAAAAAAAAALgIAAGRy&#10;cy9lMm9Eb2MueG1sUEsBAi0AFAAGAAgAAAAhAJt79F3dAAAACQEAAA8AAAAAAAAAAAAAAAAA3QMA&#10;AGRycy9kb3ducmV2LnhtbFBLBQYAAAAABAAEAPMAAADnBAAAAAA=&#10;" filled="f" stroked="f">
                <v:textbox>
                  <w:txbxContent>
                    <w:p w14:paraId="7453DD30" w14:textId="26F47018" w:rsidR="00D750D4" w:rsidRPr="00A852FF" w:rsidRDefault="00D750D4" w:rsidP="00D750D4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852FF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《申込・問</w:t>
                      </w:r>
                      <w:r w:rsidR="00BC22BE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い</w:t>
                      </w:r>
                      <w:r w:rsidRPr="00A852FF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合せ》</w:t>
                      </w:r>
                    </w:p>
                    <w:p w14:paraId="50597518" w14:textId="77777777" w:rsidR="00D750D4" w:rsidRDefault="00D750D4" w:rsidP="00D750D4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太白区民まつり事務局</w:t>
                      </w:r>
                    </w:p>
                    <w:p w14:paraId="12EE00E6" w14:textId="2AA3018E" w:rsidR="00D750D4" w:rsidRDefault="00D750D4" w:rsidP="00D750D4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仙台市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太白区長町南三丁目</w:t>
                      </w:r>
                      <w:r w:rsidR="00630E3A"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-15</w:t>
                      </w: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太白区役所まちづくり推進部まちづくり推進課内</w:t>
                      </w:r>
                    </w:p>
                    <w:p w14:paraId="4FA52F9A" w14:textId="77777777" w:rsidR="00D750D4" w:rsidRDefault="00D750D4" w:rsidP="00D750D4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電話：022-247-1069</w:t>
                      </w: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FAX：022-249-1131</w:t>
                      </w:r>
                    </w:p>
                    <w:p w14:paraId="0F1FFBB1" w14:textId="36EB2BE4" w:rsidR="00D750D4" w:rsidRPr="00C05B2E" w:rsidRDefault="00D750D4" w:rsidP="00D750D4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メール</w:t>
                      </w:r>
                      <w:r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0"/>
                          <w:szCs w:val="20"/>
                        </w:rPr>
                        <w:t>：</w:t>
                      </w:r>
                      <w:r w:rsidR="00A06507" w:rsidRPr="00A4566B">
                        <w:rPr>
                          <w:rFonts w:ascii="游ゴシック" w:eastAsia="游ゴシック" w:hAnsi="游ゴシック" w:cs="+mn-cs"/>
                          <w:kern w:val="24"/>
                          <w:sz w:val="20"/>
                          <w:szCs w:val="20"/>
                        </w:rPr>
                        <w:t>tai_katsudo@city.sendai.jp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78760" w14:textId="77777777" w:rsidR="00C55B89" w:rsidRPr="00132153" w:rsidRDefault="00C55B89">
      <w:pPr>
        <w:widowControl/>
        <w:jc w:val="left"/>
      </w:pPr>
    </w:p>
    <w:p w14:paraId="1A412DCB" w14:textId="6F35FC8D" w:rsidR="00D750D4" w:rsidRPr="00132153" w:rsidRDefault="00026FB1">
      <w:pPr>
        <w:widowControl/>
        <w:jc w:val="left"/>
      </w:pPr>
      <w:r w:rsidRPr="00132153">
        <w:rPr>
          <w:noProof/>
        </w:rPr>
        <w:drawing>
          <wp:anchor distT="0" distB="0" distL="114300" distR="114300" simplePos="0" relativeHeight="251671552" behindDoc="0" locked="0" layoutInCell="1" allowOverlap="1" wp14:anchorId="43E15D56" wp14:editId="536D195C">
            <wp:simplePos x="0" y="0"/>
            <wp:positionH relativeFrom="column">
              <wp:posOffset>3945890</wp:posOffset>
            </wp:positionH>
            <wp:positionV relativeFrom="paragraph">
              <wp:posOffset>111067</wp:posOffset>
            </wp:positionV>
            <wp:extent cx="2404745" cy="949960"/>
            <wp:effectExtent l="0" t="0" r="0" b="2540"/>
            <wp:wrapNone/>
            <wp:docPr id="1028" name="Picture 4" descr="Set of cute animals playing musical instruments set. Baby bear and tiger playing maracas and piano cartoon vector illustration">
              <a:extLst xmlns:a="http://schemas.openxmlformats.org/drawingml/2006/main">
                <a:ext uri="{FF2B5EF4-FFF2-40B4-BE49-F238E27FC236}">
                  <a16:creationId xmlns:a16="http://schemas.microsoft.com/office/drawing/2014/main" id="{9D3D8D34-1844-BA5B-E069-B0F504AB47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et of cute animals playing musical instruments set. Baby bear and tiger playing maracas and piano cartoon vector illustration">
                      <a:extLst>
                        <a:ext uri="{FF2B5EF4-FFF2-40B4-BE49-F238E27FC236}">
                          <a16:creationId xmlns:a16="http://schemas.microsoft.com/office/drawing/2014/main" id="{9D3D8D34-1844-BA5B-E069-B0F504AB47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0" t="18862" r="3387" b="21330"/>
                    <a:stretch/>
                  </pic:blipFill>
                  <pic:spPr bwMode="auto">
                    <a:xfrm>
                      <a:off x="0" y="0"/>
                      <a:ext cx="240474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675E6" w14:textId="09286EF9" w:rsidR="00D750D4" w:rsidRPr="00132153" w:rsidRDefault="00D750D4">
      <w:pPr>
        <w:widowControl/>
        <w:jc w:val="left"/>
      </w:pPr>
      <w:r w:rsidRPr="00132153">
        <w:rPr>
          <w:noProof/>
        </w:rPr>
        <w:drawing>
          <wp:anchor distT="0" distB="0" distL="114300" distR="114300" simplePos="0" relativeHeight="251672576" behindDoc="0" locked="0" layoutInCell="1" allowOverlap="1" wp14:anchorId="5346E581" wp14:editId="61DF5596">
            <wp:simplePos x="0" y="0"/>
            <wp:positionH relativeFrom="margin">
              <wp:posOffset>5591810</wp:posOffset>
            </wp:positionH>
            <wp:positionV relativeFrom="paragraph">
              <wp:posOffset>7620</wp:posOffset>
            </wp:positionV>
            <wp:extent cx="1187450" cy="1510665"/>
            <wp:effectExtent l="0" t="0" r="0" b="0"/>
            <wp:wrapNone/>
            <wp:docPr id="6" name="グラフィックス 5">
              <a:extLst xmlns:a="http://schemas.openxmlformats.org/drawingml/2006/main">
                <a:ext uri="{FF2B5EF4-FFF2-40B4-BE49-F238E27FC236}">
                  <a16:creationId xmlns:a16="http://schemas.microsoft.com/office/drawing/2014/main" id="{97CFE5A5-9E1A-74F5-7DC8-B707FC3148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グラフィックス 5">
                      <a:extLst>
                        <a:ext uri="{FF2B5EF4-FFF2-40B4-BE49-F238E27FC236}">
                          <a16:creationId xmlns:a16="http://schemas.microsoft.com/office/drawing/2014/main" id="{97CFE5A5-9E1A-74F5-7DC8-B707FC3148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5D864" w14:textId="77777777" w:rsidR="00D750D4" w:rsidRDefault="00D750D4">
      <w:pPr>
        <w:widowControl/>
        <w:jc w:val="left"/>
      </w:pPr>
    </w:p>
    <w:p w14:paraId="28D2CD65" w14:textId="77777777" w:rsidR="00AB44E3" w:rsidRDefault="00AB44E3">
      <w:pPr>
        <w:widowControl/>
        <w:jc w:val="left"/>
      </w:pPr>
    </w:p>
    <w:p w14:paraId="3C258460" w14:textId="77777777" w:rsidR="00AB44E3" w:rsidRPr="00132153" w:rsidRDefault="00AB44E3">
      <w:pPr>
        <w:widowControl/>
        <w:jc w:val="left"/>
      </w:pPr>
    </w:p>
    <w:p w14:paraId="027F03AE" w14:textId="00869A10" w:rsidR="00CD1976" w:rsidRPr="00132153" w:rsidRDefault="00843BE4" w:rsidP="00D859B3">
      <w:r w:rsidRPr="001321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DA7647" wp14:editId="07055EC8">
                <wp:simplePos x="0" y="0"/>
                <wp:positionH relativeFrom="margin">
                  <wp:posOffset>166255</wp:posOffset>
                </wp:positionH>
                <wp:positionV relativeFrom="paragraph">
                  <wp:posOffset>6927</wp:posOffset>
                </wp:positionV>
                <wp:extent cx="1981200" cy="117475"/>
                <wp:effectExtent l="0" t="0" r="0" b="0"/>
                <wp:wrapNone/>
                <wp:docPr id="648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06186" w14:textId="77777777" w:rsidR="00CD1976" w:rsidRPr="00843BE4" w:rsidRDefault="00CD1976" w:rsidP="00CD1976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843BE4"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太白区民まつり事務局　行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A7647" id="Rectangle 642" o:spid="_x0000_s1032" style="position:absolute;left:0;text-align:left;margin-left:13.1pt;margin-top:.55pt;width:156pt;height:9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5y8AEAAM8DAAAOAAAAZHJzL2Uyb0RvYy54bWysU8GO0zAQvSPxD5bvNM0Kdpeo6WrVVRFS&#10;WZC6iPPEcRqLxGPGbpPy9YzdpgvLDXGJxuPxm3lvXhZ3Y9+JgyZv0JYyn82l0FZhbeyulF+f1m9u&#10;pfABbA0dWl3Ko/bybvn61WJwhb7CFrtak2AQ64vBlbINwRVZ5lWre/AzdNryZYPUQ+Aj7bKaYGD0&#10;vsuu5vPrbECqHaHS3nP24XQplwm/abQKn5vG6yC6UvJsIX0pfav4zZYLKHYErjXqPAb8wxQ9GMtN&#10;L1APEEDsyfwF1RtF6LEJM4V9hk1jlE4cmE0+f8Fm24LTiQuL491FJv//YNXjYeu+UBzduw2q715Y&#10;XLVgd/qeCIdWQ83t8ihUNjhfXB7Eg+enoho+Yc2rhX3ApMHYUB8BmZ0Yk9THi9R6DEJxMn9/m/P+&#10;pFB8l+c3b2/epRZQTK8d+fBBYy9iUEriVSZ0OGx8iNNAMZXEZhbXpuvSOjv7R4ILYyZNHweO3vBF&#10;GKtRmLqU17FvzFRYH5kOm5nbtUg/pRjYGKX0P/ZAWoruo2UpooumgKagmgK771fIXsulAKsYpZRh&#10;ClfhZDzevIOwsVunYmEcNjJ5Gr8BuTPdwEI94mQAKF6wPtXGl97ds+5rkyR5pnHmy65JSp0dHm35&#10;+zlVPf+Hy18AAAD//wMAUEsDBBQABgAIAAAAIQC5upaB2wAAAAcBAAAPAAAAZHJzL2Rvd25yZXYu&#10;eG1sTI5BS8NAEIXvgv9hGcGL2E1TCGnMppRCb0Jp9KC3bXbMRrOzIbttUn+940mP37zHm6/czK4X&#10;FxxD50nBcpGAQGq86ahV8Pqyf8xBhKjJ6N4TKrhigE11e1PqwviJjnipYyt4hEKhFdgYh0LK0Fh0&#10;Oiz8gMTZhx+djoxjK82oJx53vUyTJJNOd8QfrB5wZ7H5qs9Owf7w1iF9y+PDOp/8Z5O+1/Z5UOr+&#10;bt4+gYg4x78y/OqzOlTsdPJnMkH0CtIs5SbflyA4Xq1y5hPzOgNZlfK/f/UDAAD//wMAUEsBAi0A&#10;FAAGAAgAAAAhALaDOJL+AAAA4QEAABMAAAAAAAAAAAAAAAAAAAAAAFtDb250ZW50X1R5cGVzXS54&#10;bWxQSwECLQAUAAYACAAAACEAOP0h/9YAAACUAQAACwAAAAAAAAAAAAAAAAAvAQAAX3JlbHMvLnJl&#10;bHNQSwECLQAUAAYACAAAACEAPWLecvABAADPAwAADgAAAAAAAAAAAAAAAAAuAgAAZHJzL2Uyb0Rv&#10;Yy54bWxQSwECLQAUAAYACAAAACEAubqWgdsAAAAHAQAADwAAAAAAAAAAAAAAAABKBAAAZHJzL2Rv&#10;d25yZXYueG1sUEsFBgAAAAAEAAQA8wAAAFIFAAAAAA==&#10;" filled="f" stroked="f">
                <v:textbox style="mso-fit-shape-to-text:t" inset="0,0,0,0">
                  <w:txbxContent>
                    <w:p w14:paraId="09806186" w14:textId="77777777" w:rsidR="00CD1976" w:rsidRPr="00843BE4" w:rsidRDefault="00CD1976" w:rsidP="00CD1976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843BE4">
                        <w:rPr>
                          <w:rFonts w:ascii="游ゴシック" w:eastAsia="游ゴシック" w:hAnsi="游ゴシック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太白区民まつり事務局　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872" w:rsidRPr="0013215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33F85" wp14:editId="492D856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907309" cy="101600"/>
                <wp:effectExtent l="0" t="0" r="17145" b="0"/>
                <wp:wrapNone/>
                <wp:docPr id="649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309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C6F21" w14:textId="77777777" w:rsidR="00CD1976" w:rsidRPr="00843BE4" w:rsidRDefault="00CD1976" w:rsidP="00CD1976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843BE4"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FAX送信先</w:t>
                            </w:r>
                            <w:r w:rsidR="00523872" w:rsidRPr="00843BE4"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 w:rsidR="00523872" w:rsidRPr="00843BE4">
                              <w:rPr>
                                <w:rFonts w:ascii="游ゴシック" w:eastAsia="游ゴシック" w:hAnsi="游ゴシック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022-249-1131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33F85" id="Rectangle 643" o:spid="_x0000_s1033" style="position:absolute;left:0;text-align:left;margin-left:99pt;margin-top:.5pt;width:150.2pt;height:8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vk8AEAAM8DAAAOAAAAZHJzL2Uyb0RvYy54bWysU8Fu2zAMvQ/YPwi6L7Y7oF2NOEWRIsOA&#10;rBuQFjszshwLs0WNUmJnXz9KidOtuw27CBRFPfE9Ps3vxr4TB03eoK1kMcul0FZhbeyuks9Pq3cf&#10;pPABbA0dWl3Jo/bybvH2zXxwpb7CFrtak2AQ68vBVbINwZVZ5lWre/AzdNryYYPUQ+At7bKaYGD0&#10;vsuu8vw6G5BqR6i095x9OB3KRcJvGq3Cl6bxOoiuktxbSCuldRvXbDGHckfgWqPObcA/dNGDsfzo&#10;BeoBAog9mb+geqMIPTZhprDPsGmM0okDsynyV2w2LTiduLA43l1k8v8PVj0eNu4rxda9W6P67oXF&#10;ZQt2p++JcGg11PxcEYXKBufLy4W48XxVbIfPWPNoYR8waTA21EdAZifGJPXxIrUeg1CcLG7zm/f5&#10;rRSKz4q8uM7TLDIop9uOfPiosRcxqCTxKBM6HNY+xG6gnEriYxZXpuvSODv7R4ILYyZ1HxuO3vBl&#10;GLejMHUlbyK1mNlifWQ6bGZ+rkX6KcXAxqik/7EH0lJ0nyxLEV00BTQF2ymw+36J7LVCCrCKUSoZ&#10;pnAZTsbjyTsIa7txKhbGZiOTp/EbkDvTDSzUI04GgPIV61NtvOndPeu+MkmSFxpnvuyapNTZ4dGW&#10;v+9T1cs/XPwCAAD//wMAUEsDBBQABgAIAAAAIQC3uuNL2gAAAAUBAAAPAAAAZHJzL2Rvd25yZXYu&#10;eG1sTI9BT8MwDIXvSPyHyEhcEEsYCEZpOiGk3ZDQCge4eY1pCo1TNdla+PWYE5ys52c9f69cz6FX&#10;BxpTF9nCxcKAIm6i67i18PK8OV+BShnZYR+ZLHxRgnV1fFRi4eLEWzrUuVUSwqlACz7nodA6NZ4C&#10;pkUciMV7j2PALHJstRtxkvDQ66Ux1zpgx/LB40APnprPeh8sbJ5eO+JvvT27XU3xo1m+1f5xsPb0&#10;ZL6/A5Vpzn/H8Isv6FAJ0y7u2SXVW5AiWbYyxLw05grUTvSNAV2V+j999QMAAP//AwBQSwECLQAU&#10;AAYACAAAACEAtoM4kv4AAADhAQAAEwAAAAAAAAAAAAAAAAAAAAAAW0NvbnRlbnRfVHlwZXNdLnht&#10;bFBLAQItABQABgAIAAAAIQA4/SH/1gAAAJQBAAALAAAAAAAAAAAAAAAAAC8BAABfcmVscy8ucmVs&#10;c1BLAQItABQABgAIAAAAIQAoHnvk8AEAAM8DAAAOAAAAAAAAAAAAAAAAAC4CAABkcnMvZTJvRG9j&#10;LnhtbFBLAQItABQABgAIAAAAIQC3uuNL2gAAAAUBAAAPAAAAAAAAAAAAAAAAAEoEAABkcnMvZG93&#10;bnJldi54bWxQSwUGAAAAAAQABADzAAAAUQUAAAAA&#10;" filled="f" stroked="f">
                <v:textbox style="mso-fit-shape-to-text:t" inset="0,0,0,0">
                  <w:txbxContent>
                    <w:p w14:paraId="0ECC6F21" w14:textId="77777777" w:rsidR="00CD1976" w:rsidRPr="00843BE4" w:rsidRDefault="00CD1976" w:rsidP="00CD1976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843BE4">
                        <w:rPr>
                          <w:rFonts w:ascii="游ゴシック" w:eastAsia="游ゴシック" w:hAnsi="游ゴシック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FAX送信先</w:t>
                      </w:r>
                      <w:r w:rsidR="00523872" w:rsidRPr="00843BE4">
                        <w:rPr>
                          <w:rFonts w:ascii="游ゴシック" w:eastAsia="游ゴシック" w:hAnsi="游ゴシック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：</w:t>
                      </w:r>
                      <w:r w:rsidR="00523872" w:rsidRPr="00843BE4"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21"/>
                          <w:szCs w:val="21"/>
                        </w:rPr>
                        <w:t>022-249-1131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34F48B" w14:textId="77777777" w:rsidR="00AB44E3" w:rsidRPr="00132153" w:rsidRDefault="00AB44E3" w:rsidP="00CD1976"/>
    <w:p w14:paraId="2FAE9057" w14:textId="77777777" w:rsidR="00474032" w:rsidRPr="00132153" w:rsidRDefault="00474032" w:rsidP="00CD1976"/>
    <w:p w14:paraId="56E4256F" w14:textId="77777777" w:rsidR="00CD1976" w:rsidRPr="00132153" w:rsidRDefault="002C3AFA" w:rsidP="00CD1976">
      <w:r w:rsidRPr="0013215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7628D" wp14:editId="2CDCA5FF">
                <wp:simplePos x="0" y="0"/>
                <wp:positionH relativeFrom="margin">
                  <wp:posOffset>1846580</wp:posOffset>
                </wp:positionH>
                <wp:positionV relativeFrom="paragraph">
                  <wp:posOffset>6350</wp:posOffset>
                </wp:positionV>
                <wp:extent cx="2924175" cy="184150"/>
                <wp:effectExtent l="0" t="0" r="18415" b="0"/>
                <wp:wrapNone/>
                <wp:docPr id="722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5A45C" w14:textId="19C74E0A" w:rsidR="00CD1976" w:rsidRDefault="00CD1976" w:rsidP="00CD1976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13215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kern w:val="24"/>
                              </w:rPr>
                              <w:t>太白区民まつり</w:t>
                            </w:r>
                            <w:r w:rsidR="00FE09EF" w:rsidRPr="0013215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202</w:t>
                            </w:r>
                            <w:r w:rsidR="00DE4E1B" w:rsidRPr="0013215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Pr="0013215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ステ</w:t>
                            </w:r>
                            <w:r w:rsidRPr="00132153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kern w:val="24"/>
                              </w:rPr>
                              <w:t>ージ出演申込書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7628D" id="Rectangle 716" o:spid="_x0000_s1034" style="position:absolute;left:0;text-align:left;margin-left:145.4pt;margin-top:.5pt;width:230.25pt;height:14.5pt;z-index:251674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IL7wEAAM0DAAAOAAAAZHJzL2Uyb0RvYy54bWysU8GO0zAQvSPxD5bvNE21CyVqulp1VYRU&#10;lpW6iPPUcZqI2GN53Cbl6xm7TReWG+Jijcfj53lvnhd3g+nEUXtq0ZYyn0yl0FZh1dp9Kb89r9/N&#10;paAAtoIOrS7lSZO8W759s+hdoWfYYFdpLxjEUtG7UjYhuCLLSDXaAE3QacuHNXoDgbd+n1UeekY3&#10;XTabTt9nPfrKeVSaiLMP50O5TPh1rVX4Wtekg+hKyb2FtPq07uKaLRdQ7D24plWXNuAfujDQWn70&#10;CvUAAcTBt39BmVZ5JKzDRKHJsK5bpRMHZpNPX7HZNuB04sLikLvKRP8PVj0et+7Jx9bJbVD9IGFx&#10;1YDd63vvsW80VPxcHoXKekfF9ULcEF8Vu/4LVjxaOARMGgy1NxGQ2YkhSX26Sq2HIBQnZx9nN/mH&#10;WykUn+Xzm/w2zSKDYrztPIVPGo2IQSk9jzKhw3FDIXYDxVgSH7O4brsujbOzfyS4MGZS97Hh6A0q&#10;wrAbRFuVch6pxcwOqxPTYTPzcw36n1L0bIxSWnauFN1ny0JED42BH4PdGNiDWSE7LZcCrGKMUoYx&#10;XIWz7XjuDsLGbp2KhbHVyON5+A7eXcgGlukRx/FD8YrzuTbeJHfPqq/bJMgLiQtb9kzS6eLvaMrf&#10;96nq5RcufwEAAP//AwBQSwMEFAAGAAgAAAAhAAXlpyvcAAAACAEAAA8AAABkcnMvZG93bnJldi54&#10;bWxMj8tOwzAQRfdI/IM1SN1Ru6mgJcSpEFKlgtg05QPcePIQ9jiK3Sb8PcMKlqMzuvfcYjd7J644&#10;xj6QhtVSgUCqg+2p1fB52t9vQcRkyBoXCDV8Y4RdeXtTmNyGiY54rVIrOIRibjR0KQ25lLHu0Ju4&#10;DAMSsyaM3iQ+x1ba0Uwc7p3MlHqU3vTEDZ0Z8LXD+qu6eA3yVO2nbeVGFd6z5sO9HY4NBq0Xd/PL&#10;M4iEc/p7hl99VoeSnc7hQjYKpyF7UqyeGPAk5puH1RrEWcNaKZBlIf8PKH8AAAD//wMAUEsBAi0A&#10;FAAGAAgAAAAhALaDOJL+AAAA4QEAABMAAAAAAAAAAAAAAAAAAAAAAFtDb250ZW50X1R5cGVzXS54&#10;bWxQSwECLQAUAAYACAAAACEAOP0h/9YAAACUAQAACwAAAAAAAAAAAAAAAAAvAQAAX3JlbHMvLnJl&#10;bHNQSwECLQAUAAYACAAAACEAo5KCC+8BAADNAwAADgAAAAAAAAAAAAAAAAAuAgAAZHJzL2Uyb0Rv&#10;Yy54bWxQSwECLQAUAAYACAAAACEABeWnK9wAAAAIAQAADwAAAAAAAAAAAAAAAABJBAAAZHJzL2Rv&#10;d25yZXYueG1sUEsFBgAAAAAEAAQA8wAAAFIFAAAAAA==&#10;" filled="f" stroked="f">
                <v:textbox style="mso-fit-shape-to-text:t" inset="0,0,0,0">
                  <w:txbxContent>
                    <w:p w14:paraId="7295A45C" w14:textId="19C74E0A" w:rsidR="00CD1976" w:rsidRDefault="00CD1976" w:rsidP="00CD1976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13215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kern w:val="24"/>
                        </w:rPr>
                        <w:t>太白区民まつり</w:t>
                      </w:r>
                      <w:r w:rsidR="00FE09EF" w:rsidRPr="0013215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202</w:t>
                      </w:r>
                      <w:r w:rsidR="00DE4E1B" w:rsidRPr="0013215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6</w:t>
                      </w:r>
                      <w:r w:rsidRPr="0013215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ステ</w:t>
                      </w:r>
                      <w:r w:rsidRPr="00132153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kern w:val="24"/>
                        </w:rPr>
                        <w:t>ージ出演申込書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6350"/>
      </w:tblGrid>
      <w:tr w:rsidR="00CD1976" w:rsidRPr="00132153" w14:paraId="270AB6E9" w14:textId="77777777" w:rsidTr="001472AE">
        <w:trPr>
          <w:trHeight w:val="182"/>
        </w:trPr>
        <w:tc>
          <w:tcPr>
            <w:tcW w:w="2263" w:type="dxa"/>
            <w:vAlign w:val="center"/>
          </w:tcPr>
          <w:p w14:paraId="097CE646" w14:textId="77777777" w:rsidR="00CD1976" w:rsidRPr="00132153" w:rsidRDefault="00CD1976" w:rsidP="00CD1976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ふりがな</w:t>
            </w:r>
          </w:p>
        </w:tc>
        <w:tc>
          <w:tcPr>
            <w:tcW w:w="8193" w:type="dxa"/>
            <w:gridSpan w:val="2"/>
          </w:tcPr>
          <w:p w14:paraId="179AC1D5" w14:textId="77777777" w:rsidR="00CD1976" w:rsidRPr="00132153" w:rsidRDefault="00474032" w:rsidP="00CD1976">
            <w:r w:rsidRPr="00132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D8FB42" wp14:editId="4A2BE1BA">
                      <wp:simplePos x="0" y="0"/>
                      <wp:positionH relativeFrom="margin">
                        <wp:posOffset>3873500</wp:posOffset>
                      </wp:positionH>
                      <wp:positionV relativeFrom="paragraph">
                        <wp:posOffset>-284019</wp:posOffset>
                      </wp:positionV>
                      <wp:extent cx="1263650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787299" w14:textId="0E09A1B0" w:rsidR="0005728F" w:rsidRPr="00290BFE" w:rsidRDefault="0005728F">
                                  <w:pP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90BFE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DE4E1B" w:rsidRPr="00FC05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  <w:r w:rsidRPr="00290BF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8FB42" id="テキスト ボックス 3" o:spid="_x0000_s1035" type="#_x0000_t202" style="position:absolute;left:0;text-align:left;margin-left:305pt;margin-top:-22.35pt;width:99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mRGQIAADMEAAAOAAAAZHJzL2Uyb0RvYy54bWysU01v2zAMvQ/YfxB0b5ykSdoacYqsRYYB&#10;QVsgHXpWZCk2IImapMTOfv0oOV/tdhp6kUmRfiTfo6b3rVZkJ5yvwRR00OtTIgyHsjabgv58XVzd&#10;UuIDMyVTYERB98LT+9nXL9PG5mIIFahSOIIgxueNLWgVgs2zzPNKaOZ7YIXBoASnWUDXbbLSsQbR&#10;tcqG/f4ka8CV1gEX3uPtYxeks4QvpeDhWUovAlEFxd5COl061/HMZlOWbxyzVc0PbbD/6EKz2mDR&#10;E9QjC4xsXf0XlK65Aw8y9DjoDKSsuUgz4DSD/odpVhWzIs2C5Hh7osl/Hix/2q3siyOh/QYtChgJ&#10;aazPPV7GeVrpdPxipwTjSOH+RJtoA+Hxp+HkejLGEMfY8HZ8gzbCZOe/rfPhuwBNolFQh7Iktthu&#10;6UOXekyJxQwsaqWSNMqQpqCTa4R8F0FwZbDGuddohXbdkros6N1xjjWUexzPQae8t3xRYw9L5sML&#10;cyg1to3rG57xkAqwFhwsSipwv/91H/NRAYxS0uDqFNT/2jInKFE/DGpzNxiN4q4lZzS+GaLjLiPr&#10;y4jZ6gfA7RzgQ7E8mTE/qKMpHeg33PJ5rIohZjjWLmg4mg+hW2h8JVzM5ykJt8uysDQryyN05C4y&#10;/Nq+MWcPMgQU8AmOS8byD2p0uR3r820AWSepIs8dqwf6cTOT2IdXFFf/0k9Z57c++wMAAP//AwBQ&#10;SwMEFAAGAAgAAAAhADPVKzvhAAAACAEAAA8AAABkcnMvZG93bnJldi54bWxMj8FOwzAQRO9I/IO1&#10;SNxau6WUEOJUVaQKCdFDSy/cNvE2iYjXIXbbwNdjTnCcndHsm2w12k6cafCtYw2zqQJBXDnTcq3h&#10;8LaZJCB8QDbYOSYNX+RhlV9fZZgad+EdnfehFrGEfYoamhD6VEpfNWTRT11PHL2jGyyGKIdamgEv&#10;sdx2cq7UUlpsOX5osKeioepjf7IaXorNFnfl3CbfXfH8elz3n4f3e61vb8b1E4hAY/gLwy9+RIc8&#10;MpXuxMaLTsNypuKWoGGyWDyAiIlEPcZLqeEOZJ7J/wPyHwAAAP//AwBQSwECLQAUAAYACAAAACEA&#10;toM4kv4AAADhAQAAEwAAAAAAAAAAAAAAAAAAAAAAW0NvbnRlbnRfVHlwZXNdLnhtbFBLAQItABQA&#10;BgAIAAAAIQA4/SH/1gAAAJQBAAALAAAAAAAAAAAAAAAAAC8BAABfcmVscy8ucmVsc1BLAQItABQA&#10;BgAIAAAAIQBMn5mRGQIAADMEAAAOAAAAAAAAAAAAAAAAAC4CAABkcnMvZTJvRG9jLnhtbFBLAQIt&#10;ABQABgAIAAAAIQAz1Ss74QAAAAgBAAAPAAAAAAAAAAAAAAAAAHMEAABkcnMvZG93bnJldi54bWxQ&#10;SwUGAAAAAAQABADzAAAAgQUAAAAA&#10;" filled="f" stroked="f" strokeweight=".5pt">
                      <v:textbox>
                        <w:txbxContent>
                          <w:p w14:paraId="3B787299" w14:textId="0E09A1B0" w:rsidR="0005728F" w:rsidRPr="00290BFE" w:rsidRDefault="0005728F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0BF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DE4E1B" w:rsidRPr="00FC05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  <w:r w:rsidRPr="00290BF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70569" w:rsidRPr="00132153" w14:paraId="3BFA517F" w14:textId="77777777" w:rsidTr="00170569">
        <w:trPr>
          <w:trHeight w:val="953"/>
        </w:trPr>
        <w:tc>
          <w:tcPr>
            <w:tcW w:w="2263" w:type="dxa"/>
            <w:vAlign w:val="center"/>
          </w:tcPr>
          <w:p w14:paraId="6117DAC4" w14:textId="77777777" w:rsidR="00170569" w:rsidRPr="00132153" w:rsidRDefault="00170569" w:rsidP="00CD1976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参加団体名</w:t>
            </w:r>
          </w:p>
        </w:tc>
        <w:tc>
          <w:tcPr>
            <w:tcW w:w="8193" w:type="dxa"/>
            <w:gridSpan w:val="2"/>
            <w:vAlign w:val="center"/>
          </w:tcPr>
          <w:p w14:paraId="6B306E09" w14:textId="77777777" w:rsidR="00170569" w:rsidRPr="00132153" w:rsidRDefault="00170569" w:rsidP="001B3BC5">
            <w:pPr>
              <w:ind w:right="64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CD1976" w:rsidRPr="00132153" w14:paraId="727B9A37" w14:textId="77777777" w:rsidTr="006C5425">
        <w:trPr>
          <w:trHeight w:val="476"/>
        </w:trPr>
        <w:tc>
          <w:tcPr>
            <w:tcW w:w="2263" w:type="dxa"/>
            <w:vAlign w:val="center"/>
          </w:tcPr>
          <w:p w14:paraId="0D15434A" w14:textId="77777777" w:rsidR="00CD1976" w:rsidRPr="00132153" w:rsidRDefault="00CD1976" w:rsidP="00CD1976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主な活動拠点</w:t>
            </w:r>
          </w:p>
        </w:tc>
        <w:tc>
          <w:tcPr>
            <w:tcW w:w="8193" w:type="dxa"/>
            <w:gridSpan w:val="2"/>
          </w:tcPr>
          <w:p w14:paraId="03C332AC" w14:textId="77777777" w:rsidR="00CD1976" w:rsidRPr="00132153" w:rsidRDefault="00CD1976" w:rsidP="00CD1976"/>
        </w:tc>
      </w:tr>
      <w:tr w:rsidR="00CD1976" w:rsidRPr="00132153" w14:paraId="024FC692" w14:textId="77777777" w:rsidTr="00E86A1E">
        <w:trPr>
          <w:trHeight w:val="192"/>
        </w:trPr>
        <w:tc>
          <w:tcPr>
            <w:tcW w:w="2263" w:type="dxa"/>
            <w:vMerge w:val="restart"/>
            <w:vAlign w:val="center"/>
          </w:tcPr>
          <w:p w14:paraId="0AD836DB" w14:textId="77777777" w:rsidR="00CD1976" w:rsidRPr="00132153" w:rsidRDefault="00F3279E" w:rsidP="00CD1976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団体</w:t>
            </w:r>
            <w:r w:rsidR="00CD1976" w:rsidRPr="00132153">
              <w:rPr>
                <w:rFonts w:ascii="游ゴシック" w:eastAsia="游ゴシック" w:hAnsi="游ゴシック" w:hint="eastAsia"/>
                <w:b/>
              </w:rPr>
              <w:t>代表者</w:t>
            </w:r>
          </w:p>
        </w:tc>
        <w:tc>
          <w:tcPr>
            <w:tcW w:w="1843" w:type="dxa"/>
            <w:vAlign w:val="center"/>
          </w:tcPr>
          <w:p w14:paraId="23BD213D" w14:textId="77777777" w:rsidR="00CD1976" w:rsidRPr="00132153" w:rsidRDefault="00CD1976" w:rsidP="00CD1976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350" w:type="dxa"/>
          </w:tcPr>
          <w:p w14:paraId="29B0E50C" w14:textId="77777777" w:rsidR="00CD1976" w:rsidRPr="00132153" w:rsidRDefault="00CD1976" w:rsidP="00CD1976"/>
        </w:tc>
      </w:tr>
      <w:tr w:rsidR="00CD1976" w:rsidRPr="00132153" w14:paraId="2EF038B7" w14:textId="77777777" w:rsidTr="00146DC2">
        <w:trPr>
          <w:trHeight w:val="585"/>
        </w:trPr>
        <w:tc>
          <w:tcPr>
            <w:tcW w:w="2263" w:type="dxa"/>
            <w:vMerge/>
            <w:vAlign w:val="center"/>
          </w:tcPr>
          <w:p w14:paraId="49816DE9" w14:textId="77777777" w:rsidR="00CD1976" w:rsidRPr="00132153" w:rsidRDefault="00CD1976" w:rsidP="00CD1976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843" w:type="dxa"/>
            <w:vAlign w:val="center"/>
          </w:tcPr>
          <w:p w14:paraId="05625732" w14:textId="77777777" w:rsidR="00CD1976" w:rsidRPr="00132153" w:rsidRDefault="00CD1976" w:rsidP="00CD1976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350" w:type="dxa"/>
          </w:tcPr>
          <w:p w14:paraId="28B7D196" w14:textId="77777777" w:rsidR="00CD1976" w:rsidRPr="00132153" w:rsidRDefault="00CD1976" w:rsidP="00CD1976"/>
        </w:tc>
      </w:tr>
      <w:tr w:rsidR="002C3AFA" w:rsidRPr="00132153" w14:paraId="6FA218BB" w14:textId="77777777" w:rsidTr="00D707DB">
        <w:tc>
          <w:tcPr>
            <w:tcW w:w="2263" w:type="dxa"/>
            <w:vMerge w:val="restart"/>
            <w:vAlign w:val="center"/>
          </w:tcPr>
          <w:p w14:paraId="50BC9A6C" w14:textId="77777777" w:rsidR="00860286" w:rsidRPr="00132153" w:rsidRDefault="002C3AFA" w:rsidP="001E258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1843" w:type="dxa"/>
            <w:vAlign w:val="center"/>
          </w:tcPr>
          <w:p w14:paraId="6E7D082F" w14:textId="77777777" w:rsidR="002C3AFA" w:rsidRPr="00132153" w:rsidRDefault="002C3AFA" w:rsidP="002C3AFA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350" w:type="dxa"/>
          </w:tcPr>
          <w:p w14:paraId="4DAFE2F1" w14:textId="77777777" w:rsidR="002C3AFA" w:rsidRPr="00132153" w:rsidRDefault="002C3AFA" w:rsidP="002C3AFA"/>
        </w:tc>
      </w:tr>
      <w:tr w:rsidR="002C3AFA" w:rsidRPr="00132153" w14:paraId="40B62F80" w14:textId="77777777" w:rsidTr="00E95D77">
        <w:trPr>
          <w:trHeight w:val="621"/>
        </w:trPr>
        <w:tc>
          <w:tcPr>
            <w:tcW w:w="2263" w:type="dxa"/>
            <w:vMerge/>
          </w:tcPr>
          <w:p w14:paraId="389BAE54" w14:textId="77777777" w:rsidR="002C3AFA" w:rsidRPr="00132153" w:rsidRDefault="002C3AFA" w:rsidP="002C3AFA"/>
        </w:tc>
        <w:tc>
          <w:tcPr>
            <w:tcW w:w="1843" w:type="dxa"/>
            <w:vAlign w:val="center"/>
          </w:tcPr>
          <w:p w14:paraId="477B91AD" w14:textId="77777777" w:rsidR="002C3AFA" w:rsidRPr="00132153" w:rsidRDefault="002C3AFA" w:rsidP="002C3AFA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350" w:type="dxa"/>
          </w:tcPr>
          <w:p w14:paraId="6A90666C" w14:textId="77777777" w:rsidR="002C3AFA" w:rsidRPr="00132153" w:rsidRDefault="002C3AFA" w:rsidP="002C3AFA"/>
        </w:tc>
      </w:tr>
      <w:tr w:rsidR="002C3AFA" w:rsidRPr="00132153" w14:paraId="72BB8DC9" w14:textId="77777777" w:rsidTr="00D707DB">
        <w:tc>
          <w:tcPr>
            <w:tcW w:w="2263" w:type="dxa"/>
            <w:vMerge/>
          </w:tcPr>
          <w:p w14:paraId="28491B6A" w14:textId="77777777" w:rsidR="002C3AFA" w:rsidRPr="00132153" w:rsidRDefault="002C3AFA" w:rsidP="002C3AFA"/>
        </w:tc>
        <w:tc>
          <w:tcPr>
            <w:tcW w:w="1843" w:type="dxa"/>
            <w:vAlign w:val="center"/>
          </w:tcPr>
          <w:p w14:paraId="17AD8A27" w14:textId="77777777" w:rsidR="002C3AFA" w:rsidRPr="00132153" w:rsidRDefault="002C3AFA" w:rsidP="002C3AFA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6350" w:type="dxa"/>
          </w:tcPr>
          <w:p w14:paraId="7799A912" w14:textId="77777777" w:rsidR="002C3AFA" w:rsidRPr="00132153" w:rsidRDefault="002C3AFA" w:rsidP="002C3AFA">
            <w:r w:rsidRPr="00132153">
              <w:rPr>
                <w:rFonts w:hint="eastAsia"/>
              </w:rPr>
              <w:t>〒</w:t>
            </w:r>
          </w:p>
          <w:p w14:paraId="5CF80C80" w14:textId="77777777" w:rsidR="002C3AFA" w:rsidRPr="00132153" w:rsidRDefault="002C3AFA" w:rsidP="002C3AFA"/>
          <w:p w14:paraId="3304792C" w14:textId="77777777" w:rsidR="002C3AFA" w:rsidRPr="00132153" w:rsidRDefault="002C3AFA" w:rsidP="002C3AFA">
            <w:pPr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TEL:</w:t>
            </w:r>
            <w:r w:rsidRPr="00132153">
              <w:rPr>
                <w:rFonts w:ascii="游ゴシック" w:eastAsia="游ゴシック" w:hAnsi="游ゴシック"/>
              </w:rPr>
              <w:t xml:space="preserve">                      </w:t>
            </w:r>
            <w:r w:rsidRPr="00132153">
              <w:rPr>
                <w:rFonts w:ascii="游ゴシック" w:eastAsia="游ゴシック" w:hAnsi="游ゴシック" w:hint="eastAsia"/>
              </w:rPr>
              <w:t xml:space="preserve">　携帯：</w:t>
            </w:r>
          </w:p>
          <w:p w14:paraId="4DA94B53" w14:textId="77777777" w:rsidR="002C3AFA" w:rsidRPr="00132153" w:rsidRDefault="002C3AFA" w:rsidP="002C3AFA">
            <w:r w:rsidRPr="00132153">
              <w:rPr>
                <w:rFonts w:ascii="游ゴシック" w:eastAsia="游ゴシック" w:hAnsi="游ゴシック"/>
              </w:rPr>
              <w:t>FAX:</w:t>
            </w:r>
          </w:p>
        </w:tc>
      </w:tr>
      <w:tr w:rsidR="002C3AFA" w:rsidRPr="00132153" w14:paraId="33100377" w14:textId="77777777" w:rsidTr="001B3BC5">
        <w:trPr>
          <w:trHeight w:val="50"/>
        </w:trPr>
        <w:tc>
          <w:tcPr>
            <w:tcW w:w="2263" w:type="dxa"/>
            <w:vMerge/>
          </w:tcPr>
          <w:p w14:paraId="203B41AC" w14:textId="77777777" w:rsidR="002C3AFA" w:rsidRPr="00132153" w:rsidRDefault="002C3AFA" w:rsidP="002C3AFA"/>
        </w:tc>
        <w:tc>
          <w:tcPr>
            <w:tcW w:w="1843" w:type="dxa"/>
            <w:vAlign w:val="center"/>
          </w:tcPr>
          <w:p w14:paraId="1C531B75" w14:textId="77777777" w:rsidR="002C3AFA" w:rsidRPr="00132153" w:rsidRDefault="002C3AFA" w:rsidP="002C3AFA">
            <w:pPr>
              <w:jc w:val="center"/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6350" w:type="dxa"/>
          </w:tcPr>
          <w:p w14:paraId="3B512548" w14:textId="77777777" w:rsidR="002C3AFA" w:rsidRPr="00132153" w:rsidRDefault="002C3AFA" w:rsidP="002C3AFA"/>
        </w:tc>
      </w:tr>
    </w:tbl>
    <w:p w14:paraId="0861AA93" w14:textId="77777777" w:rsidR="00E86A1E" w:rsidRPr="00132153" w:rsidRDefault="00E86A1E" w:rsidP="001472AE">
      <w:pPr>
        <w:tabs>
          <w:tab w:val="left" w:pos="5840"/>
        </w:tabs>
        <w:rPr>
          <w:sz w:val="16"/>
          <w:szCs w:val="16"/>
        </w:rPr>
      </w:pP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493"/>
        <w:gridCol w:w="1479"/>
        <w:gridCol w:w="709"/>
        <w:gridCol w:w="1675"/>
        <w:gridCol w:w="2551"/>
        <w:gridCol w:w="2554"/>
      </w:tblGrid>
      <w:tr w:rsidR="00490E3A" w:rsidRPr="00132153" w14:paraId="41432F89" w14:textId="77777777" w:rsidTr="002E63C3">
        <w:trPr>
          <w:trHeight w:val="513"/>
        </w:trPr>
        <w:tc>
          <w:tcPr>
            <w:tcW w:w="1493" w:type="dxa"/>
            <w:vAlign w:val="center"/>
          </w:tcPr>
          <w:p w14:paraId="25D981AD" w14:textId="77777777" w:rsidR="00490E3A" w:rsidRPr="00132153" w:rsidRDefault="00490E3A" w:rsidP="00B9213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演　目</w:t>
            </w:r>
          </w:p>
        </w:tc>
        <w:tc>
          <w:tcPr>
            <w:tcW w:w="8968" w:type="dxa"/>
            <w:gridSpan w:val="5"/>
          </w:tcPr>
          <w:p w14:paraId="24508D23" w14:textId="3771F52B" w:rsidR="00490E3A" w:rsidRPr="00132153" w:rsidRDefault="00490E3A" w:rsidP="00E86A1E">
            <w:pPr>
              <w:rPr>
                <w:rFonts w:asciiTheme="majorHAnsi" w:eastAsiaTheme="majorHAnsi" w:hAnsiTheme="majorHAnsi"/>
              </w:rPr>
            </w:pPr>
          </w:p>
        </w:tc>
      </w:tr>
      <w:tr w:rsidR="005C1D4B" w:rsidRPr="00132153" w14:paraId="3AE88751" w14:textId="77777777" w:rsidTr="001B3BC5">
        <w:trPr>
          <w:trHeight w:val="284"/>
        </w:trPr>
        <w:tc>
          <w:tcPr>
            <w:tcW w:w="1493" w:type="dxa"/>
            <w:vMerge w:val="restart"/>
            <w:vAlign w:val="center"/>
          </w:tcPr>
          <w:p w14:paraId="498380F9" w14:textId="77777777" w:rsidR="005C1D4B" w:rsidRPr="00132153" w:rsidRDefault="00613630" w:rsidP="00B9213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曲　目</w:t>
            </w:r>
          </w:p>
        </w:tc>
        <w:tc>
          <w:tcPr>
            <w:tcW w:w="8968" w:type="dxa"/>
            <w:gridSpan w:val="5"/>
            <w:vAlign w:val="center"/>
          </w:tcPr>
          <w:p w14:paraId="54F7A101" w14:textId="77777777" w:rsidR="005C1D4B" w:rsidRPr="00132153" w:rsidRDefault="005C1D4B" w:rsidP="00B9213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演奏する曲名・演目を「演奏順」に記入してください。</w:t>
            </w:r>
          </w:p>
        </w:tc>
      </w:tr>
      <w:tr w:rsidR="005C1D4B" w:rsidRPr="00132153" w14:paraId="1DCF56AB" w14:textId="77777777" w:rsidTr="001B3BC5">
        <w:trPr>
          <w:trHeight w:val="899"/>
        </w:trPr>
        <w:tc>
          <w:tcPr>
            <w:tcW w:w="1493" w:type="dxa"/>
            <w:vMerge/>
            <w:vAlign w:val="center"/>
          </w:tcPr>
          <w:p w14:paraId="059C141B" w14:textId="77777777" w:rsidR="005C1D4B" w:rsidRPr="00132153" w:rsidRDefault="005C1D4B" w:rsidP="00B92132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8968" w:type="dxa"/>
            <w:gridSpan w:val="5"/>
          </w:tcPr>
          <w:p w14:paraId="4FBC15F1" w14:textId="77777777" w:rsidR="005C1D4B" w:rsidRPr="00132153" w:rsidRDefault="005C1D4B" w:rsidP="005C1D4B">
            <w:pPr>
              <w:tabs>
                <w:tab w:val="left" w:pos="6940"/>
              </w:tabs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 xml:space="preserve">➀　　　　　　　　　　　　　　　　　　　　　　　　　　　　　　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演奏時間　　　　　　分</w:t>
            </w:r>
          </w:p>
          <w:p w14:paraId="7DA298FC" w14:textId="77777777" w:rsidR="005C1D4B" w:rsidRPr="00132153" w:rsidRDefault="005C1D4B" w:rsidP="00E86A1E">
            <w:pPr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 xml:space="preserve">➁　　　　　　　　　　　　　　　　　　　　　　　　　　　　　　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演奏時間　　　　　　分</w:t>
            </w:r>
          </w:p>
          <w:p w14:paraId="61D404F7" w14:textId="77777777" w:rsidR="005C1D4B" w:rsidRPr="00132153" w:rsidRDefault="005C1D4B" w:rsidP="00E86A1E">
            <w:pPr>
              <w:rPr>
                <w:rFonts w:ascii="游ゴシック" w:eastAsia="游ゴシック" w:hAnsi="游ゴシック"/>
              </w:rPr>
            </w:pPr>
            <w:r w:rsidRPr="00132153">
              <w:rPr>
                <w:rFonts w:ascii="游ゴシック" w:eastAsia="游ゴシック" w:hAnsi="游ゴシック" w:hint="eastAsia"/>
              </w:rPr>
              <w:t xml:space="preserve">③　　　　　　　　　　　　　　　　　　　　　　　　　　　　　　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演奏時間　　　　　　分</w:t>
            </w:r>
          </w:p>
        </w:tc>
      </w:tr>
      <w:tr w:rsidR="00B92132" w:rsidRPr="00132153" w14:paraId="7A39730D" w14:textId="77777777" w:rsidTr="001B3BC5">
        <w:trPr>
          <w:trHeight w:val="500"/>
        </w:trPr>
        <w:tc>
          <w:tcPr>
            <w:tcW w:w="2972" w:type="dxa"/>
            <w:gridSpan w:val="2"/>
            <w:vAlign w:val="center"/>
          </w:tcPr>
          <w:p w14:paraId="749776CE" w14:textId="77777777" w:rsidR="005C1D4B" w:rsidRPr="00132153" w:rsidRDefault="005C1D4B" w:rsidP="00B9213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参加予定人数</w:t>
            </w:r>
            <w:r w:rsidR="007E785D"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　</w:t>
            </w:r>
            <w:r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="00B92132"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</w:t>
            </w:r>
            <w:r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2384" w:type="dxa"/>
            <w:gridSpan w:val="2"/>
            <w:vAlign w:val="center"/>
          </w:tcPr>
          <w:p w14:paraId="71B5AA01" w14:textId="77777777" w:rsidR="005C1D4B" w:rsidRPr="00132153" w:rsidRDefault="005C1D4B" w:rsidP="00B9213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準備時間</w:t>
            </w:r>
            <w:r w:rsidR="007E785D"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　</w:t>
            </w:r>
            <w:r w:rsidR="00B92132"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</w:t>
            </w:r>
            <w:r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>分</w:t>
            </w:r>
          </w:p>
        </w:tc>
        <w:tc>
          <w:tcPr>
            <w:tcW w:w="2551" w:type="dxa"/>
            <w:vAlign w:val="center"/>
          </w:tcPr>
          <w:p w14:paraId="6147DB3A" w14:textId="77777777" w:rsidR="005C1D4B" w:rsidRPr="00132153" w:rsidRDefault="00B92132" w:rsidP="00B9213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発表</w:t>
            </w:r>
            <w:r w:rsidR="007E785D"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時間 </w:t>
            </w:r>
            <w:r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分</w:t>
            </w:r>
          </w:p>
        </w:tc>
        <w:tc>
          <w:tcPr>
            <w:tcW w:w="2554" w:type="dxa"/>
            <w:vAlign w:val="center"/>
          </w:tcPr>
          <w:p w14:paraId="1CB22B72" w14:textId="77777777" w:rsidR="005C1D4B" w:rsidRPr="00132153" w:rsidRDefault="00B92132" w:rsidP="00B9213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撤収</w:t>
            </w:r>
            <w:r w:rsidR="007E785D" w:rsidRPr="00132153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時間 </w:t>
            </w:r>
            <w:r w:rsidRPr="001321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分</w:t>
            </w:r>
          </w:p>
        </w:tc>
      </w:tr>
      <w:tr w:rsidR="00BE0A42" w:rsidRPr="00132153" w14:paraId="13001BE6" w14:textId="77777777" w:rsidTr="00CF658F">
        <w:trPr>
          <w:trHeight w:val="720"/>
        </w:trPr>
        <w:tc>
          <w:tcPr>
            <w:tcW w:w="1493" w:type="dxa"/>
            <w:vMerge w:val="restart"/>
            <w:vAlign w:val="center"/>
          </w:tcPr>
          <w:p w14:paraId="08FFB43C" w14:textId="77777777" w:rsidR="00BE0A42" w:rsidRPr="00132153" w:rsidRDefault="00BE0A42" w:rsidP="00862E6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132153">
              <w:rPr>
                <w:rFonts w:ascii="游ゴシック" w:eastAsia="游ゴシック" w:hAnsi="游ゴシック" w:hint="eastAsia"/>
                <w:b/>
              </w:rPr>
              <w:t>借用物品等</w:t>
            </w:r>
          </w:p>
        </w:tc>
        <w:tc>
          <w:tcPr>
            <w:tcW w:w="2188" w:type="dxa"/>
            <w:gridSpan w:val="2"/>
            <w:vAlign w:val="center"/>
          </w:tcPr>
          <w:p w14:paraId="54B214AC" w14:textId="77777777" w:rsidR="00BE0A42" w:rsidRPr="00132153" w:rsidRDefault="00BE0A42" w:rsidP="00862E63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マイク</w:t>
            </w:r>
          </w:p>
        </w:tc>
        <w:tc>
          <w:tcPr>
            <w:tcW w:w="6780" w:type="dxa"/>
            <w:gridSpan w:val="3"/>
          </w:tcPr>
          <w:p w14:paraId="4ECFF123" w14:textId="77777777" w:rsidR="00BE0A42" w:rsidRPr="00132153" w:rsidRDefault="00CB5026" w:rsidP="00E86A1E">
            <w:pPr>
              <w:rPr>
                <w:rFonts w:ascii="游ゴシック" w:eastAsia="游ゴシック" w:hAnsi="游ゴシック" w:cs="Segoe UI Symbol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□必要　・スタンドマイク（</w:t>
            </w:r>
            <w:r w:rsidR="00862E63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　　</w:t>
            </w:r>
            <w:r w:rsidR="008F475A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</w:t>
            </w:r>
            <w:r w:rsidR="00C61E2D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</w:t>
            </w:r>
            <w:r w:rsidR="00862E63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）</w:t>
            </w:r>
            <w:r w:rsidR="00C61E2D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本</w:t>
            </w:r>
            <w:r w:rsidR="00862E63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</w:t>
            </w:r>
            <w:r w:rsidR="008F475A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　　　　</w:t>
            </w:r>
            <w:r w:rsidR="00862E63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□不要</w:t>
            </w:r>
          </w:p>
          <w:p w14:paraId="5495D458" w14:textId="01E95C36" w:rsidR="00862E63" w:rsidRPr="00132153" w:rsidRDefault="00862E63" w:rsidP="00E86A1E">
            <w:pPr>
              <w:rPr>
                <w:rFonts w:ascii="游ゴシック" w:eastAsia="游ゴシック" w:hAnsi="游ゴシック" w:cs="Segoe UI Symbol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　　　・ハンドマイク　（　　　　</w:t>
            </w:r>
            <w:r w:rsidR="00C61E2D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　</w:t>
            </w:r>
            <w:r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）</w:t>
            </w:r>
            <w:r w:rsidR="00C61E2D" w:rsidRPr="00132153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本</w:t>
            </w:r>
          </w:p>
        </w:tc>
      </w:tr>
      <w:tr w:rsidR="00862E63" w:rsidRPr="00132153" w14:paraId="106C0711" w14:textId="77777777" w:rsidTr="00862E63">
        <w:tc>
          <w:tcPr>
            <w:tcW w:w="1493" w:type="dxa"/>
            <w:vMerge/>
            <w:vAlign w:val="center"/>
          </w:tcPr>
          <w:p w14:paraId="063AF790" w14:textId="77777777" w:rsidR="00862E63" w:rsidRPr="00132153" w:rsidRDefault="00862E63" w:rsidP="00862E6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1F37FAD9" w14:textId="77777777" w:rsidR="00862E63" w:rsidRPr="00132153" w:rsidRDefault="00862E63" w:rsidP="00862E63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電源が必要な楽器の有無</w:t>
            </w:r>
          </w:p>
        </w:tc>
        <w:tc>
          <w:tcPr>
            <w:tcW w:w="6780" w:type="dxa"/>
            <w:gridSpan w:val="3"/>
          </w:tcPr>
          <w:p w14:paraId="419F1EC3" w14:textId="77777777" w:rsidR="00862E63" w:rsidRPr="00132153" w:rsidRDefault="00207A37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□有（　　　　　</w:t>
            </w:r>
            <w:r w:rsidR="00862E63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）</w:t>
            </w:r>
            <w:r w:rsidR="00F173E1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台</w:t>
            </w:r>
            <w:r w:rsidR="00862E63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　　　　　　　　　　　□不要</w:t>
            </w:r>
          </w:p>
        </w:tc>
      </w:tr>
      <w:tr w:rsidR="00207A37" w:rsidRPr="00132153" w14:paraId="2EE9DD9A" w14:textId="77777777" w:rsidTr="00862E63">
        <w:tc>
          <w:tcPr>
            <w:tcW w:w="1493" w:type="dxa"/>
            <w:vMerge/>
            <w:vAlign w:val="center"/>
          </w:tcPr>
          <w:p w14:paraId="1B57E40E" w14:textId="77777777" w:rsidR="00207A37" w:rsidRPr="00132153" w:rsidRDefault="00207A37" w:rsidP="00862E6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15D4AE80" w14:textId="77777777" w:rsidR="00207A37" w:rsidRPr="00132153" w:rsidRDefault="00207A37" w:rsidP="00862E63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パイプ椅子</w:t>
            </w:r>
          </w:p>
        </w:tc>
        <w:tc>
          <w:tcPr>
            <w:tcW w:w="6780" w:type="dxa"/>
            <w:gridSpan w:val="3"/>
          </w:tcPr>
          <w:p w14:paraId="1B372DEF" w14:textId="77777777" w:rsidR="00207A37" w:rsidRPr="00132153" w:rsidRDefault="00207A37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□必要（　　　　　）脚</w:t>
            </w:r>
            <w:r w:rsidR="007841CA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　　　　　　　　　　□不要</w:t>
            </w:r>
          </w:p>
        </w:tc>
      </w:tr>
      <w:tr w:rsidR="00862E63" w:rsidRPr="00132153" w14:paraId="05CC3563" w14:textId="77777777" w:rsidTr="00CF658F">
        <w:trPr>
          <w:trHeight w:val="669"/>
        </w:trPr>
        <w:tc>
          <w:tcPr>
            <w:tcW w:w="1493" w:type="dxa"/>
            <w:vMerge/>
            <w:vAlign w:val="center"/>
          </w:tcPr>
          <w:p w14:paraId="5CE72420" w14:textId="77777777" w:rsidR="00862E63" w:rsidRPr="00132153" w:rsidRDefault="00862E63" w:rsidP="00862E6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2A61CEE5" w14:textId="77777777" w:rsidR="00862E63" w:rsidRPr="00132153" w:rsidRDefault="00862E63" w:rsidP="00862E63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使用音楽等</w:t>
            </w:r>
          </w:p>
        </w:tc>
        <w:tc>
          <w:tcPr>
            <w:tcW w:w="6780" w:type="dxa"/>
            <w:gridSpan w:val="3"/>
          </w:tcPr>
          <w:p w14:paraId="27EF530A" w14:textId="5C17F572" w:rsidR="00862E63" w:rsidRPr="00132153" w:rsidRDefault="00862E63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□CD　</w:t>
            </w:r>
            <w:r w:rsidR="00CF658F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□生演奏</w:t>
            </w:r>
            <w:r w:rsidR="00CF658F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□その他（　　　　　　　　　　　　　　　　　　　　</w:t>
            </w:r>
            <w:r w:rsidR="00CF658F"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</w:t>
            </w: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）</w:t>
            </w:r>
          </w:p>
          <w:p w14:paraId="23516CEB" w14:textId="77777777" w:rsidR="00862E63" w:rsidRPr="00132153" w:rsidRDefault="00862E63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sz w:val="16"/>
                <w:szCs w:val="16"/>
              </w:rPr>
              <w:t>※市販品以外のCDは、パソコン以外で再生できるか必ず確認してください。</w:t>
            </w:r>
          </w:p>
        </w:tc>
      </w:tr>
      <w:tr w:rsidR="00A06507" w:rsidRPr="00132153" w14:paraId="7CDDF92C" w14:textId="77777777" w:rsidTr="00C32B35">
        <w:trPr>
          <w:trHeight w:val="1278"/>
        </w:trPr>
        <w:tc>
          <w:tcPr>
            <w:tcW w:w="1493" w:type="dxa"/>
            <w:vAlign w:val="center"/>
          </w:tcPr>
          <w:p w14:paraId="34481936" w14:textId="4D709592" w:rsidR="00D4066B" w:rsidRPr="00132153" w:rsidRDefault="00A06507" w:rsidP="00D4066B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32153">
              <w:rPr>
                <w:rFonts w:ascii="游ゴシック" w:eastAsia="游ゴシック" w:hAnsi="游ゴシック" w:hint="eastAsia"/>
                <w:b/>
                <w:color w:val="000000" w:themeColor="text1"/>
                <w:szCs w:val="21"/>
              </w:rPr>
              <w:t>PR</w:t>
            </w:r>
            <w:r w:rsidR="00D4066B" w:rsidRPr="00132153">
              <w:rPr>
                <w:rFonts w:ascii="游ゴシック" w:eastAsia="游ゴシック" w:hAnsi="游ゴシック" w:hint="eastAsia"/>
                <w:b/>
                <w:color w:val="000000" w:themeColor="text1"/>
                <w:szCs w:val="21"/>
              </w:rPr>
              <w:t>ポイント</w:t>
            </w:r>
          </w:p>
        </w:tc>
        <w:tc>
          <w:tcPr>
            <w:tcW w:w="8968" w:type="dxa"/>
            <w:gridSpan w:val="5"/>
            <w:vAlign w:val="center"/>
          </w:tcPr>
          <w:p w14:paraId="4CFC0F26" w14:textId="77777777" w:rsidR="00A06507" w:rsidRPr="00132153" w:rsidRDefault="00A06507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0C266B" w:rsidRPr="00132153" w14:paraId="25248A72" w14:textId="77777777" w:rsidTr="0094426D">
        <w:trPr>
          <w:trHeight w:val="947"/>
        </w:trPr>
        <w:tc>
          <w:tcPr>
            <w:tcW w:w="1493" w:type="dxa"/>
            <w:vAlign w:val="center"/>
          </w:tcPr>
          <w:p w14:paraId="0628CB6B" w14:textId="77777777" w:rsidR="00A4281F" w:rsidRPr="00132153" w:rsidRDefault="00A4281F" w:rsidP="00862E63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Cs w:val="21"/>
              </w:rPr>
              <w:t>その他</w:t>
            </w:r>
          </w:p>
          <w:p w14:paraId="6610810A" w14:textId="77777777" w:rsidR="000C266B" w:rsidRPr="00132153" w:rsidRDefault="00A4281F" w:rsidP="00862E63">
            <w:pPr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132153">
              <w:rPr>
                <w:rFonts w:ascii="游ゴシック" w:eastAsia="游ゴシック" w:hAnsi="游ゴシック" w:hint="eastAsia"/>
                <w:b/>
                <w:szCs w:val="21"/>
              </w:rPr>
              <w:t>（要望等）</w:t>
            </w:r>
          </w:p>
        </w:tc>
        <w:tc>
          <w:tcPr>
            <w:tcW w:w="8968" w:type="dxa"/>
            <w:gridSpan w:val="5"/>
            <w:vAlign w:val="center"/>
          </w:tcPr>
          <w:p w14:paraId="22334D2D" w14:textId="77777777" w:rsidR="000C266B" w:rsidRPr="00132153" w:rsidRDefault="000C266B" w:rsidP="00E86A1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31F13B07" w14:textId="77777777" w:rsidR="000B7AD3" w:rsidRPr="00132153" w:rsidRDefault="000B7AD3" w:rsidP="000B7AD3">
      <w:pPr>
        <w:rPr>
          <w:rFonts w:ascii="游ゴシック" w:eastAsia="游ゴシック" w:hAnsi="游ゴシック"/>
          <w:sz w:val="14"/>
          <w:szCs w:val="14"/>
        </w:rPr>
      </w:pPr>
      <w:r w:rsidRPr="00132153">
        <w:rPr>
          <w:rFonts w:ascii="游ゴシック" w:eastAsia="游ゴシック" w:hAnsi="游ゴシック" w:cs="Arial" w:hint="eastAsia"/>
          <w:color w:val="000000"/>
          <w:kern w:val="24"/>
          <w:sz w:val="12"/>
          <w:szCs w:val="12"/>
        </w:rPr>
        <w:t>※記載いただいた個人情報は太白区民まつりに係る事務連絡、団体の確認においてのみ使用し、その他の目的には使用しません</w:t>
      </w:r>
      <w:r w:rsidRPr="00132153">
        <w:rPr>
          <w:rFonts w:ascii="游ゴシック" w:eastAsia="游ゴシック" w:hAnsi="游ゴシック" w:cs="Arial" w:hint="eastAsia"/>
          <w:color w:val="000000"/>
          <w:kern w:val="24"/>
          <w:sz w:val="14"/>
          <w:szCs w:val="14"/>
        </w:rPr>
        <w:t>。</w:t>
      </w:r>
    </w:p>
    <w:p w14:paraId="05DFFBC1" w14:textId="73FD18FB" w:rsidR="00E86A1E" w:rsidRPr="00823439" w:rsidRDefault="000B7AD3" w:rsidP="001B3BC5">
      <w:r w:rsidRPr="00132153">
        <w:rPr>
          <w:rFonts w:ascii="游ゴシック" w:eastAsia="游ゴシック" w:hAnsi="游ゴシック" w:hint="eastAsia"/>
          <w:color w:val="000000"/>
          <w:kern w:val="24"/>
          <w:sz w:val="12"/>
          <w:szCs w:val="12"/>
        </w:rPr>
        <w:t>※</w:t>
      </w:r>
      <w:r w:rsidRPr="00132153">
        <w:rPr>
          <w:rFonts w:ascii="游ゴシック" w:eastAsia="游ゴシック" w:hAnsi="游ゴシック" w:hint="eastAsia"/>
          <w:color w:val="000000"/>
          <w:kern w:val="24"/>
          <w:sz w:val="12"/>
          <w:szCs w:val="12"/>
          <w:u w:val="wave"/>
        </w:rPr>
        <w:t>準備時間にはステージ脇の待機場所からステージへ移動し発表を開始するまでの時間を、撤収時間には発表終了後にステージ上</w:t>
      </w:r>
      <w:r w:rsidRPr="00132153">
        <w:rPr>
          <w:rFonts w:ascii="游ゴシック" w:eastAsia="游ゴシック" w:hAnsi="游ゴシック"/>
          <w:color w:val="000000"/>
          <w:kern w:val="24"/>
          <w:sz w:val="12"/>
          <w:szCs w:val="12"/>
          <w:u w:val="wave"/>
        </w:rPr>
        <w:t>の楽器・椅子等を撤収して退場するまでの時間をご記入ください</w:t>
      </w:r>
    </w:p>
    <w:sectPr w:rsidR="00E86A1E" w:rsidRPr="00823439" w:rsidSect="001930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B009" w14:textId="77777777" w:rsidR="005F6DB7" w:rsidRDefault="005F6DB7" w:rsidP="00CC2E07">
      <w:r>
        <w:separator/>
      </w:r>
    </w:p>
  </w:endnote>
  <w:endnote w:type="continuationSeparator" w:id="0">
    <w:p w14:paraId="3E7E43D4" w14:textId="77777777" w:rsidR="005F6DB7" w:rsidRDefault="005F6DB7" w:rsidP="00CC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4CD9" w14:textId="77777777" w:rsidR="005F6DB7" w:rsidRDefault="005F6DB7" w:rsidP="00CC2E07">
      <w:r>
        <w:separator/>
      </w:r>
    </w:p>
  </w:footnote>
  <w:footnote w:type="continuationSeparator" w:id="0">
    <w:p w14:paraId="0BD077B9" w14:textId="77777777" w:rsidR="005F6DB7" w:rsidRDefault="005F6DB7" w:rsidP="00CC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6680B"/>
    <w:multiLevelType w:val="hybridMultilevel"/>
    <w:tmpl w:val="8214AADA"/>
    <w:lvl w:ilvl="0" w:tplc="0B7617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C6C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A6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E6C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A5A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6FF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6F1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4FA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AB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36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B9"/>
    <w:rsid w:val="00001094"/>
    <w:rsid w:val="00021F3E"/>
    <w:rsid w:val="00023A6E"/>
    <w:rsid w:val="00025B92"/>
    <w:rsid w:val="00026FB1"/>
    <w:rsid w:val="00042948"/>
    <w:rsid w:val="0005728F"/>
    <w:rsid w:val="000709A3"/>
    <w:rsid w:val="00073CF0"/>
    <w:rsid w:val="000B7AD3"/>
    <w:rsid w:val="000C266B"/>
    <w:rsid w:val="000E3F71"/>
    <w:rsid w:val="00131A1F"/>
    <w:rsid w:val="00132153"/>
    <w:rsid w:val="00133CE6"/>
    <w:rsid w:val="00146DC2"/>
    <w:rsid w:val="001472AE"/>
    <w:rsid w:val="00164A6B"/>
    <w:rsid w:val="00170569"/>
    <w:rsid w:val="001930FE"/>
    <w:rsid w:val="00197CC5"/>
    <w:rsid w:val="001B3BC5"/>
    <w:rsid w:val="001B4D2D"/>
    <w:rsid w:val="001E258D"/>
    <w:rsid w:val="001F64D0"/>
    <w:rsid w:val="002019A3"/>
    <w:rsid w:val="00207A37"/>
    <w:rsid w:val="00233E40"/>
    <w:rsid w:val="00290BFE"/>
    <w:rsid w:val="002C2D03"/>
    <w:rsid w:val="002C3AFA"/>
    <w:rsid w:val="002D062E"/>
    <w:rsid w:val="002F75F4"/>
    <w:rsid w:val="00304D27"/>
    <w:rsid w:val="00316D87"/>
    <w:rsid w:val="00316ED3"/>
    <w:rsid w:val="003422DD"/>
    <w:rsid w:val="00342707"/>
    <w:rsid w:val="00361F2E"/>
    <w:rsid w:val="00362CD2"/>
    <w:rsid w:val="0039020B"/>
    <w:rsid w:val="003C664E"/>
    <w:rsid w:val="003D0008"/>
    <w:rsid w:val="003D48E7"/>
    <w:rsid w:val="003E263C"/>
    <w:rsid w:val="003F0F0E"/>
    <w:rsid w:val="00402205"/>
    <w:rsid w:val="0041700C"/>
    <w:rsid w:val="00421A0D"/>
    <w:rsid w:val="004479E3"/>
    <w:rsid w:val="0047381A"/>
    <w:rsid w:val="00474032"/>
    <w:rsid w:val="00476DE3"/>
    <w:rsid w:val="00480488"/>
    <w:rsid w:val="00490E3A"/>
    <w:rsid w:val="00493E7C"/>
    <w:rsid w:val="004B4F69"/>
    <w:rsid w:val="004C4244"/>
    <w:rsid w:val="004F5CBB"/>
    <w:rsid w:val="00513A3D"/>
    <w:rsid w:val="00523872"/>
    <w:rsid w:val="00534C36"/>
    <w:rsid w:val="005A6EC7"/>
    <w:rsid w:val="005B56CC"/>
    <w:rsid w:val="005C1CAC"/>
    <w:rsid w:val="005C1D4B"/>
    <w:rsid w:val="005E2181"/>
    <w:rsid w:val="005F6DB7"/>
    <w:rsid w:val="00613630"/>
    <w:rsid w:val="0061365E"/>
    <w:rsid w:val="00630E3A"/>
    <w:rsid w:val="00644B8F"/>
    <w:rsid w:val="00645ED7"/>
    <w:rsid w:val="00653F9E"/>
    <w:rsid w:val="0065746E"/>
    <w:rsid w:val="006A0F40"/>
    <w:rsid w:val="006B0FCC"/>
    <w:rsid w:val="006B5A6E"/>
    <w:rsid w:val="006C5425"/>
    <w:rsid w:val="00707591"/>
    <w:rsid w:val="007610C6"/>
    <w:rsid w:val="00767CA7"/>
    <w:rsid w:val="00772BB9"/>
    <w:rsid w:val="00780084"/>
    <w:rsid w:val="007841CA"/>
    <w:rsid w:val="007B705E"/>
    <w:rsid w:val="007C4B4E"/>
    <w:rsid w:val="007E3DB2"/>
    <w:rsid w:val="007E785D"/>
    <w:rsid w:val="00806157"/>
    <w:rsid w:val="00823439"/>
    <w:rsid w:val="00843BE4"/>
    <w:rsid w:val="00850572"/>
    <w:rsid w:val="00860286"/>
    <w:rsid w:val="00862E63"/>
    <w:rsid w:val="00881900"/>
    <w:rsid w:val="008A611B"/>
    <w:rsid w:val="008B60F6"/>
    <w:rsid w:val="008C400B"/>
    <w:rsid w:val="008E0272"/>
    <w:rsid w:val="008E1830"/>
    <w:rsid w:val="008E5044"/>
    <w:rsid w:val="008E76F3"/>
    <w:rsid w:val="008F475A"/>
    <w:rsid w:val="00932CAE"/>
    <w:rsid w:val="0094426D"/>
    <w:rsid w:val="009526D2"/>
    <w:rsid w:val="009530E3"/>
    <w:rsid w:val="00953604"/>
    <w:rsid w:val="00956227"/>
    <w:rsid w:val="009771B2"/>
    <w:rsid w:val="00980B12"/>
    <w:rsid w:val="009B43AC"/>
    <w:rsid w:val="009F4067"/>
    <w:rsid w:val="00A06507"/>
    <w:rsid w:val="00A4281F"/>
    <w:rsid w:val="00A4566B"/>
    <w:rsid w:val="00A61BEB"/>
    <w:rsid w:val="00A66B5A"/>
    <w:rsid w:val="00AB44E3"/>
    <w:rsid w:val="00AC0FBD"/>
    <w:rsid w:val="00B22177"/>
    <w:rsid w:val="00B27449"/>
    <w:rsid w:val="00B85999"/>
    <w:rsid w:val="00B92132"/>
    <w:rsid w:val="00B922D3"/>
    <w:rsid w:val="00BB61C4"/>
    <w:rsid w:val="00BC22BE"/>
    <w:rsid w:val="00BE0A42"/>
    <w:rsid w:val="00BF7070"/>
    <w:rsid w:val="00C308EC"/>
    <w:rsid w:val="00C32B35"/>
    <w:rsid w:val="00C37F2E"/>
    <w:rsid w:val="00C41F56"/>
    <w:rsid w:val="00C55B89"/>
    <w:rsid w:val="00C61E2D"/>
    <w:rsid w:val="00CB5026"/>
    <w:rsid w:val="00CC2E07"/>
    <w:rsid w:val="00CD1976"/>
    <w:rsid w:val="00CF2607"/>
    <w:rsid w:val="00CF658F"/>
    <w:rsid w:val="00D073B1"/>
    <w:rsid w:val="00D14425"/>
    <w:rsid w:val="00D27F09"/>
    <w:rsid w:val="00D4066B"/>
    <w:rsid w:val="00D750D4"/>
    <w:rsid w:val="00D859B3"/>
    <w:rsid w:val="00DD4D6F"/>
    <w:rsid w:val="00DD6441"/>
    <w:rsid w:val="00DE3E0D"/>
    <w:rsid w:val="00DE4E1B"/>
    <w:rsid w:val="00E13AE2"/>
    <w:rsid w:val="00E15743"/>
    <w:rsid w:val="00E3217C"/>
    <w:rsid w:val="00E45FB0"/>
    <w:rsid w:val="00E63F02"/>
    <w:rsid w:val="00E82E5A"/>
    <w:rsid w:val="00E82F4B"/>
    <w:rsid w:val="00E86A1E"/>
    <w:rsid w:val="00E95D77"/>
    <w:rsid w:val="00EB19E9"/>
    <w:rsid w:val="00EB370B"/>
    <w:rsid w:val="00EC2EA8"/>
    <w:rsid w:val="00ED0798"/>
    <w:rsid w:val="00F171BB"/>
    <w:rsid w:val="00F173E1"/>
    <w:rsid w:val="00F23EB1"/>
    <w:rsid w:val="00F3279E"/>
    <w:rsid w:val="00F41D69"/>
    <w:rsid w:val="00F46725"/>
    <w:rsid w:val="00F52FEB"/>
    <w:rsid w:val="00F6028C"/>
    <w:rsid w:val="00F725CD"/>
    <w:rsid w:val="00F86535"/>
    <w:rsid w:val="00FC0547"/>
    <w:rsid w:val="00FC5A95"/>
    <w:rsid w:val="00FC5CFB"/>
    <w:rsid w:val="00FC77F7"/>
    <w:rsid w:val="00FE09EF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F242C"/>
  <w15:chartTrackingRefBased/>
  <w15:docId w15:val="{96134E39-4E2B-4D65-ACE6-64E2BFAE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93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859B3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E07"/>
  </w:style>
  <w:style w:type="paragraph" w:styleId="a7">
    <w:name w:val="footer"/>
    <w:basedOn w:val="a"/>
    <w:link w:val="a8"/>
    <w:uiPriority w:val="99"/>
    <w:unhideWhenUsed/>
    <w:rsid w:val="00CC2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E07"/>
  </w:style>
  <w:style w:type="paragraph" w:styleId="a9">
    <w:name w:val="Balloon Text"/>
    <w:basedOn w:val="a"/>
    <w:link w:val="aa"/>
    <w:uiPriority w:val="99"/>
    <w:semiHidden/>
    <w:unhideWhenUsed/>
    <w:rsid w:val="0042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1A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2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三上　優人</cp:lastModifiedBy>
  <cp:revision>23</cp:revision>
  <cp:lastPrinted>2026-06-08T00:52:00Z</cp:lastPrinted>
  <dcterms:created xsi:type="dcterms:W3CDTF">2025-06-03T00:54:00Z</dcterms:created>
  <dcterms:modified xsi:type="dcterms:W3CDTF">2026-06-08T00:52:00Z</dcterms:modified>
</cp:coreProperties>
</file>