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8E20AE">
      <w:pPr>
        <w:jc w:val="right"/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様式第</w:t>
      </w:r>
      <w:r w:rsidR="00DF61B9">
        <w:rPr>
          <w:rFonts w:ascii="ＭＳ 明朝" w:hAnsi="ＭＳ 明朝" w:hint="eastAsia"/>
        </w:rPr>
        <w:t>３</w:t>
      </w:r>
      <w:r w:rsidR="008E20AE">
        <w:rPr>
          <w:rFonts w:ascii="ＭＳ 明朝" w:hAnsi="ＭＳ 明朝" w:hint="eastAsia"/>
        </w:rPr>
        <w:t>号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Pr="00425CA9" w:rsidRDefault="00027FD5" w:rsidP="00425CA9">
      <w:pPr>
        <w:rPr>
          <w:szCs w:val="22"/>
        </w:rPr>
      </w:pPr>
      <w:r>
        <w:rPr>
          <w:rFonts w:ascii="ＭＳ 明朝" w:hAnsi="ＭＳ 明朝" w:hint="eastAsia"/>
          <w:szCs w:val="21"/>
        </w:rPr>
        <w:t>業務名：</w:t>
      </w:r>
      <w:r w:rsidR="00425CA9">
        <w:rPr>
          <w:rFonts w:hint="eastAsia"/>
        </w:rPr>
        <w:t>企業誘致プロモーション動画制作業務</w:t>
      </w:r>
      <w:r w:rsidR="00DF61B9">
        <w:rPr>
          <w:rFonts w:ascii="ＭＳ 明朝" w:hAnsi="ＭＳ 明朝" w:hint="eastAsia"/>
          <w:szCs w:val="21"/>
        </w:rPr>
        <w:t xml:space="preserve">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25CA9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25CA9"/>
    <w:rsid w:val="00460280"/>
    <w:rsid w:val="00470217"/>
    <w:rsid w:val="004854B4"/>
    <w:rsid w:val="00572455"/>
    <w:rsid w:val="00687129"/>
    <w:rsid w:val="006A4B13"/>
    <w:rsid w:val="00710F93"/>
    <w:rsid w:val="0079552F"/>
    <w:rsid w:val="007D0B6F"/>
    <w:rsid w:val="007E445B"/>
    <w:rsid w:val="0080192E"/>
    <w:rsid w:val="00857BBD"/>
    <w:rsid w:val="0086653F"/>
    <w:rsid w:val="008E20AE"/>
    <w:rsid w:val="00987652"/>
    <w:rsid w:val="00A94A4B"/>
    <w:rsid w:val="00B9625E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4E8E5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関東　慧都</cp:lastModifiedBy>
  <cp:revision>7</cp:revision>
  <cp:lastPrinted>2021-09-08T00:38:00Z</cp:lastPrinted>
  <dcterms:created xsi:type="dcterms:W3CDTF">2022-03-31T05:18:00Z</dcterms:created>
  <dcterms:modified xsi:type="dcterms:W3CDTF">2024-07-02T06:42:00Z</dcterms:modified>
</cp:coreProperties>
</file>