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E33A" w14:textId="4C01AFFF" w:rsidR="003D2B34" w:rsidRPr="00A67114" w:rsidRDefault="00603059" w:rsidP="007E2363">
      <w:pPr>
        <w:spacing w:line="40" w:lineRule="atLeast"/>
        <w:jc w:val="center"/>
        <w:rPr>
          <w:rFonts w:ascii="ＭＳ 明朝" w:hAnsi="ＭＳ 明朝"/>
          <w:w w:val="150"/>
          <w:sz w:val="28"/>
          <w:szCs w:val="28"/>
        </w:rPr>
      </w:pPr>
      <w:r w:rsidRPr="00603059">
        <w:rPr>
          <w:rFonts w:ascii="ＭＳ 明朝" w:hAnsi="ＭＳ 明朝" w:hint="eastAsia"/>
          <w:spacing w:val="80"/>
          <w:kern w:val="0"/>
          <w:sz w:val="28"/>
          <w:szCs w:val="28"/>
          <w:fitText w:val="3360" w:id="-1765107968"/>
        </w:rPr>
        <w:t>不動産</w:t>
      </w:r>
      <w:r w:rsidR="003D2B34" w:rsidRPr="00603059">
        <w:rPr>
          <w:rFonts w:ascii="ＭＳ 明朝" w:hAnsi="ＭＳ 明朝" w:hint="eastAsia"/>
          <w:spacing w:val="80"/>
          <w:kern w:val="0"/>
          <w:sz w:val="28"/>
          <w:szCs w:val="28"/>
          <w:fitText w:val="3360" w:id="-1765107968"/>
        </w:rPr>
        <w:t>売買契約</w:t>
      </w:r>
      <w:r w:rsidR="003D2B34" w:rsidRPr="00603059">
        <w:rPr>
          <w:rFonts w:ascii="ＭＳ 明朝" w:hAnsi="ＭＳ 明朝" w:hint="eastAsia"/>
          <w:kern w:val="0"/>
          <w:sz w:val="28"/>
          <w:szCs w:val="28"/>
          <w:fitText w:val="3360" w:id="-1765107968"/>
        </w:rPr>
        <w:t>書</w:t>
      </w:r>
      <w:r w:rsidR="003D2B34" w:rsidRPr="00A67114">
        <w:rPr>
          <w:rFonts w:ascii="ＭＳ 明朝" w:hAnsi="ＭＳ 明朝" w:hint="eastAsia"/>
          <w:kern w:val="0"/>
          <w:sz w:val="28"/>
          <w:szCs w:val="28"/>
        </w:rPr>
        <w:t>（ひな形）</w:t>
      </w:r>
    </w:p>
    <w:p w14:paraId="7F73FBD6" w14:textId="77777777" w:rsidR="003D2B34" w:rsidRPr="00A67114" w:rsidRDefault="003D2B34" w:rsidP="007E2363">
      <w:pPr>
        <w:spacing w:line="40" w:lineRule="atLeast"/>
        <w:ind w:leftChars="-50" w:left="-4" w:hangingChars="23" w:hanging="101"/>
        <w:rPr>
          <w:rFonts w:ascii="ＭＳ 明朝" w:hAnsi="ＭＳ 明朝"/>
          <w:w w:val="200"/>
          <w:sz w:val="22"/>
          <w:szCs w:val="22"/>
        </w:rPr>
      </w:pPr>
    </w:p>
    <w:p w14:paraId="1F9143CB" w14:textId="0C6C1E30" w:rsidR="003D2B34" w:rsidRPr="00A67114" w:rsidRDefault="003D2B34" w:rsidP="007E2363">
      <w:pPr>
        <w:spacing w:line="40" w:lineRule="atLeast"/>
        <w:rPr>
          <w:rFonts w:ascii="ＭＳ 明朝" w:hAnsi="ＭＳ 明朝"/>
          <w:sz w:val="22"/>
          <w:szCs w:val="22"/>
        </w:rPr>
      </w:pPr>
      <w:r w:rsidRPr="00A67114">
        <w:rPr>
          <w:rFonts w:ascii="ＭＳ 明朝" w:hAnsi="ＭＳ 明朝" w:hint="eastAsia"/>
          <w:sz w:val="22"/>
          <w:szCs w:val="22"/>
        </w:rPr>
        <w:t xml:space="preserve">  仙台市（以下「甲」という。）と　</w:t>
      </w:r>
      <w:r w:rsidRPr="00A67114">
        <w:rPr>
          <w:rFonts w:ascii="HGｺﾞｼｯｸE" w:eastAsia="HGｺﾞｼｯｸE" w:hAnsi="HGｺﾞｼｯｸE" w:hint="eastAsia"/>
          <w:b/>
          <w:i/>
          <w:sz w:val="24"/>
          <w:szCs w:val="22"/>
        </w:rPr>
        <w:t>落　札　者　名</w:t>
      </w:r>
      <w:r w:rsidRPr="00A67114">
        <w:rPr>
          <w:rFonts w:ascii="ＭＳ 明朝" w:hAnsi="ＭＳ 明朝" w:hint="eastAsia"/>
          <w:sz w:val="22"/>
          <w:szCs w:val="22"/>
        </w:rPr>
        <w:t xml:space="preserve">　　（以下「乙」という。）とは</w:t>
      </w:r>
      <w:r w:rsidR="00603059">
        <w:rPr>
          <w:rFonts w:ascii="ＭＳ 明朝" w:hAnsi="ＭＳ 明朝" w:hint="eastAsia"/>
          <w:sz w:val="22"/>
          <w:szCs w:val="22"/>
        </w:rPr>
        <w:t>不動産</w:t>
      </w:r>
      <w:r w:rsidRPr="00A67114">
        <w:rPr>
          <w:rFonts w:ascii="ＭＳ 明朝" w:hAnsi="ＭＳ 明朝" w:hint="eastAsia"/>
          <w:sz w:val="22"/>
          <w:szCs w:val="22"/>
        </w:rPr>
        <w:t>の売買に関し，次の条項により売買契約を締結する。</w:t>
      </w:r>
    </w:p>
    <w:p w14:paraId="22E290C0" w14:textId="77777777" w:rsidR="003D2B34" w:rsidRPr="00A67114" w:rsidRDefault="003D2B34" w:rsidP="007E2363">
      <w:pPr>
        <w:spacing w:line="40" w:lineRule="atLeast"/>
        <w:rPr>
          <w:rFonts w:ascii="ＭＳ 明朝" w:hAnsi="ＭＳ 明朝"/>
          <w:sz w:val="22"/>
          <w:szCs w:val="22"/>
        </w:rPr>
      </w:pPr>
    </w:p>
    <w:p w14:paraId="68D7CC98"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（売買物件）</w:t>
      </w:r>
    </w:p>
    <w:p w14:paraId="39D0E1EC" w14:textId="5586B535" w:rsidR="003D2B34" w:rsidRPr="00A67114" w:rsidRDefault="003D2B34" w:rsidP="007E2363">
      <w:pPr>
        <w:spacing w:line="40" w:lineRule="atLeast"/>
        <w:rPr>
          <w:rFonts w:ascii="ＭＳ 明朝" w:hAnsi="ＭＳ 明朝"/>
          <w:sz w:val="22"/>
          <w:szCs w:val="22"/>
        </w:rPr>
      </w:pPr>
      <w:r w:rsidRPr="00A67114">
        <w:rPr>
          <w:rFonts w:ascii="ＭＳ 明朝" w:hAnsi="ＭＳ 明朝" w:hint="eastAsia"/>
          <w:sz w:val="22"/>
          <w:szCs w:val="22"/>
        </w:rPr>
        <w:t>第１条　甲が乙に売払う物件は後記記載の</w:t>
      </w:r>
      <w:r w:rsidR="00603059">
        <w:rPr>
          <w:rFonts w:ascii="ＭＳ 明朝" w:hAnsi="ＭＳ 明朝" w:hint="eastAsia"/>
          <w:sz w:val="22"/>
          <w:szCs w:val="22"/>
        </w:rPr>
        <w:t>不動産</w:t>
      </w:r>
      <w:r w:rsidRPr="00A67114">
        <w:rPr>
          <w:rFonts w:ascii="ＭＳ 明朝" w:hAnsi="ＭＳ 明朝" w:hint="eastAsia"/>
          <w:sz w:val="22"/>
          <w:szCs w:val="22"/>
        </w:rPr>
        <w:t>とする。</w:t>
      </w:r>
    </w:p>
    <w:p w14:paraId="1D77FA7F" w14:textId="77777777" w:rsidR="003D2B34" w:rsidRPr="00A67114" w:rsidRDefault="003D2B34" w:rsidP="007E2363">
      <w:pPr>
        <w:spacing w:line="40" w:lineRule="atLeast"/>
        <w:ind w:firstLineChars="100" w:firstLine="220"/>
        <w:rPr>
          <w:rFonts w:ascii="ＭＳ 明朝" w:hAnsi="ＭＳ 明朝"/>
          <w:sz w:val="22"/>
          <w:szCs w:val="22"/>
        </w:rPr>
      </w:pPr>
      <w:r w:rsidRPr="00A67114">
        <w:rPr>
          <w:rFonts w:ascii="ＭＳ 明朝" w:hAnsi="ＭＳ 明朝" w:hint="eastAsia"/>
          <w:sz w:val="22"/>
          <w:szCs w:val="22"/>
        </w:rPr>
        <w:t>（売買代金）</w:t>
      </w:r>
    </w:p>
    <w:p w14:paraId="1ED192DC" w14:textId="77777777" w:rsidR="003D2B34" w:rsidRPr="00A67114" w:rsidRDefault="003D2B34" w:rsidP="007E2363">
      <w:pPr>
        <w:spacing w:line="40" w:lineRule="atLeast"/>
        <w:rPr>
          <w:rFonts w:ascii="ＭＳ 明朝" w:hAnsi="ＭＳ 明朝"/>
          <w:sz w:val="22"/>
          <w:szCs w:val="22"/>
        </w:rPr>
      </w:pPr>
      <w:r w:rsidRPr="00A67114">
        <w:rPr>
          <w:rFonts w:ascii="ＭＳ 明朝" w:hAnsi="ＭＳ 明朝" w:hint="eastAsia"/>
          <w:sz w:val="22"/>
          <w:szCs w:val="22"/>
        </w:rPr>
        <w:t xml:space="preserve">第２条　売買代金は，金　　</w:t>
      </w:r>
      <w:r w:rsidRPr="00A67114">
        <w:rPr>
          <w:rFonts w:ascii="HGｺﾞｼｯｸE" w:eastAsia="HGｺﾞｼｯｸE" w:hAnsi="HGｺﾞｼｯｸE" w:hint="eastAsia"/>
          <w:b/>
          <w:i/>
          <w:sz w:val="24"/>
          <w:szCs w:val="22"/>
        </w:rPr>
        <w:t>落　札　金　額</w:t>
      </w:r>
      <w:r w:rsidRPr="00A67114">
        <w:rPr>
          <w:rFonts w:ascii="ＭＳ 明朝" w:hAnsi="ＭＳ 明朝" w:hint="eastAsia"/>
          <w:sz w:val="24"/>
          <w:szCs w:val="22"/>
        </w:rPr>
        <w:t xml:space="preserve">　　</w:t>
      </w:r>
      <w:r w:rsidRPr="00A67114">
        <w:rPr>
          <w:rFonts w:ascii="ＭＳ 明朝" w:hAnsi="ＭＳ 明朝" w:hint="eastAsia"/>
          <w:sz w:val="22"/>
          <w:szCs w:val="22"/>
        </w:rPr>
        <w:t>円とする。</w:t>
      </w:r>
    </w:p>
    <w:p w14:paraId="68FBC8A7"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（契約保証金）</w:t>
      </w:r>
    </w:p>
    <w:p w14:paraId="1E4D9A7E" w14:textId="77777777" w:rsidR="003D2B34" w:rsidRPr="00A67114" w:rsidRDefault="003D2B34" w:rsidP="007E2363">
      <w:pPr>
        <w:spacing w:line="40" w:lineRule="atLeast"/>
        <w:ind w:left="210" w:hanging="210"/>
        <w:jc w:val="distribute"/>
        <w:rPr>
          <w:rFonts w:ascii="ＭＳ 明朝" w:hAnsi="ＭＳ 明朝"/>
          <w:color w:val="FF0000"/>
          <w:sz w:val="22"/>
          <w:szCs w:val="22"/>
        </w:rPr>
      </w:pPr>
      <w:r w:rsidRPr="00A67114">
        <w:rPr>
          <w:rFonts w:ascii="ＭＳ 明朝" w:hAnsi="ＭＳ 明朝" w:hint="eastAsia"/>
          <w:sz w:val="22"/>
          <w:szCs w:val="22"/>
        </w:rPr>
        <w:t>第３条　この契約の締結に際し，乙が契約保証金として甲に支払った金</w:t>
      </w:r>
      <w:r w:rsidRPr="00A67114">
        <w:rPr>
          <w:rFonts w:ascii="ＭＳ 明朝" w:hAnsi="ＭＳ 明朝" w:hint="eastAsia"/>
          <w:color w:val="000000" w:themeColor="text1"/>
          <w:sz w:val="22"/>
          <w:szCs w:val="22"/>
        </w:rPr>
        <w:t xml:space="preserve">　　</w:t>
      </w:r>
      <w:r w:rsidRPr="00A67114">
        <w:rPr>
          <w:rFonts w:ascii="HGｺﾞｼｯｸE" w:eastAsia="HGｺﾞｼｯｸE" w:hAnsi="HGｺﾞｼｯｸE" w:hint="eastAsia"/>
          <w:b/>
          <w:i/>
          <w:color w:val="000000" w:themeColor="text1"/>
          <w:sz w:val="24"/>
          <w:szCs w:val="22"/>
        </w:rPr>
        <w:t>契　約　保　証　金</w:t>
      </w:r>
      <w:r w:rsidRPr="00A67114">
        <w:rPr>
          <w:rFonts w:ascii="ＭＳ 明朝" w:hAnsi="ＭＳ 明朝" w:hint="eastAsia"/>
          <w:color w:val="000000" w:themeColor="text1"/>
          <w:sz w:val="22"/>
          <w:szCs w:val="22"/>
        </w:rPr>
        <w:t xml:space="preserve">　　</w:t>
      </w:r>
      <w:r w:rsidRPr="00A67114">
        <w:rPr>
          <w:rFonts w:ascii="ＭＳ 明朝" w:hAnsi="ＭＳ 明朝" w:hint="eastAsia"/>
          <w:sz w:val="22"/>
          <w:szCs w:val="22"/>
        </w:rPr>
        <w:t>円は，次条に定める額の代金を乙が甲に支払ったときに，売買代金に充当する。</w:t>
      </w:r>
    </w:p>
    <w:p w14:paraId="222C95DD"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２　前項の契約保証金は，第14条第４項又は第</w:t>
      </w:r>
      <w:r w:rsidRPr="00A67114">
        <w:rPr>
          <w:rFonts w:ascii="ＭＳ 明朝" w:hAnsi="ＭＳ 明朝"/>
          <w:sz w:val="22"/>
          <w:szCs w:val="22"/>
        </w:rPr>
        <w:t>17</w:t>
      </w:r>
      <w:r w:rsidRPr="00A67114">
        <w:rPr>
          <w:rFonts w:ascii="ＭＳ 明朝" w:hAnsi="ＭＳ 明朝" w:hint="eastAsia"/>
          <w:sz w:val="22"/>
          <w:szCs w:val="22"/>
        </w:rPr>
        <w:t>条に定める損害賠償額の予定又はその一部と解釈しない。</w:t>
      </w:r>
    </w:p>
    <w:p w14:paraId="237DFAB5" w14:textId="77777777" w:rsidR="003D2B34" w:rsidRPr="00A67114" w:rsidRDefault="003D2B34" w:rsidP="007E2363">
      <w:pPr>
        <w:spacing w:line="40" w:lineRule="atLeast"/>
        <w:rPr>
          <w:rFonts w:ascii="ＭＳ 明朝" w:hAnsi="ＭＳ 明朝"/>
          <w:sz w:val="22"/>
          <w:szCs w:val="22"/>
        </w:rPr>
      </w:pPr>
      <w:r w:rsidRPr="00A67114">
        <w:rPr>
          <w:rFonts w:ascii="ＭＳ 明朝" w:hAnsi="ＭＳ 明朝" w:hint="eastAsia"/>
          <w:sz w:val="22"/>
          <w:szCs w:val="22"/>
        </w:rPr>
        <w:t>３  契約保証金には利息を付さない。</w:t>
      </w:r>
    </w:p>
    <w:p w14:paraId="3307A6CE"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４  乙が次条に定める額の代金を甲に支払わなかったときは，契約保証金は返還しない。</w:t>
      </w:r>
    </w:p>
    <w:p w14:paraId="4796F764"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（代金の支払い）</w:t>
      </w:r>
    </w:p>
    <w:p w14:paraId="059D86E8" w14:textId="77777777" w:rsidR="003D2B34" w:rsidRPr="00A67114" w:rsidRDefault="003D2B34" w:rsidP="007E2363">
      <w:pPr>
        <w:spacing w:line="40" w:lineRule="atLeast"/>
        <w:ind w:left="649" w:hangingChars="295" w:hanging="649"/>
        <w:jc w:val="distribute"/>
        <w:rPr>
          <w:rFonts w:ascii="ＭＳ 明朝" w:hAnsi="ＭＳ 明朝"/>
          <w:sz w:val="22"/>
          <w:szCs w:val="22"/>
        </w:rPr>
      </w:pPr>
      <w:r w:rsidRPr="00A67114">
        <w:rPr>
          <w:rFonts w:ascii="ＭＳ 明朝" w:hAnsi="ＭＳ 明朝" w:hint="eastAsia"/>
          <w:sz w:val="22"/>
          <w:szCs w:val="22"/>
        </w:rPr>
        <w:t>第４条　乙は，甲の発行する納入通知書により，売買代金のうち契約保証金を除いた</w:t>
      </w:r>
    </w:p>
    <w:p w14:paraId="074D2204" w14:textId="77777777" w:rsidR="003D2B34" w:rsidRPr="00A67114" w:rsidRDefault="003D2B34" w:rsidP="007E2363">
      <w:pPr>
        <w:spacing w:line="40" w:lineRule="atLeast"/>
        <w:ind w:leftChars="105" w:left="649" w:hangingChars="195" w:hanging="429"/>
        <w:rPr>
          <w:rFonts w:ascii="ＭＳ 明朝" w:hAnsi="ＭＳ 明朝"/>
          <w:sz w:val="22"/>
          <w:szCs w:val="22"/>
        </w:rPr>
      </w:pPr>
      <w:r w:rsidRPr="00A67114">
        <w:rPr>
          <w:rFonts w:ascii="ＭＳ 明朝" w:hAnsi="ＭＳ 明朝" w:hint="eastAsia"/>
          <w:sz w:val="22"/>
          <w:szCs w:val="22"/>
        </w:rPr>
        <w:t xml:space="preserve">金　</w:t>
      </w:r>
      <w:r w:rsidRPr="00A67114">
        <w:rPr>
          <w:rFonts w:ascii="HGｺﾞｼｯｸE" w:eastAsia="HGｺﾞｼｯｸE" w:hAnsi="HGｺﾞｼｯｸE" w:hint="eastAsia"/>
          <w:b/>
          <w:i/>
          <w:sz w:val="24"/>
          <w:szCs w:val="22"/>
        </w:rPr>
        <w:t>（落札金額―契約保証金）</w:t>
      </w:r>
      <w:r w:rsidRPr="00A67114">
        <w:rPr>
          <w:rFonts w:ascii="ＭＳ 明朝" w:hAnsi="ＭＳ 明朝" w:hint="eastAsia"/>
          <w:sz w:val="22"/>
          <w:szCs w:val="22"/>
        </w:rPr>
        <w:t xml:space="preserve">　円を，　</w:t>
      </w:r>
      <w:r w:rsidRPr="00A67114">
        <w:rPr>
          <w:rFonts w:ascii="HGｺﾞｼｯｸE" w:eastAsia="HGｺﾞｼｯｸE" w:hAnsi="HGｺﾞｼｯｸE" w:hint="eastAsia"/>
          <w:b/>
          <w:i/>
          <w:color w:val="000000" w:themeColor="text1"/>
          <w:sz w:val="24"/>
          <w:szCs w:val="22"/>
        </w:rPr>
        <w:t>（契約日から２か月後）</w:t>
      </w:r>
      <w:r w:rsidRPr="00A67114">
        <w:rPr>
          <w:rFonts w:ascii="ＭＳ 明朝" w:hAnsi="ＭＳ 明朝" w:hint="eastAsia"/>
          <w:b/>
          <w:i/>
          <w:color w:val="FF0000"/>
          <w:sz w:val="22"/>
          <w:szCs w:val="22"/>
        </w:rPr>
        <w:t xml:space="preserve">　　</w:t>
      </w:r>
      <w:r w:rsidRPr="00A67114">
        <w:rPr>
          <w:rFonts w:ascii="ＭＳ 明朝" w:hAnsi="ＭＳ 明朝" w:hint="eastAsia"/>
          <w:sz w:val="22"/>
          <w:szCs w:val="22"/>
        </w:rPr>
        <w:t>までに甲に支払うものとする。</w:t>
      </w:r>
    </w:p>
    <w:p w14:paraId="351E9B9E" w14:textId="77777777" w:rsidR="003D2B34" w:rsidRPr="00A67114" w:rsidRDefault="003D2B34" w:rsidP="007E2363">
      <w:pPr>
        <w:spacing w:line="40" w:lineRule="atLeast"/>
        <w:ind w:leftChars="105" w:left="649" w:hangingChars="195" w:hanging="429"/>
        <w:rPr>
          <w:rFonts w:ascii="ＭＳ 明朝" w:hAnsi="ＭＳ 明朝"/>
          <w:sz w:val="22"/>
          <w:szCs w:val="22"/>
        </w:rPr>
      </w:pPr>
      <w:r w:rsidRPr="00A67114">
        <w:rPr>
          <w:rFonts w:ascii="ＭＳ 明朝" w:hAnsi="ＭＳ 明朝" w:hint="eastAsia"/>
          <w:sz w:val="22"/>
          <w:szCs w:val="22"/>
        </w:rPr>
        <w:t>（遅延損害金）</w:t>
      </w:r>
    </w:p>
    <w:p w14:paraId="7244BDA9"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第５条　乙は，前条の代金を納付期限までに支払わないときは，納付期限の翌日から遅延日数に応じ，当該金額（その額に千円未満の端数があるとき又はその全額が二千円未満であるときは，その端数金額又はその全額を切り捨てた金額）に民法（明治29年４月27日法律第89号）第404条に規定する利率の割合で計算した金額を遅延損害金（その額に百円未満の端数があるとき又はその全額が千円未満であるときは，その端数金額又はその全額を切り捨てた金額）として，甲に支払わなければならない。</w:t>
      </w:r>
    </w:p>
    <w:p w14:paraId="522CDE40"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（所有権の移転及び登記）</w:t>
      </w:r>
    </w:p>
    <w:p w14:paraId="1E571FC8"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第６条　売買物件の所有権は，乙が売買代金（前条の遅延損害金がある場合は，これを含む。）を完納した時，乙に移転するものとする。</w:t>
      </w:r>
    </w:p>
    <w:p w14:paraId="0F6B1007" w14:textId="77777777" w:rsidR="003D2B34" w:rsidRPr="00A67114" w:rsidRDefault="003D2B34" w:rsidP="007E2363">
      <w:pPr>
        <w:spacing w:line="40" w:lineRule="atLeast"/>
        <w:ind w:left="315" w:hanging="315"/>
        <w:rPr>
          <w:rFonts w:ascii="ＭＳ 明朝" w:hAnsi="ＭＳ 明朝"/>
          <w:sz w:val="22"/>
          <w:szCs w:val="22"/>
        </w:rPr>
      </w:pPr>
      <w:r w:rsidRPr="00A67114">
        <w:rPr>
          <w:rFonts w:ascii="ＭＳ 明朝" w:hAnsi="ＭＳ 明朝" w:hint="eastAsia"/>
          <w:sz w:val="22"/>
          <w:szCs w:val="22"/>
        </w:rPr>
        <w:t>２  前項の規定により売買物件の所有権が移転した後，甲は，遅滞なく所有権の移転登記を嘱託するものとする。</w:t>
      </w:r>
    </w:p>
    <w:p w14:paraId="1952A441" w14:textId="77777777" w:rsidR="003D2B34" w:rsidRPr="00A67114" w:rsidRDefault="003D2B34" w:rsidP="007E2363">
      <w:pPr>
        <w:spacing w:line="40" w:lineRule="atLeast"/>
        <w:ind w:firstLineChars="100" w:firstLine="220"/>
        <w:rPr>
          <w:rFonts w:ascii="ＭＳ 明朝" w:hAnsi="ＭＳ 明朝"/>
          <w:sz w:val="22"/>
          <w:szCs w:val="22"/>
        </w:rPr>
      </w:pPr>
      <w:r w:rsidRPr="00A67114">
        <w:rPr>
          <w:rFonts w:ascii="ＭＳ 明朝" w:hAnsi="ＭＳ 明朝" w:hint="eastAsia"/>
          <w:sz w:val="22"/>
          <w:szCs w:val="22"/>
        </w:rPr>
        <w:t>（売買物件の引渡し）</w:t>
      </w:r>
    </w:p>
    <w:p w14:paraId="1273FE93"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第７条　甲は，前条第１項の規定により所有権が乙に移転したときに引き渡しがあったものとする。</w:t>
      </w:r>
    </w:p>
    <w:p w14:paraId="06FA0048"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２　乙は，前条の引き渡しを受けた後，売買物件の受領書を甲に提出しなければならない。</w:t>
      </w:r>
    </w:p>
    <w:p w14:paraId="3FE98A72"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（費用の負担）</w:t>
      </w:r>
    </w:p>
    <w:p w14:paraId="7D710B68"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第８条　売買物件の所有権移転の嘱託に必要な費用は甲が負担するものとし，その他一切の費用は乙が負担するものとする。</w:t>
      </w:r>
    </w:p>
    <w:p w14:paraId="74CF865F"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２　この契約の締結に必要な印紙税及び売買物件の所有権移転登記に必要な登録免許税は，乙の負担とする。</w:t>
      </w:r>
    </w:p>
    <w:p w14:paraId="5862D270" w14:textId="77777777" w:rsidR="003D2B34" w:rsidRPr="00A67114" w:rsidRDefault="003D2B34" w:rsidP="007E2363">
      <w:pPr>
        <w:spacing w:line="40" w:lineRule="atLeast"/>
        <w:ind w:firstLineChars="100" w:firstLine="220"/>
        <w:rPr>
          <w:rFonts w:ascii="ＭＳ 明朝" w:hAnsi="ＭＳ 明朝"/>
          <w:sz w:val="22"/>
          <w:szCs w:val="22"/>
        </w:rPr>
      </w:pPr>
      <w:r w:rsidRPr="00A67114">
        <w:rPr>
          <w:rFonts w:ascii="ＭＳ 明朝" w:hAnsi="ＭＳ 明朝" w:hint="eastAsia"/>
          <w:sz w:val="22"/>
          <w:szCs w:val="22"/>
        </w:rPr>
        <w:t>（危険負担）</w:t>
      </w:r>
    </w:p>
    <w:p w14:paraId="622FEA21"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第９条　この契約締結の時から第７条第１項に定める引渡しの時までの間に，売買物件が乙の責めに帰すことのできない理由により滅失又はき損したときは，乙は甲に対して売買代金の減免を請求できるものとする。</w:t>
      </w:r>
    </w:p>
    <w:p w14:paraId="6335CCDA"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lastRenderedPageBreak/>
        <w:t>（契約不適合）</w:t>
      </w:r>
    </w:p>
    <w:p w14:paraId="2200B15F"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第10条　乙は，この契約締結の後に，売買物件に種類，品質又は数量に関して契約の内容に適合しないものであることを発見しても，甲に対し，売買代金の減免，損害賠償の請求又は契約の解除若しくは追完請求をすることができない。ただし，乙が消費者契約法（平成12年法律第61号）第２条第１項に規定する消費者の場合は，第７条に定める引渡しの日から２年間はこの限りではない。</w:t>
      </w:r>
    </w:p>
    <w:p w14:paraId="0FA14BC0"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（使用の制限）</w:t>
      </w:r>
    </w:p>
    <w:p w14:paraId="39E3CE1B"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第1</w:t>
      </w:r>
      <w:r w:rsidRPr="00A67114">
        <w:rPr>
          <w:rFonts w:ascii="ＭＳ 明朝" w:hAnsi="ＭＳ 明朝"/>
          <w:sz w:val="22"/>
          <w:szCs w:val="22"/>
        </w:rPr>
        <w:t>1</w:t>
      </w:r>
      <w:r w:rsidRPr="00A67114">
        <w:rPr>
          <w:rFonts w:ascii="ＭＳ 明朝" w:hAnsi="ＭＳ 明朝" w:hint="eastAsia"/>
          <w:sz w:val="22"/>
          <w:szCs w:val="22"/>
        </w:rPr>
        <w:t>条　乙は，この契約の締結の日から</w:t>
      </w:r>
      <w:r w:rsidRPr="00A67114">
        <w:rPr>
          <w:rFonts w:ascii="ＭＳ 明朝" w:hAnsi="ＭＳ 明朝" w:hint="eastAsia"/>
          <w:b/>
          <w:color w:val="FF0000"/>
          <w:szCs w:val="21"/>
        </w:rPr>
        <w:t xml:space="preserve">　</w:t>
      </w:r>
      <w:r w:rsidRPr="00A67114">
        <w:rPr>
          <w:rFonts w:ascii="HGｺﾞｼｯｸE" w:eastAsia="HGｺﾞｼｯｸE" w:hAnsi="HGｺﾞｼｯｸE" w:hint="eastAsia"/>
          <w:b/>
          <w:i/>
          <w:color w:val="000000" w:themeColor="text1"/>
          <w:sz w:val="24"/>
          <w:szCs w:val="21"/>
        </w:rPr>
        <w:t>（契約日から５年間）</w:t>
      </w:r>
      <w:r w:rsidRPr="00A67114">
        <w:rPr>
          <w:rFonts w:ascii="ＭＳ 明朝" w:hAnsi="ＭＳ 明朝" w:hint="eastAsia"/>
          <w:b/>
          <w:color w:val="000000" w:themeColor="text1"/>
          <w:szCs w:val="21"/>
        </w:rPr>
        <w:t xml:space="preserve">　</w:t>
      </w:r>
      <w:r w:rsidRPr="00A67114">
        <w:rPr>
          <w:rFonts w:ascii="ＭＳ 明朝" w:hAnsi="ＭＳ 明朝" w:hint="eastAsia"/>
          <w:sz w:val="22"/>
          <w:szCs w:val="22"/>
        </w:rPr>
        <w:t>（以下「指定期日」という。）までの間，売買物件を風俗営業等の規制及び業務の適正化等に関する法律（昭和23年法律第122号）第２条第１項に定める風俗営業等及び同条第５項に定める性風俗関連特殊営業その他これらに類する業の用，又は暴力団員による不当な行為の防止等に関する法律（平成3年法律第77号）第２条第２号に定める暴力団その他の反社会的団体及びそれらの構成員がその活動のために利用する等公序良俗に反する用に</w:t>
      </w:r>
      <w:r w:rsidRPr="00A67114">
        <w:rPr>
          <w:rFonts w:hint="eastAsia"/>
          <w:sz w:val="22"/>
          <w:szCs w:val="22"/>
        </w:rPr>
        <w:t>供してはならない｡</w:t>
      </w:r>
    </w:p>
    <w:p w14:paraId="7366B4FA"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２  乙は，指定期日までの間，第三者をして売買物件を前項に掲げる用に供させてはならない。</w:t>
      </w:r>
      <w:r w:rsidRPr="00A67114">
        <w:rPr>
          <w:rFonts w:ascii="ＭＳ 明朝" w:hAnsi="ＭＳ 明朝" w:hint="eastAsia"/>
          <w:sz w:val="22"/>
        </w:rPr>
        <w:t>第三者に所有権を移転する場合であっても同様とする｡</w:t>
      </w:r>
    </w:p>
    <w:p w14:paraId="4639CC7D" w14:textId="77777777" w:rsidR="003D2B34" w:rsidRPr="00A67114" w:rsidRDefault="003D2B34" w:rsidP="007E2363">
      <w:pPr>
        <w:spacing w:line="40" w:lineRule="atLeast"/>
        <w:ind w:firstLineChars="100" w:firstLine="220"/>
        <w:rPr>
          <w:rFonts w:ascii="ＭＳ 明朝" w:hAnsi="ＭＳ 明朝"/>
          <w:sz w:val="22"/>
          <w:szCs w:val="22"/>
        </w:rPr>
      </w:pPr>
      <w:r w:rsidRPr="00A67114">
        <w:rPr>
          <w:rFonts w:ascii="ＭＳ 明朝" w:hAnsi="ＭＳ 明朝" w:hint="eastAsia"/>
          <w:sz w:val="22"/>
          <w:szCs w:val="22"/>
        </w:rPr>
        <w:t>（実地調査等）</w:t>
      </w:r>
    </w:p>
    <w:p w14:paraId="3266A004"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第1</w:t>
      </w:r>
      <w:r w:rsidRPr="00A67114">
        <w:rPr>
          <w:rFonts w:ascii="ＭＳ 明朝" w:hAnsi="ＭＳ 明朝"/>
          <w:sz w:val="22"/>
          <w:szCs w:val="22"/>
        </w:rPr>
        <w:t>2</w:t>
      </w:r>
      <w:r w:rsidRPr="00A67114">
        <w:rPr>
          <w:rFonts w:ascii="ＭＳ 明朝" w:hAnsi="ＭＳ 明朝" w:hint="eastAsia"/>
          <w:sz w:val="22"/>
          <w:szCs w:val="22"/>
        </w:rPr>
        <w:t>条　甲は，乙の前条に定める義務の履行状況を確認するため，随時に実地調査し，又は乙に報告を求めることができる。</w:t>
      </w:r>
    </w:p>
    <w:p w14:paraId="261593AB"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２  乙は，正当な理由なく前項に定める実地調査を拒み，妨げ若しくは忌避し又は前項に定める報告を怠ってはならない。</w:t>
      </w:r>
    </w:p>
    <w:p w14:paraId="24CED546"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（違約金）</w:t>
      </w:r>
    </w:p>
    <w:p w14:paraId="2DD8A337"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第1</w:t>
      </w:r>
      <w:r w:rsidRPr="00A67114">
        <w:rPr>
          <w:rFonts w:ascii="ＭＳ 明朝" w:hAnsi="ＭＳ 明朝"/>
          <w:sz w:val="22"/>
          <w:szCs w:val="22"/>
        </w:rPr>
        <w:t>3</w:t>
      </w:r>
      <w:r w:rsidRPr="00A67114">
        <w:rPr>
          <w:rFonts w:ascii="ＭＳ 明朝" w:hAnsi="ＭＳ 明朝" w:hint="eastAsia"/>
          <w:sz w:val="22"/>
          <w:szCs w:val="22"/>
        </w:rPr>
        <w:t>条　乙は，第1</w:t>
      </w:r>
      <w:r w:rsidRPr="00A67114">
        <w:rPr>
          <w:rFonts w:ascii="ＭＳ 明朝" w:hAnsi="ＭＳ 明朝"/>
          <w:sz w:val="22"/>
          <w:szCs w:val="22"/>
        </w:rPr>
        <w:t>1</w:t>
      </w:r>
      <w:r w:rsidRPr="00A67114">
        <w:rPr>
          <w:rFonts w:ascii="ＭＳ 明朝" w:hAnsi="ＭＳ 明朝" w:hint="eastAsia"/>
          <w:sz w:val="22"/>
          <w:szCs w:val="22"/>
        </w:rPr>
        <w:t xml:space="preserve">条に定める義務に違反したときは，違約金として，金　</w:t>
      </w:r>
      <w:r w:rsidRPr="00A67114">
        <w:rPr>
          <w:rFonts w:ascii="HGｺﾞｼｯｸE" w:eastAsia="HGｺﾞｼｯｸE" w:hAnsi="HGｺﾞｼｯｸE" w:hint="eastAsia"/>
          <w:b/>
          <w:i/>
          <w:sz w:val="24"/>
          <w:szCs w:val="22"/>
        </w:rPr>
        <w:t>落札金額の３割</w:t>
      </w:r>
      <w:r w:rsidRPr="00A67114">
        <w:rPr>
          <w:rFonts w:ascii="ＭＳ 明朝" w:hAnsi="ＭＳ 明朝" w:hint="eastAsia"/>
          <w:sz w:val="22"/>
          <w:szCs w:val="22"/>
        </w:rPr>
        <w:t xml:space="preserve">　</w:t>
      </w:r>
      <w:r w:rsidRPr="00A67114">
        <w:rPr>
          <w:rFonts w:ascii="ＭＳ 明朝" w:hAnsi="ＭＳ 明朝" w:hint="eastAsia"/>
          <w:color w:val="000000" w:themeColor="text1"/>
          <w:sz w:val="22"/>
          <w:szCs w:val="22"/>
        </w:rPr>
        <w:t xml:space="preserve">　</w:t>
      </w:r>
      <w:r w:rsidRPr="00A67114">
        <w:rPr>
          <w:rFonts w:ascii="ＭＳ 明朝" w:hAnsi="ＭＳ 明朝" w:hint="eastAsia"/>
          <w:sz w:val="22"/>
          <w:szCs w:val="22"/>
        </w:rPr>
        <w:t>円を甲に支払わなければならない。</w:t>
      </w:r>
    </w:p>
    <w:p w14:paraId="6AFA4514"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２  前項の違約金は，次条第４項又は第1</w:t>
      </w:r>
      <w:r w:rsidRPr="00A67114">
        <w:rPr>
          <w:rFonts w:ascii="ＭＳ 明朝" w:hAnsi="ＭＳ 明朝"/>
          <w:sz w:val="22"/>
          <w:szCs w:val="22"/>
        </w:rPr>
        <w:t>7</w:t>
      </w:r>
      <w:r w:rsidRPr="00A67114">
        <w:rPr>
          <w:rFonts w:ascii="ＭＳ 明朝" w:hAnsi="ＭＳ 明朝" w:hint="eastAsia"/>
          <w:sz w:val="22"/>
          <w:szCs w:val="22"/>
        </w:rPr>
        <w:t>条に定める損害賠償の予定又はその一部と解釈しない。</w:t>
      </w:r>
    </w:p>
    <w:p w14:paraId="1E38F0C7"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（契約の解除）</w:t>
      </w:r>
    </w:p>
    <w:p w14:paraId="0979B3F9"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第1</w:t>
      </w:r>
      <w:r w:rsidRPr="00A67114">
        <w:rPr>
          <w:rFonts w:ascii="ＭＳ 明朝" w:hAnsi="ＭＳ 明朝"/>
          <w:sz w:val="22"/>
          <w:szCs w:val="22"/>
        </w:rPr>
        <w:t>4</w:t>
      </w:r>
      <w:r w:rsidRPr="00A67114">
        <w:rPr>
          <w:rFonts w:ascii="ＭＳ 明朝" w:hAnsi="ＭＳ 明朝" w:hint="eastAsia"/>
          <w:sz w:val="22"/>
          <w:szCs w:val="22"/>
        </w:rPr>
        <w:t>条　甲は，乙がこの契約に定める義務を履行しないときは，この契約を解除することができる。</w:t>
      </w:r>
    </w:p>
    <w:p w14:paraId="1CFA1B58"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２　甲は，乙が第11条に定める義務に違反したとき，又は乙が仙台市入札契約暴力団等排除要綱（平成20年10月31日市長決裁）別表に掲げている措置要件に該当する者であると認められるときは，前項の規定に関わらず，何らの催告も要せず，本契約を解除することができる。</w:t>
      </w:r>
    </w:p>
    <w:p w14:paraId="41F7C82D"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３　甲は，前項の規定により本契約を解除した場合には，これにより乙に生じた損害について，何ら賠償ないし補償することは要しない。</w:t>
      </w:r>
    </w:p>
    <w:p w14:paraId="59C72B95"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４　乙は，甲が第２項の規定により本契約を解除した場合において，甲に損害が生じたときは，その損害を賠償するものとする。</w:t>
      </w:r>
    </w:p>
    <w:p w14:paraId="48DFC6AC" w14:textId="77777777" w:rsidR="003D2B34" w:rsidRPr="00A67114" w:rsidRDefault="003D2B34" w:rsidP="007E2363">
      <w:pPr>
        <w:spacing w:line="40" w:lineRule="atLeast"/>
        <w:ind w:firstLineChars="100" w:firstLine="220"/>
        <w:rPr>
          <w:rFonts w:ascii="ＭＳ 明朝" w:hAnsi="ＭＳ 明朝"/>
          <w:sz w:val="22"/>
          <w:szCs w:val="22"/>
        </w:rPr>
      </w:pPr>
      <w:r w:rsidRPr="00A67114">
        <w:rPr>
          <w:rFonts w:ascii="ＭＳ 明朝" w:hAnsi="ＭＳ 明朝" w:hint="eastAsia"/>
          <w:sz w:val="22"/>
          <w:szCs w:val="22"/>
        </w:rPr>
        <w:t>（返還金等）</w:t>
      </w:r>
    </w:p>
    <w:p w14:paraId="4BD5A2A1" w14:textId="77777777" w:rsidR="003D2B34" w:rsidRPr="00A67114" w:rsidRDefault="003D2B34" w:rsidP="007E2363">
      <w:pPr>
        <w:spacing w:line="40" w:lineRule="atLeast"/>
        <w:ind w:left="315" w:hanging="315"/>
        <w:rPr>
          <w:rFonts w:ascii="ＭＳ 明朝" w:hAnsi="ＭＳ 明朝"/>
          <w:sz w:val="22"/>
          <w:szCs w:val="22"/>
        </w:rPr>
      </w:pPr>
      <w:r w:rsidRPr="00A67114">
        <w:rPr>
          <w:rFonts w:ascii="ＭＳ 明朝" w:hAnsi="ＭＳ 明朝" w:hint="eastAsia"/>
          <w:sz w:val="22"/>
          <w:szCs w:val="22"/>
        </w:rPr>
        <w:t>第1</w:t>
      </w:r>
      <w:r w:rsidRPr="00A67114">
        <w:rPr>
          <w:rFonts w:ascii="ＭＳ 明朝" w:hAnsi="ＭＳ 明朝"/>
          <w:sz w:val="22"/>
          <w:szCs w:val="22"/>
        </w:rPr>
        <w:t>5</w:t>
      </w:r>
      <w:r w:rsidRPr="00A67114">
        <w:rPr>
          <w:rFonts w:ascii="ＭＳ 明朝" w:hAnsi="ＭＳ 明朝" w:hint="eastAsia"/>
          <w:sz w:val="22"/>
          <w:szCs w:val="22"/>
        </w:rPr>
        <w:t>条　甲は，前条の規定によりこの契約を解除したときは，乙が支払った売買代金を返還する。</w:t>
      </w:r>
    </w:p>
    <w:p w14:paraId="5DCCD4C6" w14:textId="77777777" w:rsidR="003D2B34" w:rsidRPr="00A67114" w:rsidRDefault="003D2B34" w:rsidP="007E2363">
      <w:pPr>
        <w:spacing w:line="40" w:lineRule="atLeast"/>
        <w:rPr>
          <w:rFonts w:ascii="ＭＳ 明朝" w:hAnsi="ＭＳ 明朝"/>
          <w:sz w:val="22"/>
          <w:szCs w:val="22"/>
        </w:rPr>
      </w:pPr>
      <w:r w:rsidRPr="00A67114">
        <w:rPr>
          <w:rFonts w:ascii="ＭＳ 明朝" w:hAnsi="ＭＳ 明朝" w:hint="eastAsia"/>
          <w:sz w:val="22"/>
          <w:szCs w:val="22"/>
        </w:rPr>
        <w:t>２  前項の返還金には，利子を付さないものとする。</w:t>
      </w:r>
    </w:p>
    <w:p w14:paraId="160BAB6A"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３　乙は，この契約が解除された場合において，この契約の締結のために乙が負担した費用の返還を甲に請求しないものとする。</w:t>
      </w:r>
    </w:p>
    <w:p w14:paraId="58BBC22B" w14:textId="2E787722"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４　乙は，この契約が解除された場合において，</w:t>
      </w:r>
      <w:r w:rsidR="00603059">
        <w:rPr>
          <w:rFonts w:ascii="ＭＳ 明朝" w:hAnsi="ＭＳ 明朝" w:hint="eastAsia"/>
          <w:sz w:val="22"/>
          <w:szCs w:val="22"/>
        </w:rPr>
        <w:t>不動産</w:t>
      </w:r>
      <w:r w:rsidRPr="00A67114">
        <w:rPr>
          <w:rFonts w:ascii="ＭＳ 明朝" w:hAnsi="ＭＳ 明朝" w:hint="eastAsia"/>
          <w:sz w:val="22"/>
          <w:szCs w:val="22"/>
        </w:rPr>
        <w:t>に支出した必要経費，有益費その他の費用があっても，これを請求しないものとする。</w:t>
      </w:r>
    </w:p>
    <w:p w14:paraId="3614E275" w14:textId="77777777" w:rsidR="003D2B34" w:rsidRPr="00A67114" w:rsidRDefault="003D2B34" w:rsidP="007E2363">
      <w:pPr>
        <w:spacing w:line="40" w:lineRule="atLeast"/>
        <w:ind w:firstLine="210"/>
        <w:rPr>
          <w:rFonts w:ascii="ＭＳ 明朝" w:hAnsi="ＭＳ 明朝"/>
          <w:sz w:val="22"/>
          <w:szCs w:val="22"/>
        </w:rPr>
      </w:pPr>
      <w:r w:rsidRPr="00A67114">
        <w:rPr>
          <w:rFonts w:ascii="ＭＳ 明朝" w:hAnsi="ＭＳ 明朝" w:hint="eastAsia"/>
          <w:sz w:val="22"/>
          <w:szCs w:val="22"/>
        </w:rPr>
        <w:t>（乙の原状回復義務）</w:t>
      </w:r>
    </w:p>
    <w:p w14:paraId="5A407F7D"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lastRenderedPageBreak/>
        <w:t>第1</w:t>
      </w:r>
      <w:r w:rsidRPr="00A67114">
        <w:rPr>
          <w:rFonts w:ascii="ＭＳ 明朝" w:hAnsi="ＭＳ 明朝"/>
          <w:sz w:val="22"/>
          <w:szCs w:val="22"/>
        </w:rPr>
        <w:t>6</w:t>
      </w:r>
      <w:r w:rsidRPr="00A67114">
        <w:rPr>
          <w:rFonts w:ascii="ＭＳ 明朝" w:hAnsi="ＭＳ 明朝" w:hint="eastAsia"/>
          <w:sz w:val="22"/>
          <w:szCs w:val="22"/>
        </w:rPr>
        <w:t>条　乙は，甲が第1</w:t>
      </w:r>
      <w:r w:rsidRPr="00A67114">
        <w:rPr>
          <w:rFonts w:ascii="ＭＳ 明朝" w:hAnsi="ＭＳ 明朝"/>
          <w:sz w:val="22"/>
          <w:szCs w:val="22"/>
        </w:rPr>
        <w:t>4</w:t>
      </w:r>
      <w:r w:rsidRPr="00A67114">
        <w:rPr>
          <w:rFonts w:ascii="ＭＳ 明朝" w:hAnsi="ＭＳ 明朝" w:hint="eastAsia"/>
          <w:sz w:val="22"/>
          <w:szCs w:val="22"/>
        </w:rPr>
        <w:t>条の規定によりこの契約を解除したときは，甲の指定する日までに売買物件を原状に回復して返還しなければならない。ただし，甲が売買物件を原状に回復させることが適当でないと認めたときは，現状のまま返還することができる。</w:t>
      </w:r>
    </w:p>
    <w:p w14:paraId="7767C835"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２　乙は，前項ただし書きの場合において，売買物件が滅失又はき損しているときは，その損害賠償として契約解除時の時価により減損額に相当する金額を甲に支払わなければならない。また，乙の責に帰すべき事由により甲に損害を与えている場合には，その損害に相当する金額を甲に支払わなければならない。</w:t>
      </w:r>
    </w:p>
    <w:p w14:paraId="63788560"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３  乙は，第１項に定めるところにより売買物件を甲に返還するときは，甲の指定する日までに，売買物件の所有権移転登記の承諾書を甲に提出しなければならない。</w:t>
      </w:r>
    </w:p>
    <w:p w14:paraId="21A191EA" w14:textId="77777777" w:rsidR="003D2B34" w:rsidRPr="00A67114" w:rsidRDefault="003D2B34" w:rsidP="007E2363">
      <w:pPr>
        <w:spacing w:line="40" w:lineRule="atLeast"/>
        <w:ind w:firstLineChars="100" w:firstLine="220"/>
        <w:rPr>
          <w:rFonts w:ascii="ＭＳ 明朝" w:hAnsi="ＭＳ 明朝"/>
          <w:sz w:val="22"/>
          <w:szCs w:val="22"/>
        </w:rPr>
      </w:pPr>
      <w:r w:rsidRPr="00A67114">
        <w:rPr>
          <w:rFonts w:ascii="ＭＳ 明朝" w:hAnsi="ＭＳ 明朝" w:hint="eastAsia"/>
          <w:sz w:val="22"/>
          <w:szCs w:val="22"/>
        </w:rPr>
        <w:t>（損害賠償）</w:t>
      </w:r>
    </w:p>
    <w:p w14:paraId="4E676FE9"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第1</w:t>
      </w:r>
      <w:r w:rsidRPr="00A67114">
        <w:rPr>
          <w:rFonts w:ascii="ＭＳ 明朝" w:hAnsi="ＭＳ 明朝"/>
          <w:sz w:val="22"/>
          <w:szCs w:val="22"/>
        </w:rPr>
        <w:t>7</w:t>
      </w:r>
      <w:r w:rsidRPr="00A67114">
        <w:rPr>
          <w:rFonts w:ascii="ＭＳ 明朝" w:hAnsi="ＭＳ 明朝" w:hint="eastAsia"/>
          <w:sz w:val="22"/>
          <w:szCs w:val="22"/>
        </w:rPr>
        <w:t>条　乙が，本契約に定める義務を履行しないために，甲に対し損害を与えたときは，その損害に相当する金額を支払うものとする。</w:t>
      </w:r>
    </w:p>
    <w:p w14:paraId="713D166F" w14:textId="77777777" w:rsidR="003D2B34" w:rsidRPr="00A67114" w:rsidRDefault="003D2B34" w:rsidP="007E2363">
      <w:pPr>
        <w:spacing w:line="40" w:lineRule="atLeast"/>
        <w:ind w:left="210"/>
        <w:rPr>
          <w:rFonts w:ascii="ＭＳ 明朝" w:hAnsi="ＭＳ 明朝"/>
          <w:sz w:val="22"/>
          <w:szCs w:val="22"/>
        </w:rPr>
      </w:pPr>
      <w:r w:rsidRPr="00A67114">
        <w:rPr>
          <w:rFonts w:ascii="ＭＳ 明朝" w:hAnsi="ＭＳ 明朝" w:hint="eastAsia"/>
          <w:sz w:val="22"/>
          <w:szCs w:val="22"/>
        </w:rPr>
        <w:t>（返還金の相殺）</w:t>
      </w:r>
    </w:p>
    <w:p w14:paraId="4F928387" w14:textId="77777777" w:rsidR="003D2B34" w:rsidRPr="00A67114" w:rsidRDefault="003D2B34" w:rsidP="007E2363">
      <w:pPr>
        <w:spacing w:line="40" w:lineRule="atLeast"/>
        <w:ind w:left="220" w:hangingChars="100" w:hanging="220"/>
        <w:rPr>
          <w:rFonts w:ascii="ＭＳ 明朝" w:hAnsi="ＭＳ 明朝"/>
          <w:sz w:val="22"/>
          <w:szCs w:val="22"/>
        </w:rPr>
      </w:pPr>
      <w:r w:rsidRPr="00A67114">
        <w:rPr>
          <w:rFonts w:ascii="ＭＳ 明朝" w:hAnsi="ＭＳ 明朝" w:hint="eastAsia"/>
          <w:sz w:val="22"/>
          <w:szCs w:val="22"/>
        </w:rPr>
        <w:t>第18条　甲は，第15条第１項の規定により売買代金を返還する場合において，乙が本契約に定める損害賠償金を甲に支払うべき義務があるときは，返還する売買代金の全部又は一部と相殺する。</w:t>
      </w:r>
    </w:p>
    <w:p w14:paraId="42CCBEC4" w14:textId="77777777" w:rsidR="003D2B34" w:rsidRPr="00A67114" w:rsidRDefault="003D2B34" w:rsidP="007E2363">
      <w:pPr>
        <w:spacing w:line="40" w:lineRule="atLeast"/>
        <w:ind w:left="210"/>
        <w:rPr>
          <w:rFonts w:ascii="ＭＳ 明朝" w:hAnsi="ＭＳ 明朝"/>
          <w:sz w:val="22"/>
          <w:szCs w:val="22"/>
        </w:rPr>
      </w:pPr>
      <w:r w:rsidRPr="00A67114">
        <w:rPr>
          <w:rFonts w:ascii="ＭＳ 明朝" w:hAnsi="ＭＳ 明朝" w:hint="eastAsia"/>
          <w:sz w:val="22"/>
          <w:szCs w:val="22"/>
        </w:rPr>
        <w:t>（疑義の決定）</w:t>
      </w:r>
    </w:p>
    <w:p w14:paraId="43BF2E2F"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第19条　本契約に関し疑義あるときは，甲，乙協議のうえ定めるものとする。</w:t>
      </w:r>
    </w:p>
    <w:p w14:paraId="185B97C5" w14:textId="77777777" w:rsidR="003D2B34" w:rsidRPr="00A67114" w:rsidRDefault="003D2B34" w:rsidP="007E2363">
      <w:pPr>
        <w:spacing w:line="40" w:lineRule="atLeast"/>
        <w:ind w:left="210"/>
        <w:rPr>
          <w:rFonts w:ascii="ＭＳ 明朝" w:hAnsi="ＭＳ 明朝"/>
          <w:sz w:val="22"/>
          <w:szCs w:val="22"/>
        </w:rPr>
      </w:pPr>
      <w:r w:rsidRPr="00A67114">
        <w:rPr>
          <w:rFonts w:ascii="ＭＳ 明朝" w:hAnsi="ＭＳ 明朝" w:hint="eastAsia"/>
          <w:sz w:val="22"/>
          <w:szCs w:val="22"/>
        </w:rPr>
        <w:t>（裁判管轄）</w:t>
      </w:r>
    </w:p>
    <w:p w14:paraId="0CDA1A1D" w14:textId="77777777" w:rsidR="003D2B34" w:rsidRPr="00A67114" w:rsidRDefault="003D2B34" w:rsidP="007E2363">
      <w:pPr>
        <w:spacing w:line="40" w:lineRule="atLeast"/>
        <w:ind w:left="210" w:hanging="210"/>
        <w:rPr>
          <w:rFonts w:ascii="ＭＳ 明朝" w:hAnsi="ＭＳ 明朝"/>
          <w:sz w:val="22"/>
          <w:szCs w:val="22"/>
        </w:rPr>
      </w:pPr>
      <w:r w:rsidRPr="00A67114">
        <w:rPr>
          <w:rFonts w:ascii="ＭＳ 明朝" w:hAnsi="ＭＳ 明朝" w:hint="eastAsia"/>
          <w:sz w:val="22"/>
          <w:szCs w:val="22"/>
        </w:rPr>
        <w:t>第20条　この契約に関する訴えの管轄は，甲の所在地を管轄区域とする仙台地方裁判所とする。</w:t>
      </w:r>
    </w:p>
    <w:p w14:paraId="26289132" w14:textId="77777777" w:rsidR="003D2B34" w:rsidRPr="00A67114" w:rsidRDefault="003D2B34" w:rsidP="007E2363">
      <w:pPr>
        <w:spacing w:line="40" w:lineRule="atLeast"/>
        <w:rPr>
          <w:rFonts w:ascii="ＭＳ 明朝" w:hAnsi="ＭＳ 明朝"/>
          <w:sz w:val="22"/>
          <w:szCs w:val="22"/>
        </w:rPr>
      </w:pPr>
    </w:p>
    <w:p w14:paraId="7D56E9A7" w14:textId="77777777" w:rsidR="003D2B34" w:rsidRPr="00A67114" w:rsidRDefault="003D2B34" w:rsidP="007E2363">
      <w:pPr>
        <w:spacing w:line="40" w:lineRule="atLeast"/>
        <w:ind w:firstLineChars="100" w:firstLine="220"/>
        <w:rPr>
          <w:rFonts w:ascii="ＭＳ 明朝" w:hAnsi="ＭＳ 明朝"/>
          <w:sz w:val="22"/>
          <w:szCs w:val="22"/>
        </w:rPr>
      </w:pPr>
      <w:r w:rsidRPr="00A67114">
        <w:rPr>
          <w:rFonts w:ascii="ＭＳ 明朝" w:hAnsi="ＭＳ 明朝" w:hint="eastAsia"/>
          <w:sz w:val="22"/>
          <w:szCs w:val="22"/>
        </w:rPr>
        <w:t>この契約の締結を証するため，本契約書２通を作成し，甲，乙記名押印のうえ，各自その１通を保有する。</w:t>
      </w:r>
    </w:p>
    <w:p w14:paraId="0A4E983E" w14:textId="77777777" w:rsidR="003D2B34" w:rsidRPr="00A67114" w:rsidRDefault="003D2B34" w:rsidP="007E2363">
      <w:pPr>
        <w:spacing w:line="40" w:lineRule="atLeast"/>
        <w:ind w:firstLineChars="100" w:firstLine="220"/>
        <w:jc w:val="left"/>
        <w:rPr>
          <w:rFonts w:ascii="ＭＳ 明朝" w:hAnsi="ＭＳ 明朝"/>
          <w:sz w:val="22"/>
          <w:szCs w:val="22"/>
        </w:rPr>
      </w:pPr>
    </w:p>
    <w:p w14:paraId="04333DA5" w14:textId="77777777" w:rsidR="003D2B34" w:rsidRPr="00A67114" w:rsidRDefault="003D2B34" w:rsidP="007E2363">
      <w:pPr>
        <w:spacing w:line="40" w:lineRule="atLeast"/>
        <w:ind w:firstLineChars="100" w:firstLine="220"/>
        <w:jc w:val="left"/>
        <w:rPr>
          <w:rFonts w:ascii="ＭＳ 明朝" w:hAnsi="ＭＳ 明朝"/>
          <w:sz w:val="22"/>
          <w:szCs w:val="22"/>
        </w:rPr>
      </w:pPr>
      <w:r w:rsidRPr="00A67114">
        <w:rPr>
          <w:rFonts w:ascii="ＭＳ 明朝" w:hAnsi="ＭＳ 明朝" w:hint="eastAsia"/>
          <w:sz w:val="22"/>
          <w:szCs w:val="22"/>
        </w:rPr>
        <w:t>令和　年　月　日</w:t>
      </w:r>
    </w:p>
    <w:p w14:paraId="3CD0A27B" w14:textId="77777777" w:rsidR="003D2B34" w:rsidRPr="00A67114" w:rsidRDefault="003D2B34" w:rsidP="007E2363">
      <w:pPr>
        <w:spacing w:line="280" w:lineRule="exact"/>
        <w:ind w:firstLineChars="1200" w:firstLine="2640"/>
        <w:rPr>
          <w:rFonts w:ascii="ＭＳ 明朝" w:hAnsi="ＭＳ 明朝"/>
          <w:sz w:val="22"/>
          <w:szCs w:val="22"/>
        </w:rPr>
      </w:pPr>
    </w:p>
    <w:p w14:paraId="2AF623B9" w14:textId="77777777" w:rsidR="003D2B34" w:rsidRPr="00A67114" w:rsidRDefault="003D2B34" w:rsidP="007E2363">
      <w:pPr>
        <w:spacing w:line="280" w:lineRule="exact"/>
        <w:ind w:firstLineChars="1200" w:firstLine="2640"/>
        <w:rPr>
          <w:rFonts w:ascii="ＭＳ 明朝" w:hAnsi="ＭＳ 明朝"/>
          <w:sz w:val="22"/>
          <w:szCs w:val="22"/>
        </w:rPr>
      </w:pPr>
      <w:r w:rsidRPr="00A67114">
        <w:rPr>
          <w:rFonts w:ascii="ＭＳ 明朝" w:hAnsi="ＭＳ 明朝" w:hint="eastAsia"/>
          <w:sz w:val="22"/>
          <w:szCs w:val="22"/>
        </w:rPr>
        <w:t>甲    仙台市青葉区国分町三丁目７番１号</w:t>
      </w:r>
    </w:p>
    <w:p w14:paraId="3FC53E48" w14:textId="77777777" w:rsidR="003D2B34" w:rsidRPr="00A67114" w:rsidRDefault="003D2B34" w:rsidP="007E2363">
      <w:pPr>
        <w:spacing w:line="280" w:lineRule="exact"/>
        <w:ind w:firstLineChars="1500" w:firstLine="3300"/>
        <w:rPr>
          <w:rFonts w:ascii="ＭＳ 明朝" w:hAnsi="ＭＳ 明朝"/>
          <w:sz w:val="22"/>
          <w:szCs w:val="22"/>
        </w:rPr>
      </w:pPr>
      <w:r w:rsidRPr="00A67114">
        <w:rPr>
          <w:rFonts w:ascii="ＭＳ 明朝" w:hAnsi="ＭＳ 明朝" w:hint="eastAsia"/>
          <w:sz w:val="22"/>
          <w:szCs w:val="22"/>
        </w:rPr>
        <w:t>仙台市</w:t>
      </w:r>
    </w:p>
    <w:p w14:paraId="0CF33457" w14:textId="77777777" w:rsidR="003D2B34" w:rsidRPr="00A67114" w:rsidRDefault="003D2B34" w:rsidP="007E2363">
      <w:pPr>
        <w:spacing w:line="280" w:lineRule="exact"/>
        <w:ind w:firstLineChars="1500" w:firstLine="3300"/>
        <w:rPr>
          <w:rFonts w:ascii="ＭＳ 明朝" w:hAnsi="ＭＳ 明朝"/>
          <w:sz w:val="22"/>
          <w:szCs w:val="22"/>
        </w:rPr>
      </w:pPr>
      <w:r w:rsidRPr="00A67114">
        <w:rPr>
          <w:rFonts w:ascii="ＭＳ 明朝" w:hAnsi="ＭＳ 明朝" w:hint="eastAsia"/>
          <w:sz w:val="22"/>
          <w:szCs w:val="22"/>
        </w:rPr>
        <w:t>代表者　市長　　郡　和子</w:t>
      </w:r>
    </w:p>
    <w:p w14:paraId="692B9B76" w14:textId="77777777" w:rsidR="003D2B34" w:rsidRPr="00A67114" w:rsidRDefault="003D2B34" w:rsidP="007E2363">
      <w:pPr>
        <w:spacing w:line="280" w:lineRule="exact"/>
        <w:ind w:firstLineChars="1417" w:firstLine="3117"/>
        <w:rPr>
          <w:rFonts w:ascii="ＭＳ 明朝" w:hAnsi="ＭＳ 明朝"/>
          <w:sz w:val="22"/>
          <w:szCs w:val="22"/>
        </w:rPr>
      </w:pPr>
      <w:r w:rsidRPr="00A67114">
        <w:rPr>
          <w:rFonts w:ascii="ＭＳ 明朝" w:hAnsi="ＭＳ 明朝" w:hint="eastAsia"/>
          <w:sz w:val="22"/>
          <w:szCs w:val="22"/>
        </w:rPr>
        <w:t>（担当：財政局財政部財政企画課）</w:t>
      </w:r>
    </w:p>
    <w:p w14:paraId="48F7DE00" w14:textId="77777777" w:rsidR="003D2B34" w:rsidRPr="00A67114" w:rsidRDefault="003D2B34" w:rsidP="007E2363">
      <w:pPr>
        <w:spacing w:line="40" w:lineRule="atLeast"/>
        <w:ind w:firstLineChars="1200" w:firstLine="2640"/>
        <w:rPr>
          <w:rFonts w:ascii="ＭＳ 明朝" w:hAnsi="ＭＳ 明朝"/>
          <w:sz w:val="22"/>
          <w:szCs w:val="22"/>
        </w:rPr>
      </w:pPr>
    </w:p>
    <w:p w14:paraId="680C818F" w14:textId="77777777" w:rsidR="003D2B34" w:rsidRPr="00A67114" w:rsidRDefault="003D2B34" w:rsidP="007E2363">
      <w:pPr>
        <w:spacing w:line="0" w:lineRule="atLeast"/>
        <w:ind w:rightChars="-386" w:right="-811" w:firstLineChars="1200" w:firstLine="2640"/>
        <w:jc w:val="left"/>
        <w:rPr>
          <w:rFonts w:cs="ＭＳ Ｐゴシック"/>
        </w:rPr>
      </w:pPr>
      <w:r w:rsidRPr="00A67114">
        <w:rPr>
          <w:rFonts w:ascii="ＭＳ 明朝" w:hAnsi="ＭＳ 明朝" w:hint="eastAsia"/>
          <w:sz w:val="22"/>
          <w:szCs w:val="22"/>
        </w:rPr>
        <w:t xml:space="preserve">乙　　住所　</w:t>
      </w:r>
    </w:p>
    <w:p w14:paraId="42D349CE" w14:textId="77777777" w:rsidR="003D2B34" w:rsidRPr="00A67114" w:rsidRDefault="003D2B34" w:rsidP="007E2363">
      <w:pPr>
        <w:spacing w:line="0" w:lineRule="atLeast"/>
        <w:ind w:rightChars="-386" w:right="-811"/>
        <w:jc w:val="left"/>
        <w:rPr>
          <w:rFonts w:cs="ＭＳ Ｐゴシック"/>
        </w:rPr>
      </w:pPr>
      <w:r w:rsidRPr="00A67114">
        <w:rPr>
          <w:rFonts w:cs="ＭＳ Ｐゴシック" w:hint="eastAsia"/>
        </w:rPr>
        <w:t xml:space="preserve">　　　　　　　　　　　　　　　　</w:t>
      </w:r>
    </w:p>
    <w:p w14:paraId="3EC32B2B" w14:textId="77777777" w:rsidR="003D2B34" w:rsidRPr="00A67114" w:rsidRDefault="003D2B34" w:rsidP="007E2363">
      <w:pPr>
        <w:spacing w:line="40" w:lineRule="atLeast"/>
        <w:rPr>
          <w:rFonts w:ascii="ＭＳ 明朝" w:hAnsi="ＭＳ 明朝"/>
          <w:sz w:val="22"/>
          <w:szCs w:val="22"/>
        </w:rPr>
      </w:pPr>
      <w:r w:rsidRPr="00A67114">
        <w:rPr>
          <w:rFonts w:ascii="ＭＳ 明朝" w:hAnsi="ＭＳ 明朝" w:hint="eastAsia"/>
          <w:sz w:val="22"/>
          <w:szCs w:val="22"/>
        </w:rPr>
        <w:t xml:space="preserve">　　　　　　　　　　　　　　　氏名　</w:t>
      </w:r>
    </w:p>
    <w:p w14:paraId="605BE776" w14:textId="77777777" w:rsidR="003D2B34" w:rsidRPr="00A67114" w:rsidRDefault="003D2B34" w:rsidP="007E2363">
      <w:pPr>
        <w:spacing w:line="40" w:lineRule="atLeast"/>
        <w:rPr>
          <w:rFonts w:ascii="ＭＳ 明朝" w:hAnsi="ＭＳ 明朝"/>
          <w:sz w:val="22"/>
          <w:szCs w:val="22"/>
        </w:rPr>
      </w:pPr>
    </w:p>
    <w:p w14:paraId="40CB87B6" w14:textId="77777777" w:rsidR="003D2B34" w:rsidRPr="00A67114" w:rsidRDefault="003D2B34" w:rsidP="007E2363">
      <w:pPr>
        <w:widowControl/>
        <w:jc w:val="left"/>
        <w:rPr>
          <w:rFonts w:ascii="ＭＳ 明朝" w:hAnsi="ＭＳ 明朝"/>
          <w:sz w:val="22"/>
          <w:szCs w:val="22"/>
        </w:rPr>
      </w:pPr>
      <w:r w:rsidRPr="00A67114">
        <w:rPr>
          <w:rFonts w:ascii="ＭＳ 明朝" w:hAnsi="ＭＳ 明朝"/>
          <w:sz w:val="22"/>
          <w:szCs w:val="22"/>
        </w:rPr>
        <w:br w:type="page"/>
      </w:r>
    </w:p>
    <w:p w14:paraId="5B2235E5" w14:textId="77777777" w:rsidR="003D2B34" w:rsidRPr="00A67114" w:rsidRDefault="003D2B34" w:rsidP="007E2363">
      <w:pPr>
        <w:spacing w:line="40" w:lineRule="atLeast"/>
        <w:jc w:val="center"/>
        <w:rPr>
          <w:rFonts w:ascii="ＭＳ 明朝" w:hAnsi="ＭＳ 明朝"/>
          <w:sz w:val="22"/>
          <w:szCs w:val="22"/>
        </w:rPr>
      </w:pPr>
      <w:r w:rsidRPr="00A67114">
        <w:rPr>
          <w:rFonts w:ascii="ＭＳ 明朝" w:hAnsi="ＭＳ 明朝" w:hint="eastAsia"/>
          <w:sz w:val="22"/>
          <w:szCs w:val="22"/>
        </w:rPr>
        <w:lastRenderedPageBreak/>
        <w:t>記</w:t>
      </w:r>
    </w:p>
    <w:p w14:paraId="4A7A77CB" w14:textId="77777777" w:rsidR="003D2B34" w:rsidRPr="00A67114" w:rsidRDefault="003D2B34" w:rsidP="007E2363">
      <w:pPr>
        <w:spacing w:line="40" w:lineRule="atLeast"/>
        <w:rPr>
          <w:rFonts w:ascii="ＭＳ 明朝" w:hAnsi="ＭＳ 明朝"/>
          <w:sz w:val="22"/>
          <w:szCs w:val="22"/>
        </w:rPr>
      </w:pPr>
    </w:p>
    <w:p w14:paraId="57528C46" w14:textId="77777777" w:rsidR="003D2B34" w:rsidRPr="00A67114" w:rsidRDefault="003D2B34" w:rsidP="007E2363">
      <w:pPr>
        <w:spacing w:line="40" w:lineRule="atLeast"/>
        <w:ind w:firstLineChars="257" w:firstLine="565"/>
        <w:rPr>
          <w:rFonts w:ascii="ＭＳ 明朝" w:hAnsi="ＭＳ 明朝"/>
          <w:sz w:val="22"/>
          <w:szCs w:val="22"/>
        </w:rPr>
      </w:pPr>
      <w:r w:rsidRPr="00A67114">
        <w:rPr>
          <w:rFonts w:ascii="ＭＳ 明朝" w:hAnsi="ＭＳ 明朝" w:hint="eastAsia"/>
          <w:sz w:val="22"/>
          <w:szCs w:val="22"/>
        </w:rPr>
        <w:t>売買物件の表示</w:t>
      </w:r>
    </w:p>
    <w:tbl>
      <w:tblPr>
        <w:tblpPr w:leftFromText="142" w:rightFromText="142" w:vertAnchor="text" w:horzAnchor="margin" w:tblpXSpec="center" w:tblpY="435"/>
        <w:tblW w:w="9679" w:type="dxa"/>
        <w:tblCellMar>
          <w:left w:w="99" w:type="dxa"/>
          <w:right w:w="99" w:type="dxa"/>
        </w:tblCellMar>
        <w:tblLook w:val="04A0" w:firstRow="1" w:lastRow="0" w:firstColumn="1" w:lastColumn="0" w:noHBand="0" w:noVBand="1"/>
      </w:tblPr>
      <w:tblGrid>
        <w:gridCol w:w="1504"/>
        <w:gridCol w:w="1752"/>
        <w:gridCol w:w="1842"/>
        <w:gridCol w:w="1701"/>
        <w:gridCol w:w="1418"/>
        <w:gridCol w:w="1462"/>
      </w:tblGrid>
      <w:tr w:rsidR="003D2B34" w:rsidRPr="00A67114" w14:paraId="142EE0BA" w14:textId="77777777" w:rsidTr="00603059">
        <w:trPr>
          <w:trHeight w:val="407"/>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C37FE" w14:textId="77777777" w:rsidR="003D2B34" w:rsidRPr="00A67114" w:rsidRDefault="003D2B34" w:rsidP="005F57C9">
            <w:pPr>
              <w:widowControl/>
              <w:jc w:val="center"/>
              <w:rPr>
                <w:rFonts w:ascii="ＭＳ ゴシック" w:eastAsia="ＭＳ ゴシック" w:hAnsi="ＭＳ ゴシック" w:cs="ＭＳ Ｐゴシック"/>
                <w:b/>
                <w:bCs/>
                <w:kern w:val="0"/>
                <w:sz w:val="18"/>
                <w:szCs w:val="18"/>
              </w:rPr>
            </w:pPr>
            <w:r w:rsidRPr="00A67114">
              <w:rPr>
                <w:rFonts w:ascii="ＭＳ ゴシック" w:eastAsia="ＭＳ ゴシック" w:hAnsi="ＭＳ ゴシック" w:cs="ＭＳ Ｐゴシック" w:hint="eastAsia"/>
                <w:b/>
                <w:bCs/>
                <w:kern w:val="0"/>
                <w:sz w:val="18"/>
                <w:szCs w:val="18"/>
              </w:rPr>
              <w:t>物件番号</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14:paraId="5F5CC797" w14:textId="77777777" w:rsidR="003D2B34" w:rsidRPr="00A67114" w:rsidRDefault="003D2B34" w:rsidP="005F57C9">
            <w:pPr>
              <w:widowControl/>
              <w:jc w:val="center"/>
              <w:rPr>
                <w:rFonts w:ascii="ＭＳ ゴシック" w:eastAsia="ＭＳ ゴシック" w:hAnsi="ＭＳ ゴシック" w:cs="ＭＳ Ｐゴシック"/>
                <w:b/>
                <w:bCs/>
                <w:kern w:val="0"/>
                <w:sz w:val="18"/>
                <w:szCs w:val="18"/>
              </w:rPr>
            </w:pPr>
          </w:p>
        </w:tc>
        <w:tc>
          <w:tcPr>
            <w:tcW w:w="6423" w:type="dxa"/>
            <w:gridSpan w:val="4"/>
            <w:tcBorders>
              <w:top w:val="nil"/>
              <w:left w:val="nil"/>
              <w:bottom w:val="nil"/>
              <w:right w:val="nil"/>
            </w:tcBorders>
            <w:shd w:val="clear" w:color="auto" w:fill="auto"/>
            <w:noWrap/>
            <w:vAlign w:val="center"/>
            <w:hideMark/>
          </w:tcPr>
          <w:p w14:paraId="0561CE2A" w14:textId="77777777" w:rsidR="003D2B34" w:rsidRPr="00A67114" w:rsidRDefault="003D2B34" w:rsidP="005F57C9">
            <w:pPr>
              <w:widowControl/>
              <w:jc w:val="left"/>
              <w:rPr>
                <w:rFonts w:ascii="ＭＳ ゴシック" w:eastAsia="ＭＳ ゴシック" w:hAnsi="ＭＳ ゴシック" w:cs="ＭＳ Ｐゴシック"/>
                <w:kern w:val="0"/>
                <w:sz w:val="18"/>
                <w:szCs w:val="18"/>
              </w:rPr>
            </w:pPr>
          </w:p>
        </w:tc>
      </w:tr>
      <w:tr w:rsidR="003D2B34" w:rsidRPr="00A67114" w14:paraId="07F063B8" w14:textId="77777777" w:rsidTr="00961B23">
        <w:trPr>
          <w:trHeight w:val="425"/>
        </w:trPr>
        <w:tc>
          <w:tcPr>
            <w:tcW w:w="1504" w:type="dxa"/>
            <w:tcBorders>
              <w:top w:val="nil"/>
              <w:left w:val="single" w:sz="4" w:space="0" w:color="auto"/>
              <w:bottom w:val="single" w:sz="4" w:space="0" w:color="auto"/>
              <w:right w:val="single" w:sz="4" w:space="0" w:color="auto"/>
            </w:tcBorders>
            <w:shd w:val="clear" w:color="auto" w:fill="auto"/>
            <w:noWrap/>
            <w:vAlign w:val="center"/>
            <w:hideMark/>
          </w:tcPr>
          <w:p w14:paraId="656FED46" w14:textId="1339E606" w:rsidR="003D2B34" w:rsidRPr="00A67114" w:rsidRDefault="00603059" w:rsidP="005F57C9">
            <w:pPr>
              <w:widowControl/>
              <w:jc w:val="center"/>
              <w:rPr>
                <w:rFonts w:ascii="ＭＳ ゴシック" w:eastAsia="ＭＳ ゴシック" w:hAnsi="ＭＳ ゴシック" w:cs="ＭＳ Ｐゴシック"/>
                <w:b/>
                <w:bCs/>
                <w:kern w:val="0"/>
                <w:sz w:val="18"/>
                <w:szCs w:val="18"/>
              </w:rPr>
            </w:pPr>
            <w:r w:rsidRPr="00603059">
              <w:rPr>
                <w:rFonts w:ascii="ＭＳ ゴシック" w:eastAsia="ＭＳ ゴシック" w:hAnsi="ＭＳ ゴシック" w:cs="ＭＳ Ｐゴシック" w:hint="eastAsia"/>
                <w:b/>
                <w:bCs/>
                <w:kern w:val="0"/>
                <w:sz w:val="14"/>
                <w:szCs w:val="14"/>
              </w:rPr>
              <w:t>【土地】</w:t>
            </w:r>
            <w:r w:rsidR="003D2B34" w:rsidRPr="00603059">
              <w:rPr>
                <w:rFonts w:ascii="ＭＳ ゴシック" w:eastAsia="ＭＳ ゴシック" w:hAnsi="ＭＳ ゴシック" w:cs="ＭＳ Ｐゴシック" w:hint="eastAsia"/>
                <w:b/>
                <w:bCs/>
                <w:kern w:val="0"/>
                <w:sz w:val="14"/>
                <w:szCs w:val="14"/>
              </w:rPr>
              <w:t>所在</w:t>
            </w:r>
          </w:p>
        </w:tc>
        <w:tc>
          <w:tcPr>
            <w:tcW w:w="8175" w:type="dxa"/>
            <w:gridSpan w:val="5"/>
            <w:tcBorders>
              <w:top w:val="single" w:sz="4" w:space="0" w:color="auto"/>
              <w:left w:val="nil"/>
              <w:right w:val="single" w:sz="4" w:space="0" w:color="000000"/>
            </w:tcBorders>
            <w:shd w:val="clear" w:color="auto" w:fill="auto"/>
            <w:noWrap/>
            <w:vAlign w:val="center"/>
            <w:hideMark/>
          </w:tcPr>
          <w:p w14:paraId="11EE8EFE" w14:textId="77777777" w:rsidR="003D2B34" w:rsidRPr="00A67114" w:rsidRDefault="003D2B34" w:rsidP="005F57C9">
            <w:pPr>
              <w:widowControl/>
              <w:jc w:val="left"/>
              <w:rPr>
                <w:rFonts w:ascii="ＭＳ ゴシック" w:eastAsia="ＭＳ ゴシック" w:hAnsi="ＭＳ ゴシック" w:cs="ＭＳ Ｐゴシック"/>
                <w:kern w:val="0"/>
                <w:sz w:val="18"/>
                <w:szCs w:val="18"/>
              </w:rPr>
            </w:pPr>
          </w:p>
        </w:tc>
      </w:tr>
      <w:tr w:rsidR="003D2B34" w:rsidRPr="00A67114" w14:paraId="53F09949" w14:textId="77777777" w:rsidTr="00961B23">
        <w:trPr>
          <w:trHeight w:val="275"/>
        </w:trPr>
        <w:tc>
          <w:tcPr>
            <w:tcW w:w="1504" w:type="dxa"/>
            <w:vMerge w:val="restart"/>
            <w:tcBorders>
              <w:top w:val="nil"/>
              <w:left w:val="single" w:sz="4" w:space="0" w:color="auto"/>
              <w:right w:val="single" w:sz="4" w:space="0" w:color="auto"/>
            </w:tcBorders>
            <w:shd w:val="clear" w:color="auto" w:fill="auto"/>
            <w:noWrap/>
            <w:vAlign w:val="center"/>
            <w:hideMark/>
          </w:tcPr>
          <w:p w14:paraId="2C2E3B39" w14:textId="71051DDA" w:rsidR="003D2B34" w:rsidRPr="00603059" w:rsidRDefault="00603059" w:rsidP="005F57C9">
            <w:pPr>
              <w:widowControl/>
              <w:jc w:val="center"/>
              <w:rPr>
                <w:rFonts w:ascii="ＭＳ ゴシック" w:eastAsia="ＭＳ ゴシック" w:hAnsi="ＭＳ ゴシック" w:cs="ＭＳ Ｐゴシック"/>
                <w:b/>
                <w:bCs/>
                <w:kern w:val="0"/>
                <w:sz w:val="14"/>
                <w:szCs w:val="14"/>
              </w:rPr>
            </w:pPr>
            <w:r w:rsidRPr="00603059">
              <w:rPr>
                <w:rFonts w:ascii="ＭＳ ゴシック" w:eastAsia="ＭＳ ゴシック" w:hAnsi="ＭＳ ゴシック" w:cs="ＭＳ Ｐゴシック" w:hint="eastAsia"/>
                <w:b/>
                <w:bCs/>
                <w:kern w:val="0"/>
                <w:sz w:val="14"/>
                <w:szCs w:val="14"/>
              </w:rPr>
              <w:t>【土地】</w:t>
            </w:r>
            <w:r w:rsidR="003D2B34" w:rsidRPr="00603059">
              <w:rPr>
                <w:rFonts w:ascii="ＭＳ ゴシック" w:eastAsia="ＭＳ ゴシック" w:hAnsi="ＭＳ ゴシック" w:cs="ＭＳ Ｐゴシック" w:hint="eastAsia"/>
                <w:b/>
                <w:bCs/>
                <w:kern w:val="0"/>
                <w:sz w:val="14"/>
                <w:szCs w:val="14"/>
              </w:rPr>
              <w:t>地目・</w:t>
            </w:r>
          </w:p>
          <w:p w14:paraId="04A2C816" w14:textId="77777777" w:rsidR="003D2B34" w:rsidRPr="00A67114" w:rsidRDefault="003D2B34" w:rsidP="005F57C9">
            <w:pPr>
              <w:widowControl/>
              <w:jc w:val="center"/>
              <w:rPr>
                <w:rFonts w:ascii="ＭＳ ゴシック" w:eastAsia="ＭＳ ゴシック" w:hAnsi="ＭＳ ゴシック" w:cs="ＭＳ Ｐゴシック"/>
                <w:b/>
                <w:bCs/>
                <w:kern w:val="0"/>
                <w:sz w:val="18"/>
                <w:szCs w:val="18"/>
              </w:rPr>
            </w:pPr>
            <w:r w:rsidRPr="00603059">
              <w:rPr>
                <w:rFonts w:ascii="ＭＳ ゴシック" w:eastAsia="ＭＳ ゴシック" w:hAnsi="ＭＳ ゴシック" w:cs="ＭＳ Ｐゴシック" w:hint="eastAsia"/>
                <w:b/>
                <w:bCs/>
                <w:kern w:val="0"/>
                <w:sz w:val="14"/>
                <w:szCs w:val="14"/>
              </w:rPr>
              <w:t>面積(</w:t>
            </w:r>
            <w:r w:rsidRPr="00603059">
              <w:rPr>
                <w:rFonts w:ascii="ＭＳ Ｐゴシック" w:eastAsia="ＭＳ Ｐゴシック" w:hAnsi="ＭＳ Ｐゴシック"/>
                <w:bCs/>
                <w:sz w:val="18"/>
                <w:szCs w:val="21"/>
              </w:rPr>
              <w:t>m</w:t>
            </w:r>
            <w:r w:rsidRPr="00603059">
              <w:rPr>
                <w:rFonts w:ascii="ＭＳ Ｐゴシック" w:eastAsia="ＭＳ Ｐゴシック" w:hAnsi="ＭＳ Ｐゴシック"/>
                <w:bCs/>
                <w:sz w:val="18"/>
                <w:szCs w:val="21"/>
                <w:vertAlign w:val="superscript"/>
              </w:rPr>
              <w:t>2</w:t>
            </w:r>
            <w:r w:rsidRPr="00603059">
              <w:rPr>
                <w:rFonts w:ascii="ＭＳ ゴシック" w:eastAsia="ＭＳ ゴシック" w:hAnsi="ＭＳ ゴシック" w:cs="ＭＳ Ｐゴシック" w:hint="eastAsia"/>
                <w:b/>
                <w:bCs/>
                <w:kern w:val="0"/>
                <w:sz w:val="14"/>
                <w:szCs w:val="14"/>
              </w:rPr>
              <w:t>)</w:t>
            </w:r>
          </w:p>
        </w:tc>
        <w:tc>
          <w:tcPr>
            <w:tcW w:w="1752" w:type="dxa"/>
            <w:tcBorders>
              <w:top w:val="single" w:sz="4" w:space="0" w:color="auto"/>
              <w:left w:val="nil"/>
              <w:bottom w:val="single" w:sz="4" w:space="0" w:color="auto"/>
              <w:right w:val="single" w:sz="4" w:space="0" w:color="000000"/>
            </w:tcBorders>
            <w:shd w:val="clear" w:color="auto" w:fill="auto"/>
            <w:noWrap/>
            <w:vAlign w:val="center"/>
            <w:hideMark/>
          </w:tcPr>
          <w:p w14:paraId="73E2A751" w14:textId="77777777" w:rsidR="003D2B34" w:rsidRPr="00A67114" w:rsidRDefault="003D2B34" w:rsidP="005F57C9">
            <w:pPr>
              <w:widowControl/>
              <w:jc w:val="center"/>
              <w:rPr>
                <w:rFonts w:ascii="ＭＳ ゴシック" w:eastAsia="ＭＳ ゴシック" w:hAnsi="ＭＳ ゴシック" w:cs="ＭＳ Ｐゴシック"/>
                <w:b/>
                <w:kern w:val="0"/>
                <w:sz w:val="18"/>
                <w:szCs w:val="18"/>
              </w:rPr>
            </w:pPr>
            <w:r w:rsidRPr="00A67114">
              <w:rPr>
                <w:rFonts w:ascii="ＭＳ ゴシック" w:eastAsia="ＭＳ ゴシック" w:hAnsi="ＭＳ ゴシック" w:cs="ＭＳ Ｐゴシック" w:hint="eastAsia"/>
                <w:b/>
                <w:kern w:val="0"/>
                <w:sz w:val="18"/>
                <w:szCs w:val="18"/>
              </w:rPr>
              <w:t>地番</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5939B886" w14:textId="77777777" w:rsidR="003D2B34" w:rsidRPr="00A67114" w:rsidRDefault="003D2B34" w:rsidP="005F57C9">
            <w:pPr>
              <w:jc w:val="center"/>
              <w:rPr>
                <w:rFonts w:ascii="ＭＳ ゴシック" w:eastAsia="ＭＳ ゴシック" w:hAnsi="ＭＳ ゴシック" w:cs="ＭＳ Ｐゴシック"/>
                <w:b/>
                <w:kern w:val="0"/>
                <w:sz w:val="18"/>
                <w:szCs w:val="18"/>
              </w:rPr>
            </w:pPr>
            <w:r w:rsidRPr="00A67114">
              <w:rPr>
                <w:rFonts w:ascii="ＭＳ ゴシック" w:eastAsia="ＭＳ ゴシック" w:hAnsi="ＭＳ ゴシック" w:cs="ＭＳ Ｐゴシック" w:hint="eastAsia"/>
                <w:b/>
                <w:kern w:val="0"/>
                <w:sz w:val="18"/>
                <w:szCs w:val="18"/>
              </w:rPr>
              <w:t xml:space="preserve">登記地目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1668CE50" w14:textId="6D83FC3D" w:rsidR="003D2B34" w:rsidRPr="00A67114" w:rsidRDefault="00961B23" w:rsidP="005F57C9">
            <w:pPr>
              <w:widowControl/>
              <w:jc w:val="center"/>
              <w:rPr>
                <w:rFonts w:ascii="ＭＳ ゴシック" w:eastAsia="ＭＳ ゴシック" w:hAnsi="ＭＳ ゴシック" w:cs="ＭＳ Ｐゴシック"/>
                <w:b/>
                <w:bCs/>
                <w:kern w:val="0"/>
                <w:sz w:val="18"/>
                <w:szCs w:val="18"/>
              </w:rPr>
            </w:pPr>
            <w:r w:rsidRPr="00A67114">
              <w:rPr>
                <w:rFonts w:ascii="ＭＳ ゴシック" w:eastAsia="ＭＳ ゴシック" w:hAnsi="ＭＳ ゴシック" w:cs="ＭＳ Ｐゴシック" w:hint="eastAsia"/>
                <w:b/>
                <w:kern w:val="0"/>
                <w:sz w:val="18"/>
                <w:szCs w:val="18"/>
              </w:rPr>
              <w:t>登記面積</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4DBFA08A" w14:textId="4B7A4EFA" w:rsidR="003D2B34" w:rsidRPr="00A67114" w:rsidRDefault="00961B23" w:rsidP="005F57C9">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b/>
                <w:kern w:val="0"/>
                <w:sz w:val="18"/>
                <w:szCs w:val="18"/>
              </w:rPr>
              <w:t>権利</w:t>
            </w:r>
          </w:p>
        </w:tc>
        <w:tc>
          <w:tcPr>
            <w:tcW w:w="1462" w:type="dxa"/>
            <w:tcBorders>
              <w:top w:val="single" w:sz="4" w:space="0" w:color="auto"/>
              <w:left w:val="nil"/>
              <w:bottom w:val="single" w:sz="4" w:space="0" w:color="auto"/>
              <w:right w:val="single" w:sz="4" w:space="0" w:color="auto"/>
            </w:tcBorders>
            <w:shd w:val="clear" w:color="auto" w:fill="auto"/>
            <w:noWrap/>
            <w:vAlign w:val="center"/>
          </w:tcPr>
          <w:p w14:paraId="4B7EA0EE" w14:textId="7228392C" w:rsidR="003D2B34" w:rsidRPr="00A67114" w:rsidRDefault="00961B23" w:rsidP="00961B23">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b/>
                <w:kern w:val="0"/>
                <w:sz w:val="18"/>
                <w:szCs w:val="18"/>
              </w:rPr>
              <w:t>持分</w:t>
            </w:r>
          </w:p>
        </w:tc>
      </w:tr>
      <w:tr w:rsidR="003D2B34" w:rsidRPr="00A67114" w14:paraId="60E11F2D" w14:textId="77777777" w:rsidTr="00961B23">
        <w:trPr>
          <w:trHeight w:val="391"/>
        </w:trPr>
        <w:tc>
          <w:tcPr>
            <w:tcW w:w="1504" w:type="dxa"/>
            <w:vMerge/>
            <w:tcBorders>
              <w:left w:val="single" w:sz="4" w:space="0" w:color="auto"/>
              <w:bottom w:val="single" w:sz="4" w:space="0" w:color="auto"/>
              <w:right w:val="single" w:sz="4" w:space="0" w:color="auto"/>
            </w:tcBorders>
            <w:vAlign w:val="center"/>
          </w:tcPr>
          <w:p w14:paraId="503562A8" w14:textId="77777777" w:rsidR="003D2B34" w:rsidRPr="00A67114" w:rsidRDefault="003D2B34" w:rsidP="005F57C9">
            <w:pPr>
              <w:widowControl/>
              <w:jc w:val="left"/>
              <w:rPr>
                <w:rFonts w:ascii="ＭＳ ゴシック" w:eastAsia="ＭＳ ゴシック" w:hAnsi="ＭＳ ゴシック" w:cs="ＭＳ Ｐゴシック"/>
                <w:b/>
                <w:bCs/>
                <w:kern w:val="0"/>
                <w:sz w:val="18"/>
                <w:szCs w:val="18"/>
              </w:rPr>
            </w:pPr>
          </w:p>
        </w:tc>
        <w:tc>
          <w:tcPr>
            <w:tcW w:w="1752" w:type="dxa"/>
            <w:tcBorders>
              <w:top w:val="single" w:sz="4" w:space="0" w:color="auto"/>
              <w:left w:val="nil"/>
              <w:bottom w:val="single" w:sz="4" w:space="0" w:color="000000"/>
              <w:right w:val="single" w:sz="4" w:space="0" w:color="000000"/>
            </w:tcBorders>
            <w:shd w:val="clear" w:color="auto" w:fill="auto"/>
            <w:noWrap/>
            <w:vAlign w:val="center"/>
          </w:tcPr>
          <w:p w14:paraId="2B169868" w14:textId="77777777" w:rsidR="003D2B34" w:rsidRPr="00A67114" w:rsidRDefault="003D2B34" w:rsidP="005F57C9">
            <w:pPr>
              <w:widowControl/>
              <w:jc w:val="center"/>
              <w:rPr>
                <w:rFonts w:ascii="ＭＳ ゴシック" w:eastAsia="ＭＳ ゴシック" w:hAnsi="ＭＳ ゴシック" w:cs="ＭＳ Ｐゴシック"/>
                <w:kern w:val="0"/>
                <w:sz w:val="18"/>
                <w:szCs w:val="18"/>
              </w:rPr>
            </w:pPr>
          </w:p>
        </w:tc>
        <w:tc>
          <w:tcPr>
            <w:tcW w:w="1842" w:type="dxa"/>
            <w:tcBorders>
              <w:top w:val="single" w:sz="4" w:space="0" w:color="auto"/>
              <w:left w:val="nil"/>
              <w:bottom w:val="single" w:sz="4" w:space="0" w:color="000000"/>
              <w:right w:val="single" w:sz="4" w:space="0" w:color="000000"/>
            </w:tcBorders>
            <w:shd w:val="clear" w:color="auto" w:fill="auto"/>
            <w:vAlign w:val="center"/>
          </w:tcPr>
          <w:p w14:paraId="1CE18B4D" w14:textId="77777777" w:rsidR="003D2B34" w:rsidRPr="00A67114" w:rsidRDefault="003D2B34" w:rsidP="005F57C9">
            <w:pPr>
              <w:widowControl/>
              <w:jc w:val="center"/>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000000"/>
              <w:right w:val="single" w:sz="4" w:space="0" w:color="000000"/>
            </w:tcBorders>
            <w:shd w:val="clear" w:color="auto" w:fill="auto"/>
            <w:noWrap/>
            <w:vAlign w:val="center"/>
          </w:tcPr>
          <w:p w14:paraId="13A9C152" w14:textId="77777777" w:rsidR="003D2B34" w:rsidRPr="00A67114" w:rsidRDefault="003D2B34" w:rsidP="005F57C9">
            <w:pPr>
              <w:widowControl/>
              <w:jc w:val="center"/>
              <w:rPr>
                <w:rFonts w:ascii="ＭＳ ゴシック" w:eastAsia="ＭＳ ゴシック" w:hAnsi="ＭＳ ゴシック" w:cs="ＭＳ Ｐゴシック"/>
                <w:bCs/>
                <w:kern w:val="0"/>
                <w:sz w:val="18"/>
                <w:szCs w:val="18"/>
              </w:rPr>
            </w:pPr>
          </w:p>
        </w:tc>
        <w:tc>
          <w:tcPr>
            <w:tcW w:w="1418" w:type="dxa"/>
            <w:tcBorders>
              <w:top w:val="single" w:sz="4" w:space="0" w:color="auto"/>
              <w:left w:val="nil"/>
              <w:bottom w:val="single" w:sz="4" w:space="0" w:color="000000"/>
              <w:right w:val="single" w:sz="4" w:space="0" w:color="000000"/>
            </w:tcBorders>
            <w:shd w:val="clear" w:color="auto" w:fill="auto"/>
            <w:noWrap/>
            <w:vAlign w:val="center"/>
          </w:tcPr>
          <w:p w14:paraId="726A310A" w14:textId="77777777" w:rsidR="003D2B34" w:rsidRPr="00A67114" w:rsidRDefault="003D2B34" w:rsidP="005F57C9">
            <w:pPr>
              <w:widowControl/>
              <w:jc w:val="center"/>
              <w:rPr>
                <w:rFonts w:ascii="ＭＳ ゴシック" w:eastAsia="ＭＳ ゴシック" w:hAnsi="ＭＳ ゴシック" w:cs="ＭＳ Ｐゴシック"/>
                <w:kern w:val="0"/>
                <w:sz w:val="18"/>
                <w:szCs w:val="18"/>
              </w:rPr>
            </w:pPr>
          </w:p>
        </w:tc>
        <w:tc>
          <w:tcPr>
            <w:tcW w:w="1462" w:type="dxa"/>
            <w:tcBorders>
              <w:top w:val="single" w:sz="4" w:space="0" w:color="auto"/>
              <w:left w:val="nil"/>
              <w:bottom w:val="single" w:sz="4" w:space="0" w:color="000000"/>
              <w:right w:val="single" w:sz="4" w:space="0" w:color="auto"/>
            </w:tcBorders>
            <w:shd w:val="clear" w:color="auto" w:fill="auto"/>
            <w:noWrap/>
            <w:vAlign w:val="center"/>
          </w:tcPr>
          <w:p w14:paraId="6EE84D0F" w14:textId="77777777" w:rsidR="003D2B34" w:rsidRPr="00A67114" w:rsidRDefault="003D2B34" w:rsidP="005F57C9">
            <w:pPr>
              <w:widowControl/>
              <w:jc w:val="center"/>
              <w:rPr>
                <w:rFonts w:ascii="ＭＳ ゴシック" w:eastAsia="ＭＳ ゴシック" w:hAnsi="ＭＳ ゴシック" w:cs="ＭＳ Ｐゴシック"/>
                <w:kern w:val="0"/>
                <w:sz w:val="18"/>
                <w:szCs w:val="18"/>
              </w:rPr>
            </w:pPr>
          </w:p>
        </w:tc>
      </w:tr>
      <w:tr w:rsidR="00961B23" w:rsidRPr="00A67114" w14:paraId="515BBB9F" w14:textId="77777777" w:rsidTr="00542D74">
        <w:trPr>
          <w:trHeight w:val="391"/>
        </w:trPr>
        <w:tc>
          <w:tcPr>
            <w:tcW w:w="1504" w:type="dxa"/>
            <w:tcBorders>
              <w:left w:val="single" w:sz="4" w:space="0" w:color="auto"/>
              <w:bottom w:val="single" w:sz="4" w:space="0" w:color="auto"/>
              <w:right w:val="single" w:sz="4" w:space="0" w:color="auto"/>
            </w:tcBorders>
            <w:vAlign w:val="center"/>
          </w:tcPr>
          <w:p w14:paraId="4A76A3E3" w14:textId="2F3A3166" w:rsidR="00961B23" w:rsidRPr="00A67114" w:rsidRDefault="00961B23" w:rsidP="00961B23">
            <w:pPr>
              <w:widowControl/>
              <w:jc w:val="center"/>
              <w:rPr>
                <w:rFonts w:ascii="ＭＳ ゴシック" w:eastAsia="ＭＳ ゴシック" w:hAnsi="ＭＳ ゴシック" w:cs="ＭＳ Ｐゴシック"/>
                <w:b/>
                <w:bCs/>
                <w:kern w:val="0"/>
                <w:sz w:val="18"/>
                <w:szCs w:val="18"/>
              </w:rPr>
            </w:pPr>
            <w:r w:rsidRPr="00603059">
              <w:rPr>
                <w:rFonts w:ascii="ＭＳ ゴシック" w:eastAsia="ＭＳ ゴシック" w:hAnsi="ＭＳ ゴシック" w:cs="ＭＳ Ｐゴシック" w:hint="eastAsia"/>
                <w:b/>
                <w:bCs/>
                <w:kern w:val="0"/>
                <w:sz w:val="14"/>
                <w:szCs w:val="14"/>
              </w:rPr>
              <w:t>【</w:t>
            </w:r>
            <w:r>
              <w:rPr>
                <w:rFonts w:ascii="ＭＳ ゴシック" w:eastAsia="ＭＳ ゴシック" w:hAnsi="ＭＳ ゴシック" w:cs="ＭＳ Ｐゴシック" w:hint="eastAsia"/>
                <w:b/>
                <w:bCs/>
                <w:kern w:val="0"/>
                <w:sz w:val="14"/>
                <w:szCs w:val="14"/>
              </w:rPr>
              <w:t>建物</w:t>
            </w:r>
            <w:r w:rsidRPr="00603059">
              <w:rPr>
                <w:rFonts w:ascii="ＭＳ ゴシック" w:eastAsia="ＭＳ ゴシック" w:hAnsi="ＭＳ ゴシック" w:cs="ＭＳ Ｐゴシック" w:hint="eastAsia"/>
                <w:b/>
                <w:bCs/>
                <w:kern w:val="0"/>
                <w:sz w:val="14"/>
                <w:szCs w:val="14"/>
              </w:rPr>
              <w:t>】所在</w:t>
            </w:r>
          </w:p>
        </w:tc>
        <w:tc>
          <w:tcPr>
            <w:tcW w:w="8175" w:type="dxa"/>
            <w:gridSpan w:val="5"/>
            <w:tcBorders>
              <w:top w:val="single" w:sz="4" w:space="0" w:color="auto"/>
              <w:left w:val="nil"/>
              <w:bottom w:val="single" w:sz="4" w:space="0" w:color="000000"/>
              <w:right w:val="single" w:sz="4" w:space="0" w:color="auto"/>
            </w:tcBorders>
            <w:shd w:val="clear" w:color="auto" w:fill="auto"/>
            <w:noWrap/>
            <w:vAlign w:val="center"/>
          </w:tcPr>
          <w:p w14:paraId="515552F1" w14:textId="77777777" w:rsidR="00961B23" w:rsidRPr="00A67114" w:rsidRDefault="00961B23" w:rsidP="00603059">
            <w:pPr>
              <w:widowControl/>
              <w:jc w:val="center"/>
              <w:rPr>
                <w:rFonts w:ascii="ＭＳ ゴシック" w:eastAsia="ＭＳ ゴシック" w:hAnsi="ＭＳ ゴシック" w:cs="ＭＳ Ｐゴシック"/>
                <w:kern w:val="0"/>
                <w:sz w:val="18"/>
                <w:szCs w:val="18"/>
              </w:rPr>
            </w:pPr>
          </w:p>
        </w:tc>
      </w:tr>
      <w:tr w:rsidR="00961B23" w:rsidRPr="00A67114" w14:paraId="796DE387" w14:textId="77777777" w:rsidTr="00961B23">
        <w:trPr>
          <w:trHeight w:val="278"/>
        </w:trPr>
        <w:tc>
          <w:tcPr>
            <w:tcW w:w="1504" w:type="dxa"/>
            <w:vMerge w:val="restart"/>
            <w:tcBorders>
              <w:left w:val="single" w:sz="4" w:space="0" w:color="auto"/>
              <w:right w:val="single" w:sz="4" w:space="0" w:color="auto"/>
            </w:tcBorders>
            <w:vAlign w:val="center"/>
          </w:tcPr>
          <w:p w14:paraId="24AAEE0B" w14:textId="3E80DC5E" w:rsidR="00961B23" w:rsidRPr="00603059" w:rsidRDefault="00961B23" w:rsidP="00961B23">
            <w:pPr>
              <w:widowControl/>
              <w:jc w:val="center"/>
              <w:rPr>
                <w:rFonts w:ascii="ＭＳ ゴシック" w:eastAsia="ＭＳ ゴシック" w:hAnsi="ＭＳ ゴシック" w:cs="ＭＳ Ｐゴシック"/>
                <w:b/>
                <w:bCs/>
                <w:kern w:val="0"/>
                <w:sz w:val="14"/>
                <w:szCs w:val="14"/>
              </w:rPr>
            </w:pPr>
            <w:r w:rsidRPr="00603059">
              <w:rPr>
                <w:rFonts w:ascii="ＭＳ ゴシック" w:eastAsia="ＭＳ ゴシック" w:hAnsi="ＭＳ ゴシック" w:cs="ＭＳ Ｐゴシック" w:hint="eastAsia"/>
                <w:b/>
                <w:bCs/>
                <w:kern w:val="0"/>
                <w:sz w:val="14"/>
                <w:szCs w:val="14"/>
              </w:rPr>
              <w:t>【</w:t>
            </w:r>
            <w:r>
              <w:rPr>
                <w:rFonts w:ascii="ＭＳ ゴシック" w:eastAsia="ＭＳ ゴシック" w:hAnsi="ＭＳ ゴシック" w:cs="ＭＳ Ｐゴシック" w:hint="eastAsia"/>
                <w:b/>
                <w:bCs/>
                <w:kern w:val="0"/>
                <w:sz w:val="14"/>
                <w:szCs w:val="14"/>
              </w:rPr>
              <w:t>建物</w:t>
            </w:r>
            <w:r w:rsidRPr="00603059">
              <w:rPr>
                <w:rFonts w:ascii="ＭＳ ゴシック" w:eastAsia="ＭＳ ゴシック" w:hAnsi="ＭＳ ゴシック" w:cs="ＭＳ Ｐゴシック" w:hint="eastAsia"/>
                <w:b/>
                <w:bCs/>
                <w:kern w:val="0"/>
                <w:sz w:val="14"/>
                <w:szCs w:val="14"/>
              </w:rPr>
              <w:t>】地目・</w:t>
            </w:r>
          </w:p>
          <w:p w14:paraId="473994F5" w14:textId="4C7AEA12" w:rsidR="00961B23" w:rsidRPr="00A67114" w:rsidRDefault="00961B23" w:rsidP="00961B23">
            <w:pPr>
              <w:widowControl/>
              <w:jc w:val="center"/>
              <w:rPr>
                <w:rFonts w:ascii="ＭＳ ゴシック" w:eastAsia="ＭＳ ゴシック" w:hAnsi="ＭＳ ゴシック" w:cs="ＭＳ Ｐゴシック"/>
                <w:b/>
                <w:bCs/>
                <w:kern w:val="0"/>
                <w:sz w:val="18"/>
                <w:szCs w:val="18"/>
              </w:rPr>
            </w:pPr>
            <w:r w:rsidRPr="00603059">
              <w:rPr>
                <w:rFonts w:ascii="ＭＳ ゴシック" w:eastAsia="ＭＳ ゴシック" w:hAnsi="ＭＳ ゴシック" w:cs="ＭＳ Ｐゴシック" w:hint="eastAsia"/>
                <w:b/>
                <w:bCs/>
                <w:kern w:val="0"/>
                <w:sz w:val="14"/>
                <w:szCs w:val="14"/>
              </w:rPr>
              <w:t>面積(</w:t>
            </w:r>
            <w:r w:rsidRPr="00603059">
              <w:rPr>
                <w:rFonts w:ascii="ＭＳ Ｐゴシック" w:eastAsia="ＭＳ Ｐゴシック" w:hAnsi="ＭＳ Ｐゴシック"/>
                <w:bCs/>
                <w:sz w:val="18"/>
                <w:szCs w:val="21"/>
              </w:rPr>
              <w:t>m</w:t>
            </w:r>
            <w:r w:rsidRPr="00603059">
              <w:rPr>
                <w:rFonts w:ascii="ＭＳ Ｐゴシック" w:eastAsia="ＭＳ Ｐゴシック" w:hAnsi="ＭＳ Ｐゴシック"/>
                <w:bCs/>
                <w:sz w:val="18"/>
                <w:szCs w:val="21"/>
                <w:vertAlign w:val="superscript"/>
              </w:rPr>
              <w:t>2</w:t>
            </w:r>
            <w:r w:rsidRPr="00603059">
              <w:rPr>
                <w:rFonts w:ascii="ＭＳ ゴシック" w:eastAsia="ＭＳ ゴシック" w:hAnsi="ＭＳ ゴシック" w:cs="ＭＳ Ｐゴシック" w:hint="eastAsia"/>
                <w:b/>
                <w:bCs/>
                <w:kern w:val="0"/>
                <w:sz w:val="14"/>
                <w:szCs w:val="14"/>
              </w:rPr>
              <w:t>)</w:t>
            </w:r>
          </w:p>
        </w:tc>
        <w:tc>
          <w:tcPr>
            <w:tcW w:w="1752" w:type="dxa"/>
            <w:tcBorders>
              <w:top w:val="single" w:sz="4" w:space="0" w:color="auto"/>
              <w:left w:val="nil"/>
              <w:bottom w:val="single" w:sz="4" w:space="0" w:color="000000"/>
              <w:right w:val="single" w:sz="4" w:space="0" w:color="000000"/>
            </w:tcBorders>
            <w:shd w:val="clear" w:color="auto" w:fill="auto"/>
            <w:noWrap/>
            <w:vAlign w:val="center"/>
          </w:tcPr>
          <w:p w14:paraId="07145ED0" w14:textId="3A47E83D" w:rsidR="00961B23" w:rsidRPr="00A67114" w:rsidRDefault="00961B23" w:rsidP="0060305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b/>
                <w:kern w:val="0"/>
                <w:sz w:val="18"/>
                <w:szCs w:val="18"/>
              </w:rPr>
              <w:t>家屋番号</w:t>
            </w:r>
          </w:p>
        </w:tc>
        <w:tc>
          <w:tcPr>
            <w:tcW w:w="1842" w:type="dxa"/>
            <w:tcBorders>
              <w:top w:val="single" w:sz="4" w:space="0" w:color="auto"/>
              <w:left w:val="nil"/>
              <w:bottom w:val="single" w:sz="4" w:space="0" w:color="000000"/>
              <w:right w:val="single" w:sz="4" w:space="0" w:color="000000"/>
            </w:tcBorders>
            <w:shd w:val="clear" w:color="auto" w:fill="auto"/>
            <w:vAlign w:val="center"/>
          </w:tcPr>
          <w:p w14:paraId="338602F1" w14:textId="0408F401" w:rsidR="00961B23" w:rsidRPr="00A67114" w:rsidRDefault="00961B23" w:rsidP="0060305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b/>
                <w:kern w:val="0"/>
                <w:sz w:val="18"/>
                <w:szCs w:val="18"/>
              </w:rPr>
              <w:t>種類</w:t>
            </w:r>
          </w:p>
        </w:tc>
        <w:tc>
          <w:tcPr>
            <w:tcW w:w="1701" w:type="dxa"/>
            <w:tcBorders>
              <w:top w:val="single" w:sz="4" w:space="0" w:color="auto"/>
              <w:left w:val="nil"/>
              <w:bottom w:val="single" w:sz="4" w:space="0" w:color="000000"/>
              <w:right w:val="single" w:sz="4" w:space="0" w:color="000000"/>
            </w:tcBorders>
            <w:shd w:val="clear" w:color="auto" w:fill="auto"/>
            <w:noWrap/>
            <w:vAlign w:val="center"/>
          </w:tcPr>
          <w:p w14:paraId="372BA5ED" w14:textId="20965E23" w:rsidR="00961B23" w:rsidRPr="00A67114" w:rsidRDefault="00961B23" w:rsidP="00603059">
            <w:pPr>
              <w:widowControl/>
              <w:jc w:val="center"/>
              <w:rPr>
                <w:rFonts w:ascii="ＭＳ ゴシック" w:eastAsia="ＭＳ ゴシック" w:hAnsi="ＭＳ ゴシック" w:cs="ＭＳ Ｐゴシック"/>
                <w:bCs/>
                <w:kern w:val="0"/>
                <w:sz w:val="18"/>
                <w:szCs w:val="18"/>
              </w:rPr>
            </w:pPr>
            <w:r>
              <w:rPr>
                <w:rFonts w:ascii="ＭＳ ゴシック" w:eastAsia="ＭＳ ゴシック" w:hAnsi="ＭＳ ゴシック" w:cs="ＭＳ Ｐゴシック" w:hint="eastAsia"/>
                <w:b/>
                <w:kern w:val="0"/>
                <w:sz w:val="18"/>
                <w:szCs w:val="18"/>
              </w:rPr>
              <w:t>構造</w:t>
            </w:r>
          </w:p>
        </w:tc>
        <w:tc>
          <w:tcPr>
            <w:tcW w:w="2880" w:type="dxa"/>
            <w:gridSpan w:val="2"/>
            <w:tcBorders>
              <w:top w:val="single" w:sz="4" w:space="0" w:color="auto"/>
              <w:left w:val="nil"/>
              <w:bottom w:val="single" w:sz="4" w:space="0" w:color="000000"/>
              <w:right w:val="single" w:sz="4" w:space="0" w:color="auto"/>
            </w:tcBorders>
            <w:shd w:val="clear" w:color="auto" w:fill="auto"/>
            <w:noWrap/>
            <w:vAlign w:val="center"/>
          </w:tcPr>
          <w:p w14:paraId="4EA05F1E" w14:textId="0569751F" w:rsidR="00961B23" w:rsidRPr="00A67114" w:rsidRDefault="00961B23" w:rsidP="00961B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b/>
                <w:kern w:val="0"/>
                <w:sz w:val="18"/>
                <w:szCs w:val="18"/>
              </w:rPr>
              <w:t>床面積</w:t>
            </w:r>
          </w:p>
        </w:tc>
      </w:tr>
      <w:tr w:rsidR="00961B23" w:rsidRPr="00A67114" w14:paraId="696D4CB9" w14:textId="77777777" w:rsidTr="00961B23">
        <w:trPr>
          <w:trHeight w:val="391"/>
        </w:trPr>
        <w:tc>
          <w:tcPr>
            <w:tcW w:w="1504" w:type="dxa"/>
            <w:vMerge/>
            <w:tcBorders>
              <w:left w:val="single" w:sz="4" w:space="0" w:color="auto"/>
              <w:bottom w:val="single" w:sz="4" w:space="0" w:color="auto"/>
              <w:right w:val="single" w:sz="4" w:space="0" w:color="auto"/>
            </w:tcBorders>
            <w:vAlign w:val="center"/>
          </w:tcPr>
          <w:p w14:paraId="07BEA5E3" w14:textId="77777777" w:rsidR="00961B23" w:rsidRPr="00A67114" w:rsidRDefault="00961B23"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single" w:sz="4" w:space="0" w:color="auto"/>
              <w:left w:val="nil"/>
              <w:bottom w:val="single" w:sz="4" w:space="0" w:color="000000"/>
              <w:right w:val="single" w:sz="4" w:space="0" w:color="000000"/>
            </w:tcBorders>
            <w:shd w:val="clear" w:color="auto" w:fill="auto"/>
            <w:noWrap/>
            <w:vAlign w:val="center"/>
          </w:tcPr>
          <w:p w14:paraId="37EEA20C" w14:textId="77777777" w:rsidR="00961B23" w:rsidRPr="00A67114" w:rsidRDefault="00961B23" w:rsidP="00603059">
            <w:pPr>
              <w:widowControl/>
              <w:jc w:val="center"/>
              <w:rPr>
                <w:rFonts w:ascii="ＭＳ ゴシック" w:eastAsia="ＭＳ ゴシック" w:hAnsi="ＭＳ ゴシック" w:cs="ＭＳ Ｐゴシック"/>
                <w:kern w:val="0"/>
                <w:sz w:val="18"/>
                <w:szCs w:val="18"/>
              </w:rPr>
            </w:pPr>
          </w:p>
        </w:tc>
        <w:tc>
          <w:tcPr>
            <w:tcW w:w="1842" w:type="dxa"/>
            <w:tcBorders>
              <w:top w:val="single" w:sz="4" w:space="0" w:color="auto"/>
              <w:left w:val="nil"/>
              <w:bottom w:val="single" w:sz="4" w:space="0" w:color="000000"/>
              <w:right w:val="single" w:sz="4" w:space="0" w:color="000000"/>
            </w:tcBorders>
            <w:shd w:val="clear" w:color="auto" w:fill="auto"/>
            <w:vAlign w:val="center"/>
          </w:tcPr>
          <w:p w14:paraId="58CB831F" w14:textId="77777777" w:rsidR="00961B23" w:rsidRPr="00A67114" w:rsidRDefault="00961B23" w:rsidP="00603059">
            <w:pPr>
              <w:widowControl/>
              <w:jc w:val="center"/>
              <w:rPr>
                <w:rFonts w:ascii="ＭＳ ゴシック" w:eastAsia="ＭＳ ゴシック" w:hAnsi="ＭＳ ゴシック" w:cs="ＭＳ Ｐゴシック"/>
                <w:kern w:val="0"/>
                <w:sz w:val="18"/>
                <w:szCs w:val="18"/>
              </w:rPr>
            </w:pPr>
          </w:p>
        </w:tc>
        <w:tc>
          <w:tcPr>
            <w:tcW w:w="1701" w:type="dxa"/>
            <w:tcBorders>
              <w:top w:val="single" w:sz="4" w:space="0" w:color="auto"/>
              <w:left w:val="nil"/>
              <w:bottom w:val="single" w:sz="4" w:space="0" w:color="000000"/>
              <w:right w:val="single" w:sz="4" w:space="0" w:color="000000"/>
            </w:tcBorders>
            <w:shd w:val="clear" w:color="auto" w:fill="auto"/>
            <w:noWrap/>
            <w:vAlign w:val="center"/>
          </w:tcPr>
          <w:p w14:paraId="12721129" w14:textId="77777777" w:rsidR="00961B23" w:rsidRPr="00A67114" w:rsidRDefault="00961B23" w:rsidP="00603059">
            <w:pPr>
              <w:widowControl/>
              <w:jc w:val="center"/>
              <w:rPr>
                <w:rFonts w:ascii="ＭＳ ゴシック" w:eastAsia="ＭＳ ゴシック" w:hAnsi="ＭＳ ゴシック" w:cs="ＭＳ Ｐゴシック"/>
                <w:bCs/>
                <w:kern w:val="0"/>
                <w:sz w:val="18"/>
                <w:szCs w:val="18"/>
              </w:rPr>
            </w:pPr>
          </w:p>
        </w:tc>
        <w:tc>
          <w:tcPr>
            <w:tcW w:w="2880" w:type="dxa"/>
            <w:gridSpan w:val="2"/>
            <w:tcBorders>
              <w:top w:val="single" w:sz="4" w:space="0" w:color="auto"/>
              <w:left w:val="nil"/>
              <w:bottom w:val="single" w:sz="4" w:space="0" w:color="000000"/>
              <w:right w:val="single" w:sz="4" w:space="0" w:color="auto"/>
            </w:tcBorders>
            <w:shd w:val="clear" w:color="auto" w:fill="auto"/>
            <w:noWrap/>
            <w:vAlign w:val="center"/>
          </w:tcPr>
          <w:p w14:paraId="1CF7CC82" w14:textId="77777777" w:rsidR="00961B23" w:rsidRPr="00A67114" w:rsidRDefault="00961B23" w:rsidP="00603059">
            <w:pPr>
              <w:widowControl/>
              <w:jc w:val="center"/>
              <w:rPr>
                <w:rFonts w:ascii="ＭＳ ゴシック" w:eastAsia="ＭＳ ゴシック" w:hAnsi="ＭＳ ゴシック" w:cs="ＭＳ Ｐゴシック"/>
                <w:kern w:val="0"/>
                <w:sz w:val="18"/>
                <w:szCs w:val="18"/>
              </w:rPr>
            </w:pPr>
          </w:p>
        </w:tc>
      </w:tr>
      <w:tr w:rsidR="00603059" w:rsidRPr="00A67114" w14:paraId="1C0D06C9" w14:textId="77777777" w:rsidTr="00603059">
        <w:trPr>
          <w:trHeight w:hRule="exact" w:val="336"/>
        </w:trPr>
        <w:tc>
          <w:tcPr>
            <w:tcW w:w="1504" w:type="dxa"/>
            <w:vMerge w:val="restart"/>
            <w:tcBorders>
              <w:top w:val="nil"/>
              <w:left w:val="single" w:sz="4" w:space="0" w:color="auto"/>
              <w:right w:val="single" w:sz="4" w:space="0" w:color="000000"/>
            </w:tcBorders>
            <w:shd w:val="clear" w:color="auto" w:fill="auto"/>
            <w:vAlign w:val="center"/>
            <w:hideMark/>
          </w:tcPr>
          <w:p w14:paraId="3775DC63" w14:textId="77777777" w:rsidR="00603059" w:rsidRPr="00A67114" w:rsidRDefault="00603059" w:rsidP="00603059">
            <w:pPr>
              <w:widowControl/>
              <w:jc w:val="center"/>
              <w:rPr>
                <w:rFonts w:ascii="ＭＳ ゴシック" w:eastAsia="ＭＳ ゴシック" w:hAnsi="ＭＳ ゴシック" w:cs="ＭＳ Ｐゴシック"/>
                <w:b/>
                <w:bCs/>
                <w:kern w:val="0"/>
                <w:sz w:val="18"/>
                <w:szCs w:val="18"/>
              </w:rPr>
            </w:pPr>
            <w:r w:rsidRPr="00A67114">
              <w:rPr>
                <w:rFonts w:ascii="ＭＳ ゴシック" w:eastAsia="ＭＳ ゴシック" w:hAnsi="ＭＳ ゴシック" w:cs="ＭＳ Ｐゴシック" w:hint="eastAsia"/>
                <w:b/>
                <w:bCs/>
                <w:kern w:val="0"/>
                <w:sz w:val="18"/>
                <w:szCs w:val="18"/>
              </w:rPr>
              <w:t xml:space="preserve">法令等に </w:t>
            </w:r>
            <w:r w:rsidRPr="00A67114">
              <w:rPr>
                <w:rFonts w:ascii="ＭＳ ゴシック" w:eastAsia="ＭＳ ゴシック" w:hAnsi="ＭＳ ゴシック" w:cs="ＭＳ Ｐゴシック" w:hint="eastAsia"/>
                <w:b/>
                <w:bCs/>
                <w:kern w:val="0"/>
                <w:sz w:val="18"/>
                <w:szCs w:val="18"/>
              </w:rPr>
              <w:br/>
              <w:t>基づく制限</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94900A" w14:textId="77777777" w:rsidR="00603059" w:rsidRPr="00A67114" w:rsidRDefault="00603059" w:rsidP="00603059">
            <w:pPr>
              <w:widowControl/>
              <w:ind w:leftChars="39" w:left="82" w:rightChars="20" w:right="42"/>
              <w:jc w:val="distribute"/>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都市計画区域</w:t>
            </w:r>
          </w:p>
        </w:tc>
        <w:tc>
          <w:tcPr>
            <w:tcW w:w="6423"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166B3D0" w14:textId="77777777" w:rsidR="00603059" w:rsidRPr="00A67114" w:rsidRDefault="00603059" w:rsidP="00603059">
            <w:pPr>
              <w:widowControl/>
              <w:ind w:rightChars="268" w:right="563" w:firstLineChars="200" w:firstLine="360"/>
              <w:jc w:val="left"/>
              <w:rPr>
                <w:rFonts w:ascii="ＭＳ ゴシック" w:eastAsia="ＭＳ ゴシック" w:hAnsi="ＭＳ ゴシック" w:cs="ＭＳ Ｐゴシック"/>
                <w:kern w:val="0"/>
                <w:sz w:val="18"/>
                <w:szCs w:val="18"/>
              </w:rPr>
            </w:pPr>
          </w:p>
        </w:tc>
      </w:tr>
      <w:tr w:rsidR="00603059" w:rsidRPr="00A67114" w14:paraId="3E39C730" w14:textId="77777777" w:rsidTr="00603059">
        <w:trPr>
          <w:trHeight w:hRule="exact" w:val="336"/>
        </w:trPr>
        <w:tc>
          <w:tcPr>
            <w:tcW w:w="1504" w:type="dxa"/>
            <w:vMerge/>
            <w:tcBorders>
              <w:left w:val="single" w:sz="4" w:space="0" w:color="auto"/>
              <w:right w:val="single" w:sz="4" w:space="0" w:color="000000"/>
            </w:tcBorders>
            <w:shd w:val="clear" w:color="auto" w:fill="auto"/>
            <w:vAlign w:val="center"/>
            <w:hideMark/>
          </w:tcPr>
          <w:p w14:paraId="3ACA06CA"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734EF1" w14:textId="77777777" w:rsidR="00603059" w:rsidRPr="00A67114" w:rsidRDefault="00603059" w:rsidP="00603059">
            <w:pPr>
              <w:widowControl/>
              <w:ind w:leftChars="39" w:left="82" w:rightChars="20" w:right="42"/>
              <w:jc w:val="distribute"/>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用途地域</w:t>
            </w:r>
          </w:p>
        </w:tc>
        <w:tc>
          <w:tcPr>
            <w:tcW w:w="6423"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29A87268" w14:textId="77777777" w:rsidR="00603059" w:rsidRPr="00A67114" w:rsidRDefault="00603059" w:rsidP="00603059">
            <w:pPr>
              <w:widowControl/>
              <w:jc w:val="left"/>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 xml:space="preserve">　</w:t>
            </w:r>
          </w:p>
        </w:tc>
      </w:tr>
      <w:tr w:rsidR="00603059" w:rsidRPr="00A67114" w14:paraId="40EEFDBC" w14:textId="77777777" w:rsidTr="00603059">
        <w:trPr>
          <w:trHeight w:hRule="exact" w:val="336"/>
        </w:trPr>
        <w:tc>
          <w:tcPr>
            <w:tcW w:w="1504" w:type="dxa"/>
            <w:vMerge/>
            <w:tcBorders>
              <w:left w:val="single" w:sz="4" w:space="0" w:color="auto"/>
              <w:right w:val="single" w:sz="4" w:space="0" w:color="000000"/>
            </w:tcBorders>
            <w:shd w:val="clear" w:color="auto" w:fill="auto"/>
            <w:vAlign w:val="center"/>
            <w:hideMark/>
          </w:tcPr>
          <w:p w14:paraId="499B5A3F"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E20C9C" w14:textId="77777777" w:rsidR="00603059" w:rsidRPr="00A67114" w:rsidRDefault="00603059" w:rsidP="00603059">
            <w:pPr>
              <w:widowControl/>
              <w:ind w:leftChars="39" w:left="82" w:rightChars="20" w:right="42"/>
              <w:jc w:val="distribute"/>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建</w:t>
            </w:r>
            <w:proofErr w:type="gramStart"/>
            <w:r w:rsidRPr="00A67114">
              <w:rPr>
                <w:rFonts w:ascii="ＭＳ ゴシック" w:eastAsia="ＭＳ ゴシック" w:hAnsi="ＭＳ ゴシック" w:cs="ＭＳ Ｐゴシック" w:hint="eastAsia"/>
                <w:kern w:val="0"/>
                <w:sz w:val="18"/>
                <w:szCs w:val="18"/>
              </w:rPr>
              <w:t>ぺい</w:t>
            </w:r>
            <w:proofErr w:type="gramEnd"/>
            <w:r w:rsidRPr="00A67114">
              <w:rPr>
                <w:rFonts w:ascii="ＭＳ ゴシック" w:eastAsia="ＭＳ ゴシック" w:hAnsi="ＭＳ ゴシック" w:cs="ＭＳ Ｐゴシック" w:hint="eastAsia"/>
                <w:kern w:val="0"/>
                <w:sz w:val="18"/>
                <w:szCs w:val="18"/>
              </w:rPr>
              <w:t>率</w:t>
            </w:r>
          </w:p>
        </w:tc>
        <w:tc>
          <w:tcPr>
            <w:tcW w:w="642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0AA1D3" w14:textId="77777777" w:rsidR="00603059" w:rsidRPr="00A67114" w:rsidRDefault="00603059" w:rsidP="00603059">
            <w:pPr>
              <w:widowControl/>
              <w:ind w:firstLineChars="200" w:firstLine="360"/>
              <w:jc w:val="left"/>
              <w:rPr>
                <w:rFonts w:ascii="ＭＳ ゴシック" w:eastAsia="ＭＳ ゴシック" w:hAnsi="ＭＳ ゴシック" w:cs="ＭＳ Ｐゴシック"/>
                <w:kern w:val="0"/>
                <w:sz w:val="18"/>
                <w:szCs w:val="18"/>
              </w:rPr>
            </w:pPr>
          </w:p>
        </w:tc>
      </w:tr>
      <w:tr w:rsidR="00603059" w:rsidRPr="00A67114" w14:paraId="600CF727" w14:textId="77777777" w:rsidTr="00603059">
        <w:trPr>
          <w:trHeight w:hRule="exact" w:val="336"/>
        </w:trPr>
        <w:tc>
          <w:tcPr>
            <w:tcW w:w="1504" w:type="dxa"/>
            <w:vMerge/>
            <w:tcBorders>
              <w:left w:val="single" w:sz="4" w:space="0" w:color="auto"/>
              <w:right w:val="single" w:sz="4" w:space="0" w:color="000000"/>
            </w:tcBorders>
            <w:shd w:val="clear" w:color="auto" w:fill="auto"/>
            <w:vAlign w:val="center"/>
            <w:hideMark/>
          </w:tcPr>
          <w:p w14:paraId="2B88E639"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F4D2C7" w14:textId="77777777" w:rsidR="00603059" w:rsidRPr="00A67114" w:rsidRDefault="00603059" w:rsidP="00603059">
            <w:pPr>
              <w:widowControl/>
              <w:ind w:leftChars="39" w:left="82" w:rightChars="20" w:right="42"/>
              <w:jc w:val="distribute"/>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容積率</w:t>
            </w:r>
          </w:p>
        </w:tc>
        <w:tc>
          <w:tcPr>
            <w:tcW w:w="6423" w:type="dxa"/>
            <w:gridSpan w:val="4"/>
            <w:tcBorders>
              <w:top w:val="single" w:sz="4" w:space="0" w:color="000000"/>
              <w:left w:val="nil"/>
              <w:bottom w:val="single" w:sz="4" w:space="0" w:color="000000"/>
              <w:right w:val="single" w:sz="4" w:space="0" w:color="000000"/>
            </w:tcBorders>
            <w:shd w:val="clear" w:color="auto" w:fill="auto"/>
            <w:vAlign w:val="center"/>
            <w:hideMark/>
          </w:tcPr>
          <w:p w14:paraId="7446ED5D" w14:textId="77777777" w:rsidR="00603059" w:rsidRPr="00A67114" w:rsidRDefault="00603059" w:rsidP="00603059">
            <w:pPr>
              <w:widowControl/>
              <w:ind w:firstLineChars="200" w:firstLine="360"/>
              <w:jc w:val="left"/>
              <w:rPr>
                <w:rFonts w:ascii="ＭＳ ゴシック" w:eastAsia="ＭＳ ゴシック" w:hAnsi="ＭＳ ゴシック" w:cs="ＭＳ Ｐゴシック"/>
                <w:kern w:val="0"/>
                <w:sz w:val="18"/>
                <w:szCs w:val="18"/>
              </w:rPr>
            </w:pPr>
          </w:p>
        </w:tc>
      </w:tr>
      <w:tr w:rsidR="00603059" w:rsidRPr="00A67114" w14:paraId="797A86A1" w14:textId="77777777" w:rsidTr="00603059">
        <w:trPr>
          <w:trHeight w:hRule="exact" w:val="336"/>
        </w:trPr>
        <w:tc>
          <w:tcPr>
            <w:tcW w:w="1504" w:type="dxa"/>
            <w:vMerge/>
            <w:tcBorders>
              <w:left w:val="single" w:sz="4" w:space="0" w:color="auto"/>
              <w:right w:val="single" w:sz="4" w:space="0" w:color="000000"/>
            </w:tcBorders>
            <w:shd w:val="clear" w:color="auto" w:fill="auto"/>
            <w:vAlign w:val="center"/>
          </w:tcPr>
          <w:p w14:paraId="6C72826F"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2D26A" w14:textId="77777777" w:rsidR="00603059" w:rsidRPr="00A67114" w:rsidRDefault="00603059" w:rsidP="00603059">
            <w:pPr>
              <w:widowControl/>
              <w:ind w:leftChars="39" w:left="82" w:rightChars="20" w:right="42"/>
              <w:jc w:val="distribute"/>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高度地区</w:t>
            </w:r>
          </w:p>
        </w:tc>
        <w:tc>
          <w:tcPr>
            <w:tcW w:w="6423" w:type="dxa"/>
            <w:gridSpan w:val="4"/>
            <w:tcBorders>
              <w:top w:val="single" w:sz="4" w:space="0" w:color="000000"/>
              <w:left w:val="nil"/>
              <w:bottom w:val="single" w:sz="4" w:space="0" w:color="000000"/>
              <w:right w:val="single" w:sz="4" w:space="0" w:color="000000"/>
            </w:tcBorders>
            <w:shd w:val="clear" w:color="auto" w:fill="auto"/>
            <w:vAlign w:val="center"/>
          </w:tcPr>
          <w:p w14:paraId="074EEA2D" w14:textId="77777777" w:rsidR="00603059" w:rsidRPr="00A67114" w:rsidRDefault="00603059" w:rsidP="00603059">
            <w:pPr>
              <w:widowControl/>
              <w:ind w:firstLineChars="200" w:firstLine="360"/>
              <w:jc w:val="left"/>
              <w:rPr>
                <w:rFonts w:ascii="ＭＳ ゴシック" w:eastAsia="ＭＳ ゴシック" w:hAnsi="ＭＳ ゴシック" w:cs="ＭＳ Ｐゴシック"/>
                <w:kern w:val="0"/>
                <w:sz w:val="18"/>
                <w:szCs w:val="18"/>
              </w:rPr>
            </w:pPr>
          </w:p>
        </w:tc>
      </w:tr>
      <w:tr w:rsidR="00603059" w:rsidRPr="00A67114" w14:paraId="0EE3C08B" w14:textId="77777777" w:rsidTr="00603059">
        <w:trPr>
          <w:trHeight w:hRule="exact" w:val="336"/>
        </w:trPr>
        <w:tc>
          <w:tcPr>
            <w:tcW w:w="1504" w:type="dxa"/>
            <w:vMerge/>
            <w:tcBorders>
              <w:left w:val="single" w:sz="4" w:space="0" w:color="auto"/>
              <w:right w:val="single" w:sz="4" w:space="0" w:color="000000"/>
            </w:tcBorders>
            <w:shd w:val="clear" w:color="auto" w:fill="auto"/>
            <w:vAlign w:val="center"/>
          </w:tcPr>
          <w:p w14:paraId="6C8BC4B2"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5CB49" w14:textId="77777777" w:rsidR="00603059" w:rsidRPr="00A67114" w:rsidRDefault="00603059" w:rsidP="00603059">
            <w:pPr>
              <w:widowControl/>
              <w:ind w:leftChars="39" w:left="82" w:rightChars="20" w:right="42"/>
              <w:jc w:val="distribute"/>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防火指定</w:t>
            </w:r>
          </w:p>
        </w:tc>
        <w:tc>
          <w:tcPr>
            <w:tcW w:w="6423" w:type="dxa"/>
            <w:gridSpan w:val="4"/>
            <w:tcBorders>
              <w:top w:val="single" w:sz="4" w:space="0" w:color="000000"/>
              <w:left w:val="nil"/>
              <w:bottom w:val="single" w:sz="4" w:space="0" w:color="000000"/>
              <w:right w:val="single" w:sz="4" w:space="0" w:color="000000"/>
            </w:tcBorders>
            <w:shd w:val="clear" w:color="auto" w:fill="auto"/>
            <w:vAlign w:val="center"/>
          </w:tcPr>
          <w:p w14:paraId="7E549BA3" w14:textId="77777777" w:rsidR="00603059" w:rsidRPr="00A67114" w:rsidRDefault="00603059" w:rsidP="00603059">
            <w:pPr>
              <w:widowControl/>
              <w:ind w:leftChars="154" w:left="323"/>
              <w:jc w:val="left"/>
              <w:rPr>
                <w:rFonts w:ascii="ＭＳ ゴシック" w:eastAsia="ＭＳ ゴシック" w:hAnsi="ＭＳ ゴシック" w:cs="ＭＳ Ｐゴシック"/>
                <w:kern w:val="0"/>
                <w:sz w:val="18"/>
                <w:szCs w:val="18"/>
              </w:rPr>
            </w:pPr>
          </w:p>
        </w:tc>
      </w:tr>
      <w:tr w:rsidR="00603059" w:rsidRPr="00A67114" w14:paraId="3B8406A8" w14:textId="77777777" w:rsidTr="00603059">
        <w:trPr>
          <w:trHeight w:hRule="exact" w:val="1273"/>
        </w:trPr>
        <w:tc>
          <w:tcPr>
            <w:tcW w:w="1504" w:type="dxa"/>
            <w:vMerge/>
            <w:tcBorders>
              <w:left w:val="single" w:sz="4" w:space="0" w:color="auto"/>
              <w:bottom w:val="single" w:sz="4" w:space="0" w:color="auto"/>
              <w:right w:val="single" w:sz="4" w:space="0" w:color="000000"/>
            </w:tcBorders>
            <w:shd w:val="clear" w:color="auto" w:fill="auto"/>
            <w:vAlign w:val="center"/>
          </w:tcPr>
          <w:p w14:paraId="525E3F94"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9FB9E" w14:textId="77777777" w:rsidR="00603059" w:rsidRPr="00A67114" w:rsidRDefault="00603059" w:rsidP="00603059">
            <w:pPr>
              <w:widowControl/>
              <w:ind w:leftChars="39" w:left="82" w:rightChars="20" w:right="42"/>
              <w:jc w:val="distribute"/>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その他</w:t>
            </w:r>
          </w:p>
          <w:p w14:paraId="6DF6909F" w14:textId="77777777" w:rsidR="00603059" w:rsidRPr="00A67114" w:rsidRDefault="00603059" w:rsidP="00603059">
            <w:pPr>
              <w:widowControl/>
              <w:ind w:leftChars="39" w:left="82" w:rightChars="20" w:right="42"/>
              <w:jc w:val="distribute"/>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（主たるもの）</w:t>
            </w:r>
          </w:p>
        </w:tc>
        <w:tc>
          <w:tcPr>
            <w:tcW w:w="6423" w:type="dxa"/>
            <w:gridSpan w:val="4"/>
            <w:tcBorders>
              <w:top w:val="single" w:sz="4" w:space="0" w:color="000000"/>
              <w:left w:val="nil"/>
              <w:bottom w:val="single" w:sz="4" w:space="0" w:color="000000"/>
              <w:right w:val="single" w:sz="4" w:space="0" w:color="000000"/>
            </w:tcBorders>
            <w:shd w:val="clear" w:color="auto" w:fill="auto"/>
            <w:vAlign w:val="center"/>
          </w:tcPr>
          <w:p w14:paraId="271714C1" w14:textId="77777777" w:rsidR="00603059" w:rsidRPr="00A67114" w:rsidRDefault="00603059" w:rsidP="00603059">
            <w:pPr>
              <w:widowControl/>
              <w:jc w:val="left"/>
              <w:rPr>
                <w:rFonts w:ascii="ＭＳ ゴシック" w:eastAsia="ＭＳ ゴシック" w:hAnsi="ＭＳ ゴシック" w:cs="ＭＳ Ｐゴシック"/>
                <w:kern w:val="0"/>
                <w:sz w:val="18"/>
                <w:szCs w:val="18"/>
              </w:rPr>
            </w:pPr>
          </w:p>
        </w:tc>
      </w:tr>
      <w:tr w:rsidR="00603059" w:rsidRPr="00A67114" w14:paraId="3A864472" w14:textId="77777777" w:rsidTr="00603059">
        <w:trPr>
          <w:trHeight w:val="524"/>
        </w:trPr>
        <w:tc>
          <w:tcPr>
            <w:tcW w:w="1504" w:type="dxa"/>
            <w:tcBorders>
              <w:top w:val="nil"/>
              <w:left w:val="single" w:sz="4" w:space="0" w:color="auto"/>
              <w:bottom w:val="single" w:sz="4" w:space="0" w:color="000000"/>
              <w:right w:val="single" w:sz="4" w:space="0" w:color="000000"/>
            </w:tcBorders>
            <w:shd w:val="clear" w:color="auto" w:fill="auto"/>
            <w:vAlign w:val="center"/>
            <w:hideMark/>
          </w:tcPr>
          <w:p w14:paraId="53002D01" w14:textId="77777777" w:rsidR="00603059" w:rsidRPr="00A67114" w:rsidRDefault="00603059" w:rsidP="00603059">
            <w:pPr>
              <w:widowControl/>
              <w:jc w:val="center"/>
              <w:rPr>
                <w:rFonts w:ascii="ＭＳ ゴシック" w:eastAsia="ＭＳ ゴシック" w:hAnsi="ＭＳ ゴシック" w:cs="ＭＳ Ｐゴシック"/>
                <w:b/>
                <w:bCs/>
                <w:kern w:val="0"/>
                <w:sz w:val="18"/>
                <w:szCs w:val="18"/>
              </w:rPr>
            </w:pPr>
            <w:r w:rsidRPr="00A67114">
              <w:rPr>
                <w:rFonts w:ascii="ＭＳ ゴシック" w:eastAsia="ＭＳ ゴシック" w:hAnsi="ＭＳ ゴシック" w:cs="ＭＳ Ｐゴシック" w:hint="eastAsia"/>
                <w:b/>
                <w:bCs/>
                <w:kern w:val="0"/>
                <w:sz w:val="18"/>
                <w:szCs w:val="18"/>
              </w:rPr>
              <w:t>道路等</w:t>
            </w:r>
            <w:r w:rsidRPr="00A67114">
              <w:rPr>
                <w:rFonts w:ascii="ＭＳ ゴシック" w:eastAsia="ＭＳ ゴシック" w:hAnsi="ＭＳ ゴシック" w:cs="ＭＳ Ｐゴシック" w:hint="eastAsia"/>
                <w:b/>
                <w:bCs/>
                <w:kern w:val="0"/>
                <w:sz w:val="18"/>
                <w:szCs w:val="18"/>
              </w:rPr>
              <w:br/>
              <w:t>の状況</w:t>
            </w:r>
          </w:p>
        </w:tc>
        <w:tc>
          <w:tcPr>
            <w:tcW w:w="8175" w:type="dxa"/>
            <w:gridSpan w:val="5"/>
            <w:tcBorders>
              <w:top w:val="single" w:sz="4" w:space="0" w:color="000000"/>
              <w:left w:val="single" w:sz="4" w:space="0" w:color="000000"/>
              <w:right w:val="single" w:sz="4" w:space="0" w:color="000000"/>
            </w:tcBorders>
            <w:shd w:val="clear" w:color="auto" w:fill="auto"/>
            <w:noWrap/>
            <w:vAlign w:val="center"/>
            <w:hideMark/>
          </w:tcPr>
          <w:p w14:paraId="48CB4E43" w14:textId="77777777" w:rsidR="00603059" w:rsidRPr="00A67114" w:rsidRDefault="00603059" w:rsidP="00603059">
            <w:pPr>
              <w:widowControl/>
              <w:jc w:val="left"/>
              <w:rPr>
                <w:rFonts w:ascii="ＭＳ ゴシック" w:eastAsia="ＭＳ ゴシック" w:hAnsi="ＭＳ ゴシック" w:cs="ＭＳ Ｐゴシック"/>
                <w:kern w:val="0"/>
                <w:sz w:val="18"/>
                <w:szCs w:val="18"/>
              </w:rPr>
            </w:pPr>
          </w:p>
        </w:tc>
      </w:tr>
      <w:tr w:rsidR="00603059" w:rsidRPr="00A67114" w14:paraId="165767C7" w14:textId="77777777" w:rsidTr="00603059">
        <w:trPr>
          <w:trHeight w:val="391"/>
        </w:trPr>
        <w:tc>
          <w:tcPr>
            <w:tcW w:w="150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4BFC96AA" w14:textId="77777777" w:rsidR="00603059" w:rsidRPr="00A67114" w:rsidRDefault="00603059" w:rsidP="00603059">
            <w:pPr>
              <w:widowControl/>
              <w:jc w:val="center"/>
              <w:rPr>
                <w:rFonts w:ascii="ＭＳ ゴシック" w:eastAsia="ＭＳ ゴシック" w:hAnsi="ＭＳ ゴシック" w:cs="ＭＳ Ｐゴシック"/>
                <w:b/>
                <w:bCs/>
                <w:kern w:val="0"/>
                <w:sz w:val="18"/>
                <w:szCs w:val="18"/>
              </w:rPr>
            </w:pPr>
            <w:r w:rsidRPr="00A67114">
              <w:rPr>
                <w:rFonts w:ascii="ＭＳ ゴシック" w:eastAsia="ＭＳ ゴシック" w:hAnsi="ＭＳ ゴシック" w:cs="ＭＳ Ｐゴシック" w:hint="eastAsia"/>
                <w:b/>
                <w:bCs/>
                <w:kern w:val="0"/>
                <w:sz w:val="18"/>
                <w:szCs w:val="18"/>
              </w:rPr>
              <w:t>供給処理</w:t>
            </w:r>
            <w:r w:rsidRPr="00A67114">
              <w:rPr>
                <w:rFonts w:ascii="ＭＳ ゴシック" w:eastAsia="ＭＳ ゴシック" w:hAnsi="ＭＳ ゴシック" w:cs="ＭＳ Ｐゴシック" w:hint="eastAsia"/>
                <w:b/>
                <w:bCs/>
                <w:kern w:val="0"/>
                <w:sz w:val="18"/>
                <w:szCs w:val="18"/>
              </w:rPr>
              <w:br/>
              <w:t>施設の状況</w:t>
            </w:r>
          </w:p>
        </w:tc>
        <w:tc>
          <w:tcPr>
            <w:tcW w:w="1752" w:type="dxa"/>
            <w:tcBorders>
              <w:top w:val="single" w:sz="4" w:space="0" w:color="000000"/>
              <w:left w:val="nil"/>
              <w:bottom w:val="single" w:sz="4" w:space="0" w:color="auto"/>
              <w:right w:val="single" w:sz="4" w:space="0" w:color="auto"/>
            </w:tcBorders>
            <w:shd w:val="clear" w:color="auto" w:fill="auto"/>
            <w:noWrap/>
            <w:vAlign w:val="center"/>
            <w:hideMark/>
          </w:tcPr>
          <w:p w14:paraId="342CDC03" w14:textId="77777777" w:rsidR="00603059" w:rsidRPr="00A67114" w:rsidRDefault="00603059" w:rsidP="00603059">
            <w:pPr>
              <w:widowControl/>
              <w:jc w:val="center"/>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電　気</w:t>
            </w:r>
          </w:p>
        </w:tc>
        <w:tc>
          <w:tcPr>
            <w:tcW w:w="6423" w:type="dxa"/>
            <w:gridSpan w:val="4"/>
            <w:tcBorders>
              <w:top w:val="single" w:sz="4" w:space="0" w:color="000000"/>
              <w:left w:val="nil"/>
              <w:bottom w:val="single" w:sz="4" w:space="0" w:color="auto"/>
              <w:right w:val="single" w:sz="4" w:space="0" w:color="auto"/>
            </w:tcBorders>
            <w:shd w:val="clear" w:color="auto" w:fill="auto"/>
            <w:noWrap/>
            <w:vAlign w:val="center"/>
            <w:hideMark/>
          </w:tcPr>
          <w:p w14:paraId="222591CF" w14:textId="12BAA7B5" w:rsidR="00603059" w:rsidRPr="00A67114" w:rsidRDefault="00603059" w:rsidP="00603059">
            <w:pPr>
              <w:widowControl/>
              <w:jc w:val="center"/>
              <w:rPr>
                <w:rFonts w:ascii="ＭＳ ゴシック" w:eastAsia="ＭＳ ゴシック" w:hAnsi="ＭＳ ゴシック" w:cs="ＭＳ Ｐゴシック"/>
                <w:kern w:val="0"/>
                <w:sz w:val="18"/>
                <w:szCs w:val="18"/>
              </w:rPr>
            </w:pPr>
          </w:p>
        </w:tc>
      </w:tr>
      <w:tr w:rsidR="00603059" w:rsidRPr="00A67114" w14:paraId="2EB5738C" w14:textId="77777777" w:rsidTr="00603059">
        <w:trPr>
          <w:trHeight w:val="391"/>
        </w:trPr>
        <w:tc>
          <w:tcPr>
            <w:tcW w:w="1504" w:type="dxa"/>
            <w:vMerge/>
            <w:tcBorders>
              <w:left w:val="single" w:sz="4" w:space="0" w:color="auto"/>
              <w:bottom w:val="single" w:sz="4" w:space="0" w:color="auto"/>
              <w:right w:val="single" w:sz="4" w:space="0" w:color="auto"/>
            </w:tcBorders>
            <w:shd w:val="clear" w:color="auto" w:fill="auto"/>
            <w:vAlign w:val="center"/>
            <w:hideMark/>
          </w:tcPr>
          <w:p w14:paraId="3234EBE6"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nil"/>
              <w:left w:val="nil"/>
              <w:bottom w:val="single" w:sz="4" w:space="0" w:color="auto"/>
              <w:right w:val="single" w:sz="4" w:space="0" w:color="auto"/>
            </w:tcBorders>
            <w:shd w:val="clear" w:color="auto" w:fill="auto"/>
            <w:noWrap/>
            <w:vAlign w:val="center"/>
            <w:hideMark/>
          </w:tcPr>
          <w:p w14:paraId="334AAFA5" w14:textId="77777777" w:rsidR="00603059" w:rsidRPr="00A67114" w:rsidRDefault="00603059" w:rsidP="00603059">
            <w:pPr>
              <w:widowControl/>
              <w:jc w:val="center"/>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水　道</w:t>
            </w:r>
          </w:p>
        </w:tc>
        <w:tc>
          <w:tcPr>
            <w:tcW w:w="64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4E7A46" w14:textId="1DC088CC" w:rsidR="00603059" w:rsidRPr="00A67114" w:rsidRDefault="00603059" w:rsidP="00603059">
            <w:pPr>
              <w:widowControl/>
              <w:jc w:val="center"/>
              <w:rPr>
                <w:rFonts w:ascii="ＭＳ ゴシック" w:eastAsia="ＭＳ ゴシック" w:hAnsi="ＭＳ ゴシック" w:cs="ＭＳ Ｐゴシック"/>
                <w:kern w:val="0"/>
                <w:sz w:val="18"/>
                <w:szCs w:val="18"/>
              </w:rPr>
            </w:pPr>
          </w:p>
        </w:tc>
      </w:tr>
      <w:tr w:rsidR="00603059" w:rsidRPr="00A67114" w14:paraId="52C76A43" w14:textId="77777777" w:rsidTr="00603059">
        <w:trPr>
          <w:trHeight w:val="391"/>
        </w:trPr>
        <w:tc>
          <w:tcPr>
            <w:tcW w:w="1504" w:type="dxa"/>
            <w:vMerge/>
            <w:tcBorders>
              <w:left w:val="single" w:sz="4" w:space="0" w:color="auto"/>
              <w:bottom w:val="single" w:sz="4" w:space="0" w:color="auto"/>
              <w:right w:val="single" w:sz="4" w:space="0" w:color="auto"/>
            </w:tcBorders>
            <w:shd w:val="clear" w:color="auto" w:fill="auto"/>
            <w:vAlign w:val="center"/>
            <w:hideMark/>
          </w:tcPr>
          <w:p w14:paraId="021E8A78"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nil"/>
              <w:left w:val="nil"/>
              <w:bottom w:val="single" w:sz="4" w:space="0" w:color="auto"/>
              <w:right w:val="single" w:sz="4" w:space="0" w:color="auto"/>
            </w:tcBorders>
            <w:shd w:val="clear" w:color="auto" w:fill="auto"/>
            <w:noWrap/>
            <w:vAlign w:val="center"/>
            <w:hideMark/>
          </w:tcPr>
          <w:p w14:paraId="68B2D171" w14:textId="77777777" w:rsidR="00603059" w:rsidRPr="00A67114" w:rsidRDefault="00603059" w:rsidP="00603059">
            <w:pPr>
              <w:widowControl/>
              <w:jc w:val="center"/>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下水道</w:t>
            </w:r>
          </w:p>
        </w:tc>
        <w:tc>
          <w:tcPr>
            <w:tcW w:w="64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632677" w14:textId="7E4CC85E" w:rsidR="00603059" w:rsidRPr="00A67114" w:rsidRDefault="00603059" w:rsidP="00603059">
            <w:pPr>
              <w:widowControl/>
              <w:jc w:val="center"/>
              <w:rPr>
                <w:rFonts w:ascii="ＭＳ ゴシック" w:eastAsia="ＭＳ ゴシック" w:hAnsi="ＭＳ ゴシック" w:cs="ＭＳ Ｐゴシック"/>
                <w:kern w:val="0"/>
                <w:sz w:val="18"/>
                <w:szCs w:val="18"/>
              </w:rPr>
            </w:pPr>
          </w:p>
        </w:tc>
      </w:tr>
      <w:tr w:rsidR="00603059" w:rsidRPr="00A67114" w14:paraId="17DC5D28" w14:textId="77777777" w:rsidTr="00603059">
        <w:trPr>
          <w:trHeight w:val="391"/>
        </w:trPr>
        <w:tc>
          <w:tcPr>
            <w:tcW w:w="1504" w:type="dxa"/>
            <w:vMerge/>
            <w:tcBorders>
              <w:left w:val="single" w:sz="4" w:space="0" w:color="auto"/>
              <w:bottom w:val="single" w:sz="4" w:space="0" w:color="auto"/>
              <w:right w:val="single" w:sz="4" w:space="0" w:color="auto"/>
            </w:tcBorders>
            <w:shd w:val="clear" w:color="auto" w:fill="auto"/>
            <w:vAlign w:val="center"/>
            <w:hideMark/>
          </w:tcPr>
          <w:p w14:paraId="47446DAC" w14:textId="77777777" w:rsidR="00603059" w:rsidRPr="00A67114" w:rsidRDefault="00603059" w:rsidP="00603059">
            <w:pPr>
              <w:widowControl/>
              <w:jc w:val="left"/>
              <w:rPr>
                <w:rFonts w:ascii="ＭＳ ゴシック" w:eastAsia="ＭＳ ゴシック" w:hAnsi="ＭＳ ゴシック" w:cs="ＭＳ Ｐゴシック"/>
                <w:b/>
                <w:bCs/>
                <w:kern w:val="0"/>
                <w:sz w:val="18"/>
                <w:szCs w:val="18"/>
              </w:rPr>
            </w:pPr>
          </w:p>
        </w:tc>
        <w:tc>
          <w:tcPr>
            <w:tcW w:w="1752" w:type="dxa"/>
            <w:tcBorders>
              <w:top w:val="nil"/>
              <w:left w:val="nil"/>
              <w:bottom w:val="single" w:sz="4" w:space="0" w:color="auto"/>
              <w:right w:val="single" w:sz="4" w:space="0" w:color="auto"/>
            </w:tcBorders>
            <w:shd w:val="clear" w:color="auto" w:fill="auto"/>
            <w:noWrap/>
            <w:vAlign w:val="center"/>
            <w:hideMark/>
          </w:tcPr>
          <w:p w14:paraId="27303774" w14:textId="77777777" w:rsidR="00603059" w:rsidRPr="00A67114" w:rsidRDefault="00603059" w:rsidP="00603059">
            <w:pPr>
              <w:widowControl/>
              <w:jc w:val="center"/>
              <w:rPr>
                <w:rFonts w:ascii="ＭＳ ゴシック" w:eastAsia="ＭＳ ゴシック" w:hAnsi="ＭＳ ゴシック" w:cs="ＭＳ Ｐゴシック"/>
                <w:kern w:val="0"/>
                <w:sz w:val="18"/>
                <w:szCs w:val="18"/>
              </w:rPr>
            </w:pPr>
            <w:r w:rsidRPr="00A67114">
              <w:rPr>
                <w:rFonts w:ascii="ＭＳ ゴシック" w:eastAsia="ＭＳ ゴシック" w:hAnsi="ＭＳ ゴシック" w:cs="ＭＳ Ｐゴシック" w:hint="eastAsia"/>
                <w:kern w:val="0"/>
                <w:sz w:val="18"/>
                <w:szCs w:val="18"/>
              </w:rPr>
              <w:t>ガ　ス</w:t>
            </w:r>
          </w:p>
        </w:tc>
        <w:tc>
          <w:tcPr>
            <w:tcW w:w="642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107EC6" w14:textId="62AFC6EE" w:rsidR="00603059" w:rsidRPr="00A67114" w:rsidRDefault="00603059" w:rsidP="00603059">
            <w:pPr>
              <w:widowControl/>
              <w:jc w:val="center"/>
              <w:rPr>
                <w:rFonts w:ascii="ＭＳ ゴシック" w:eastAsia="ＭＳ ゴシック" w:hAnsi="ＭＳ ゴシック" w:cs="ＭＳ Ｐゴシック"/>
                <w:kern w:val="0"/>
                <w:sz w:val="18"/>
                <w:szCs w:val="18"/>
              </w:rPr>
            </w:pPr>
          </w:p>
        </w:tc>
      </w:tr>
      <w:tr w:rsidR="00603059" w:rsidRPr="00A67114" w14:paraId="6559F285" w14:textId="77777777" w:rsidTr="00603059">
        <w:trPr>
          <w:trHeight w:val="512"/>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07B03" w14:textId="77777777" w:rsidR="00603059" w:rsidRPr="00A67114" w:rsidRDefault="00603059" w:rsidP="00603059">
            <w:pPr>
              <w:widowControl/>
              <w:jc w:val="center"/>
              <w:rPr>
                <w:rFonts w:ascii="ＭＳ ゴシック" w:eastAsia="ＭＳ ゴシック" w:hAnsi="ＭＳ ゴシック" w:cs="ＭＳ Ｐゴシック"/>
                <w:b/>
                <w:bCs/>
                <w:kern w:val="0"/>
                <w:sz w:val="18"/>
                <w:szCs w:val="18"/>
              </w:rPr>
            </w:pPr>
            <w:r w:rsidRPr="00A67114">
              <w:rPr>
                <w:rFonts w:ascii="ＭＳ ゴシック" w:eastAsia="ＭＳ ゴシック" w:hAnsi="ＭＳ ゴシック" w:cs="ＭＳ Ｐゴシック" w:hint="eastAsia"/>
                <w:b/>
                <w:bCs/>
                <w:kern w:val="0"/>
                <w:sz w:val="18"/>
                <w:szCs w:val="18"/>
              </w:rPr>
              <w:t>交 通 機 関</w:t>
            </w:r>
          </w:p>
        </w:tc>
        <w:tc>
          <w:tcPr>
            <w:tcW w:w="8175" w:type="dxa"/>
            <w:gridSpan w:val="5"/>
            <w:tcBorders>
              <w:top w:val="single" w:sz="4" w:space="0" w:color="auto"/>
              <w:left w:val="nil"/>
              <w:bottom w:val="single" w:sz="4" w:space="0" w:color="auto"/>
              <w:right w:val="single" w:sz="4" w:space="0" w:color="000000"/>
            </w:tcBorders>
            <w:shd w:val="clear" w:color="auto" w:fill="auto"/>
            <w:vAlign w:val="center"/>
            <w:hideMark/>
          </w:tcPr>
          <w:p w14:paraId="4BCBD291" w14:textId="77777777" w:rsidR="00603059" w:rsidRPr="00A67114" w:rsidRDefault="00603059" w:rsidP="00603059">
            <w:pPr>
              <w:widowControl/>
              <w:jc w:val="left"/>
              <w:rPr>
                <w:rFonts w:ascii="ＭＳ ゴシック" w:eastAsia="ＭＳ ゴシック" w:hAnsi="ＭＳ ゴシック" w:cs="ＭＳ Ｐゴシック"/>
                <w:kern w:val="0"/>
                <w:sz w:val="18"/>
                <w:szCs w:val="18"/>
              </w:rPr>
            </w:pPr>
          </w:p>
        </w:tc>
      </w:tr>
      <w:tr w:rsidR="00603059" w:rsidRPr="00A67114" w14:paraId="2012B72B" w14:textId="77777777" w:rsidTr="005F57C9">
        <w:trPr>
          <w:trHeight w:val="1749"/>
        </w:trPr>
        <w:tc>
          <w:tcPr>
            <w:tcW w:w="1504"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B199AD5" w14:textId="77777777" w:rsidR="00603059" w:rsidRPr="00A67114" w:rsidRDefault="00603059" w:rsidP="00603059">
            <w:pPr>
              <w:widowControl/>
              <w:jc w:val="center"/>
              <w:rPr>
                <w:rFonts w:ascii="ＭＳ ゴシック" w:eastAsia="ＭＳ ゴシック" w:hAnsi="ＭＳ ゴシック" w:cs="ＭＳ Ｐゴシック"/>
                <w:b/>
                <w:bCs/>
                <w:kern w:val="0"/>
                <w:sz w:val="18"/>
                <w:szCs w:val="18"/>
              </w:rPr>
            </w:pPr>
            <w:r w:rsidRPr="00A67114">
              <w:rPr>
                <w:rFonts w:ascii="ＭＳ ゴシック" w:eastAsia="ＭＳ ゴシック" w:hAnsi="ＭＳ ゴシック" w:cs="ＭＳ Ｐゴシック" w:hint="eastAsia"/>
                <w:b/>
                <w:bCs/>
                <w:kern w:val="0"/>
                <w:sz w:val="18"/>
                <w:szCs w:val="18"/>
              </w:rPr>
              <w:t>そ の 他</w:t>
            </w:r>
          </w:p>
        </w:tc>
        <w:tc>
          <w:tcPr>
            <w:tcW w:w="8175"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7055A11D" w14:textId="77777777" w:rsidR="00603059" w:rsidRPr="00A67114" w:rsidRDefault="00603059" w:rsidP="00603059">
            <w:pPr>
              <w:widowControl/>
              <w:ind w:left="173" w:hangingChars="96" w:hanging="173"/>
              <w:jc w:val="left"/>
              <w:rPr>
                <w:rFonts w:ascii="ＭＳ ゴシック" w:eastAsia="ＭＳ ゴシック" w:hAnsi="ＭＳ ゴシック" w:cs="ＭＳ Ｐゴシック"/>
                <w:kern w:val="0"/>
                <w:sz w:val="18"/>
                <w:szCs w:val="18"/>
              </w:rPr>
            </w:pPr>
          </w:p>
        </w:tc>
      </w:tr>
    </w:tbl>
    <w:p w14:paraId="0909BA2D" w14:textId="77777777" w:rsidR="003D2B34" w:rsidRDefault="003D2B34" w:rsidP="007E2363">
      <w:pPr>
        <w:spacing w:line="40" w:lineRule="atLeast"/>
        <w:rPr>
          <w:rFonts w:ascii="ＭＳ 明朝" w:hAnsi="ＭＳ 明朝"/>
          <w:sz w:val="22"/>
          <w:szCs w:val="22"/>
        </w:rPr>
      </w:pPr>
    </w:p>
    <w:p w14:paraId="275F072B" w14:textId="77777777" w:rsidR="00603059" w:rsidRPr="00A67114" w:rsidRDefault="00603059" w:rsidP="007E2363">
      <w:pPr>
        <w:spacing w:line="40" w:lineRule="atLeast"/>
        <w:rPr>
          <w:rFonts w:ascii="ＭＳ 明朝" w:hAnsi="ＭＳ 明朝" w:hint="eastAsia"/>
          <w:sz w:val="22"/>
          <w:szCs w:val="22"/>
        </w:rPr>
      </w:pPr>
    </w:p>
    <w:p w14:paraId="553803BF" w14:textId="77777777" w:rsidR="003D2B34" w:rsidRPr="00A67114" w:rsidRDefault="003D2B34" w:rsidP="007E2363">
      <w:pPr>
        <w:spacing w:line="40" w:lineRule="atLeast"/>
        <w:ind w:firstLineChars="257" w:firstLine="565"/>
        <w:rPr>
          <w:rFonts w:ascii="ＭＳ 明朝" w:hAnsi="ＭＳ 明朝"/>
          <w:sz w:val="22"/>
          <w:szCs w:val="22"/>
        </w:rPr>
      </w:pPr>
    </w:p>
    <w:p w14:paraId="5E973998" w14:textId="13BB89CE" w:rsidR="003D2B34" w:rsidRDefault="003D2B34" w:rsidP="0046787B">
      <w:pPr>
        <w:widowControl/>
        <w:jc w:val="left"/>
        <w:rPr>
          <w:rFonts w:ascii="ＭＳ ゴシック" w:eastAsia="ＭＳ ゴシック" w:hAnsi="ＭＳ ゴシック"/>
          <w:szCs w:val="21"/>
        </w:rPr>
        <w:sectPr w:rsidR="003D2B34" w:rsidSect="00961B23">
          <w:footerReference w:type="default" r:id="rId8"/>
          <w:pgSz w:w="11906" w:h="16838" w:code="9"/>
          <w:pgMar w:top="1474" w:right="1418" w:bottom="567" w:left="1701" w:header="567" w:footer="397" w:gutter="0"/>
          <w:pgNumType w:fmt="numberInDash" w:start="1"/>
          <w:cols w:space="425"/>
          <w:titlePg/>
          <w:docGrid w:type="lines" w:linePitch="314"/>
        </w:sectPr>
      </w:pPr>
    </w:p>
    <w:p w14:paraId="6A897753" w14:textId="77777777" w:rsidR="003D2B34" w:rsidRPr="0007161C" w:rsidRDefault="003D2B34" w:rsidP="0007161C">
      <w:pPr>
        <w:widowControl/>
        <w:jc w:val="left"/>
        <w:rPr>
          <w:rFonts w:ascii="ＭＳ ゴシック" w:eastAsia="ＭＳ ゴシック" w:hAnsi="ＭＳ ゴシック"/>
          <w:szCs w:val="21"/>
        </w:rPr>
      </w:pPr>
    </w:p>
    <w:sectPr w:rsidR="003D2B34" w:rsidRPr="0007161C" w:rsidSect="003D2B34">
      <w:footerReference w:type="default" r:id="rId9"/>
      <w:type w:val="continuous"/>
      <w:pgSz w:w="11906" w:h="16838" w:code="9"/>
      <w:pgMar w:top="1474" w:right="1418" w:bottom="567" w:left="1701" w:header="567" w:footer="397" w:gutter="0"/>
      <w:pgNumType w:fmt="numberInDash"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3A69" w14:textId="77777777" w:rsidR="009D2379" w:rsidRDefault="009D2379">
      <w:r>
        <w:separator/>
      </w:r>
    </w:p>
  </w:endnote>
  <w:endnote w:type="continuationSeparator" w:id="0">
    <w:p w14:paraId="57089211" w14:textId="77777777" w:rsidR="009D2379" w:rsidRDefault="009D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436836"/>
      <w:docPartObj>
        <w:docPartGallery w:val="Page Numbers (Bottom of Page)"/>
        <w:docPartUnique/>
      </w:docPartObj>
    </w:sdtPr>
    <w:sdtEndPr>
      <w:rPr>
        <w:rFonts w:ascii="ＭＳ 明朝" w:hAnsi="ＭＳ 明朝"/>
      </w:rPr>
    </w:sdtEndPr>
    <w:sdtContent>
      <w:p w14:paraId="3195737C" w14:textId="77777777" w:rsidR="009D2379" w:rsidRPr="008E68A6" w:rsidRDefault="009D2379">
        <w:pPr>
          <w:pStyle w:val="a5"/>
          <w:jc w:val="center"/>
          <w:rPr>
            <w:rFonts w:ascii="ＭＳ 明朝" w:hAnsi="ＭＳ 明朝"/>
          </w:rPr>
        </w:pPr>
        <w:r w:rsidRPr="008E68A6">
          <w:rPr>
            <w:rFonts w:ascii="ＭＳ 明朝" w:hAnsi="ＭＳ 明朝"/>
          </w:rPr>
          <w:fldChar w:fldCharType="begin"/>
        </w:r>
        <w:r w:rsidRPr="008E68A6">
          <w:rPr>
            <w:rFonts w:ascii="ＭＳ 明朝" w:hAnsi="ＭＳ 明朝"/>
          </w:rPr>
          <w:instrText>PAGE   \* MERGEFORMAT</w:instrText>
        </w:r>
        <w:r w:rsidRPr="008E68A6">
          <w:rPr>
            <w:rFonts w:ascii="ＭＳ 明朝" w:hAnsi="ＭＳ 明朝"/>
          </w:rPr>
          <w:fldChar w:fldCharType="separate"/>
        </w:r>
        <w:r w:rsidR="0041770C" w:rsidRPr="0041770C">
          <w:rPr>
            <w:rFonts w:ascii="ＭＳ 明朝" w:hAnsi="ＭＳ 明朝"/>
            <w:noProof/>
            <w:lang w:val="ja-JP"/>
          </w:rPr>
          <w:t>-</w:t>
        </w:r>
        <w:r w:rsidR="0041770C">
          <w:rPr>
            <w:rFonts w:ascii="ＭＳ 明朝" w:hAnsi="ＭＳ 明朝"/>
            <w:noProof/>
          </w:rPr>
          <w:t xml:space="preserve"> 5 -</w:t>
        </w:r>
        <w:r w:rsidRPr="008E68A6">
          <w:rPr>
            <w:rFonts w:ascii="ＭＳ 明朝" w:hAnsi="ＭＳ 明朝"/>
          </w:rPr>
          <w:fldChar w:fldCharType="end"/>
        </w:r>
      </w:p>
    </w:sdtContent>
  </w:sdt>
  <w:p w14:paraId="4D7C2A7F" w14:textId="77777777" w:rsidR="009D2379" w:rsidRDefault="009D2379" w:rsidP="00BC64E3">
    <w:pPr>
      <w:pStyle w:val="a5"/>
      <w:tabs>
        <w:tab w:val="clear" w:pos="4252"/>
        <w:tab w:val="clear" w:pos="8504"/>
        <w:tab w:val="left" w:pos="529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07713"/>
      <w:docPartObj>
        <w:docPartGallery w:val="Page Numbers (Bottom of Page)"/>
        <w:docPartUnique/>
      </w:docPartObj>
    </w:sdtPr>
    <w:sdtEndPr>
      <w:rPr>
        <w:rFonts w:ascii="ＭＳ 明朝" w:hAnsi="ＭＳ 明朝"/>
      </w:rPr>
    </w:sdtEndPr>
    <w:sdtContent>
      <w:p w14:paraId="09B193BA" w14:textId="77777777" w:rsidR="009D2379" w:rsidRPr="008E68A6" w:rsidRDefault="009D2379">
        <w:pPr>
          <w:pStyle w:val="a5"/>
          <w:jc w:val="center"/>
          <w:rPr>
            <w:rFonts w:ascii="ＭＳ 明朝" w:hAnsi="ＭＳ 明朝"/>
          </w:rPr>
        </w:pPr>
        <w:r w:rsidRPr="008E68A6">
          <w:rPr>
            <w:rFonts w:ascii="ＭＳ 明朝" w:hAnsi="ＭＳ 明朝"/>
          </w:rPr>
          <w:fldChar w:fldCharType="begin"/>
        </w:r>
        <w:r w:rsidRPr="008E68A6">
          <w:rPr>
            <w:rFonts w:ascii="ＭＳ 明朝" w:hAnsi="ＭＳ 明朝"/>
          </w:rPr>
          <w:instrText>PAGE   \* MERGEFORMAT</w:instrText>
        </w:r>
        <w:r w:rsidRPr="008E68A6">
          <w:rPr>
            <w:rFonts w:ascii="ＭＳ 明朝" w:hAnsi="ＭＳ 明朝"/>
          </w:rPr>
          <w:fldChar w:fldCharType="separate"/>
        </w:r>
        <w:r w:rsidRPr="003D2B34">
          <w:rPr>
            <w:rFonts w:ascii="ＭＳ 明朝" w:hAnsi="ＭＳ 明朝"/>
            <w:noProof/>
            <w:lang w:val="ja-JP"/>
          </w:rPr>
          <w:t>-</w:t>
        </w:r>
        <w:r>
          <w:rPr>
            <w:rFonts w:ascii="ＭＳ 明朝" w:hAnsi="ＭＳ 明朝"/>
            <w:noProof/>
          </w:rPr>
          <w:t xml:space="preserve"> 1 -</w:t>
        </w:r>
        <w:r w:rsidRPr="008E68A6">
          <w:rPr>
            <w:rFonts w:ascii="ＭＳ 明朝" w:hAnsi="ＭＳ 明朝"/>
          </w:rPr>
          <w:fldChar w:fldCharType="end"/>
        </w:r>
      </w:p>
    </w:sdtContent>
  </w:sdt>
  <w:p w14:paraId="7C7D0236" w14:textId="77777777" w:rsidR="009D2379" w:rsidRDefault="009D2379" w:rsidP="00BC64E3">
    <w:pPr>
      <w:pStyle w:val="a5"/>
      <w:tabs>
        <w:tab w:val="clear" w:pos="4252"/>
        <w:tab w:val="clear" w:pos="8504"/>
        <w:tab w:val="left" w:pos="52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10021" w14:textId="77777777" w:rsidR="009D2379" w:rsidRDefault="009D2379">
      <w:r>
        <w:separator/>
      </w:r>
    </w:p>
  </w:footnote>
  <w:footnote w:type="continuationSeparator" w:id="0">
    <w:p w14:paraId="4A352924" w14:textId="77777777" w:rsidR="009D2379" w:rsidRDefault="009D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3570CD"/>
    <w:multiLevelType w:val="hybridMultilevel"/>
    <w:tmpl w:val="C2141C2C"/>
    <w:lvl w:ilvl="0" w:tplc="5ECAD390">
      <w:start w:val="2"/>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1">
    <w:nsid w:val="093E37B6"/>
    <w:multiLevelType w:val="hybridMultilevel"/>
    <w:tmpl w:val="44DC27D2"/>
    <w:lvl w:ilvl="0" w:tplc="A0542F6A">
      <w:numFmt w:val="bullet"/>
      <w:lvlText w:val="※"/>
      <w:lvlJc w:val="left"/>
      <w:pPr>
        <w:ind w:left="51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3" w:hanging="420"/>
      </w:pPr>
      <w:rPr>
        <w:rFonts w:ascii="Wingdings" w:hAnsi="Wingdings" w:hint="default"/>
      </w:rPr>
    </w:lvl>
    <w:lvl w:ilvl="2" w:tplc="0409000D" w:tentative="1">
      <w:start w:val="1"/>
      <w:numFmt w:val="bullet"/>
      <w:lvlText w:val=""/>
      <w:lvlJc w:val="left"/>
      <w:pPr>
        <w:ind w:left="1413" w:hanging="420"/>
      </w:pPr>
      <w:rPr>
        <w:rFonts w:ascii="Wingdings" w:hAnsi="Wingdings" w:hint="default"/>
      </w:rPr>
    </w:lvl>
    <w:lvl w:ilvl="3" w:tplc="04090001" w:tentative="1">
      <w:start w:val="1"/>
      <w:numFmt w:val="bullet"/>
      <w:lvlText w:val=""/>
      <w:lvlJc w:val="left"/>
      <w:pPr>
        <w:ind w:left="1833" w:hanging="420"/>
      </w:pPr>
      <w:rPr>
        <w:rFonts w:ascii="Wingdings" w:hAnsi="Wingdings" w:hint="default"/>
      </w:rPr>
    </w:lvl>
    <w:lvl w:ilvl="4" w:tplc="0409000B" w:tentative="1">
      <w:start w:val="1"/>
      <w:numFmt w:val="bullet"/>
      <w:lvlText w:val=""/>
      <w:lvlJc w:val="left"/>
      <w:pPr>
        <w:ind w:left="2253" w:hanging="420"/>
      </w:pPr>
      <w:rPr>
        <w:rFonts w:ascii="Wingdings" w:hAnsi="Wingdings" w:hint="default"/>
      </w:rPr>
    </w:lvl>
    <w:lvl w:ilvl="5" w:tplc="0409000D" w:tentative="1">
      <w:start w:val="1"/>
      <w:numFmt w:val="bullet"/>
      <w:lvlText w:val=""/>
      <w:lvlJc w:val="left"/>
      <w:pPr>
        <w:ind w:left="2673" w:hanging="420"/>
      </w:pPr>
      <w:rPr>
        <w:rFonts w:ascii="Wingdings" w:hAnsi="Wingdings" w:hint="default"/>
      </w:rPr>
    </w:lvl>
    <w:lvl w:ilvl="6" w:tplc="04090001" w:tentative="1">
      <w:start w:val="1"/>
      <w:numFmt w:val="bullet"/>
      <w:lvlText w:val=""/>
      <w:lvlJc w:val="left"/>
      <w:pPr>
        <w:ind w:left="3093" w:hanging="420"/>
      </w:pPr>
      <w:rPr>
        <w:rFonts w:ascii="Wingdings" w:hAnsi="Wingdings" w:hint="default"/>
      </w:rPr>
    </w:lvl>
    <w:lvl w:ilvl="7" w:tplc="0409000B" w:tentative="1">
      <w:start w:val="1"/>
      <w:numFmt w:val="bullet"/>
      <w:lvlText w:val=""/>
      <w:lvlJc w:val="left"/>
      <w:pPr>
        <w:ind w:left="3513" w:hanging="420"/>
      </w:pPr>
      <w:rPr>
        <w:rFonts w:ascii="Wingdings" w:hAnsi="Wingdings" w:hint="default"/>
      </w:rPr>
    </w:lvl>
    <w:lvl w:ilvl="8" w:tplc="0409000D" w:tentative="1">
      <w:start w:val="1"/>
      <w:numFmt w:val="bullet"/>
      <w:lvlText w:val=""/>
      <w:lvlJc w:val="left"/>
      <w:pPr>
        <w:ind w:left="3933" w:hanging="420"/>
      </w:pPr>
      <w:rPr>
        <w:rFonts w:ascii="Wingdings" w:hAnsi="Wingdings" w:hint="default"/>
      </w:rPr>
    </w:lvl>
  </w:abstractNum>
  <w:abstractNum w:abstractNumId="2" w15:restartNumberingAfterBreak="1">
    <w:nsid w:val="0CE60D1E"/>
    <w:multiLevelType w:val="hybridMultilevel"/>
    <w:tmpl w:val="8CF6560E"/>
    <w:lvl w:ilvl="0" w:tplc="493CD4EA">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1">
    <w:nsid w:val="10542C1B"/>
    <w:multiLevelType w:val="hybridMultilevel"/>
    <w:tmpl w:val="A8B6F340"/>
    <w:lvl w:ilvl="0" w:tplc="CB6C898E">
      <w:start w:val="2"/>
      <w:numFmt w:val="bullet"/>
      <w:lvlText w:val="※"/>
      <w:lvlJc w:val="left"/>
      <w:pPr>
        <w:tabs>
          <w:tab w:val="num" w:pos="893"/>
        </w:tabs>
        <w:ind w:left="89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4" w15:restartNumberingAfterBreak="1">
    <w:nsid w:val="14CD3E95"/>
    <w:multiLevelType w:val="hybridMultilevel"/>
    <w:tmpl w:val="60866638"/>
    <w:lvl w:ilvl="0" w:tplc="A8C6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61F4B7C"/>
    <w:multiLevelType w:val="hybridMultilevel"/>
    <w:tmpl w:val="23ECA038"/>
    <w:lvl w:ilvl="0" w:tplc="8C14771E">
      <w:start w:val="2"/>
      <w:numFmt w:val="decimalEnclosedCircle"/>
      <w:lvlText w:val="%1"/>
      <w:lvlJc w:val="left"/>
      <w:pPr>
        <w:tabs>
          <w:tab w:val="num" w:pos="2100"/>
        </w:tabs>
        <w:ind w:left="210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1">
    <w:nsid w:val="163B7E99"/>
    <w:multiLevelType w:val="hybridMultilevel"/>
    <w:tmpl w:val="0276C3D2"/>
    <w:lvl w:ilvl="0" w:tplc="A7388B50">
      <w:start w:val="1"/>
      <w:numFmt w:val="decimalEnclosedCircle"/>
      <w:lvlText w:val="%1"/>
      <w:lvlJc w:val="left"/>
      <w:pPr>
        <w:tabs>
          <w:tab w:val="num" w:pos="914"/>
        </w:tabs>
        <w:ind w:left="914" w:hanging="360"/>
      </w:pPr>
      <w:rPr>
        <w:rFonts w:hint="eastAsia"/>
      </w:rPr>
    </w:lvl>
    <w:lvl w:ilvl="1" w:tplc="04090017" w:tentative="1">
      <w:start w:val="1"/>
      <w:numFmt w:val="aiueoFullWidth"/>
      <w:lvlText w:val="(%2)"/>
      <w:lvlJc w:val="left"/>
      <w:pPr>
        <w:tabs>
          <w:tab w:val="num" w:pos="1394"/>
        </w:tabs>
        <w:ind w:left="1394" w:hanging="420"/>
      </w:pPr>
    </w:lvl>
    <w:lvl w:ilvl="2" w:tplc="04090011" w:tentative="1">
      <w:start w:val="1"/>
      <w:numFmt w:val="decimalEnclosedCircle"/>
      <w:lvlText w:val="%3"/>
      <w:lvlJc w:val="left"/>
      <w:pPr>
        <w:tabs>
          <w:tab w:val="num" w:pos="1814"/>
        </w:tabs>
        <w:ind w:left="1814" w:hanging="420"/>
      </w:pPr>
    </w:lvl>
    <w:lvl w:ilvl="3" w:tplc="0409000F" w:tentative="1">
      <w:start w:val="1"/>
      <w:numFmt w:val="decimal"/>
      <w:lvlText w:val="%4."/>
      <w:lvlJc w:val="left"/>
      <w:pPr>
        <w:tabs>
          <w:tab w:val="num" w:pos="2234"/>
        </w:tabs>
        <w:ind w:left="2234" w:hanging="420"/>
      </w:pPr>
    </w:lvl>
    <w:lvl w:ilvl="4" w:tplc="04090017" w:tentative="1">
      <w:start w:val="1"/>
      <w:numFmt w:val="aiueoFullWidth"/>
      <w:lvlText w:val="(%5)"/>
      <w:lvlJc w:val="left"/>
      <w:pPr>
        <w:tabs>
          <w:tab w:val="num" w:pos="2654"/>
        </w:tabs>
        <w:ind w:left="2654" w:hanging="420"/>
      </w:pPr>
    </w:lvl>
    <w:lvl w:ilvl="5" w:tplc="04090011" w:tentative="1">
      <w:start w:val="1"/>
      <w:numFmt w:val="decimalEnclosedCircle"/>
      <w:lvlText w:val="%6"/>
      <w:lvlJc w:val="left"/>
      <w:pPr>
        <w:tabs>
          <w:tab w:val="num" w:pos="3074"/>
        </w:tabs>
        <w:ind w:left="3074" w:hanging="420"/>
      </w:pPr>
    </w:lvl>
    <w:lvl w:ilvl="6" w:tplc="0409000F" w:tentative="1">
      <w:start w:val="1"/>
      <w:numFmt w:val="decimal"/>
      <w:lvlText w:val="%7."/>
      <w:lvlJc w:val="left"/>
      <w:pPr>
        <w:tabs>
          <w:tab w:val="num" w:pos="3494"/>
        </w:tabs>
        <w:ind w:left="3494" w:hanging="420"/>
      </w:pPr>
    </w:lvl>
    <w:lvl w:ilvl="7" w:tplc="04090017" w:tentative="1">
      <w:start w:val="1"/>
      <w:numFmt w:val="aiueoFullWidth"/>
      <w:lvlText w:val="(%8)"/>
      <w:lvlJc w:val="left"/>
      <w:pPr>
        <w:tabs>
          <w:tab w:val="num" w:pos="3914"/>
        </w:tabs>
        <w:ind w:left="3914" w:hanging="420"/>
      </w:pPr>
    </w:lvl>
    <w:lvl w:ilvl="8" w:tplc="04090011" w:tentative="1">
      <w:start w:val="1"/>
      <w:numFmt w:val="decimalEnclosedCircle"/>
      <w:lvlText w:val="%9"/>
      <w:lvlJc w:val="left"/>
      <w:pPr>
        <w:tabs>
          <w:tab w:val="num" w:pos="4334"/>
        </w:tabs>
        <w:ind w:left="4334" w:hanging="420"/>
      </w:pPr>
    </w:lvl>
  </w:abstractNum>
  <w:abstractNum w:abstractNumId="7" w15:restartNumberingAfterBreak="1">
    <w:nsid w:val="17A41DDE"/>
    <w:multiLevelType w:val="hybridMultilevel"/>
    <w:tmpl w:val="9224110C"/>
    <w:lvl w:ilvl="0" w:tplc="5C7A37F2">
      <w:start w:val="1"/>
      <w:numFmt w:val="decimal"/>
      <w:lvlText w:val="（%1）"/>
      <w:lvlJc w:val="left"/>
      <w:pPr>
        <w:tabs>
          <w:tab w:val="num" w:pos="1155"/>
        </w:tabs>
        <w:ind w:left="1155" w:hanging="9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1">
    <w:nsid w:val="1E0B4D2C"/>
    <w:multiLevelType w:val="hybridMultilevel"/>
    <w:tmpl w:val="32881AC0"/>
    <w:lvl w:ilvl="0" w:tplc="97506186">
      <w:start w:val="1"/>
      <w:numFmt w:val="decimalFullWidth"/>
      <w:lvlText w:val="（%1）"/>
      <w:lvlJc w:val="left"/>
      <w:pPr>
        <w:tabs>
          <w:tab w:val="num" w:pos="945"/>
        </w:tabs>
        <w:ind w:left="945" w:hanging="720"/>
      </w:pPr>
      <w:rPr>
        <w:rFonts w:hint="eastAsia"/>
      </w:rPr>
    </w:lvl>
    <w:lvl w:ilvl="1" w:tplc="7848FE90">
      <w:start w:val="1"/>
      <w:numFmt w:val="bullet"/>
      <w:lvlText w:val="※"/>
      <w:lvlJc w:val="left"/>
      <w:pPr>
        <w:tabs>
          <w:tab w:val="num" w:pos="1005"/>
        </w:tabs>
        <w:ind w:left="1005"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2D537C95"/>
    <w:multiLevelType w:val="hybridMultilevel"/>
    <w:tmpl w:val="398C11B2"/>
    <w:lvl w:ilvl="0" w:tplc="5D04F0AA">
      <w:start w:val="1"/>
      <w:numFmt w:val="decimalFullWidth"/>
      <w:lvlText w:val="（%1）"/>
      <w:lvlJc w:val="left"/>
      <w:pPr>
        <w:tabs>
          <w:tab w:val="num" w:pos="945"/>
        </w:tabs>
        <w:ind w:left="945" w:hanging="72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1">
    <w:nsid w:val="367267EB"/>
    <w:multiLevelType w:val="hybridMultilevel"/>
    <w:tmpl w:val="6BD2DFF6"/>
    <w:lvl w:ilvl="0" w:tplc="0CCC3E9E">
      <w:start w:val="1"/>
      <w:numFmt w:val="decimal"/>
      <w:lvlText w:val="（%1）"/>
      <w:lvlJc w:val="left"/>
      <w:pPr>
        <w:tabs>
          <w:tab w:val="num" w:pos="930"/>
        </w:tabs>
        <w:ind w:left="930" w:hanging="720"/>
      </w:pPr>
      <w:rPr>
        <w:rFonts w:hint="eastAsia"/>
      </w:rPr>
    </w:lvl>
    <w:lvl w:ilvl="1" w:tplc="79D8EFD0">
      <w:start w:val="10"/>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1">
    <w:nsid w:val="3928698A"/>
    <w:multiLevelType w:val="hybridMultilevel"/>
    <w:tmpl w:val="6666F6A6"/>
    <w:lvl w:ilvl="0" w:tplc="802C838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1">
    <w:nsid w:val="3D6518A8"/>
    <w:multiLevelType w:val="hybridMultilevel"/>
    <w:tmpl w:val="2A7063A2"/>
    <w:lvl w:ilvl="0" w:tplc="CA38801A">
      <w:start w:val="1"/>
      <w:numFmt w:val="decimalFullWidth"/>
      <w:lvlText w:val="(%1)"/>
      <w:lvlJc w:val="left"/>
      <w:pPr>
        <w:tabs>
          <w:tab w:val="num" w:pos="570"/>
        </w:tabs>
        <w:ind w:left="570" w:hanging="435"/>
      </w:pPr>
      <w:rPr>
        <w:rFonts w:hint="eastAsia"/>
      </w:rPr>
    </w:lvl>
    <w:lvl w:ilvl="1" w:tplc="A992F64E">
      <w:start w:val="1"/>
      <w:numFmt w:val="decimalEnclosedCircle"/>
      <w:lvlText w:val="%2"/>
      <w:lvlJc w:val="left"/>
      <w:pPr>
        <w:tabs>
          <w:tab w:val="num" w:pos="930"/>
        </w:tabs>
        <w:ind w:left="930" w:hanging="375"/>
      </w:pPr>
      <w:rPr>
        <w:rFonts w:hint="eastAsia"/>
      </w:r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1">
    <w:nsid w:val="3EA339BB"/>
    <w:multiLevelType w:val="hybridMultilevel"/>
    <w:tmpl w:val="F73AFA00"/>
    <w:lvl w:ilvl="0" w:tplc="0409000F">
      <w:start w:val="1"/>
      <w:numFmt w:val="decimal"/>
      <w:lvlText w:val="%1."/>
      <w:lvlJc w:val="left"/>
      <w:pPr>
        <w:tabs>
          <w:tab w:val="num" w:pos="525"/>
        </w:tabs>
        <w:ind w:left="525" w:hanging="420"/>
      </w:p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1">
    <w:nsid w:val="42591D1A"/>
    <w:multiLevelType w:val="hybridMultilevel"/>
    <w:tmpl w:val="B09E1DC2"/>
    <w:lvl w:ilvl="0" w:tplc="28EA2486">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1">
    <w:nsid w:val="42E75ACD"/>
    <w:multiLevelType w:val="hybridMultilevel"/>
    <w:tmpl w:val="96B4EB5E"/>
    <w:lvl w:ilvl="0" w:tplc="5C689D3A">
      <w:start w:val="1"/>
      <w:numFmt w:val="decimal"/>
      <w:lvlText w:val="（%1）"/>
      <w:lvlJc w:val="left"/>
      <w:pPr>
        <w:tabs>
          <w:tab w:val="num" w:pos="945"/>
        </w:tabs>
        <w:ind w:left="945" w:hanging="735"/>
      </w:pPr>
      <w:rPr>
        <w:rFonts w:hint="eastAsia"/>
      </w:rPr>
    </w:lvl>
    <w:lvl w:ilvl="1" w:tplc="37BC8918">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4333472F"/>
    <w:multiLevelType w:val="hybridMultilevel"/>
    <w:tmpl w:val="7EDC58D2"/>
    <w:lvl w:ilvl="0" w:tplc="F180486A">
      <w:start w:val="1"/>
      <w:numFmt w:val="decimal"/>
      <w:lvlText w:val="(%1)"/>
      <w:lvlJc w:val="left"/>
      <w:pPr>
        <w:ind w:left="735" w:hanging="525"/>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1">
    <w:nsid w:val="46A72B50"/>
    <w:multiLevelType w:val="hybridMultilevel"/>
    <w:tmpl w:val="2D30DD58"/>
    <w:lvl w:ilvl="0" w:tplc="1B2A93C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1">
    <w:nsid w:val="4AAA2EF8"/>
    <w:multiLevelType w:val="hybridMultilevel"/>
    <w:tmpl w:val="77CC56A8"/>
    <w:lvl w:ilvl="0" w:tplc="51049DC4">
      <w:start w:val="1"/>
      <w:numFmt w:val="decimalFullWidth"/>
      <w:lvlText w:val="（%1）"/>
      <w:lvlJc w:val="left"/>
      <w:pPr>
        <w:tabs>
          <w:tab w:val="num" w:pos="1050"/>
        </w:tabs>
        <w:ind w:left="1050" w:hanging="840"/>
      </w:pPr>
      <w:rPr>
        <w:rFonts w:hint="eastAsia"/>
      </w:rPr>
    </w:lvl>
    <w:lvl w:ilvl="1" w:tplc="94C0F794">
      <w:start w:val="1"/>
      <w:numFmt w:val="bullet"/>
      <w:lvlText w:val="・"/>
      <w:lvlJc w:val="left"/>
      <w:pPr>
        <w:tabs>
          <w:tab w:val="num" w:pos="990"/>
        </w:tabs>
        <w:ind w:left="990" w:hanging="360"/>
      </w:pPr>
      <w:rPr>
        <w:rFonts w:ascii="Times New Roman" w:eastAsia="ＭＳ ゴシック" w:hAnsi="Times New Roman" w:cs="Times New Roman" w:hint="default"/>
      </w:rPr>
    </w:lvl>
    <w:lvl w:ilvl="2" w:tplc="BC7C6EB8">
      <w:start w:val="1"/>
      <w:numFmt w:val="bullet"/>
      <w:lvlText w:val="※"/>
      <w:lvlJc w:val="left"/>
      <w:pPr>
        <w:tabs>
          <w:tab w:val="num" w:pos="1410"/>
        </w:tabs>
        <w:ind w:left="1410" w:hanging="36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1">
    <w:nsid w:val="541868DB"/>
    <w:multiLevelType w:val="hybridMultilevel"/>
    <w:tmpl w:val="3C747D3C"/>
    <w:lvl w:ilvl="0" w:tplc="CE86705E">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1">
    <w:nsid w:val="563163DE"/>
    <w:multiLevelType w:val="hybridMultilevel"/>
    <w:tmpl w:val="FD9E4A10"/>
    <w:lvl w:ilvl="0" w:tplc="04090011">
      <w:start w:val="1"/>
      <w:numFmt w:val="decimalEnclosedCircle"/>
      <w:lvlText w:val="%1"/>
      <w:lvlJc w:val="left"/>
      <w:pPr>
        <w:ind w:left="868" w:hanging="420"/>
      </w:p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1" w15:restartNumberingAfterBreak="1">
    <w:nsid w:val="578C65A2"/>
    <w:multiLevelType w:val="hybridMultilevel"/>
    <w:tmpl w:val="0CC8A020"/>
    <w:lvl w:ilvl="0" w:tplc="23FCFE00">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1">
    <w:nsid w:val="5F2A0973"/>
    <w:multiLevelType w:val="hybridMultilevel"/>
    <w:tmpl w:val="D46028F2"/>
    <w:lvl w:ilvl="0" w:tplc="9A6CAAE6">
      <w:start w:val="2"/>
      <w:numFmt w:val="decimalEnclosedCircle"/>
      <w:lvlText w:val="%1"/>
      <w:lvlJc w:val="left"/>
      <w:pPr>
        <w:tabs>
          <w:tab w:val="num" w:pos="1050"/>
        </w:tabs>
        <w:ind w:left="1050" w:hanging="420"/>
      </w:pPr>
      <w:rPr>
        <w:rFonts w:hint="eastAsia"/>
      </w:rPr>
    </w:lvl>
    <w:lvl w:ilvl="1" w:tplc="4A7A8AAA">
      <w:start w:val="3"/>
      <w:numFmt w:val="decimalFullWidth"/>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1">
    <w:nsid w:val="5FED54E3"/>
    <w:multiLevelType w:val="hybridMultilevel"/>
    <w:tmpl w:val="B546D148"/>
    <w:lvl w:ilvl="0" w:tplc="44E8EA0E">
      <w:start w:val="1"/>
      <w:numFmt w:val="decimalFullWidth"/>
      <w:lvlText w:val="(%1)"/>
      <w:lvlJc w:val="left"/>
      <w:pPr>
        <w:tabs>
          <w:tab w:val="num" w:pos="585"/>
        </w:tabs>
        <w:ind w:left="585" w:hanging="36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1">
    <w:nsid w:val="6468414A"/>
    <w:multiLevelType w:val="hybridMultilevel"/>
    <w:tmpl w:val="31B8C894"/>
    <w:lvl w:ilvl="0" w:tplc="A5DC6E5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1">
    <w:nsid w:val="65B06253"/>
    <w:multiLevelType w:val="hybridMultilevel"/>
    <w:tmpl w:val="C2B2A7A2"/>
    <w:lvl w:ilvl="0" w:tplc="CA70C276">
      <w:start w:val="1"/>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1">
    <w:nsid w:val="68C175AD"/>
    <w:multiLevelType w:val="hybridMultilevel"/>
    <w:tmpl w:val="1E700358"/>
    <w:lvl w:ilvl="0" w:tplc="947A8B5E">
      <w:start w:val="1"/>
      <w:numFmt w:val="decimalFullWidth"/>
      <w:lvlText w:val="(%1)"/>
      <w:lvlJc w:val="left"/>
      <w:pPr>
        <w:tabs>
          <w:tab w:val="num" w:pos="735"/>
        </w:tabs>
        <w:ind w:left="735" w:hanging="525"/>
      </w:pPr>
      <w:rPr>
        <w:rFonts w:hint="eastAsia"/>
      </w:rPr>
    </w:lvl>
    <w:lvl w:ilvl="1" w:tplc="9E56D566">
      <w:start w:val="3"/>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1">
    <w:nsid w:val="6D0C395C"/>
    <w:multiLevelType w:val="hybridMultilevel"/>
    <w:tmpl w:val="C9CAD146"/>
    <w:lvl w:ilvl="0" w:tplc="4F1A31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1">
    <w:nsid w:val="714D6F71"/>
    <w:multiLevelType w:val="hybridMultilevel"/>
    <w:tmpl w:val="020CC9EE"/>
    <w:lvl w:ilvl="0" w:tplc="4694FE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1">
    <w:nsid w:val="72516728"/>
    <w:multiLevelType w:val="hybridMultilevel"/>
    <w:tmpl w:val="9F86500E"/>
    <w:lvl w:ilvl="0" w:tplc="1F7AE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1">
    <w:nsid w:val="755A5D44"/>
    <w:multiLevelType w:val="hybridMultilevel"/>
    <w:tmpl w:val="9FB426E6"/>
    <w:lvl w:ilvl="0" w:tplc="DCE03BFC">
      <w:numFmt w:val="bullet"/>
      <w:lvlText w:val="※"/>
      <w:lvlJc w:val="left"/>
      <w:pPr>
        <w:ind w:left="-20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31" w15:restartNumberingAfterBreak="1">
    <w:nsid w:val="78E07FF6"/>
    <w:multiLevelType w:val="hybridMultilevel"/>
    <w:tmpl w:val="236E9688"/>
    <w:lvl w:ilvl="0" w:tplc="8C14771E">
      <w:start w:val="2"/>
      <w:numFmt w:val="decimalEnclosedCircle"/>
      <w:lvlText w:val="%1"/>
      <w:lvlJc w:val="left"/>
      <w:pPr>
        <w:tabs>
          <w:tab w:val="num" w:pos="1260"/>
        </w:tabs>
        <w:ind w:left="1260" w:hanging="420"/>
      </w:pPr>
      <w:rPr>
        <w:rFonts w:hint="eastAsia"/>
      </w:rPr>
    </w:lvl>
    <w:lvl w:ilvl="1" w:tplc="5C0EE9D4">
      <w:numFmt w:val="bullet"/>
      <w:lvlText w:val="＊"/>
      <w:lvlJc w:val="left"/>
      <w:pPr>
        <w:tabs>
          <w:tab w:val="num" w:pos="1620"/>
        </w:tabs>
        <w:ind w:left="16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1">
    <w:nsid w:val="7FE709AF"/>
    <w:multiLevelType w:val="hybridMultilevel"/>
    <w:tmpl w:val="0CAA32AC"/>
    <w:lvl w:ilvl="0" w:tplc="4F969C42">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16cid:durableId="528884340">
    <w:abstractNumId w:val="12"/>
  </w:num>
  <w:num w:numId="2" w16cid:durableId="2083602703">
    <w:abstractNumId w:val="23"/>
  </w:num>
  <w:num w:numId="3" w16cid:durableId="1608809358">
    <w:abstractNumId w:val="9"/>
  </w:num>
  <w:num w:numId="4" w16cid:durableId="1401946837">
    <w:abstractNumId w:val="8"/>
  </w:num>
  <w:num w:numId="5" w16cid:durableId="935552396">
    <w:abstractNumId w:val="18"/>
  </w:num>
  <w:num w:numId="6" w16cid:durableId="53092908">
    <w:abstractNumId w:val="2"/>
  </w:num>
  <w:num w:numId="7" w16cid:durableId="1608148660">
    <w:abstractNumId w:val="22"/>
  </w:num>
  <w:num w:numId="8" w16cid:durableId="1889028675">
    <w:abstractNumId w:val="26"/>
  </w:num>
  <w:num w:numId="9" w16cid:durableId="1197429745">
    <w:abstractNumId w:val="6"/>
  </w:num>
  <w:num w:numId="10" w16cid:durableId="1437477810">
    <w:abstractNumId w:val="24"/>
  </w:num>
  <w:num w:numId="11" w16cid:durableId="505437906">
    <w:abstractNumId w:val="21"/>
  </w:num>
  <w:num w:numId="12" w16cid:durableId="425662695">
    <w:abstractNumId w:val="11"/>
  </w:num>
  <w:num w:numId="13" w16cid:durableId="1193033684">
    <w:abstractNumId w:val="25"/>
  </w:num>
  <w:num w:numId="14" w16cid:durableId="1621379749">
    <w:abstractNumId w:val="15"/>
  </w:num>
  <w:num w:numId="15" w16cid:durableId="1114665453">
    <w:abstractNumId w:val="7"/>
  </w:num>
  <w:num w:numId="16" w16cid:durableId="1025059950">
    <w:abstractNumId w:val="10"/>
  </w:num>
  <w:num w:numId="17" w16cid:durableId="1107114336">
    <w:abstractNumId w:val="32"/>
  </w:num>
  <w:num w:numId="18" w16cid:durableId="1312562668">
    <w:abstractNumId w:val="3"/>
  </w:num>
  <w:num w:numId="19" w16cid:durableId="1928732090">
    <w:abstractNumId w:val="13"/>
  </w:num>
  <w:num w:numId="20" w16cid:durableId="897477408">
    <w:abstractNumId w:val="14"/>
  </w:num>
  <w:num w:numId="21" w16cid:durableId="786923375">
    <w:abstractNumId w:val="19"/>
  </w:num>
  <w:num w:numId="22" w16cid:durableId="1092430759">
    <w:abstractNumId w:val="31"/>
  </w:num>
  <w:num w:numId="23" w16cid:durableId="428236072">
    <w:abstractNumId w:val="5"/>
  </w:num>
  <w:num w:numId="24" w16cid:durableId="1038119951">
    <w:abstractNumId w:val="0"/>
  </w:num>
  <w:num w:numId="25" w16cid:durableId="1115100153">
    <w:abstractNumId w:val="17"/>
  </w:num>
  <w:num w:numId="26" w16cid:durableId="1735473449">
    <w:abstractNumId w:val="29"/>
  </w:num>
  <w:num w:numId="27" w16cid:durableId="482311105">
    <w:abstractNumId w:val="4"/>
  </w:num>
  <w:num w:numId="28" w16cid:durableId="1048604198">
    <w:abstractNumId w:val="30"/>
  </w:num>
  <w:num w:numId="29" w16cid:durableId="1789348434">
    <w:abstractNumId w:val="1"/>
  </w:num>
  <w:num w:numId="30" w16cid:durableId="33584238">
    <w:abstractNumId w:val="28"/>
  </w:num>
  <w:num w:numId="31" w16cid:durableId="1650859095">
    <w:abstractNumId w:val="27"/>
  </w:num>
  <w:num w:numId="32" w16cid:durableId="126318987">
    <w:abstractNumId w:val="20"/>
  </w:num>
  <w:num w:numId="33" w16cid:durableId="15640975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DA"/>
    <w:rsid w:val="00002BE7"/>
    <w:rsid w:val="0000360D"/>
    <w:rsid w:val="00003748"/>
    <w:rsid w:val="000063A8"/>
    <w:rsid w:val="00006D6C"/>
    <w:rsid w:val="000136E4"/>
    <w:rsid w:val="000143D3"/>
    <w:rsid w:val="00020CE8"/>
    <w:rsid w:val="00021F55"/>
    <w:rsid w:val="00022FB0"/>
    <w:rsid w:val="00025E8C"/>
    <w:rsid w:val="00030B6B"/>
    <w:rsid w:val="00030C13"/>
    <w:rsid w:val="00031075"/>
    <w:rsid w:val="0003310D"/>
    <w:rsid w:val="000351D2"/>
    <w:rsid w:val="000364C8"/>
    <w:rsid w:val="00036F53"/>
    <w:rsid w:val="00043088"/>
    <w:rsid w:val="00043AED"/>
    <w:rsid w:val="00044A6C"/>
    <w:rsid w:val="0004714C"/>
    <w:rsid w:val="00050B2E"/>
    <w:rsid w:val="0005366F"/>
    <w:rsid w:val="00054594"/>
    <w:rsid w:val="00055221"/>
    <w:rsid w:val="00057C00"/>
    <w:rsid w:val="00060064"/>
    <w:rsid w:val="00060C0C"/>
    <w:rsid w:val="00063826"/>
    <w:rsid w:val="00064319"/>
    <w:rsid w:val="0006589C"/>
    <w:rsid w:val="0006659D"/>
    <w:rsid w:val="000707BD"/>
    <w:rsid w:val="00070B0B"/>
    <w:rsid w:val="0007161C"/>
    <w:rsid w:val="00071E45"/>
    <w:rsid w:val="000727E2"/>
    <w:rsid w:val="00073A86"/>
    <w:rsid w:val="00076ABE"/>
    <w:rsid w:val="00077361"/>
    <w:rsid w:val="000801D5"/>
    <w:rsid w:val="00081A66"/>
    <w:rsid w:val="00082588"/>
    <w:rsid w:val="00083226"/>
    <w:rsid w:val="00083508"/>
    <w:rsid w:val="0008458A"/>
    <w:rsid w:val="0008458C"/>
    <w:rsid w:val="0008529F"/>
    <w:rsid w:val="00085371"/>
    <w:rsid w:val="00086613"/>
    <w:rsid w:val="0008749A"/>
    <w:rsid w:val="00087573"/>
    <w:rsid w:val="0009121B"/>
    <w:rsid w:val="00091E7A"/>
    <w:rsid w:val="0009249A"/>
    <w:rsid w:val="00094638"/>
    <w:rsid w:val="00096CE8"/>
    <w:rsid w:val="000A2607"/>
    <w:rsid w:val="000A573B"/>
    <w:rsid w:val="000A7702"/>
    <w:rsid w:val="000A7DFB"/>
    <w:rsid w:val="000B0C82"/>
    <w:rsid w:val="000B10DC"/>
    <w:rsid w:val="000B2952"/>
    <w:rsid w:val="000B4255"/>
    <w:rsid w:val="000B6F10"/>
    <w:rsid w:val="000B7293"/>
    <w:rsid w:val="000C023A"/>
    <w:rsid w:val="000C4902"/>
    <w:rsid w:val="000C5499"/>
    <w:rsid w:val="000C6EA8"/>
    <w:rsid w:val="000C742F"/>
    <w:rsid w:val="000C7BEA"/>
    <w:rsid w:val="000D0B02"/>
    <w:rsid w:val="000D4F1C"/>
    <w:rsid w:val="000D547D"/>
    <w:rsid w:val="000D575C"/>
    <w:rsid w:val="000D6A5D"/>
    <w:rsid w:val="000D6C4D"/>
    <w:rsid w:val="000E0221"/>
    <w:rsid w:val="000E02B1"/>
    <w:rsid w:val="000E0D7A"/>
    <w:rsid w:val="000E2B5C"/>
    <w:rsid w:val="000E3518"/>
    <w:rsid w:val="000E36C6"/>
    <w:rsid w:val="000E77AF"/>
    <w:rsid w:val="000E7ACA"/>
    <w:rsid w:val="000F104B"/>
    <w:rsid w:val="000F3765"/>
    <w:rsid w:val="000F62A2"/>
    <w:rsid w:val="000F69FE"/>
    <w:rsid w:val="000F6A88"/>
    <w:rsid w:val="000F7FE3"/>
    <w:rsid w:val="00100BAD"/>
    <w:rsid w:val="0010121E"/>
    <w:rsid w:val="0010156F"/>
    <w:rsid w:val="001019C2"/>
    <w:rsid w:val="00102D11"/>
    <w:rsid w:val="00104132"/>
    <w:rsid w:val="001045BE"/>
    <w:rsid w:val="0010505A"/>
    <w:rsid w:val="00105812"/>
    <w:rsid w:val="00107519"/>
    <w:rsid w:val="00112A2F"/>
    <w:rsid w:val="00114EF1"/>
    <w:rsid w:val="0011507D"/>
    <w:rsid w:val="001155B4"/>
    <w:rsid w:val="001173A2"/>
    <w:rsid w:val="00117839"/>
    <w:rsid w:val="00117915"/>
    <w:rsid w:val="00120F69"/>
    <w:rsid w:val="00122B92"/>
    <w:rsid w:val="00127175"/>
    <w:rsid w:val="001274EC"/>
    <w:rsid w:val="00131C14"/>
    <w:rsid w:val="0013295F"/>
    <w:rsid w:val="001343B8"/>
    <w:rsid w:val="00135BDC"/>
    <w:rsid w:val="0013683D"/>
    <w:rsid w:val="00137749"/>
    <w:rsid w:val="00137F66"/>
    <w:rsid w:val="001401F8"/>
    <w:rsid w:val="00140EA7"/>
    <w:rsid w:val="00141B06"/>
    <w:rsid w:val="00142607"/>
    <w:rsid w:val="00144196"/>
    <w:rsid w:val="00145B24"/>
    <w:rsid w:val="0014648A"/>
    <w:rsid w:val="001500D3"/>
    <w:rsid w:val="00152A6D"/>
    <w:rsid w:val="00152CFA"/>
    <w:rsid w:val="00154921"/>
    <w:rsid w:val="0015622C"/>
    <w:rsid w:val="00156DE9"/>
    <w:rsid w:val="00161FED"/>
    <w:rsid w:val="00163BE5"/>
    <w:rsid w:val="00164984"/>
    <w:rsid w:val="0016571A"/>
    <w:rsid w:val="00166985"/>
    <w:rsid w:val="00166F10"/>
    <w:rsid w:val="00170B21"/>
    <w:rsid w:val="00172552"/>
    <w:rsid w:val="00173AD2"/>
    <w:rsid w:val="00173AE4"/>
    <w:rsid w:val="00174154"/>
    <w:rsid w:val="001759EA"/>
    <w:rsid w:val="00181DB6"/>
    <w:rsid w:val="0018620A"/>
    <w:rsid w:val="00191620"/>
    <w:rsid w:val="00193021"/>
    <w:rsid w:val="00194B86"/>
    <w:rsid w:val="00195782"/>
    <w:rsid w:val="00195D26"/>
    <w:rsid w:val="00196FA0"/>
    <w:rsid w:val="00197618"/>
    <w:rsid w:val="001A0137"/>
    <w:rsid w:val="001A10A8"/>
    <w:rsid w:val="001A292F"/>
    <w:rsid w:val="001A391A"/>
    <w:rsid w:val="001A3C89"/>
    <w:rsid w:val="001A5935"/>
    <w:rsid w:val="001A5A02"/>
    <w:rsid w:val="001A6F13"/>
    <w:rsid w:val="001A702D"/>
    <w:rsid w:val="001A7CD7"/>
    <w:rsid w:val="001B05EC"/>
    <w:rsid w:val="001B07E5"/>
    <w:rsid w:val="001B0FCC"/>
    <w:rsid w:val="001B135F"/>
    <w:rsid w:val="001B1EA0"/>
    <w:rsid w:val="001B2516"/>
    <w:rsid w:val="001B26C5"/>
    <w:rsid w:val="001B63AA"/>
    <w:rsid w:val="001B7B6E"/>
    <w:rsid w:val="001B7D0B"/>
    <w:rsid w:val="001C072F"/>
    <w:rsid w:val="001C0FDF"/>
    <w:rsid w:val="001C12BE"/>
    <w:rsid w:val="001C1FFF"/>
    <w:rsid w:val="001C410A"/>
    <w:rsid w:val="001C4474"/>
    <w:rsid w:val="001C57E4"/>
    <w:rsid w:val="001C62DB"/>
    <w:rsid w:val="001C65E1"/>
    <w:rsid w:val="001C6D42"/>
    <w:rsid w:val="001C7C05"/>
    <w:rsid w:val="001D05FF"/>
    <w:rsid w:val="001D213E"/>
    <w:rsid w:val="001D3D80"/>
    <w:rsid w:val="001D5DEF"/>
    <w:rsid w:val="001D61E3"/>
    <w:rsid w:val="001E070E"/>
    <w:rsid w:val="001E1405"/>
    <w:rsid w:val="001E16A5"/>
    <w:rsid w:val="001E2264"/>
    <w:rsid w:val="001E2C00"/>
    <w:rsid w:val="001E3E54"/>
    <w:rsid w:val="001E52D9"/>
    <w:rsid w:val="001F0663"/>
    <w:rsid w:val="001F0776"/>
    <w:rsid w:val="001F0864"/>
    <w:rsid w:val="001F164E"/>
    <w:rsid w:val="001F2813"/>
    <w:rsid w:val="001F2D3A"/>
    <w:rsid w:val="001F3ACC"/>
    <w:rsid w:val="001F63C9"/>
    <w:rsid w:val="001F6632"/>
    <w:rsid w:val="00200911"/>
    <w:rsid w:val="00201688"/>
    <w:rsid w:val="00202DD6"/>
    <w:rsid w:val="00204182"/>
    <w:rsid w:val="00206421"/>
    <w:rsid w:val="00211598"/>
    <w:rsid w:val="00212BE5"/>
    <w:rsid w:val="002143FE"/>
    <w:rsid w:val="002174FF"/>
    <w:rsid w:val="00217E2B"/>
    <w:rsid w:val="00220D72"/>
    <w:rsid w:val="002227FB"/>
    <w:rsid w:val="00223801"/>
    <w:rsid w:val="002244BF"/>
    <w:rsid w:val="00226426"/>
    <w:rsid w:val="0022730A"/>
    <w:rsid w:val="00227312"/>
    <w:rsid w:val="0022756E"/>
    <w:rsid w:val="00230A52"/>
    <w:rsid w:val="002333B6"/>
    <w:rsid w:val="00233D7F"/>
    <w:rsid w:val="00234384"/>
    <w:rsid w:val="00234E46"/>
    <w:rsid w:val="00235242"/>
    <w:rsid w:val="00237994"/>
    <w:rsid w:val="00242545"/>
    <w:rsid w:val="0024274A"/>
    <w:rsid w:val="00242E07"/>
    <w:rsid w:val="00243637"/>
    <w:rsid w:val="002442F9"/>
    <w:rsid w:val="0024559B"/>
    <w:rsid w:val="002474AD"/>
    <w:rsid w:val="00251988"/>
    <w:rsid w:val="00253B9E"/>
    <w:rsid w:val="002544AF"/>
    <w:rsid w:val="002548D8"/>
    <w:rsid w:val="00254F47"/>
    <w:rsid w:val="002573E4"/>
    <w:rsid w:val="00257CC8"/>
    <w:rsid w:val="002612D5"/>
    <w:rsid w:val="002614CD"/>
    <w:rsid w:val="00262B5C"/>
    <w:rsid w:val="0026328A"/>
    <w:rsid w:val="00264035"/>
    <w:rsid w:val="00264048"/>
    <w:rsid w:val="00264CF7"/>
    <w:rsid w:val="002662F0"/>
    <w:rsid w:val="0027081B"/>
    <w:rsid w:val="00271223"/>
    <w:rsid w:val="00271BCB"/>
    <w:rsid w:val="00271FD9"/>
    <w:rsid w:val="00280B77"/>
    <w:rsid w:val="00281471"/>
    <w:rsid w:val="00281916"/>
    <w:rsid w:val="00282B8F"/>
    <w:rsid w:val="00284E7B"/>
    <w:rsid w:val="00285997"/>
    <w:rsid w:val="00286E41"/>
    <w:rsid w:val="002918EB"/>
    <w:rsid w:val="00292DA9"/>
    <w:rsid w:val="002943A9"/>
    <w:rsid w:val="00296051"/>
    <w:rsid w:val="0029758F"/>
    <w:rsid w:val="002A21B8"/>
    <w:rsid w:val="002A68B9"/>
    <w:rsid w:val="002A6C23"/>
    <w:rsid w:val="002A7EA4"/>
    <w:rsid w:val="002B14F1"/>
    <w:rsid w:val="002B6FA4"/>
    <w:rsid w:val="002B7664"/>
    <w:rsid w:val="002B7E8E"/>
    <w:rsid w:val="002C0F4D"/>
    <w:rsid w:val="002C6BC4"/>
    <w:rsid w:val="002D142E"/>
    <w:rsid w:val="002D1574"/>
    <w:rsid w:val="002D1AD0"/>
    <w:rsid w:val="002D49DC"/>
    <w:rsid w:val="002E004B"/>
    <w:rsid w:val="002E1DA0"/>
    <w:rsid w:val="002E2661"/>
    <w:rsid w:val="002E3883"/>
    <w:rsid w:val="002E4CEC"/>
    <w:rsid w:val="002E58DE"/>
    <w:rsid w:val="002E5A59"/>
    <w:rsid w:val="002E5E29"/>
    <w:rsid w:val="002E5E3E"/>
    <w:rsid w:val="002E7373"/>
    <w:rsid w:val="002E75FE"/>
    <w:rsid w:val="002F085C"/>
    <w:rsid w:val="002F2EFD"/>
    <w:rsid w:val="002F37B1"/>
    <w:rsid w:val="002F49C8"/>
    <w:rsid w:val="002F50CD"/>
    <w:rsid w:val="002F5DA9"/>
    <w:rsid w:val="003008CF"/>
    <w:rsid w:val="003020DA"/>
    <w:rsid w:val="00302FCF"/>
    <w:rsid w:val="0030718C"/>
    <w:rsid w:val="00307A01"/>
    <w:rsid w:val="00310A20"/>
    <w:rsid w:val="00310BC0"/>
    <w:rsid w:val="00310ED5"/>
    <w:rsid w:val="00312FEB"/>
    <w:rsid w:val="0031408B"/>
    <w:rsid w:val="003140FE"/>
    <w:rsid w:val="00315D25"/>
    <w:rsid w:val="00316299"/>
    <w:rsid w:val="003216F8"/>
    <w:rsid w:val="0032175C"/>
    <w:rsid w:val="003223C1"/>
    <w:rsid w:val="00322604"/>
    <w:rsid w:val="00323768"/>
    <w:rsid w:val="00325768"/>
    <w:rsid w:val="0032722E"/>
    <w:rsid w:val="00327C16"/>
    <w:rsid w:val="00332547"/>
    <w:rsid w:val="00333B75"/>
    <w:rsid w:val="00333B93"/>
    <w:rsid w:val="003357C4"/>
    <w:rsid w:val="00335C1A"/>
    <w:rsid w:val="00336B6C"/>
    <w:rsid w:val="00336CAC"/>
    <w:rsid w:val="00342197"/>
    <w:rsid w:val="0034335E"/>
    <w:rsid w:val="003443E8"/>
    <w:rsid w:val="00346EED"/>
    <w:rsid w:val="0034723C"/>
    <w:rsid w:val="003561EC"/>
    <w:rsid w:val="00356DFC"/>
    <w:rsid w:val="003615C9"/>
    <w:rsid w:val="0036355C"/>
    <w:rsid w:val="0036438E"/>
    <w:rsid w:val="00365C55"/>
    <w:rsid w:val="003666CD"/>
    <w:rsid w:val="00366AD5"/>
    <w:rsid w:val="00366ED9"/>
    <w:rsid w:val="0037012B"/>
    <w:rsid w:val="00374BAC"/>
    <w:rsid w:val="003753A0"/>
    <w:rsid w:val="00377673"/>
    <w:rsid w:val="003811FF"/>
    <w:rsid w:val="0038262C"/>
    <w:rsid w:val="00385A9A"/>
    <w:rsid w:val="00392BB7"/>
    <w:rsid w:val="00393842"/>
    <w:rsid w:val="003970C2"/>
    <w:rsid w:val="0039790B"/>
    <w:rsid w:val="003A05A8"/>
    <w:rsid w:val="003A1212"/>
    <w:rsid w:val="003A23CD"/>
    <w:rsid w:val="003A2E06"/>
    <w:rsid w:val="003A3676"/>
    <w:rsid w:val="003A5BE3"/>
    <w:rsid w:val="003A5D7C"/>
    <w:rsid w:val="003A6080"/>
    <w:rsid w:val="003A6350"/>
    <w:rsid w:val="003B0597"/>
    <w:rsid w:val="003B180D"/>
    <w:rsid w:val="003B530F"/>
    <w:rsid w:val="003B5845"/>
    <w:rsid w:val="003C1932"/>
    <w:rsid w:val="003C1C2E"/>
    <w:rsid w:val="003C2677"/>
    <w:rsid w:val="003C2909"/>
    <w:rsid w:val="003C3EAE"/>
    <w:rsid w:val="003C611E"/>
    <w:rsid w:val="003D1005"/>
    <w:rsid w:val="003D2B34"/>
    <w:rsid w:val="003D37DC"/>
    <w:rsid w:val="003D3DFE"/>
    <w:rsid w:val="003D5AE2"/>
    <w:rsid w:val="003D5C0C"/>
    <w:rsid w:val="003D666C"/>
    <w:rsid w:val="003D750D"/>
    <w:rsid w:val="003E1C6C"/>
    <w:rsid w:val="003F0FF7"/>
    <w:rsid w:val="003F1C58"/>
    <w:rsid w:val="003F4712"/>
    <w:rsid w:val="003F577F"/>
    <w:rsid w:val="003F5ADA"/>
    <w:rsid w:val="003F697D"/>
    <w:rsid w:val="003F7ACD"/>
    <w:rsid w:val="003F7C51"/>
    <w:rsid w:val="00400172"/>
    <w:rsid w:val="0040049A"/>
    <w:rsid w:val="00400DE9"/>
    <w:rsid w:val="00401090"/>
    <w:rsid w:val="00401F9D"/>
    <w:rsid w:val="00402375"/>
    <w:rsid w:val="004036BF"/>
    <w:rsid w:val="00404E09"/>
    <w:rsid w:val="0040755D"/>
    <w:rsid w:val="00407A5C"/>
    <w:rsid w:val="00407B91"/>
    <w:rsid w:val="00410567"/>
    <w:rsid w:val="004117B5"/>
    <w:rsid w:val="00412CBF"/>
    <w:rsid w:val="00413077"/>
    <w:rsid w:val="0041614D"/>
    <w:rsid w:val="0041770C"/>
    <w:rsid w:val="004202D8"/>
    <w:rsid w:val="00420BD8"/>
    <w:rsid w:val="004223BA"/>
    <w:rsid w:val="00422472"/>
    <w:rsid w:val="00422C0C"/>
    <w:rsid w:val="00424026"/>
    <w:rsid w:val="00425AD6"/>
    <w:rsid w:val="0042720C"/>
    <w:rsid w:val="00431275"/>
    <w:rsid w:val="004313C0"/>
    <w:rsid w:val="00435088"/>
    <w:rsid w:val="00437551"/>
    <w:rsid w:val="004423EC"/>
    <w:rsid w:val="0044241E"/>
    <w:rsid w:val="00442DDD"/>
    <w:rsid w:val="00443804"/>
    <w:rsid w:val="00447861"/>
    <w:rsid w:val="004504CD"/>
    <w:rsid w:val="0045298A"/>
    <w:rsid w:val="00452D79"/>
    <w:rsid w:val="0046281A"/>
    <w:rsid w:val="0046421D"/>
    <w:rsid w:val="0046562C"/>
    <w:rsid w:val="004677A6"/>
    <w:rsid w:val="0046787B"/>
    <w:rsid w:val="004709D7"/>
    <w:rsid w:val="004717A2"/>
    <w:rsid w:val="00474EB6"/>
    <w:rsid w:val="004758E3"/>
    <w:rsid w:val="00475E43"/>
    <w:rsid w:val="00476606"/>
    <w:rsid w:val="004801BD"/>
    <w:rsid w:val="004823F9"/>
    <w:rsid w:val="004828CE"/>
    <w:rsid w:val="00483C5A"/>
    <w:rsid w:val="0048424A"/>
    <w:rsid w:val="004845F3"/>
    <w:rsid w:val="004853D0"/>
    <w:rsid w:val="00495E9E"/>
    <w:rsid w:val="00496857"/>
    <w:rsid w:val="00497823"/>
    <w:rsid w:val="004A1B0D"/>
    <w:rsid w:val="004A1BE1"/>
    <w:rsid w:val="004A28BD"/>
    <w:rsid w:val="004A398C"/>
    <w:rsid w:val="004A4240"/>
    <w:rsid w:val="004A4280"/>
    <w:rsid w:val="004A4B19"/>
    <w:rsid w:val="004A5500"/>
    <w:rsid w:val="004B03BD"/>
    <w:rsid w:val="004B0DA3"/>
    <w:rsid w:val="004B3B89"/>
    <w:rsid w:val="004B43C7"/>
    <w:rsid w:val="004B4464"/>
    <w:rsid w:val="004B5143"/>
    <w:rsid w:val="004B7535"/>
    <w:rsid w:val="004B7E3E"/>
    <w:rsid w:val="004C03CE"/>
    <w:rsid w:val="004C046B"/>
    <w:rsid w:val="004C23C0"/>
    <w:rsid w:val="004C352B"/>
    <w:rsid w:val="004C3B74"/>
    <w:rsid w:val="004C3F13"/>
    <w:rsid w:val="004C42D9"/>
    <w:rsid w:val="004C5E6C"/>
    <w:rsid w:val="004C6788"/>
    <w:rsid w:val="004C755B"/>
    <w:rsid w:val="004D13AD"/>
    <w:rsid w:val="004D46FE"/>
    <w:rsid w:val="004D5761"/>
    <w:rsid w:val="004D5C0C"/>
    <w:rsid w:val="004D781D"/>
    <w:rsid w:val="004E02E8"/>
    <w:rsid w:val="004E1302"/>
    <w:rsid w:val="004E2618"/>
    <w:rsid w:val="004E3919"/>
    <w:rsid w:val="004E4C0C"/>
    <w:rsid w:val="004E5EEB"/>
    <w:rsid w:val="004E6095"/>
    <w:rsid w:val="004E6325"/>
    <w:rsid w:val="004F12E4"/>
    <w:rsid w:val="004F3203"/>
    <w:rsid w:val="004F52AB"/>
    <w:rsid w:val="004F5627"/>
    <w:rsid w:val="004F5C0A"/>
    <w:rsid w:val="004F5C88"/>
    <w:rsid w:val="004F5E22"/>
    <w:rsid w:val="004F71D6"/>
    <w:rsid w:val="004F7313"/>
    <w:rsid w:val="004F7F2E"/>
    <w:rsid w:val="00500469"/>
    <w:rsid w:val="00500FCE"/>
    <w:rsid w:val="005032B6"/>
    <w:rsid w:val="00503A85"/>
    <w:rsid w:val="00506988"/>
    <w:rsid w:val="005108AE"/>
    <w:rsid w:val="00511816"/>
    <w:rsid w:val="00513820"/>
    <w:rsid w:val="00513A10"/>
    <w:rsid w:val="00513C8C"/>
    <w:rsid w:val="005140AA"/>
    <w:rsid w:val="005165F0"/>
    <w:rsid w:val="00517981"/>
    <w:rsid w:val="00517B89"/>
    <w:rsid w:val="00517FDB"/>
    <w:rsid w:val="00520E2F"/>
    <w:rsid w:val="005212A6"/>
    <w:rsid w:val="00523EF2"/>
    <w:rsid w:val="00524273"/>
    <w:rsid w:val="00526149"/>
    <w:rsid w:val="0052615A"/>
    <w:rsid w:val="00526204"/>
    <w:rsid w:val="005317A7"/>
    <w:rsid w:val="00532E5E"/>
    <w:rsid w:val="00533DCB"/>
    <w:rsid w:val="00534C30"/>
    <w:rsid w:val="00534F40"/>
    <w:rsid w:val="005408D1"/>
    <w:rsid w:val="00540ADC"/>
    <w:rsid w:val="00540EA8"/>
    <w:rsid w:val="005446C7"/>
    <w:rsid w:val="0054723C"/>
    <w:rsid w:val="00551062"/>
    <w:rsid w:val="005526AC"/>
    <w:rsid w:val="005535EA"/>
    <w:rsid w:val="00553690"/>
    <w:rsid w:val="00553C3F"/>
    <w:rsid w:val="00556679"/>
    <w:rsid w:val="0055694A"/>
    <w:rsid w:val="00556D90"/>
    <w:rsid w:val="00557425"/>
    <w:rsid w:val="00560826"/>
    <w:rsid w:val="00561397"/>
    <w:rsid w:val="00563AC3"/>
    <w:rsid w:val="005716DD"/>
    <w:rsid w:val="00571BEA"/>
    <w:rsid w:val="005727C9"/>
    <w:rsid w:val="00572DE9"/>
    <w:rsid w:val="00573E16"/>
    <w:rsid w:val="00574B9E"/>
    <w:rsid w:val="0057690B"/>
    <w:rsid w:val="00576C58"/>
    <w:rsid w:val="005801FE"/>
    <w:rsid w:val="00581ED1"/>
    <w:rsid w:val="00582596"/>
    <w:rsid w:val="00582FD1"/>
    <w:rsid w:val="00583C3A"/>
    <w:rsid w:val="00584F53"/>
    <w:rsid w:val="00585868"/>
    <w:rsid w:val="005861B8"/>
    <w:rsid w:val="005863BF"/>
    <w:rsid w:val="005867DE"/>
    <w:rsid w:val="00591CD0"/>
    <w:rsid w:val="00593BEC"/>
    <w:rsid w:val="00593E2E"/>
    <w:rsid w:val="00593E8F"/>
    <w:rsid w:val="00594511"/>
    <w:rsid w:val="00594B94"/>
    <w:rsid w:val="00597432"/>
    <w:rsid w:val="0059757E"/>
    <w:rsid w:val="005977AF"/>
    <w:rsid w:val="0059781E"/>
    <w:rsid w:val="00597ACF"/>
    <w:rsid w:val="005A0716"/>
    <w:rsid w:val="005A1257"/>
    <w:rsid w:val="005A1371"/>
    <w:rsid w:val="005A1693"/>
    <w:rsid w:val="005A2433"/>
    <w:rsid w:val="005A2830"/>
    <w:rsid w:val="005A4BE0"/>
    <w:rsid w:val="005B00F3"/>
    <w:rsid w:val="005B6755"/>
    <w:rsid w:val="005B6D9B"/>
    <w:rsid w:val="005B6DA0"/>
    <w:rsid w:val="005C370E"/>
    <w:rsid w:val="005C40AE"/>
    <w:rsid w:val="005C4221"/>
    <w:rsid w:val="005C5A48"/>
    <w:rsid w:val="005C5BA0"/>
    <w:rsid w:val="005C77BF"/>
    <w:rsid w:val="005D02BD"/>
    <w:rsid w:val="005D088F"/>
    <w:rsid w:val="005D2340"/>
    <w:rsid w:val="005D2F36"/>
    <w:rsid w:val="005D35DF"/>
    <w:rsid w:val="005D51DA"/>
    <w:rsid w:val="005D55EE"/>
    <w:rsid w:val="005D569F"/>
    <w:rsid w:val="005E39DB"/>
    <w:rsid w:val="005E5033"/>
    <w:rsid w:val="005E7D6E"/>
    <w:rsid w:val="005F22E8"/>
    <w:rsid w:val="005F31AD"/>
    <w:rsid w:val="005F4E95"/>
    <w:rsid w:val="005F57C9"/>
    <w:rsid w:val="005F61CF"/>
    <w:rsid w:val="005F7C08"/>
    <w:rsid w:val="006009F4"/>
    <w:rsid w:val="00601AA2"/>
    <w:rsid w:val="00601C40"/>
    <w:rsid w:val="00603059"/>
    <w:rsid w:val="00603E1F"/>
    <w:rsid w:val="00606813"/>
    <w:rsid w:val="0061112C"/>
    <w:rsid w:val="00611D96"/>
    <w:rsid w:val="00613786"/>
    <w:rsid w:val="00616518"/>
    <w:rsid w:val="00616A10"/>
    <w:rsid w:val="0062049C"/>
    <w:rsid w:val="00622DEA"/>
    <w:rsid w:val="00624758"/>
    <w:rsid w:val="00625232"/>
    <w:rsid w:val="00626F65"/>
    <w:rsid w:val="0063210E"/>
    <w:rsid w:val="00632351"/>
    <w:rsid w:val="00633A28"/>
    <w:rsid w:val="00633F08"/>
    <w:rsid w:val="0063584E"/>
    <w:rsid w:val="0063664A"/>
    <w:rsid w:val="00640929"/>
    <w:rsid w:val="00640EE1"/>
    <w:rsid w:val="00642597"/>
    <w:rsid w:val="00645847"/>
    <w:rsid w:val="00650A79"/>
    <w:rsid w:val="00651BE1"/>
    <w:rsid w:val="00651E33"/>
    <w:rsid w:val="00654145"/>
    <w:rsid w:val="006544BC"/>
    <w:rsid w:val="006544C0"/>
    <w:rsid w:val="00655039"/>
    <w:rsid w:val="006566F8"/>
    <w:rsid w:val="00656DBD"/>
    <w:rsid w:val="006614B6"/>
    <w:rsid w:val="00662AA5"/>
    <w:rsid w:val="00662E20"/>
    <w:rsid w:val="00664A12"/>
    <w:rsid w:val="00664CA9"/>
    <w:rsid w:val="0066689B"/>
    <w:rsid w:val="00666E08"/>
    <w:rsid w:val="00667492"/>
    <w:rsid w:val="0066757B"/>
    <w:rsid w:val="006702DE"/>
    <w:rsid w:val="0067089A"/>
    <w:rsid w:val="0067159B"/>
    <w:rsid w:val="00677348"/>
    <w:rsid w:val="0067782E"/>
    <w:rsid w:val="006809AC"/>
    <w:rsid w:val="00683BDA"/>
    <w:rsid w:val="00683DAE"/>
    <w:rsid w:val="006868DD"/>
    <w:rsid w:val="00687A03"/>
    <w:rsid w:val="0069117C"/>
    <w:rsid w:val="0069158E"/>
    <w:rsid w:val="006945CE"/>
    <w:rsid w:val="00695FB0"/>
    <w:rsid w:val="00696DBA"/>
    <w:rsid w:val="006A2B9B"/>
    <w:rsid w:val="006A3005"/>
    <w:rsid w:val="006A3A4A"/>
    <w:rsid w:val="006A4061"/>
    <w:rsid w:val="006A6EEC"/>
    <w:rsid w:val="006A78B4"/>
    <w:rsid w:val="006B2D62"/>
    <w:rsid w:val="006B2FA9"/>
    <w:rsid w:val="006B3A2C"/>
    <w:rsid w:val="006B4B54"/>
    <w:rsid w:val="006B6A5D"/>
    <w:rsid w:val="006B7424"/>
    <w:rsid w:val="006C2414"/>
    <w:rsid w:val="006C2752"/>
    <w:rsid w:val="006C2B1C"/>
    <w:rsid w:val="006C6C08"/>
    <w:rsid w:val="006C7202"/>
    <w:rsid w:val="006D022F"/>
    <w:rsid w:val="006D0608"/>
    <w:rsid w:val="006D0838"/>
    <w:rsid w:val="006D1133"/>
    <w:rsid w:val="006D45E9"/>
    <w:rsid w:val="006D7006"/>
    <w:rsid w:val="006D7D5E"/>
    <w:rsid w:val="006E03C4"/>
    <w:rsid w:val="006E18C4"/>
    <w:rsid w:val="006E1F8A"/>
    <w:rsid w:val="006E2601"/>
    <w:rsid w:val="006E2B7F"/>
    <w:rsid w:val="006E62FF"/>
    <w:rsid w:val="006F1303"/>
    <w:rsid w:val="006F493C"/>
    <w:rsid w:val="006F50A4"/>
    <w:rsid w:val="006F5842"/>
    <w:rsid w:val="006F7405"/>
    <w:rsid w:val="006F7FD5"/>
    <w:rsid w:val="00701B6E"/>
    <w:rsid w:val="007022E4"/>
    <w:rsid w:val="0070599D"/>
    <w:rsid w:val="00705A00"/>
    <w:rsid w:val="00706420"/>
    <w:rsid w:val="00706B2A"/>
    <w:rsid w:val="00707C89"/>
    <w:rsid w:val="007107CB"/>
    <w:rsid w:val="007112BB"/>
    <w:rsid w:val="0071219C"/>
    <w:rsid w:val="00713656"/>
    <w:rsid w:val="0071453B"/>
    <w:rsid w:val="00715DCD"/>
    <w:rsid w:val="0071659D"/>
    <w:rsid w:val="00716834"/>
    <w:rsid w:val="00717250"/>
    <w:rsid w:val="00717CEB"/>
    <w:rsid w:val="00720EDA"/>
    <w:rsid w:val="00721BAA"/>
    <w:rsid w:val="00721F05"/>
    <w:rsid w:val="00722595"/>
    <w:rsid w:val="007234FE"/>
    <w:rsid w:val="00723659"/>
    <w:rsid w:val="00723CBE"/>
    <w:rsid w:val="007255E3"/>
    <w:rsid w:val="007272CC"/>
    <w:rsid w:val="00734381"/>
    <w:rsid w:val="00734C4C"/>
    <w:rsid w:val="00735010"/>
    <w:rsid w:val="00736992"/>
    <w:rsid w:val="00740FC4"/>
    <w:rsid w:val="00741B90"/>
    <w:rsid w:val="00742605"/>
    <w:rsid w:val="00746FE6"/>
    <w:rsid w:val="00750D64"/>
    <w:rsid w:val="0075478A"/>
    <w:rsid w:val="00757E67"/>
    <w:rsid w:val="00760BC6"/>
    <w:rsid w:val="007619E9"/>
    <w:rsid w:val="00761F81"/>
    <w:rsid w:val="007623C2"/>
    <w:rsid w:val="00762F94"/>
    <w:rsid w:val="00763548"/>
    <w:rsid w:val="007663A6"/>
    <w:rsid w:val="00766B28"/>
    <w:rsid w:val="007735DF"/>
    <w:rsid w:val="007771FF"/>
    <w:rsid w:val="00777E62"/>
    <w:rsid w:val="0078017E"/>
    <w:rsid w:val="007809A6"/>
    <w:rsid w:val="0078264C"/>
    <w:rsid w:val="0078363E"/>
    <w:rsid w:val="00783997"/>
    <w:rsid w:val="007845B5"/>
    <w:rsid w:val="007856A5"/>
    <w:rsid w:val="0078707A"/>
    <w:rsid w:val="00791A90"/>
    <w:rsid w:val="00792978"/>
    <w:rsid w:val="00792D9B"/>
    <w:rsid w:val="00793B63"/>
    <w:rsid w:val="00793BEF"/>
    <w:rsid w:val="00794CFE"/>
    <w:rsid w:val="00795409"/>
    <w:rsid w:val="00795535"/>
    <w:rsid w:val="00795C80"/>
    <w:rsid w:val="007A1129"/>
    <w:rsid w:val="007A21D2"/>
    <w:rsid w:val="007A2506"/>
    <w:rsid w:val="007A36C1"/>
    <w:rsid w:val="007A41BF"/>
    <w:rsid w:val="007A491E"/>
    <w:rsid w:val="007A614E"/>
    <w:rsid w:val="007A6393"/>
    <w:rsid w:val="007A69D9"/>
    <w:rsid w:val="007B0B32"/>
    <w:rsid w:val="007B1345"/>
    <w:rsid w:val="007B427A"/>
    <w:rsid w:val="007B5FFD"/>
    <w:rsid w:val="007B702C"/>
    <w:rsid w:val="007C0160"/>
    <w:rsid w:val="007C0233"/>
    <w:rsid w:val="007C06AB"/>
    <w:rsid w:val="007C3B2C"/>
    <w:rsid w:val="007C5D22"/>
    <w:rsid w:val="007C6AD6"/>
    <w:rsid w:val="007C6FBB"/>
    <w:rsid w:val="007C7F32"/>
    <w:rsid w:val="007D003E"/>
    <w:rsid w:val="007D2886"/>
    <w:rsid w:val="007D4628"/>
    <w:rsid w:val="007D6388"/>
    <w:rsid w:val="007E042E"/>
    <w:rsid w:val="007E05B3"/>
    <w:rsid w:val="007E08B1"/>
    <w:rsid w:val="007E1129"/>
    <w:rsid w:val="007E2363"/>
    <w:rsid w:val="007E4D23"/>
    <w:rsid w:val="007E5C12"/>
    <w:rsid w:val="007F0170"/>
    <w:rsid w:val="007F0C6E"/>
    <w:rsid w:val="007F1C1C"/>
    <w:rsid w:val="007F2A5E"/>
    <w:rsid w:val="007F2A92"/>
    <w:rsid w:val="007F309A"/>
    <w:rsid w:val="007F3295"/>
    <w:rsid w:val="007F4D21"/>
    <w:rsid w:val="007F5443"/>
    <w:rsid w:val="007F6E31"/>
    <w:rsid w:val="008000D7"/>
    <w:rsid w:val="00802442"/>
    <w:rsid w:val="00803EF6"/>
    <w:rsid w:val="00805009"/>
    <w:rsid w:val="00806261"/>
    <w:rsid w:val="008063FA"/>
    <w:rsid w:val="00807172"/>
    <w:rsid w:val="00807ADC"/>
    <w:rsid w:val="008125FC"/>
    <w:rsid w:val="0081299B"/>
    <w:rsid w:val="00812EB5"/>
    <w:rsid w:val="008142CC"/>
    <w:rsid w:val="00815BEE"/>
    <w:rsid w:val="008176D4"/>
    <w:rsid w:val="00817785"/>
    <w:rsid w:val="00821167"/>
    <w:rsid w:val="008234CE"/>
    <w:rsid w:val="008252D6"/>
    <w:rsid w:val="008265F7"/>
    <w:rsid w:val="0082726F"/>
    <w:rsid w:val="0082764C"/>
    <w:rsid w:val="00830A88"/>
    <w:rsid w:val="00830AD5"/>
    <w:rsid w:val="00830D9A"/>
    <w:rsid w:val="00831BDE"/>
    <w:rsid w:val="0083251D"/>
    <w:rsid w:val="0083551B"/>
    <w:rsid w:val="0083699C"/>
    <w:rsid w:val="00837024"/>
    <w:rsid w:val="00837DEC"/>
    <w:rsid w:val="00837E6C"/>
    <w:rsid w:val="0084047F"/>
    <w:rsid w:val="008406A7"/>
    <w:rsid w:val="008420B6"/>
    <w:rsid w:val="0084604E"/>
    <w:rsid w:val="00847A75"/>
    <w:rsid w:val="00847B5D"/>
    <w:rsid w:val="008502A1"/>
    <w:rsid w:val="008503CC"/>
    <w:rsid w:val="00857882"/>
    <w:rsid w:val="00857A13"/>
    <w:rsid w:val="00857CC9"/>
    <w:rsid w:val="00860805"/>
    <w:rsid w:val="00862672"/>
    <w:rsid w:val="00862934"/>
    <w:rsid w:val="008633C2"/>
    <w:rsid w:val="00865820"/>
    <w:rsid w:val="008669AD"/>
    <w:rsid w:val="00867853"/>
    <w:rsid w:val="008711C5"/>
    <w:rsid w:val="00871E8A"/>
    <w:rsid w:val="0087341B"/>
    <w:rsid w:val="00873A9D"/>
    <w:rsid w:val="00874D0B"/>
    <w:rsid w:val="008758AD"/>
    <w:rsid w:val="008759F5"/>
    <w:rsid w:val="00875E81"/>
    <w:rsid w:val="00877AD6"/>
    <w:rsid w:val="00883477"/>
    <w:rsid w:val="008848D6"/>
    <w:rsid w:val="00884BC3"/>
    <w:rsid w:val="008850E0"/>
    <w:rsid w:val="008856D0"/>
    <w:rsid w:val="0088667F"/>
    <w:rsid w:val="00891231"/>
    <w:rsid w:val="00891B45"/>
    <w:rsid w:val="00893EB5"/>
    <w:rsid w:val="008951B4"/>
    <w:rsid w:val="00895A7F"/>
    <w:rsid w:val="00895AF5"/>
    <w:rsid w:val="0089625E"/>
    <w:rsid w:val="008969AA"/>
    <w:rsid w:val="008973BF"/>
    <w:rsid w:val="00897931"/>
    <w:rsid w:val="008A0FF3"/>
    <w:rsid w:val="008A2F34"/>
    <w:rsid w:val="008A4746"/>
    <w:rsid w:val="008A4982"/>
    <w:rsid w:val="008A630F"/>
    <w:rsid w:val="008A643C"/>
    <w:rsid w:val="008B2723"/>
    <w:rsid w:val="008B6693"/>
    <w:rsid w:val="008C0046"/>
    <w:rsid w:val="008C031A"/>
    <w:rsid w:val="008C08E6"/>
    <w:rsid w:val="008C4DA1"/>
    <w:rsid w:val="008C5763"/>
    <w:rsid w:val="008C5C35"/>
    <w:rsid w:val="008C5CA3"/>
    <w:rsid w:val="008C6AC9"/>
    <w:rsid w:val="008D1309"/>
    <w:rsid w:val="008D2440"/>
    <w:rsid w:val="008D26BF"/>
    <w:rsid w:val="008D571B"/>
    <w:rsid w:val="008D5B82"/>
    <w:rsid w:val="008D64A6"/>
    <w:rsid w:val="008E0D73"/>
    <w:rsid w:val="008E121C"/>
    <w:rsid w:val="008E1EDA"/>
    <w:rsid w:val="008E48EC"/>
    <w:rsid w:val="008E5506"/>
    <w:rsid w:val="008E5A1F"/>
    <w:rsid w:val="008E68A6"/>
    <w:rsid w:val="008E69C2"/>
    <w:rsid w:val="008E7234"/>
    <w:rsid w:val="008E7469"/>
    <w:rsid w:val="008F37EE"/>
    <w:rsid w:val="008F45E9"/>
    <w:rsid w:val="008F4617"/>
    <w:rsid w:val="008F4EB2"/>
    <w:rsid w:val="008F5538"/>
    <w:rsid w:val="008F6264"/>
    <w:rsid w:val="008F67C6"/>
    <w:rsid w:val="009024CA"/>
    <w:rsid w:val="00902808"/>
    <w:rsid w:val="00903FDF"/>
    <w:rsid w:val="0090434D"/>
    <w:rsid w:val="00904622"/>
    <w:rsid w:val="0090599A"/>
    <w:rsid w:val="0090619A"/>
    <w:rsid w:val="00906E0E"/>
    <w:rsid w:val="009079C9"/>
    <w:rsid w:val="0091112F"/>
    <w:rsid w:val="0091215A"/>
    <w:rsid w:val="00912BA3"/>
    <w:rsid w:val="00914116"/>
    <w:rsid w:val="00916A14"/>
    <w:rsid w:val="009179D5"/>
    <w:rsid w:val="00917E50"/>
    <w:rsid w:val="009229D9"/>
    <w:rsid w:val="00925585"/>
    <w:rsid w:val="00925A11"/>
    <w:rsid w:val="00927375"/>
    <w:rsid w:val="00930B00"/>
    <w:rsid w:val="009330DC"/>
    <w:rsid w:val="00933BC0"/>
    <w:rsid w:val="00935F4F"/>
    <w:rsid w:val="00941023"/>
    <w:rsid w:val="00941F28"/>
    <w:rsid w:val="0094257C"/>
    <w:rsid w:val="0094262E"/>
    <w:rsid w:val="00942648"/>
    <w:rsid w:val="00944CE1"/>
    <w:rsid w:val="009500F6"/>
    <w:rsid w:val="009535FE"/>
    <w:rsid w:val="00954258"/>
    <w:rsid w:val="009549E3"/>
    <w:rsid w:val="00955DA9"/>
    <w:rsid w:val="00960CBA"/>
    <w:rsid w:val="00960FA9"/>
    <w:rsid w:val="0096126D"/>
    <w:rsid w:val="009618C6"/>
    <w:rsid w:val="00961B23"/>
    <w:rsid w:val="0096286A"/>
    <w:rsid w:val="00963104"/>
    <w:rsid w:val="00970725"/>
    <w:rsid w:val="00971233"/>
    <w:rsid w:val="00972928"/>
    <w:rsid w:val="00975CCB"/>
    <w:rsid w:val="00976456"/>
    <w:rsid w:val="00977260"/>
    <w:rsid w:val="00977D00"/>
    <w:rsid w:val="00977EEC"/>
    <w:rsid w:val="009825B3"/>
    <w:rsid w:val="00984DAF"/>
    <w:rsid w:val="009905B3"/>
    <w:rsid w:val="00991AA5"/>
    <w:rsid w:val="00991F29"/>
    <w:rsid w:val="009921DE"/>
    <w:rsid w:val="0099382D"/>
    <w:rsid w:val="00996832"/>
    <w:rsid w:val="009969E9"/>
    <w:rsid w:val="009A2CAD"/>
    <w:rsid w:val="009A3A41"/>
    <w:rsid w:val="009A5DA3"/>
    <w:rsid w:val="009A7FC7"/>
    <w:rsid w:val="009B100D"/>
    <w:rsid w:val="009B261D"/>
    <w:rsid w:val="009B2745"/>
    <w:rsid w:val="009B3CFC"/>
    <w:rsid w:val="009B41D0"/>
    <w:rsid w:val="009B4A9A"/>
    <w:rsid w:val="009B5184"/>
    <w:rsid w:val="009B562A"/>
    <w:rsid w:val="009C00E0"/>
    <w:rsid w:val="009C02A8"/>
    <w:rsid w:val="009C1611"/>
    <w:rsid w:val="009C17E4"/>
    <w:rsid w:val="009C2962"/>
    <w:rsid w:val="009C6364"/>
    <w:rsid w:val="009C6A03"/>
    <w:rsid w:val="009D2379"/>
    <w:rsid w:val="009D2AD1"/>
    <w:rsid w:val="009D2BF0"/>
    <w:rsid w:val="009D2CE4"/>
    <w:rsid w:val="009D3A0B"/>
    <w:rsid w:val="009D476E"/>
    <w:rsid w:val="009D507E"/>
    <w:rsid w:val="009D5E23"/>
    <w:rsid w:val="009D68B7"/>
    <w:rsid w:val="009D6AB6"/>
    <w:rsid w:val="009D77AE"/>
    <w:rsid w:val="009E1AF8"/>
    <w:rsid w:val="009E2A4C"/>
    <w:rsid w:val="009E2AF2"/>
    <w:rsid w:val="009E4B5C"/>
    <w:rsid w:val="009F1989"/>
    <w:rsid w:val="009F4C32"/>
    <w:rsid w:val="009F7382"/>
    <w:rsid w:val="009F7AD6"/>
    <w:rsid w:val="00A01AE0"/>
    <w:rsid w:val="00A0455E"/>
    <w:rsid w:val="00A04CF5"/>
    <w:rsid w:val="00A05F13"/>
    <w:rsid w:val="00A06E74"/>
    <w:rsid w:val="00A112BA"/>
    <w:rsid w:val="00A120E7"/>
    <w:rsid w:val="00A12FFF"/>
    <w:rsid w:val="00A13756"/>
    <w:rsid w:val="00A14692"/>
    <w:rsid w:val="00A15461"/>
    <w:rsid w:val="00A16179"/>
    <w:rsid w:val="00A251AC"/>
    <w:rsid w:val="00A25758"/>
    <w:rsid w:val="00A30F9D"/>
    <w:rsid w:val="00A31B56"/>
    <w:rsid w:val="00A32433"/>
    <w:rsid w:val="00A402C5"/>
    <w:rsid w:val="00A408F4"/>
    <w:rsid w:val="00A40A2A"/>
    <w:rsid w:val="00A427DC"/>
    <w:rsid w:val="00A43A38"/>
    <w:rsid w:val="00A457D6"/>
    <w:rsid w:val="00A46EFA"/>
    <w:rsid w:val="00A52774"/>
    <w:rsid w:val="00A535B3"/>
    <w:rsid w:val="00A56C64"/>
    <w:rsid w:val="00A57892"/>
    <w:rsid w:val="00A579DC"/>
    <w:rsid w:val="00A57BEB"/>
    <w:rsid w:val="00A61250"/>
    <w:rsid w:val="00A62955"/>
    <w:rsid w:val="00A650FD"/>
    <w:rsid w:val="00A67114"/>
    <w:rsid w:val="00A70107"/>
    <w:rsid w:val="00A71620"/>
    <w:rsid w:val="00A73E2C"/>
    <w:rsid w:val="00A76A12"/>
    <w:rsid w:val="00A77390"/>
    <w:rsid w:val="00A82127"/>
    <w:rsid w:val="00A83441"/>
    <w:rsid w:val="00A84377"/>
    <w:rsid w:val="00A851B0"/>
    <w:rsid w:val="00A8527B"/>
    <w:rsid w:val="00A85A32"/>
    <w:rsid w:val="00A9304B"/>
    <w:rsid w:val="00A95577"/>
    <w:rsid w:val="00A9598E"/>
    <w:rsid w:val="00A97F71"/>
    <w:rsid w:val="00AA1E33"/>
    <w:rsid w:val="00AA3BE8"/>
    <w:rsid w:val="00AA5191"/>
    <w:rsid w:val="00AA66F2"/>
    <w:rsid w:val="00AA6A7E"/>
    <w:rsid w:val="00AB0C94"/>
    <w:rsid w:val="00AB2AAD"/>
    <w:rsid w:val="00AB2E8B"/>
    <w:rsid w:val="00AB6780"/>
    <w:rsid w:val="00AB6E51"/>
    <w:rsid w:val="00AD0AC1"/>
    <w:rsid w:val="00AD433D"/>
    <w:rsid w:val="00AD4A79"/>
    <w:rsid w:val="00AD5FB1"/>
    <w:rsid w:val="00AD7687"/>
    <w:rsid w:val="00AE6CA9"/>
    <w:rsid w:val="00AF363A"/>
    <w:rsid w:val="00AF4986"/>
    <w:rsid w:val="00AF4B4E"/>
    <w:rsid w:val="00AF74A4"/>
    <w:rsid w:val="00AF7643"/>
    <w:rsid w:val="00AF7CF0"/>
    <w:rsid w:val="00B0039C"/>
    <w:rsid w:val="00B01340"/>
    <w:rsid w:val="00B01E48"/>
    <w:rsid w:val="00B027E6"/>
    <w:rsid w:val="00B06ADC"/>
    <w:rsid w:val="00B06FA2"/>
    <w:rsid w:val="00B12C84"/>
    <w:rsid w:val="00B14E39"/>
    <w:rsid w:val="00B15FBC"/>
    <w:rsid w:val="00B200FA"/>
    <w:rsid w:val="00B2077C"/>
    <w:rsid w:val="00B20C13"/>
    <w:rsid w:val="00B20D5D"/>
    <w:rsid w:val="00B2173B"/>
    <w:rsid w:val="00B222C5"/>
    <w:rsid w:val="00B22843"/>
    <w:rsid w:val="00B23038"/>
    <w:rsid w:val="00B23E8F"/>
    <w:rsid w:val="00B24F81"/>
    <w:rsid w:val="00B26157"/>
    <w:rsid w:val="00B266BD"/>
    <w:rsid w:val="00B32B32"/>
    <w:rsid w:val="00B34789"/>
    <w:rsid w:val="00B359DE"/>
    <w:rsid w:val="00B36F74"/>
    <w:rsid w:val="00B41356"/>
    <w:rsid w:val="00B4176A"/>
    <w:rsid w:val="00B4178F"/>
    <w:rsid w:val="00B423ED"/>
    <w:rsid w:val="00B4471D"/>
    <w:rsid w:val="00B456A6"/>
    <w:rsid w:val="00B45C76"/>
    <w:rsid w:val="00B46F1E"/>
    <w:rsid w:val="00B51FB8"/>
    <w:rsid w:val="00B53C6E"/>
    <w:rsid w:val="00B53CB4"/>
    <w:rsid w:val="00B53D0A"/>
    <w:rsid w:val="00B53F12"/>
    <w:rsid w:val="00B53F7E"/>
    <w:rsid w:val="00B5483B"/>
    <w:rsid w:val="00B552E1"/>
    <w:rsid w:val="00B55A8A"/>
    <w:rsid w:val="00B55CA1"/>
    <w:rsid w:val="00B568FF"/>
    <w:rsid w:val="00B56DDB"/>
    <w:rsid w:val="00B61C7A"/>
    <w:rsid w:val="00B61FAF"/>
    <w:rsid w:val="00B63EB1"/>
    <w:rsid w:val="00B6679C"/>
    <w:rsid w:val="00B7114C"/>
    <w:rsid w:val="00B7607D"/>
    <w:rsid w:val="00B7621E"/>
    <w:rsid w:val="00B76D5F"/>
    <w:rsid w:val="00B8280C"/>
    <w:rsid w:val="00B82F00"/>
    <w:rsid w:val="00B82FE4"/>
    <w:rsid w:val="00B83D51"/>
    <w:rsid w:val="00B87023"/>
    <w:rsid w:val="00B87482"/>
    <w:rsid w:val="00B921C8"/>
    <w:rsid w:val="00B92626"/>
    <w:rsid w:val="00B93BB2"/>
    <w:rsid w:val="00B9476C"/>
    <w:rsid w:val="00B94B7B"/>
    <w:rsid w:val="00BA12FB"/>
    <w:rsid w:val="00BA19BE"/>
    <w:rsid w:val="00BA4F11"/>
    <w:rsid w:val="00BA5654"/>
    <w:rsid w:val="00BA74FC"/>
    <w:rsid w:val="00BB01B3"/>
    <w:rsid w:val="00BB052C"/>
    <w:rsid w:val="00BB474C"/>
    <w:rsid w:val="00BB5E65"/>
    <w:rsid w:val="00BC2D3D"/>
    <w:rsid w:val="00BC37E7"/>
    <w:rsid w:val="00BC47F6"/>
    <w:rsid w:val="00BC4A29"/>
    <w:rsid w:val="00BC64E3"/>
    <w:rsid w:val="00BC712B"/>
    <w:rsid w:val="00BD10B2"/>
    <w:rsid w:val="00BD2BAF"/>
    <w:rsid w:val="00BD43B7"/>
    <w:rsid w:val="00BD716A"/>
    <w:rsid w:val="00BD738B"/>
    <w:rsid w:val="00BE06CB"/>
    <w:rsid w:val="00BE23ED"/>
    <w:rsid w:val="00BE2A59"/>
    <w:rsid w:val="00BE4379"/>
    <w:rsid w:val="00BE7A3C"/>
    <w:rsid w:val="00BF3788"/>
    <w:rsid w:val="00BF3CBC"/>
    <w:rsid w:val="00BF4132"/>
    <w:rsid w:val="00BF60FB"/>
    <w:rsid w:val="00BF7B13"/>
    <w:rsid w:val="00C03255"/>
    <w:rsid w:val="00C041DA"/>
    <w:rsid w:val="00C05947"/>
    <w:rsid w:val="00C05B5D"/>
    <w:rsid w:val="00C119ED"/>
    <w:rsid w:val="00C12E20"/>
    <w:rsid w:val="00C20ADF"/>
    <w:rsid w:val="00C211A6"/>
    <w:rsid w:val="00C216B7"/>
    <w:rsid w:val="00C22A69"/>
    <w:rsid w:val="00C22A9E"/>
    <w:rsid w:val="00C24B96"/>
    <w:rsid w:val="00C251A5"/>
    <w:rsid w:val="00C25C37"/>
    <w:rsid w:val="00C25DF7"/>
    <w:rsid w:val="00C26216"/>
    <w:rsid w:val="00C271CA"/>
    <w:rsid w:val="00C27D98"/>
    <w:rsid w:val="00C31A80"/>
    <w:rsid w:val="00C32280"/>
    <w:rsid w:val="00C32B0C"/>
    <w:rsid w:val="00C33E32"/>
    <w:rsid w:val="00C34570"/>
    <w:rsid w:val="00C34711"/>
    <w:rsid w:val="00C3482E"/>
    <w:rsid w:val="00C34B79"/>
    <w:rsid w:val="00C4099B"/>
    <w:rsid w:val="00C453E0"/>
    <w:rsid w:val="00C4632A"/>
    <w:rsid w:val="00C46907"/>
    <w:rsid w:val="00C4750F"/>
    <w:rsid w:val="00C47672"/>
    <w:rsid w:val="00C50594"/>
    <w:rsid w:val="00C50E1B"/>
    <w:rsid w:val="00C50FDB"/>
    <w:rsid w:val="00C51D45"/>
    <w:rsid w:val="00C54222"/>
    <w:rsid w:val="00C57CDB"/>
    <w:rsid w:val="00C62E72"/>
    <w:rsid w:val="00C64016"/>
    <w:rsid w:val="00C66536"/>
    <w:rsid w:val="00C666F5"/>
    <w:rsid w:val="00C70A52"/>
    <w:rsid w:val="00C71485"/>
    <w:rsid w:val="00C726AF"/>
    <w:rsid w:val="00C74383"/>
    <w:rsid w:val="00C7478D"/>
    <w:rsid w:val="00C761CB"/>
    <w:rsid w:val="00C81DBC"/>
    <w:rsid w:val="00C82C8F"/>
    <w:rsid w:val="00C840A4"/>
    <w:rsid w:val="00C853CB"/>
    <w:rsid w:val="00C86401"/>
    <w:rsid w:val="00C90A6A"/>
    <w:rsid w:val="00C95B18"/>
    <w:rsid w:val="00C97AE3"/>
    <w:rsid w:val="00CA020F"/>
    <w:rsid w:val="00CA3B02"/>
    <w:rsid w:val="00CA4682"/>
    <w:rsid w:val="00CA55A2"/>
    <w:rsid w:val="00CA5A8B"/>
    <w:rsid w:val="00CA5E88"/>
    <w:rsid w:val="00CA649F"/>
    <w:rsid w:val="00CA6599"/>
    <w:rsid w:val="00CA65D0"/>
    <w:rsid w:val="00CB07F3"/>
    <w:rsid w:val="00CB2B60"/>
    <w:rsid w:val="00CB4AF0"/>
    <w:rsid w:val="00CC169A"/>
    <w:rsid w:val="00CC17C7"/>
    <w:rsid w:val="00CC27B2"/>
    <w:rsid w:val="00CC578B"/>
    <w:rsid w:val="00CC705F"/>
    <w:rsid w:val="00CC7277"/>
    <w:rsid w:val="00CD046A"/>
    <w:rsid w:val="00CD116E"/>
    <w:rsid w:val="00CD4D62"/>
    <w:rsid w:val="00CD5DFB"/>
    <w:rsid w:val="00CD60B8"/>
    <w:rsid w:val="00CE0027"/>
    <w:rsid w:val="00CE244A"/>
    <w:rsid w:val="00CE46C7"/>
    <w:rsid w:val="00CE5A7A"/>
    <w:rsid w:val="00CF2642"/>
    <w:rsid w:val="00CF4D0F"/>
    <w:rsid w:val="00CF6CBC"/>
    <w:rsid w:val="00D00F21"/>
    <w:rsid w:val="00D0342C"/>
    <w:rsid w:val="00D0387D"/>
    <w:rsid w:val="00D0401E"/>
    <w:rsid w:val="00D0512D"/>
    <w:rsid w:val="00D06D88"/>
    <w:rsid w:val="00D11BE4"/>
    <w:rsid w:val="00D11FEA"/>
    <w:rsid w:val="00D12713"/>
    <w:rsid w:val="00D12EC5"/>
    <w:rsid w:val="00D14FEC"/>
    <w:rsid w:val="00D155B1"/>
    <w:rsid w:val="00D167B2"/>
    <w:rsid w:val="00D20A4F"/>
    <w:rsid w:val="00D20D14"/>
    <w:rsid w:val="00D21D84"/>
    <w:rsid w:val="00D25808"/>
    <w:rsid w:val="00D26735"/>
    <w:rsid w:val="00D277A0"/>
    <w:rsid w:val="00D300EB"/>
    <w:rsid w:val="00D31654"/>
    <w:rsid w:val="00D339FA"/>
    <w:rsid w:val="00D34D2D"/>
    <w:rsid w:val="00D3566C"/>
    <w:rsid w:val="00D35A8B"/>
    <w:rsid w:val="00D373B0"/>
    <w:rsid w:val="00D409B8"/>
    <w:rsid w:val="00D415CF"/>
    <w:rsid w:val="00D41A5E"/>
    <w:rsid w:val="00D41E29"/>
    <w:rsid w:val="00D4208C"/>
    <w:rsid w:val="00D428ED"/>
    <w:rsid w:val="00D43281"/>
    <w:rsid w:val="00D43B69"/>
    <w:rsid w:val="00D43E72"/>
    <w:rsid w:val="00D442C6"/>
    <w:rsid w:val="00D442E1"/>
    <w:rsid w:val="00D47972"/>
    <w:rsid w:val="00D502A0"/>
    <w:rsid w:val="00D50E59"/>
    <w:rsid w:val="00D604B0"/>
    <w:rsid w:val="00D6394F"/>
    <w:rsid w:val="00D63BDD"/>
    <w:rsid w:val="00D641F5"/>
    <w:rsid w:val="00D66247"/>
    <w:rsid w:val="00D7252E"/>
    <w:rsid w:val="00D75B0C"/>
    <w:rsid w:val="00D841DE"/>
    <w:rsid w:val="00D844D8"/>
    <w:rsid w:val="00D84FE1"/>
    <w:rsid w:val="00D85953"/>
    <w:rsid w:val="00D86359"/>
    <w:rsid w:val="00D86A80"/>
    <w:rsid w:val="00D903D4"/>
    <w:rsid w:val="00D909C6"/>
    <w:rsid w:val="00D912BA"/>
    <w:rsid w:val="00D934CD"/>
    <w:rsid w:val="00DA238C"/>
    <w:rsid w:val="00DA29B9"/>
    <w:rsid w:val="00DA3CF8"/>
    <w:rsid w:val="00DA5119"/>
    <w:rsid w:val="00DA5EE0"/>
    <w:rsid w:val="00DB0264"/>
    <w:rsid w:val="00DB4D80"/>
    <w:rsid w:val="00DB5BD0"/>
    <w:rsid w:val="00DB6E0D"/>
    <w:rsid w:val="00DC1AC5"/>
    <w:rsid w:val="00DC4D50"/>
    <w:rsid w:val="00DC57D6"/>
    <w:rsid w:val="00DC63BC"/>
    <w:rsid w:val="00DC6C82"/>
    <w:rsid w:val="00DD0D3B"/>
    <w:rsid w:val="00DD1C9A"/>
    <w:rsid w:val="00DD3176"/>
    <w:rsid w:val="00DD32C3"/>
    <w:rsid w:val="00DD3AFD"/>
    <w:rsid w:val="00DD485F"/>
    <w:rsid w:val="00DD7F06"/>
    <w:rsid w:val="00DE3E25"/>
    <w:rsid w:val="00DE5061"/>
    <w:rsid w:val="00DE57E9"/>
    <w:rsid w:val="00DE7956"/>
    <w:rsid w:val="00DF5731"/>
    <w:rsid w:val="00E01A61"/>
    <w:rsid w:val="00E01C66"/>
    <w:rsid w:val="00E05801"/>
    <w:rsid w:val="00E07DA9"/>
    <w:rsid w:val="00E103CB"/>
    <w:rsid w:val="00E112E1"/>
    <w:rsid w:val="00E13658"/>
    <w:rsid w:val="00E14099"/>
    <w:rsid w:val="00E14505"/>
    <w:rsid w:val="00E14823"/>
    <w:rsid w:val="00E155C5"/>
    <w:rsid w:val="00E160B8"/>
    <w:rsid w:val="00E16C20"/>
    <w:rsid w:val="00E17ADD"/>
    <w:rsid w:val="00E21CD1"/>
    <w:rsid w:val="00E220E7"/>
    <w:rsid w:val="00E23534"/>
    <w:rsid w:val="00E250F8"/>
    <w:rsid w:val="00E27421"/>
    <w:rsid w:val="00E3154A"/>
    <w:rsid w:val="00E3173B"/>
    <w:rsid w:val="00E341D4"/>
    <w:rsid w:val="00E3424D"/>
    <w:rsid w:val="00E34ABD"/>
    <w:rsid w:val="00E34B79"/>
    <w:rsid w:val="00E34F89"/>
    <w:rsid w:val="00E3521D"/>
    <w:rsid w:val="00E4168F"/>
    <w:rsid w:val="00E42A3C"/>
    <w:rsid w:val="00E43A75"/>
    <w:rsid w:val="00E43FDB"/>
    <w:rsid w:val="00E4443A"/>
    <w:rsid w:val="00E457AB"/>
    <w:rsid w:val="00E47247"/>
    <w:rsid w:val="00E478E9"/>
    <w:rsid w:val="00E50D9D"/>
    <w:rsid w:val="00E5164F"/>
    <w:rsid w:val="00E521FB"/>
    <w:rsid w:val="00E52D7F"/>
    <w:rsid w:val="00E53CF0"/>
    <w:rsid w:val="00E53D9B"/>
    <w:rsid w:val="00E56019"/>
    <w:rsid w:val="00E57355"/>
    <w:rsid w:val="00E57A69"/>
    <w:rsid w:val="00E62861"/>
    <w:rsid w:val="00E637AC"/>
    <w:rsid w:val="00E6398C"/>
    <w:rsid w:val="00E641BF"/>
    <w:rsid w:val="00E64BAB"/>
    <w:rsid w:val="00E65649"/>
    <w:rsid w:val="00E679CA"/>
    <w:rsid w:val="00E71FB3"/>
    <w:rsid w:val="00E72AF7"/>
    <w:rsid w:val="00E74E42"/>
    <w:rsid w:val="00E802E8"/>
    <w:rsid w:val="00E81AB4"/>
    <w:rsid w:val="00E85A8F"/>
    <w:rsid w:val="00E877E2"/>
    <w:rsid w:val="00E87C30"/>
    <w:rsid w:val="00E9478E"/>
    <w:rsid w:val="00E949C1"/>
    <w:rsid w:val="00E94F57"/>
    <w:rsid w:val="00E955D0"/>
    <w:rsid w:val="00E95E7E"/>
    <w:rsid w:val="00EA14DA"/>
    <w:rsid w:val="00EA3779"/>
    <w:rsid w:val="00EA5994"/>
    <w:rsid w:val="00EA6707"/>
    <w:rsid w:val="00EB1167"/>
    <w:rsid w:val="00EB14C8"/>
    <w:rsid w:val="00EB285D"/>
    <w:rsid w:val="00EB39D1"/>
    <w:rsid w:val="00EB4DD8"/>
    <w:rsid w:val="00EB519B"/>
    <w:rsid w:val="00EB57A0"/>
    <w:rsid w:val="00EC0D96"/>
    <w:rsid w:val="00EC11D2"/>
    <w:rsid w:val="00EC26C7"/>
    <w:rsid w:val="00EC2D8D"/>
    <w:rsid w:val="00EC33EE"/>
    <w:rsid w:val="00EC3F0D"/>
    <w:rsid w:val="00EC53F8"/>
    <w:rsid w:val="00EC67A5"/>
    <w:rsid w:val="00EC780D"/>
    <w:rsid w:val="00EC7A8A"/>
    <w:rsid w:val="00EC7C69"/>
    <w:rsid w:val="00ED05C0"/>
    <w:rsid w:val="00ED1311"/>
    <w:rsid w:val="00ED1B0C"/>
    <w:rsid w:val="00ED38B5"/>
    <w:rsid w:val="00ED3C29"/>
    <w:rsid w:val="00ED4576"/>
    <w:rsid w:val="00ED5753"/>
    <w:rsid w:val="00ED6586"/>
    <w:rsid w:val="00ED7416"/>
    <w:rsid w:val="00ED7428"/>
    <w:rsid w:val="00ED7A41"/>
    <w:rsid w:val="00ED7E3B"/>
    <w:rsid w:val="00EE0105"/>
    <w:rsid w:val="00EE2F49"/>
    <w:rsid w:val="00EE3C80"/>
    <w:rsid w:val="00EE4AAB"/>
    <w:rsid w:val="00EE7FDA"/>
    <w:rsid w:val="00EF263D"/>
    <w:rsid w:val="00EF2DB6"/>
    <w:rsid w:val="00EF3DE2"/>
    <w:rsid w:val="00F01C8B"/>
    <w:rsid w:val="00F01DE6"/>
    <w:rsid w:val="00F03664"/>
    <w:rsid w:val="00F1262D"/>
    <w:rsid w:val="00F12760"/>
    <w:rsid w:val="00F1427C"/>
    <w:rsid w:val="00F158DB"/>
    <w:rsid w:val="00F1779B"/>
    <w:rsid w:val="00F20A6F"/>
    <w:rsid w:val="00F23111"/>
    <w:rsid w:val="00F241FF"/>
    <w:rsid w:val="00F24D3B"/>
    <w:rsid w:val="00F25C6B"/>
    <w:rsid w:val="00F26937"/>
    <w:rsid w:val="00F2775C"/>
    <w:rsid w:val="00F278C9"/>
    <w:rsid w:val="00F279C8"/>
    <w:rsid w:val="00F32167"/>
    <w:rsid w:val="00F32DE8"/>
    <w:rsid w:val="00F3316D"/>
    <w:rsid w:val="00F346D9"/>
    <w:rsid w:val="00F35F48"/>
    <w:rsid w:val="00F36354"/>
    <w:rsid w:val="00F375AA"/>
    <w:rsid w:val="00F377E3"/>
    <w:rsid w:val="00F4225E"/>
    <w:rsid w:val="00F42CAA"/>
    <w:rsid w:val="00F44B8F"/>
    <w:rsid w:val="00F44EB5"/>
    <w:rsid w:val="00F47295"/>
    <w:rsid w:val="00F50950"/>
    <w:rsid w:val="00F53CAE"/>
    <w:rsid w:val="00F53F13"/>
    <w:rsid w:val="00F549F5"/>
    <w:rsid w:val="00F57ADC"/>
    <w:rsid w:val="00F6063D"/>
    <w:rsid w:val="00F60F99"/>
    <w:rsid w:val="00F62777"/>
    <w:rsid w:val="00F647EA"/>
    <w:rsid w:val="00F70078"/>
    <w:rsid w:val="00F707F9"/>
    <w:rsid w:val="00F70D32"/>
    <w:rsid w:val="00F7159A"/>
    <w:rsid w:val="00F71715"/>
    <w:rsid w:val="00F77213"/>
    <w:rsid w:val="00F824DA"/>
    <w:rsid w:val="00F828EA"/>
    <w:rsid w:val="00F829FF"/>
    <w:rsid w:val="00F83EFB"/>
    <w:rsid w:val="00F85023"/>
    <w:rsid w:val="00F872D3"/>
    <w:rsid w:val="00F90972"/>
    <w:rsid w:val="00F93FF7"/>
    <w:rsid w:val="00F97E3B"/>
    <w:rsid w:val="00FA2312"/>
    <w:rsid w:val="00FA299C"/>
    <w:rsid w:val="00FA39B2"/>
    <w:rsid w:val="00FA3CF0"/>
    <w:rsid w:val="00FA4A2D"/>
    <w:rsid w:val="00FB0A02"/>
    <w:rsid w:val="00FB20FE"/>
    <w:rsid w:val="00FB21AE"/>
    <w:rsid w:val="00FB2F48"/>
    <w:rsid w:val="00FB328B"/>
    <w:rsid w:val="00FB5925"/>
    <w:rsid w:val="00FB5FD4"/>
    <w:rsid w:val="00FB65C8"/>
    <w:rsid w:val="00FB7A27"/>
    <w:rsid w:val="00FB7AD0"/>
    <w:rsid w:val="00FC062C"/>
    <w:rsid w:val="00FC1988"/>
    <w:rsid w:val="00FC27CC"/>
    <w:rsid w:val="00FC4B4A"/>
    <w:rsid w:val="00FC790C"/>
    <w:rsid w:val="00FC7AE1"/>
    <w:rsid w:val="00FD46F7"/>
    <w:rsid w:val="00FD765A"/>
    <w:rsid w:val="00FE01C3"/>
    <w:rsid w:val="00FE1479"/>
    <w:rsid w:val="00FE1C48"/>
    <w:rsid w:val="00FE2259"/>
    <w:rsid w:val="00FE37CA"/>
    <w:rsid w:val="00FE4990"/>
    <w:rsid w:val="00FE6825"/>
    <w:rsid w:val="00FE7C32"/>
    <w:rsid w:val="00FF02BB"/>
    <w:rsid w:val="00FF1DDC"/>
    <w:rsid w:val="00FF267A"/>
    <w:rsid w:val="00FF45FF"/>
    <w:rsid w:val="00FF4860"/>
    <w:rsid w:val="00FF5CC8"/>
    <w:rsid w:val="00FF7491"/>
    <w:rsid w:val="00FF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4E350D3"/>
  <w15:docId w15:val="{B371717D-F9EB-46CC-A10C-D2A2A6F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237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footer"/>
    <w:basedOn w:val="a"/>
    <w:link w:val="a6"/>
    <w:uiPriority w:val="99"/>
    <w:rsid w:val="002E3883"/>
    <w:pPr>
      <w:tabs>
        <w:tab w:val="center" w:pos="4252"/>
        <w:tab w:val="right" w:pos="8504"/>
      </w:tabs>
      <w:snapToGrid w:val="0"/>
    </w:pPr>
  </w:style>
  <w:style w:type="character" w:styleId="a7">
    <w:name w:val="page number"/>
    <w:basedOn w:val="a0"/>
    <w:rsid w:val="002E3883"/>
  </w:style>
  <w:style w:type="paragraph" w:styleId="a8">
    <w:name w:val="header"/>
    <w:basedOn w:val="a"/>
    <w:link w:val="a9"/>
    <w:uiPriority w:val="99"/>
    <w:rsid w:val="00FE4990"/>
    <w:pPr>
      <w:tabs>
        <w:tab w:val="center" w:pos="4252"/>
        <w:tab w:val="right" w:pos="8504"/>
      </w:tabs>
      <w:snapToGrid w:val="0"/>
    </w:pPr>
  </w:style>
  <w:style w:type="table" w:styleId="aa">
    <w:name w:val="Table Grid"/>
    <w:basedOn w:val="a1"/>
    <w:rsid w:val="00B32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42607"/>
    <w:rPr>
      <w:rFonts w:ascii="Arial" w:eastAsia="ＭＳ ゴシック" w:hAnsi="Arial"/>
      <w:sz w:val="18"/>
      <w:szCs w:val="18"/>
    </w:rPr>
  </w:style>
  <w:style w:type="paragraph" w:styleId="Web">
    <w:name w:val="Normal (Web)"/>
    <w:basedOn w:val="a"/>
    <w:uiPriority w:val="99"/>
    <w:unhideWhenUsed/>
    <w:rsid w:val="00D409B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rsid w:val="00B200FA"/>
    <w:pPr>
      <w:jc w:val="center"/>
    </w:pPr>
  </w:style>
  <w:style w:type="character" w:customStyle="1" w:styleId="ad">
    <w:name w:val="記 (文字)"/>
    <w:link w:val="ac"/>
    <w:rsid w:val="00B200FA"/>
    <w:rPr>
      <w:kern w:val="2"/>
      <w:sz w:val="21"/>
      <w:szCs w:val="24"/>
    </w:rPr>
  </w:style>
  <w:style w:type="paragraph" w:styleId="ae">
    <w:name w:val="Closing"/>
    <w:basedOn w:val="a"/>
    <w:link w:val="af"/>
    <w:rsid w:val="00B200FA"/>
    <w:pPr>
      <w:jc w:val="right"/>
    </w:pPr>
  </w:style>
  <w:style w:type="character" w:customStyle="1" w:styleId="af">
    <w:name w:val="結語 (文字)"/>
    <w:link w:val="ae"/>
    <w:rsid w:val="00B200FA"/>
    <w:rPr>
      <w:kern w:val="2"/>
      <w:sz w:val="21"/>
      <w:szCs w:val="24"/>
    </w:rPr>
  </w:style>
  <w:style w:type="character" w:customStyle="1" w:styleId="a6">
    <w:name w:val="フッター (文字)"/>
    <w:link w:val="a5"/>
    <w:uiPriority w:val="99"/>
    <w:rsid w:val="00FB21AE"/>
    <w:rPr>
      <w:kern w:val="2"/>
      <w:sz w:val="21"/>
      <w:szCs w:val="24"/>
    </w:rPr>
  </w:style>
  <w:style w:type="paragraph" w:styleId="af0">
    <w:name w:val="List Paragraph"/>
    <w:basedOn w:val="a"/>
    <w:uiPriority w:val="34"/>
    <w:qFormat/>
    <w:rsid w:val="00FE6825"/>
    <w:pPr>
      <w:ind w:leftChars="400" w:left="840"/>
    </w:pPr>
  </w:style>
  <w:style w:type="paragraph" w:customStyle="1" w:styleId="Default">
    <w:name w:val="Default"/>
    <w:rsid w:val="0040109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9">
    <w:name w:val="ヘッダー (文字)"/>
    <w:basedOn w:val="a0"/>
    <w:link w:val="a8"/>
    <w:uiPriority w:val="99"/>
    <w:rsid w:val="00085371"/>
    <w:rPr>
      <w:kern w:val="2"/>
      <w:sz w:val="21"/>
      <w:szCs w:val="24"/>
    </w:rPr>
  </w:style>
  <w:style w:type="character" w:customStyle="1" w:styleId="cm30">
    <w:name w:val="cm30"/>
    <w:basedOn w:val="a0"/>
    <w:rsid w:val="00821167"/>
  </w:style>
  <w:style w:type="paragraph" w:styleId="af1">
    <w:name w:val="Date"/>
    <w:basedOn w:val="a"/>
    <w:next w:val="a"/>
    <w:link w:val="af2"/>
    <w:rsid w:val="00955DA9"/>
  </w:style>
  <w:style w:type="character" w:customStyle="1" w:styleId="af2">
    <w:name w:val="日付 (文字)"/>
    <w:basedOn w:val="a0"/>
    <w:link w:val="af1"/>
    <w:rsid w:val="00955DA9"/>
    <w:rPr>
      <w:kern w:val="2"/>
      <w:sz w:val="21"/>
      <w:szCs w:val="24"/>
    </w:rPr>
  </w:style>
  <w:style w:type="character" w:styleId="af3">
    <w:name w:val="Hyperlink"/>
    <w:basedOn w:val="a0"/>
    <w:unhideWhenUsed/>
    <w:rsid w:val="00C4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87599">
      <w:bodyDiv w:val="1"/>
      <w:marLeft w:val="0"/>
      <w:marRight w:val="0"/>
      <w:marTop w:val="0"/>
      <w:marBottom w:val="0"/>
      <w:divBdr>
        <w:top w:val="none" w:sz="0" w:space="0" w:color="auto"/>
        <w:left w:val="none" w:sz="0" w:space="0" w:color="auto"/>
        <w:bottom w:val="none" w:sz="0" w:space="0" w:color="auto"/>
        <w:right w:val="none" w:sz="0" w:space="0" w:color="auto"/>
      </w:divBdr>
    </w:div>
    <w:div w:id="258103306">
      <w:bodyDiv w:val="1"/>
      <w:marLeft w:val="0"/>
      <w:marRight w:val="0"/>
      <w:marTop w:val="0"/>
      <w:marBottom w:val="0"/>
      <w:divBdr>
        <w:top w:val="none" w:sz="0" w:space="0" w:color="auto"/>
        <w:left w:val="none" w:sz="0" w:space="0" w:color="auto"/>
        <w:bottom w:val="none" w:sz="0" w:space="0" w:color="auto"/>
        <w:right w:val="none" w:sz="0" w:space="0" w:color="auto"/>
      </w:divBdr>
    </w:div>
    <w:div w:id="347298706">
      <w:bodyDiv w:val="1"/>
      <w:marLeft w:val="0"/>
      <w:marRight w:val="0"/>
      <w:marTop w:val="0"/>
      <w:marBottom w:val="0"/>
      <w:divBdr>
        <w:top w:val="none" w:sz="0" w:space="0" w:color="auto"/>
        <w:left w:val="none" w:sz="0" w:space="0" w:color="auto"/>
        <w:bottom w:val="none" w:sz="0" w:space="0" w:color="auto"/>
        <w:right w:val="none" w:sz="0" w:space="0" w:color="auto"/>
      </w:divBdr>
    </w:div>
    <w:div w:id="695153425">
      <w:bodyDiv w:val="1"/>
      <w:marLeft w:val="0"/>
      <w:marRight w:val="0"/>
      <w:marTop w:val="0"/>
      <w:marBottom w:val="0"/>
      <w:divBdr>
        <w:top w:val="none" w:sz="0" w:space="0" w:color="auto"/>
        <w:left w:val="none" w:sz="0" w:space="0" w:color="auto"/>
        <w:bottom w:val="none" w:sz="0" w:space="0" w:color="auto"/>
        <w:right w:val="none" w:sz="0" w:space="0" w:color="auto"/>
      </w:divBdr>
    </w:div>
    <w:div w:id="942608813">
      <w:bodyDiv w:val="1"/>
      <w:marLeft w:val="0"/>
      <w:marRight w:val="0"/>
      <w:marTop w:val="0"/>
      <w:marBottom w:val="0"/>
      <w:divBdr>
        <w:top w:val="none" w:sz="0" w:space="0" w:color="auto"/>
        <w:left w:val="none" w:sz="0" w:space="0" w:color="auto"/>
        <w:bottom w:val="none" w:sz="0" w:space="0" w:color="auto"/>
        <w:right w:val="none" w:sz="0" w:space="0" w:color="auto"/>
      </w:divBdr>
    </w:div>
    <w:div w:id="947004633">
      <w:bodyDiv w:val="1"/>
      <w:marLeft w:val="0"/>
      <w:marRight w:val="0"/>
      <w:marTop w:val="0"/>
      <w:marBottom w:val="0"/>
      <w:divBdr>
        <w:top w:val="none" w:sz="0" w:space="0" w:color="auto"/>
        <w:left w:val="none" w:sz="0" w:space="0" w:color="auto"/>
        <w:bottom w:val="none" w:sz="0" w:space="0" w:color="auto"/>
        <w:right w:val="none" w:sz="0" w:space="0" w:color="auto"/>
      </w:divBdr>
    </w:div>
    <w:div w:id="1070034632">
      <w:bodyDiv w:val="1"/>
      <w:marLeft w:val="0"/>
      <w:marRight w:val="0"/>
      <w:marTop w:val="0"/>
      <w:marBottom w:val="0"/>
      <w:divBdr>
        <w:top w:val="none" w:sz="0" w:space="0" w:color="auto"/>
        <w:left w:val="none" w:sz="0" w:space="0" w:color="auto"/>
        <w:bottom w:val="none" w:sz="0" w:space="0" w:color="auto"/>
        <w:right w:val="none" w:sz="0" w:space="0" w:color="auto"/>
      </w:divBdr>
    </w:div>
    <w:div w:id="1307003924">
      <w:bodyDiv w:val="1"/>
      <w:marLeft w:val="0"/>
      <w:marRight w:val="0"/>
      <w:marTop w:val="0"/>
      <w:marBottom w:val="0"/>
      <w:divBdr>
        <w:top w:val="none" w:sz="0" w:space="0" w:color="auto"/>
        <w:left w:val="none" w:sz="0" w:space="0" w:color="auto"/>
        <w:bottom w:val="none" w:sz="0" w:space="0" w:color="auto"/>
        <w:right w:val="none" w:sz="0" w:space="0" w:color="auto"/>
      </w:divBdr>
    </w:div>
    <w:div w:id="1345277700">
      <w:bodyDiv w:val="1"/>
      <w:marLeft w:val="0"/>
      <w:marRight w:val="0"/>
      <w:marTop w:val="0"/>
      <w:marBottom w:val="0"/>
      <w:divBdr>
        <w:top w:val="none" w:sz="0" w:space="0" w:color="auto"/>
        <w:left w:val="none" w:sz="0" w:space="0" w:color="auto"/>
        <w:bottom w:val="none" w:sz="0" w:space="0" w:color="auto"/>
        <w:right w:val="none" w:sz="0" w:space="0" w:color="auto"/>
      </w:divBdr>
    </w:div>
    <w:div w:id="1553275767">
      <w:bodyDiv w:val="1"/>
      <w:marLeft w:val="0"/>
      <w:marRight w:val="0"/>
      <w:marTop w:val="0"/>
      <w:marBottom w:val="0"/>
      <w:divBdr>
        <w:top w:val="none" w:sz="0" w:space="0" w:color="auto"/>
        <w:left w:val="none" w:sz="0" w:space="0" w:color="auto"/>
        <w:bottom w:val="none" w:sz="0" w:space="0" w:color="auto"/>
        <w:right w:val="none" w:sz="0" w:space="0" w:color="auto"/>
      </w:divBdr>
    </w:div>
    <w:div w:id="1621107622">
      <w:bodyDiv w:val="1"/>
      <w:marLeft w:val="0"/>
      <w:marRight w:val="0"/>
      <w:marTop w:val="0"/>
      <w:marBottom w:val="0"/>
      <w:divBdr>
        <w:top w:val="none" w:sz="0" w:space="0" w:color="auto"/>
        <w:left w:val="none" w:sz="0" w:space="0" w:color="auto"/>
        <w:bottom w:val="none" w:sz="0" w:space="0" w:color="auto"/>
        <w:right w:val="none" w:sz="0" w:space="0" w:color="auto"/>
      </w:divBdr>
    </w:div>
    <w:div w:id="1815489140">
      <w:bodyDiv w:val="1"/>
      <w:marLeft w:val="0"/>
      <w:marRight w:val="0"/>
      <w:marTop w:val="0"/>
      <w:marBottom w:val="0"/>
      <w:divBdr>
        <w:top w:val="none" w:sz="0" w:space="0" w:color="auto"/>
        <w:left w:val="none" w:sz="0" w:space="0" w:color="auto"/>
        <w:bottom w:val="none" w:sz="0" w:space="0" w:color="auto"/>
        <w:right w:val="none" w:sz="0" w:space="0" w:color="auto"/>
      </w:divBdr>
    </w:div>
    <w:div w:id="21454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3063-DDA0-439B-A3AD-7E545B4B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3081</Words>
  <Characters>354</Characters>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公開公募抽選（価格公示売却）実施要領</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2025-07-18T02:11:00Z</cp:lastPrinted>
  <dcterms:created xsi:type="dcterms:W3CDTF">2025-09-10T07:43:00Z</dcterms:created>
  <dcterms:modified xsi:type="dcterms:W3CDTF">2025-09-10T07:43:00Z</dcterms:modified>
</cp:coreProperties>
</file>